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43C6E" w14:textId="3AA5C5D0" w:rsidR="0078789B" w:rsidRPr="00372FA7" w:rsidRDefault="001568FA" w:rsidP="0078789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ПТК</w:t>
      </w:r>
      <w:r w:rsidR="0078789B" w:rsidRPr="00372FA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Создание генерального договора</w:t>
      </w:r>
    </w:p>
    <w:p w14:paraId="08FF3296" w14:textId="459BA83C" w:rsidR="0078789B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Описание: необходимо </w:t>
      </w:r>
      <w:r w:rsidR="007A17B6"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протестировать </w:t>
      </w:r>
      <w:r w:rsidR="001568FA">
        <w:rPr>
          <w:rFonts w:ascii="Times New Roman" w:hAnsi="Times New Roman" w:cs="Times New Roman"/>
          <w:color w:val="000000" w:themeColor="text1"/>
          <w:sz w:val="24"/>
          <w:szCs w:val="24"/>
        </w:rPr>
        <w:t>Создание генерального договора. Просмотр списка генеральных договоров.</w:t>
      </w:r>
      <w:r w:rsidR="005E07B5"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CB5A417" w14:textId="153EF7FD" w:rsidR="00CA4AA6" w:rsidRPr="00372FA7" w:rsidRDefault="00CA4AA6" w:rsidP="0078789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Старый тиас: </w:t>
      </w:r>
      <w:r w:rsidR="002936C8" w:rsidRPr="002936C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CP 29910439376</w:t>
      </w:r>
    </w:p>
    <w:p w14:paraId="1F692B89" w14:textId="180AA98B" w:rsidR="00CA4AA6" w:rsidRPr="00372FA7" w:rsidRDefault="00CA4AA6" w:rsidP="00372FA7">
      <w:pPr>
        <w:pStyle w:val="5"/>
        <w:shd w:val="clear" w:color="auto" w:fill="FFFFFF"/>
        <w:spacing w:before="0" w:beforeAutospacing="0"/>
        <w:rPr>
          <w:b w:val="0"/>
          <w:bCs w:val="0"/>
          <w:color w:val="000000" w:themeColor="text1"/>
          <w:sz w:val="24"/>
          <w:szCs w:val="24"/>
        </w:rPr>
      </w:pPr>
      <w:r w:rsidRPr="00372FA7">
        <w:rPr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Новый тиас: </w:t>
      </w:r>
      <w:r w:rsidR="002936C8" w:rsidRPr="002936C8">
        <w:rPr>
          <w:b w:val="0"/>
          <w:bCs w:val="0"/>
          <w:color w:val="212529"/>
          <w:sz w:val="24"/>
          <w:szCs w:val="24"/>
          <w:shd w:val="clear" w:color="auto" w:fill="FFFFFF"/>
        </w:rPr>
        <w:t>CP 0000429857</w:t>
      </w:r>
    </w:p>
    <w:p w14:paraId="41446A2D" w14:textId="2EC8A343" w:rsidR="0078789B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Ответственный: </w:t>
      </w:r>
      <w:r w:rsidR="002A4823" w:rsidRPr="00372FA7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С</w:t>
      </w:r>
      <w:r w:rsidR="00D04270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афаров М.Ш.</w:t>
      </w:r>
    </w:p>
    <w:p w14:paraId="6F08AB7C" w14:textId="0E789479" w:rsidR="0078789B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Дата проведения теста: </w:t>
      </w:r>
      <w:r w:rsidR="00EF263B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2936C8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.0</w:t>
      </w:r>
      <w:r w:rsidR="00EF263B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.2025</w:t>
      </w:r>
    </w:p>
    <w:tbl>
      <w:tblPr>
        <w:tblpPr w:leftFromText="180" w:rightFromText="180" w:vertAnchor="text" w:horzAnchor="margin" w:tblpXSpec="center" w:tblpY="141"/>
        <w:tblW w:w="5356" w:type="pct"/>
        <w:tblBorders>
          <w:top w:val="single" w:sz="6" w:space="0" w:color="auto"/>
          <w:left w:val="single" w:sz="6" w:space="0" w:color="auto"/>
          <w:bottom w:val="single" w:sz="4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3"/>
        <w:gridCol w:w="1388"/>
        <w:gridCol w:w="11374"/>
        <w:gridCol w:w="1275"/>
      </w:tblGrid>
      <w:tr w:rsidR="007F3E82" w:rsidRPr="002A4823" w14:paraId="2EF64AAA" w14:textId="77777777" w:rsidTr="002936C8">
        <w:trPr>
          <w:cantSplit/>
          <w:trHeight w:val="249"/>
        </w:trPr>
        <w:tc>
          <w:tcPr>
            <w:tcW w:w="49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A84496" w14:textId="77777777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Шаги</w:t>
            </w:r>
          </w:p>
        </w:tc>
        <w:tc>
          <w:tcPr>
            <w:tcW w:w="445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5C11D8" w14:textId="522EB44B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Результат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258647" w14:textId="1D61F0B8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Скриншот</w:t>
            </w:r>
          </w:p>
        </w:tc>
        <w:tc>
          <w:tcPr>
            <w:tcW w:w="40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9D208B" w14:textId="4E89743F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Статус</w:t>
            </w:r>
          </w:p>
        </w:tc>
      </w:tr>
      <w:tr w:rsidR="007F3E82" w:rsidRPr="002A4823" w14:paraId="71CAD434" w14:textId="77777777" w:rsidTr="002936C8">
        <w:trPr>
          <w:cantSplit/>
          <w:trHeight w:val="519"/>
        </w:trPr>
        <w:tc>
          <w:tcPr>
            <w:tcW w:w="49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9B3140" w14:textId="1E3573F6" w:rsidR="0078789B" w:rsidRPr="006976EC" w:rsidRDefault="0078789B" w:rsidP="0078789B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1. </w:t>
            </w:r>
            <w:r w:rsidR="006976E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Открыть раздел </w:t>
            </w:r>
            <w:r w:rsidR="002936C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Новый договор-Генеральный договор</w:t>
            </w:r>
          </w:p>
        </w:tc>
        <w:tc>
          <w:tcPr>
            <w:tcW w:w="445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BD47C2" w14:textId="520A076C" w:rsidR="0078789B" w:rsidRPr="002A4823" w:rsidRDefault="002936C8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Открывается форма продаж, заполняются все поля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5769959" w14:textId="50143313" w:rsidR="0078789B" w:rsidRPr="002A4823" w:rsidRDefault="002936C8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F84D86" wp14:editId="1DC2DD8E">
                  <wp:extent cx="7127240" cy="404241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4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1E5A3D4" w14:textId="133CCC29" w:rsidR="0078789B" w:rsidRPr="002A4823" w:rsidRDefault="005579F8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7F3E82" w:rsidRPr="002A4823" w14:paraId="4E12628D" w14:textId="77777777" w:rsidTr="002936C8">
        <w:trPr>
          <w:cantSplit/>
          <w:trHeight w:val="249"/>
        </w:trPr>
        <w:tc>
          <w:tcPr>
            <w:tcW w:w="49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884494D" w14:textId="3727F37F" w:rsidR="0078789B" w:rsidRPr="008C5A14" w:rsidRDefault="00885A5D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2</w:t>
            </w:r>
            <w:r w:rsidR="0078789B"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. </w:t>
            </w:r>
            <w:r w:rsidR="006976E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Перейти в</w:t>
            </w:r>
            <w:r w:rsidR="002936C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раздел Учет-генеральные договоры</w:t>
            </w:r>
          </w:p>
          <w:p w14:paraId="4B88D019" w14:textId="732AB590" w:rsidR="00094CC1" w:rsidRPr="00D03E32" w:rsidRDefault="00094CC1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445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AA42CBE" w14:textId="0DA76453" w:rsidR="0078789B" w:rsidRPr="008C5A14" w:rsidRDefault="008C5A14" w:rsidP="0078789B">
            <w:pPr>
              <w:pStyle w:val="a4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Успешно открывается </w:t>
            </w:r>
            <w:r w:rsidR="002936C8">
              <w:rPr>
                <w:color w:val="000000" w:themeColor="text1"/>
                <w:sz w:val="20"/>
                <w:szCs w:val="20"/>
              </w:rPr>
              <w:t>список генеральных договоров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E8C8A76" w14:textId="2CD47E4A" w:rsidR="005E07B5" w:rsidRDefault="002936C8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FD9A52" wp14:editId="121639E6">
                  <wp:extent cx="7127240" cy="404241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4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550CF" w14:textId="2A8A535F" w:rsidR="00D03E32" w:rsidRPr="002A4823" w:rsidRDefault="00D03E32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40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0A0298" w14:textId="726C435D" w:rsidR="0078789B" w:rsidRPr="002A4823" w:rsidRDefault="005579F8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CE3801" w:rsidRPr="002A4823" w14:paraId="701F1A61" w14:textId="77777777" w:rsidTr="002936C8">
        <w:trPr>
          <w:cantSplit/>
          <w:trHeight w:val="249"/>
        </w:trPr>
        <w:tc>
          <w:tcPr>
            <w:tcW w:w="49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443FEA9" w14:textId="0661221F" w:rsidR="00CE3801" w:rsidRPr="008C5A14" w:rsidRDefault="00CE3801" w:rsidP="00CE3801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3</w:t>
            </w:r>
            <w:r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Фильтруем по номеру полиса в разделе Учет-генеральные договоры</w:t>
            </w:r>
          </w:p>
          <w:p w14:paraId="24C3D5A7" w14:textId="77777777" w:rsidR="00CE3801" w:rsidRPr="002A4823" w:rsidRDefault="00CE3801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445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7E83273" w14:textId="38C2E36D" w:rsidR="00CE3801" w:rsidRDefault="00CE3801" w:rsidP="0078789B">
            <w:pPr>
              <w:pStyle w:val="a4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Успешно открывается список по заданному полису- генеральный договор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1E423E4" w14:textId="0BE81EE5" w:rsidR="00CE3801" w:rsidRDefault="00CE3801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F5EDAA" wp14:editId="0FAB6EA0">
                  <wp:extent cx="7127240" cy="404241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4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841D1EB" w14:textId="53735EB2" w:rsidR="00CE3801" w:rsidRDefault="00CE3801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F8296D" w:rsidRPr="002A4823" w14:paraId="7F302AB2" w14:textId="77777777" w:rsidTr="002936C8">
        <w:trPr>
          <w:cantSplit/>
          <w:trHeight w:val="249"/>
        </w:trPr>
        <w:tc>
          <w:tcPr>
            <w:tcW w:w="49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31B54AF" w14:textId="04103639" w:rsidR="00F8296D" w:rsidRPr="00F8296D" w:rsidRDefault="00F8296D" w:rsidP="00CE3801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8296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4.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Перейти в режим редактирование и раздел общую информацию</w:t>
            </w:r>
          </w:p>
        </w:tc>
        <w:tc>
          <w:tcPr>
            <w:tcW w:w="445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A8C77A5" w14:textId="090DB519" w:rsidR="00F8296D" w:rsidRDefault="00A57035" w:rsidP="0078789B">
            <w:pPr>
              <w:pStyle w:val="a4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Необходимо добавить удалить и добавить профиль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D6C604" w14:textId="3E0157CF" w:rsidR="00F8296D" w:rsidRDefault="00A57035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926B6D" wp14:editId="10301C87">
                  <wp:extent cx="7127240" cy="400875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774F75" w14:textId="387EDB3C" w:rsidR="00F8296D" w:rsidRDefault="00A57035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F8296D" w:rsidRPr="002A4823" w14:paraId="0BE6F117" w14:textId="77777777" w:rsidTr="002936C8">
        <w:trPr>
          <w:cantSplit/>
          <w:trHeight w:val="249"/>
        </w:trPr>
        <w:tc>
          <w:tcPr>
            <w:tcW w:w="49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1C78DE7" w14:textId="112ED3FA" w:rsidR="00F8296D" w:rsidRDefault="00A57035" w:rsidP="00CE3801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5.Сравнить раздел полисы</w:t>
            </w:r>
          </w:p>
        </w:tc>
        <w:tc>
          <w:tcPr>
            <w:tcW w:w="445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E16309" w14:textId="77777777" w:rsidR="00F8296D" w:rsidRDefault="00A57035" w:rsidP="0078789B">
            <w:pPr>
              <w:pStyle w:val="a4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</w:rPr>
              <w:t>1</w:t>
            </w:r>
            <w:r w:rsidRPr="00A57035">
              <w:rPr>
                <w:color w:val="000000" w:themeColor="text1"/>
                <w:sz w:val="20"/>
                <w:szCs w:val="20"/>
              </w:rPr>
              <w:t>.</w:t>
            </w:r>
            <w:r w:rsidRPr="00A57035">
              <w:rPr>
                <w:color w:val="000000" w:themeColor="text1"/>
                <w:sz w:val="20"/>
                <w:szCs w:val="20"/>
              </w:rPr>
              <w:t xml:space="preserve">При </w:t>
            </w:r>
            <w:r w:rsidRPr="00A57035">
              <w:rPr>
                <w:color w:val="000000" w:themeColor="text1"/>
                <w:sz w:val="20"/>
                <w:szCs w:val="20"/>
              </w:rPr>
              <w:t>оформление</w:t>
            </w:r>
            <w:r w:rsidRPr="00A57035">
              <w:rPr>
                <w:color w:val="000000" w:themeColor="text1"/>
                <w:sz w:val="20"/>
                <w:szCs w:val="20"/>
              </w:rPr>
              <w:t xml:space="preserve"> генерального договора, полис не должен создаваться. Полис добавляется вручную посредством кнопки добавить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.</w:t>
            </w:r>
          </w:p>
          <w:p w14:paraId="6F9BB16E" w14:textId="0574D612" w:rsidR="00A57035" w:rsidRPr="00A57035" w:rsidRDefault="00A57035" w:rsidP="0078789B">
            <w:pPr>
              <w:pStyle w:val="a4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2.</w:t>
            </w:r>
            <w:r>
              <w:rPr>
                <w:color w:val="000000" w:themeColor="text1"/>
                <w:sz w:val="20"/>
                <w:szCs w:val="20"/>
              </w:rPr>
              <w:t>Нету кнопки добавить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3648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D06860E" w14:textId="77777777" w:rsidR="00F8296D" w:rsidRDefault="00A57035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8D22F6" wp14:editId="71833ADD">
                  <wp:extent cx="7127240" cy="40087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2B2FC" w14:textId="63C036B2" w:rsidR="00A57035" w:rsidRDefault="00A57035" w:rsidP="0078789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FF2EC4" wp14:editId="5BB208D1">
                  <wp:extent cx="7127240" cy="40087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240" cy="40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3C94848" w14:textId="7CAC3F4D" w:rsidR="00F8296D" w:rsidRDefault="00A57035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Неуспешно</w:t>
            </w:r>
          </w:p>
        </w:tc>
      </w:tr>
    </w:tbl>
    <w:p w14:paraId="52129DFE" w14:textId="77777777" w:rsidR="00031D99" w:rsidRPr="002A4823" w:rsidRDefault="00031D99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E45BC6E" w14:textId="245A8CF9" w:rsidR="0078789B" w:rsidRPr="002A4823" w:rsidRDefault="0078789B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DEEB19" w14:textId="77777777" w:rsidR="0078789B" w:rsidRPr="002A4823" w:rsidRDefault="0078789B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611511" w14:textId="77777777" w:rsidR="004A47BF" w:rsidRPr="002A4823" w:rsidRDefault="004A47B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sectPr w:rsidR="004A47BF" w:rsidRPr="002A4823" w:rsidSect="001B05A1">
      <w:pgSz w:w="16838" w:h="11906" w:orient="landscape"/>
      <w:pgMar w:top="709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6662E"/>
    <w:multiLevelType w:val="multilevel"/>
    <w:tmpl w:val="95461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B2A6C"/>
    <w:multiLevelType w:val="multilevel"/>
    <w:tmpl w:val="4E52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9B"/>
    <w:rsid w:val="00031D99"/>
    <w:rsid w:val="0003395D"/>
    <w:rsid w:val="00063B3D"/>
    <w:rsid w:val="00077A0A"/>
    <w:rsid w:val="00086E1B"/>
    <w:rsid w:val="00094CC1"/>
    <w:rsid w:val="000A6FF7"/>
    <w:rsid w:val="000E56E8"/>
    <w:rsid w:val="000F32FD"/>
    <w:rsid w:val="001201F6"/>
    <w:rsid w:val="001547C8"/>
    <w:rsid w:val="001568FA"/>
    <w:rsid w:val="001A4DF5"/>
    <w:rsid w:val="001A7E51"/>
    <w:rsid w:val="001B05A1"/>
    <w:rsid w:val="001B692B"/>
    <w:rsid w:val="001C283F"/>
    <w:rsid w:val="001D377C"/>
    <w:rsid w:val="001F5AEB"/>
    <w:rsid w:val="00226E80"/>
    <w:rsid w:val="002847BC"/>
    <w:rsid w:val="002936C8"/>
    <w:rsid w:val="002A4823"/>
    <w:rsid w:val="002C09C7"/>
    <w:rsid w:val="002F2A61"/>
    <w:rsid w:val="002F7A23"/>
    <w:rsid w:val="00307A7E"/>
    <w:rsid w:val="00310627"/>
    <w:rsid w:val="003716D3"/>
    <w:rsid w:val="00372FA7"/>
    <w:rsid w:val="00376981"/>
    <w:rsid w:val="003858BA"/>
    <w:rsid w:val="00390F8B"/>
    <w:rsid w:val="003B010C"/>
    <w:rsid w:val="003D3E71"/>
    <w:rsid w:val="003E06E2"/>
    <w:rsid w:val="003F6F85"/>
    <w:rsid w:val="00433F78"/>
    <w:rsid w:val="004409B9"/>
    <w:rsid w:val="004502F1"/>
    <w:rsid w:val="0046152C"/>
    <w:rsid w:val="00465A4F"/>
    <w:rsid w:val="004A47BF"/>
    <w:rsid w:val="004B0A46"/>
    <w:rsid w:val="004C69CF"/>
    <w:rsid w:val="004C7716"/>
    <w:rsid w:val="00507D6A"/>
    <w:rsid w:val="005443CB"/>
    <w:rsid w:val="005579F8"/>
    <w:rsid w:val="00562242"/>
    <w:rsid w:val="005A4F67"/>
    <w:rsid w:val="005D1B88"/>
    <w:rsid w:val="005E07B5"/>
    <w:rsid w:val="005F2412"/>
    <w:rsid w:val="00642AC7"/>
    <w:rsid w:val="00693197"/>
    <w:rsid w:val="006976EC"/>
    <w:rsid w:val="006A09A5"/>
    <w:rsid w:val="006B7938"/>
    <w:rsid w:val="006C7F10"/>
    <w:rsid w:val="0078789B"/>
    <w:rsid w:val="00792502"/>
    <w:rsid w:val="007A17B6"/>
    <w:rsid w:val="007F1315"/>
    <w:rsid w:val="007F3E82"/>
    <w:rsid w:val="007F3F53"/>
    <w:rsid w:val="0080343D"/>
    <w:rsid w:val="00885A5D"/>
    <w:rsid w:val="008C5A14"/>
    <w:rsid w:val="00911A9B"/>
    <w:rsid w:val="009223F7"/>
    <w:rsid w:val="00925705"/>
    <w:rsid w:val="009618BE"/>
    <w:rsid w:val="0098209E"/>
    <w:rsid w:val="00986B00"/>
    <w:rsid w:val="00A44454"/>
    <w:rsid w:val="00A538E6"/>
    <w:rsid w:val="00A57035"/>
    <w:rsid w:val="00A65B23"/>
    <w:rsid w:val="00A73050"/>
    <w:rsid w:val="00AF412A"/>
    <w:rsid w:val="00B2738D"/>
    <w:rsid w:val="00B30D99"/>
    <w:rsid w:val="00B62774"/>
    <w:rsid w:val="00BA19CE"/>
    <w:rsid w:val="00BB441E"/>
    <w:rsid w:val="00BC4420"/>
    <w:rsid w:val="00C8139B"/>
    <w:rsid w:val="00CA4AA6"/>
    <w:rsid w:val="00CA6F70"/>
    <w:rsid w:val="00CB1D6C"/>
    <w:rsid w:val="00CB52A5"/>
    <w:rsid w:val="00CC51C5"/>
    <w:rsid w:val="00CD28DD"/>
    <w:rsid w:val="00CE3801"/>
    <w:rsid w:val="00D03E32"/>
    <w:rsid w:val="00D04270"/>
    <w:rsid w:val="00D24692"/>
    <w:rsid w:val="00DB75A0"/>
    <w:rsid w:val="00DE1208"/>
    <w:rsid w:val="00E53B4D"/>
    <w:rsid w:val="00E77492"/>
    <w:rsid w:val="00EB23CE"/>
    <w:rsid w:val="00EC5769"/>
    <w:rsid w:val="00ED2458"/>
    <w:rsid w:val="00EF263B"/>
    <w:rsid w:val="00F3141F"/>
    <w:rsid w:val="00F8296D"/>
    <w:rsid w:val="00F923A0"/>
    <w:rsid w:val="00FD58CF"/>
    <w:rsid w:val="00FF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59AC1"/>
  <w15:chartTrackingRefBased/>
  <w15:docId w15:val="{17472293-9ED6-4FFC-9559-E75740899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FF732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789B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878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78789B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78789B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rsid w:val="00FF732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ABB7F-D489-4FD9-BB49-873177CFC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Mardzhona Davlyatova</dc:creator>
  <cp:keywords/>
  <dc:description/>
  <cp:lastModifiedBy>Ekhrom Solikhov</cp:lastModifiedBy>
  <cp:revision>23</cp:revision>
  <dcterms:created xsi:type="dcterms:W3CDTF">2025-07-24T08:54:00Z</dcterms:created>
  <dcterms:modified xsi:type="dcterms:W3CDTF">2025-08-05T12:03:00Z</dcterms:modified>
</cp:coreProperties>
</file>