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43C6E" w14:textId="754E7893" w:rsidR="0078789B" w:rsidRPr="00FA6C90" w:rsidRDefault="0078789B" w:rsidP="0078789B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FA6C90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БП: Тестирование </w:t>
      </w:r>
      <w:r w:rsidR="00FA6C90" w:rsidRPr="00FA6C90">
        <w:rPr>
          <w:rFonts w:ascii="Times New Roman" w:eastAsiaTheme="minorEastAsia" w:hAnsi="Times New Roman" w:cs="Times New Roman"/>
          <w:b/>
          <w:bCs/>
          <w:color w:val="000000" w:themeColor="text1"/>
          <w:u w:val="single"/>
        </w:rPr>
        <w:t>перестрахование&gt; факультативное</w:t>
      </w:r>
    </w:p>
    <w:p w14:paraId="08FF3296" w14:textId="696AD491" w:rsidR="0078789B" w:rsidRPr="00FA6C90" w:rsidRDefault="0078789B" w:rsidP="0078789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A6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Описание: необходимо </w:t>
      </w:r>
      <w:r w:rsidR="007A17B6" w:rsidRPr="00FA6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протестировать </w:t>
      </w:r>
      <w:r w:rsidR="00FA6C90" w:rsidRPr="00FA6C9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перестрахование&gt; факультативное</w:t>
      </w:r>
      <w:r w:rsidR="006976EC" w:rsidRPr="00FA6C9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E07B5" w:rsidRPr="00FA6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1446A2D" w14:textId="3E972FB9" w:rsidR="0078789B" w:rsidRPr="00372FA7" w:rsidRDefault="0078789B" w:rsidP="0078789B">
      <w:pPr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</w:pP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Ответственный: </w:t>
      </w:r>
      <w:r w:rsidR="00FA6C90"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  <w:t>Солихов</w:t>
      </w:r>
      <w:r w:rsidR="00D04270"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  <w:t xml:space="preserve"> </w:t>
      </w:r>
      <w:r w:rsidR="00FA6C90"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  <w:t>Э</w:t>
      </w:r>
      <w:r w:rsidR="00D04270"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  <w:t>.</w:t>
      </w:r>
      <w:r w:rsidR="00FA6C90"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  <w:t>Т</w:t>
      </w:r>
      <w:r w:rsidR="00D04270"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  <w:t>.</w:t>
      </w:r>
    </w:p>
    <w:p w14:paraId="6F08AB7C" w14:textId="7633C732" w:rsidR="0078789B" w:rsidRPr="00372FA7" w:rsidRDefault="0078789B" w:rsidP="0078789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Дата проведения теста: </w:t>
      </w:r>
      <w:r w:rsidR="00FA6C90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>.0</w:t>
      </w:r>
      <w:r w:rsidR="00EF263B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>.2025</w:t>
      </w:r>
    </w:p>
    <w:tbl>
      <w:tblPr>
        <w:tblpPr w:leftFromText="180" w:rightFromText="180" w:vertAnchor="text" w:horzAnchor="margin" w:tblpXSpec="center" w:tblpY="141"/>
        <w:tblW w:w="5356" w:type="pct"/>
        <w:tblBorders>
          <w:top w:val="single" w:sz="6" w:space="0" w:color="auto"/>
          <w:left w:val="single" w:sz="6" w:space="0" w:color="auto"/>
          <w:bottom w:val="single" w:sz="4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677"/>
        <w:gridCol w:w="11374"/>
        <w:gridCol w:w="1269"/>
      </w:tblGrid>
      <w:tr w:rsidR="007F3E82" w:rsidRPr="002A4823" w14:paraId="2EF64AAA" w14:textId="77777777" w:rsidTr="00E44862">
        <w:trPr>
          <w:cantSplit/>
          <w:trHeight w:val="249"/>
        </w:trPr>
        <w:tc>
          <w:tcPr>
            <w:tcW w:w="40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A84496" w14:textId="77777777" w:rsidR="0078789B" w:rsidRPr="002A4823" w:rsidRDefault="0078789B" w:rsidP="0078789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Style w:val="a5"/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Шаги</w:t>
            </w:r>
          </w:p>
        </w:tc>
        <w:tc>
          <w:tcPr>
            <w:tcW w:w="53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5C11D8" w14:textId="522EB44B" w:rsidR="0078789B" w:rsidRPr="002A4823" w:rsidRDefault="0078789B" w:rsidP="0078789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Style w:val="a5"/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Результат</w:t>
            </w:r>
          </w:p>
        </w:tc>
        <w:tc>
          <w:tcPr>
            <w:tcW w:w="364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258647" w14:textId="1D61F0B8" w:rsidR="0078789B" w:rsidRPr="002A4823" w:rsidRDefault="0078789B" w:rsidP="0078789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A482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Скриншот</w:t>
            </w:r>
          </w:p>
        </w:tc>
        <w:tc>
          <w:tcPr>
            <w:tcW w:w="40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9D208B" w14:textId="4E89743F" w:rsidR="0078789B" w:rsidRPr="002A4823" w:rsidRDefault="0078789B" w:rsidP="0078789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Style w:val="a5"/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Статус</w:t>
            </w:r>
          </w:p>
        </w:tc>
      </w:tr>
      <w:tr w:rsidR="0063736F" w:rsidRPr="002A4823" w14:paraId="71CAD434" w14:textId="77777777" w:rsidTr="00DA62F0">
        <w:trPr>
          <w:cantSplit/>
          <w:trHeight w:val="519"/>
        </w:trPr>
        <w:tc>
          <w:tcPr>
            <w:tcW w:w="40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99B3140" w14:textId="12D19AEE" w:rsidR="0063736F" w:rsidRPr="0063736F" w:rsidRDefault="0063736F" w:rsidP="0078789B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</w:rPr>
              <w:t>1.Отрыть раздел перестрахование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</w:rPr>
              <w:t xml:space="preserve"> факультативное</w:t>
            </w:r>
          </w:p>
        </w:tc>
        <w:tc>
          <w:tcPr>
            <w:tcW w:w="53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1BD47C2" w14:textId="5C11D43A" w:rsidR="0063736F" w:rsidRPr="002A4823" w:rsidRDefault="0063736F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1.Успешно отрывается раздел</w:t>
            </w:r>
          </w:p>
        </w:tc>
        <w:tc>
          <w:tcPr>
            <w:tcW w:w="364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5769959" w14:textId="1C3F6B12" w:rsidR="0063736F" w:rsidRPr="002A4823" w:rsidRDefault="0063736F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FB4996" wp14:editId="0E42D43D">
                  <wp:extent cx="7127240" cy="400875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7240" cy="400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1E5A3D4" w14:textId="7DD34D9B" w:rsidR="0063736F" w:rsidRPr="002A4823" w:rsidRDefault="0063736F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Успешно</w:t>
            </w:r>
          </w:p>
        </w:tc>
      </w:tr>
      <w:tr w:rsidR="0063736F" w:rsidRPr="002A4823" w14:paraId="4E12628D" w14:textId="77777777" w:rsidTr="00E44862">
        <w:trPr>
          <w:cantSplit/>
          <w:trHeight w:val="249"/>
        </w:trPr>
        <w:tc>
          <w:tcPr>
            <w:tcW w:w="40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B88D019" w14:textId="6B858A14" w:rsidR="0063736F" w:rsidRPr="00D03E32" w:rsidRDefault="0063736F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2.Сравнить столбцы со старой системой учитывая новые требование</w:t>
            </w:r>
          </w:p>
        </w:tc>
        <w:tc>
          <w:tcPr>
            <w:tcW w:w="53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AA42CBE" w14:textId="11789230" w:rsidR="0063736F" w:rsidRPr="0063736F" w:rsidRDefault="0063736F" w:rsidP="0078789B">
            <w:pPr>
              <w:pStyle w:val="a4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1.Необходимо поменять </w:t>
            </w:r>
            <w:r w:rsidRPr="0063736F">
              <w:rPr>
                <w:color w:val="000000" w:themeColor="text1"/>
                <w:sz w:val="20"/>
                <w:szCs w:val="20"/>
              </w:rPr>
              <w:t>“</w:t>
            </w:r>
            <w:r>
              <w:rPr>
                <w:color w:val="000000" w:themeColor="text1"/>
                <w:sz w:val="20"/>
                <w:szCs w:val="20"/>
              </w:rPr>
              <w:t>Контрагент</w:t>
            </w:r>
            <w:r w:rsidRPr="0063736F">
              <w:rPr>
                <w:color w:val="000000" w:themeColor="text1"/>
                <w:sz w:val="20"/>
                <w:szCs w:val="20"/>
              </w:rPr>
              <w:t>”</w:t>
            </w:r>
            <w:r>
              <w:rPr>
                <w:color w:val="000000" w:themeColor="text1"/>
                <w:sz w:val="20"/>
                <w:szCs w:val="20"/>
              </w:rPr>
              <w:t xml:space="preserve"> на </w:t>
            </w:r>
            <w:r w:rsidRPr="0063736F">
              <w:rPr>
                <w:color w:val="000000" w:themeColor="text1"/>
                <w:sz w:val="20"/>
                <w:szCs w:val="20"/>
              </w:rPr>
              <w:t>‘</w:t>
            </w:r>
            <w:r>
              <w:rPr>
                <w:color w:val="000000" w:themeColor="text1"/>
                <w:sz w:val="20"/>
                <w:szCs w:val="20"/>
              </w:rPr>
              <w:t>Брокер</w:t>
            </w:r>
            <w:r w:rsidRPr="0063736F">
              <w:rPr>
                <w:color w:val="000000" w:themeColor="text1"/>
                <w:sz w:val="20"/>
                <w:szCs w:val="20"/>
              </w:rPr>
              <w:t>’</w:t>
            </w:r>
          </w:p>
        </w:tc>
        <w:tc>
          <w:tcPr>
            <w:tcW w:w="364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75550CF" w14:textId="35FA798A" w:rsidR="0063736F" w:rsidRPr="002A4823" w:rsidRDefault="0063736F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157028" wp14:editId="027CA43F">
                  <wp:extent cx="7127240" cy="400875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7240" cy="400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F0A0298" w14:textId="203C8539" w:rsidR="0063736F" w:rsidRPr="002A4823" w:rsidRDefault="00C13EF2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Неуспешно</w:t>
            </w:r>
          </w:p>
        </w:tc>
      </w:tr>
      <w:tr w:rsidR="0063736F" w:rsidRPr="002A4823" w14:paraId="1A5D688A" w14:textId="77777777" w:rsidTr="00E44862">
        <w:trPr>
          <w:cantSplit/>
          <w:trHeight w:val="249"/>
        </w:trPr>
        <w:tc>
          <w:tcPr>
            <w:tcW w:w="40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25B9331" w14:textId="4B9847AC" w:rsidR="0063736F" w:rsidRPr="003858BA" w:rsidRDefault="0063736F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3.</w:t>
            </w:r>
            <w:r w:rsidR="00C13EF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Необходимо сравнить форму добавления с новым требованиям </w:t>
            </w:r>
          </w:p>
        </w:tc>
        <w:tc>
          <w:tcPr>
            <w:tcW w:w="53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E2A7BB7" w14:textId="16C0146A" w:rsidR="0063736F" w:rsidRPr="00EB23CE" w:rsidRDefault="00C13EF2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1.Форма добавления не соответствует новым требованиям </w:t>
            </w:r>
          </w:p>
        </w:tc>
        <w:tc>
          <w:tcPr>
            <w:tcW w:w="364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ED90F2C" w14:textId="08B19B81" w:rsidR="0063736F" w:rsidRPr="002A4823" w:rsidRDefault="00C13EF2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A755B1" wp14:editId="4A6C6897">
                  <wp:extent cx="7172325" cy="3590925"/>
                  <wp:effectExtent l="0" t="0" r="9525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2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827CFD8" w14:textId="6E6598E0" w:rsidR="0063736F" w:rsidRPr="00EB23CE" w:rsidRDefault="00FA6C90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Неуспешно</w:t>
            </w:r>
          </w:p>
        </w:tc>
      </w:tr>
      <w:tr w:rsidR="0063736F" w:rsidRPr="002A4823" w14:paraId="38969654" w14:textId="77777777" w:rsidTr="00E44862">
        <w:trPr>
          <w:cantSplit/>
          <w:trHeight w:val="249"/>
        </w:trPr>
        <w:tc>
          <w:tcPr>
            <w:tcW w:w="40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A9A7EB8" w14:textId="18816583" w:rsidR="0063736F" w:rsidRPr="00D03E32" w:rsidRDefault="00FA6C90" w:rsidP="00EB23CE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4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.Необходимо сравнить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режим редактирование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 новым требованиям</w:t>
            </w:r>
          </w:p>
        </w:tc>
        <w:tc>
          <w:tcPr>
            <w:tcW w:w="53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3FC28CC" w14:textId="28A04D81" w:rsidR="0063736F" w:rsidRPr="00FA6C90" w:rsidRDefault="00FA6C90" w:rsidP="00EB23CE">
            <w:pPr>
              <w:pStyle w:val="5"/>
              <w:shd w:val="clear" w:color="auto" w:fill="FFFFFF"/>
              <w:spacing w:before="0" w:beforeAutospacing="0" w:after="0" w:afterAutospacing="0"/>
              <w:rPr>
                <w:b w:val="0"/>
                <w:bCs w:val="0"/>
                <w:color w:val="444050"/>
              </w:rPr>
            </w:pPr>
            <w:r w:rsidRPr="00FA6C90">
              <w:rPr>
                <w:b w:val="0"/>
                <w:bCs w:val="0"/>
                <w:color w:val="000000" w:themeColor="text1"/>
              </w:rPr>
              <w:t xml:space="preserve">1.Форма </w:t>
            </w:r>
            <w:r>
              <w:rPr>
                <w:b w:val="0"/>
                <w:bCs w:val="0"/>
                <w:color w:val="000000" w:themeColor="text1"/>
              </w:rPr>
              <w:t>режима редактирование</w:t>
            </w:r>
            <w:r w:rsidRPr="00FA6C90">
              <w:rPr>
                <w:b w:val="0"/>
                <w:bCs w:val="0"/>
                <w:color w:val="000000" w:themeColor="text1"/>
              </w:rPr>
              <w:t xml:space="preserve"> не соответствует новым требованиям</w:t>
            </w:r>
          </w:p>
        </w:tc>
        <w:tc>
          <w:tcPr>
            <w:tcW w:w="364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0015BA9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798708DA" wp14:editId="794018CC">
                  <wp:extent cx="6886575" cy="334137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612E0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FFCD71" wp14:editId="7F68E0E4">
                  <wp:extent cx="6915150" cy="334137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AEE2DC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F3043B" wp14:editId="6ECF899C">
                  <wp:extent cx="6915150" cy="334137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1D056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368418" wp14:editId="25AC0FE3">
                  <wp:extent cx="6905625" cy="3341370"/>
                  <wp:effectExtent l="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258D9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1E040C" wp14:editId="213BA63F">
                  <wp:extent cx="6934200" cy="334137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73BFF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892379" wp14:editId="0B190826">
                  <wp:extent cx="6943725" cy="334137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37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58432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51AC5C" wp14:editId="6F3C86D8">
                  <wp:extent cx="6905625" cy="334137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D54FE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F58BD0" wp14:editId="7D7B4ED9">
                  <wp:extent cx="6924675" cy="3341370"/>
                  <wp:effectExtent l="0" t="0" r="952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467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28485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D62BFC" wp14:editId="689ED84D">
                  <wp:extent cx="6962775" cy="334137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277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299B0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2F0E14" wp14:editId="4ABB9BC0">
                  <wp:extent cx="6905625" cy="3341370"/>
                  <wp:effectExtent l="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ED7B1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B03A40" wp14:editId="7D1EDBB0">
                  <wp:extent cx="6953250" cy="334137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58A92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1DCDA2" wp14:editId="5DD91383">
                  <wp:extent cx="6886575" cy="334137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20B30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C3BA38" wp14:editId="5CD380A0">
                  <wp:extent cx="6991350" cy="334137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3E590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5CF19D" wp14:editId="104397A6">
                  <wp:extent cx="6924675" cy="3341370"/>
                  <wp:effectExtent l="0" t="0" r="952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467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A96D6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FCF316" wp14:editId="5C16ED72">
                  <wp:extent cx="6953250" cy="334137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95B32" w14:textId="77777777" w:rsidR="00FA6C90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6B0884" wp14:editId="490D1751">
                  <wp:extent cx="6915150" cy="334137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C63A1" w14:textId="77777777" w:rsidR="00FA6C90" w:rsidRPr="00ED76D8" w:rsidRDefault="00FA6C90" w:rsidP="00FA6C90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BC959" wp14:editId="099A8546">
                  <wp:extent cx="6934200" cy="334137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5C650" w14:textId="5CF15917" w:rsidR="0063736F" w:rsidRPr="002A4823" w:rsidRDefault="0063736F" w:rsidP="00EB23CE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40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785F1B6" w14:textId="2B0195AF" w:rsidR="0063736F" w:rsidRPr="002A4823" w:rsidRDefault="00FA6C90" w:rsidP="00EB23CE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Неуспешно</w:t>
            </w:r>
          </w:p>
        </w:tc>
      </w:tr>
    </w:tbl>
    <w:p w14:paraId="03ED6A50" w14:textId="5CBE5FDA" w:rsidR="0078789B" w:rsidRDefault="0078789B" w:rsidP="0078789B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E7013A7" w14:textId="7CAE9EE4" w:rsidR="00031D99" w:rsidRDefault="00031D99" w:rsidP="0078789B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2129DFE" w14:textId="77777777" w:rsidR="00031D99" w:rsidRPr="002A4823" w:rsidRDefault="00031D99" w:rsidP="0078789B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E45BC6E" w14:textId="245A8CF9" w:rsidR="0078789B" w:rsidRPr="002A4823" w:rsidRDefault="0078789B" w:rsidP="0078789B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DEEB19" w14:textId="77777777" w:rsidR="0078789B" w:rsidRPr="002A4823" w:rsidRDefault="0078789B" w:rsidP="0078789B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F611511" w14:textId="77777777" w:rsidR="004A47BF" w:rsidRPr="002A4823" w:rsidRDefault="004A47BF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sectPr w:rsidR="004A47BF" w:rsidRPr="002A4823" w:rsidSect="001B05A1">
      <w:pgSz w:w="16838" w:h="11906" w:orient="landscape"/>
      <w:pgMar w:top="709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6662E"/>
    <w:multiLevelType w:val="multilevel"/>
    <w:tmpl w:val="95461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5B2A6C"/>
    <w:multiLevelType w:val="multilevel"/>
    <w:tmpl w:val="4E52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9B"/>
    <w:rsid w:val="00031D99"/>
    <w:rsid w:val="0003395D"/>
    <w:rsid w:val="00063B3D"/>
    <w:rsid w:val="00077A0A"/>
    <w:rsid w:val="00086E1B"/>
    <w:rsid w:val="00094CC1"/>
    <w:rsid w:val="000A338C"/>
    <w:rsid w:val="000A6FF7"/>
    <w:rsid w:val="000E56E8"/>
    <w:rsid w:val="000F32FD"/>
    <w:rsid w:val="001201F6"/>
    <w:rsid w:val="001547C8"/>
    <w:rsid w:val="0018199F"/>
    <w:rsid w:val="001A4DF5"/>
    <w:rsid w:val="001A76BA"/>
    <w:rsid w:val="001A7E51"/>
    <w:rsid w:val="001B05A1"/>
    <w:rsid w:val="001B692B"/>
    <w:rsid w:val="001C283F"/>
    <w:rsid w:val="001D377C"/>
    <w:rsid w:val="001F5AEB"/>
    <w:rsid w:val="00226E80"/>
    <w:rsid w:val="002847BC"/>
    <w:rsid w:val="002A4823"/>
    <w:rsid w:val="002C09C7"/>
    <w:rsid w:val="002F2A61"/>
    <w:rsid w:val="002F7A23"/>
    <w:rsid w:val="00307A7E"/>
    <w:rsid w:val="00310627"/>
    <w:rsid w:val="003716D3"/>
    <w:rsid w:val="00372FA7"/>
    <w:rsid w:val="00376981"/>
    <w:rsid w:val="003858BA"/>
    <w:rsid w:val="00390F8B"/>
    <w:rsid w:val="003A30CB"/>
    <w:rsid w:val="003B010C"/>
    <w:rsid w:val="003D3E71"/>
    <w:rsid w:val="003E06E2"/>
    <w:rsid w:val="003F6F85"/>
    <w:rsid w:val="00433F78"/>
    <w:rsid w:val="004409B9"/>
    <w:rsid w:val="004502F1"/>
    <w:rsid w:val="0046152C"/>
    <w:rsid w:val="00465A4F"/>
    <w:rsid w:val="004A47BF"/>
    <w:rsid w:val="004B0A46"/>
    <w:rsid w:val="004C69CF"/>
    <w:rsid w:val="004C7716"/>
    <w:rsid w:val="00507D6A"/>
    <w:rsid w:val="005443CB"/>
    <w:rsid w:val="005579F8"/>
    <w:rsid w:val="00562242"/>
    <w:rsid w:val="005A4F67"/>
    <w:rsid w:val="005D1B88"/>
    <w:rsid w:val="005E07B5"/>
    <w:rsid w:val="005F2412"/>
    <w:rsid w:val="0063736F"/>
    <w:rsid w:val="00642AC7"/>
    <w:rsid w:val="00693197"/>
    <w:rsid w:val="006976EC"/>
    <w:rsid w:val="006A09A5"/>
    <w:rsid w:val="006B7938"/>
    <w:rsid w:val="006C7F10"/>
    <w:rsid w:val="0078789B"/>
    <w:rsid w:val="00792502"/>
    <w:rsid w:val="007A17B6"/>
    <w:rsid w:val="007F1315"/>
    <w:rsid w:val="007F3E82"/>
    <w:rsid w:val="007F3F53"/>
    <w:rsid w:val="0080343D"/>
    <w:rsid w:val="00885A5D"/>
    <w:rsid w:val="008C5A14"/>
    <w:rsid w:val="00911A9B"/>
    <w:rsid w:val="009223F7"/>
    <w:rsid w:val="00925705"/>
    <w:rsid w:val="009618BE"/>
    <w:rsid w:val="0098209E"/>
    <w:rsid w:val="00986B00"/>
    <w:rsid w:val="009E3DD7"/>
    <w:rsid w:val="00A2529F"/>
    <w:rsid w:val="00A44454"/>
    <w:rsid w:val="00A538E6"/>
    <w:rsid w:val="00A65B23"/>
    <w:rsid w:val="00A73050"/>
    <w:rsid w:val="00A87559"/>
    <w:rsid w:val="00AF412A"/>
    <w:rsid w:val="00B2738D"/>
    <w:rsid w:val="00B30D99"/>
    <w:rsid w:val="00B62774"/>
    <w:rsid w:val="00BA19CE"/>
    <w:rsid w:val="00BB441E"/>
    <w:rsid w:val="00BC4420"/>
    <w:rsid w:val="00C13EF2"/>
    <w:rsid w:val="00C8139B"/>
    <w:rsid w:val="00CA4AA6"/>
    <w:rsid w:val="00CA6F70"/>
    <w:rsid w:val="00CB1D6C"/>
    <w:rsid w:val="00CB52A5"/>
    <w:rsid w:val="00CC51C5"/>
    <w:rsid w:val="00CD28DD"/>
    <w:rsid w:val="00D03E32"/>
    <w:rsid w:val="00D04270"/>
    <w:rsid w:val="00D22DAB"/>
    <w:rsid w:val="00D24692"/>
    <w:rsid w:val="00DB75A0"/>
    <w:rsid w:val="00DC1834"/>
    <w:rsid w:val="00DE1208"/>
    <w:rsid w:val="00E44862"/>
    <w:rsid w:val="00E53B4D"/>
    <w:rsid w:val="00E62F6E"/>
    <w:rsid w:val="00E77492"/>
    <w:rsid w:val="00EB23CE"/>
    <w:rsid w:val="00EC5769"/>
    <w:rsid w:val="00ED02D5"/>
    <w:rsid w:val="00ED2458"/>
    <w:rsid w:val="00EF263B"/>
    <w:rsid w:val="00F063FC"/>
    <w:rsid w:val="00F3141F"/>
    <w:rsid w:val="00F62706"/>
    <w:rsid w:val="00F923A0"/>
    <w:rsid w:val="00F961C0"/>
    <w:rsid w:val="00FA6C90"/>
    <w:rsid w:val="00FC7912"/>
    <w:rsid w:val="00FD58CF"/>
    <w:rsid w:val="00FF7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59AC1"/>
  <w15:chartTrackingRefBased/>
  <w15:docId w15:val="{17472293-9ED6-4FFC-9559-E75740899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FF732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789B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7878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78789B"/>
    <w:rPr>
      <w:b/>
      <w:bCs/>
    </w:rPr>
  </w:style>
  <w:style w:type="character" w:styleId="a6">
    <w:name w:val="Unresolved Mention"/>
    <w:basedOn w:val="a0"/>
    <w:uiPriority w:val="99"/>
    <w:semiHidden/>
    <w:unhideWhenUsed/>
    <w:rsid w:val="0078789B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uiPriority w:val="9"/>
    <w:rsid w:val="00FF732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4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ABB7F-D489-4FD9-BB49-873177CFC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20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Mardzhona Davlyatova</dc:creator>
  <cp:keywords/>
  <dc:description/>
  <cp:lastModifiedBy>Ekhrom Solikhov</cp:lastModifiedBy>
  <cp:revision>45</cp:revision>
  <dcterms:created xsi:type="dcterms:W3CDTF">2025-07-24T08:54:00Z</dcterms:created>
  <dcterms:modified xsi:type="dcterms:W3CDTF">2025-08-20T06:59:00Z</dcterms:modified>
</cp:coreProperties>
</file>