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56DF" w14:textId="46C05A15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704B6F5E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требования</w:t>
      </w:r>
    </w:p>
    <w:p w14:paraId="18FC587F" w14:textId="7AD53E2C" w:rsidR="00FA1CFD" w:rsidRPr="00FA1CFD" w:rsidRDefault="00FA1CFD" w:rsidP="00FA1C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и перемещение коробок для физических коробок.</w:t>
      </w:r>
    </w:p>
    <w:p w14:paraId="23DBB09E" w14:textId="131191DE" w:rsidR="00FA1CFD" w:rsidRPr="00FA1CFD" w:rsidRDefault="00C332CB" w:rsidP="00FA1C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FA1CFD"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FA1CFD"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генерации коробок с определёнными полями и функционалом.</w:t>
      </w:r>
    </w:p>
    <w:p w14:paraId="0911F085" w14:textId="0462DF51" w:rsidR="00FA1CFD" w:rsidRPr="00FA1CFD" w:rsidRDefault="00FA1CFD" w:rsidP="00FA1C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продажи для физических и онлайн коробок должна быть реализована на одной странице с особенностями в зависимости от выбранного типа коробки.</w:t>
      </w:r>
    </w:p>
    <w:p w14:paraId="1044DD8F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Форма генерации коробок</w:t>
      </w:r>
    </w:p>
    <w:p w14:paraId="3CF4761D" w14:textId="540F3F3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Поля формы</w:t>
      </w:r>
    </w:p>
    <w:p w14:paraId="09641519" w14:textId="77777777" w:rsidR="00FA1CFD" w:rsidRPr="00FA1CFD" w:rsidRDefault="00FA1CFD" w:rsidP="00FA1C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отображаться следующие столбцы:</w:t>
      </w:r>
    </w:p>
    <w:p w14:paraId="5F8A1C66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полиса</w:t>
      </w:r>
    </w:p>
    <w:p w14:paraId="5070575C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</w:p>
    <w:p w14:paraId="00D44A41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</w:t>
      </w:r>
    </w:p>
    <w:p w14:paraId="6B314D51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</w:p>
    <w:p w14:paraId="5D7014FC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регистрации (переименовать в «Дата генерации»)</w:t>
      </w:r>
    </w:p>
    <w:p w14:paraId="2FE1F6F7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</w:t>
      </w:r>
    </w:p>
    <w:p w14:paraId="0ACC3F65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рождения</w:t>
      </w:r>
    </w:p>
    <w:p w14:paraId="58A8BB1D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</w:t>
      </w:r>
    </w:p>
    <w:p w14:paraId="5C1F34EE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</w:p>
    <w:p w14:paraId="343E6FCB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электронной почты</w:t>
      </w:r>
    </w:p>
    <w:p w14:paraId="5A5396B6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</w:t>
      </w:r>
    </w:p>
    <w:p w14:paraId="53C9A765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платежей</w:t>
      </w:r>
    </w:p>
    <w:p w14:paraId="7A27C161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активации</w:t>
      </w:r>
    </w:p>
    <w:p w14:paraId="62329175" w14:textId="77777777" w:rsidR="00FA1CFD" w:rsidRPr="00FA1CFD" w:rsidRDefault="00FA1CFD" w:rsidP="00FA1CFD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коробки</w:t>
      </w:r>
    </w:p>
    <w:p w14:paraId="49033302" w14:textId="77777777" w:rsidR="00FA1CFD" w:rsidRPr="00FA1CFD" w:rsidRDefault="00FA1CFD" w:rsidP="00FA1C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коробки:</w:t>
      </w:r>
    </w:p>
    <w:p w14:paraId="1AC8B716" w14:textId="77777777" w:rsidR="00FA1CFD" w:rsidRPr="00FA1CFD" w:rsidRDefault="00FA1CFD" w:rsidP="00FA1CFD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"Завершен" заменить на "Новая".</w:t>
      </w:r>
    </w:p>
    <w:p w14:paraId="212474ED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Элементы управления</w:t>
      </w:r>
    </w:p>
    <w:p w14:paraId="0EA668D7" w14:textId="77777777" w:rsidR="00FA1CFD" w:rsidRPr="00FA1CFD" w:rsidRDefault="00FA1CFD" w:rsidP="00FA1CFD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Кнопка </w:t>
      </w: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"Сгенерировать"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запускает генерацию новых полисов.</w:t>
      </w:r>
    </w:p>
    <w:p w14:paraId="2110B130" w14:textId="77777777" w:rsidR="00FA1CFD" w:rsidRPr="00FA1CFD" w:rsidRDefault="00FA1CFD" w:rsidP="00FA1CFD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186A30F1" w14:textId="5882975F" w:rsidR="00FA1CFD" w:rsidRPr="00FA1CFD" w:rsidRDefault="00FA1CFD" w:rsidP="00FA1CFD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Продукт — 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чек-бокс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выбора.</w:t>
      </w:r>
    </w:p>
    <w:p w14:paraId="3CE4515D" w14:textId="77777777" w:rsidR="00FA1CFD" w:rsidRPr="00FA1CFD" w:rsidRDefault="00FA1CFD" w:rsidP="00FA1CFD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полисов — число для ввода количества.</w:t>
      </w:r>
    </w:p>
    <w:p w14:paraId="1E121F06" w14:textId="5D65791C" w:rsidR="00FA1CFD" w:rsidRPr="00FA1CFD" w:rsidRDefault="00FA1CFD" w:rsidP="00FA1CFD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 — 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чек-бокс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выбора вида.</w:t>
      </w:r>
    </w:p>
    <w:p w14:paraId="383CF289" w14:textId="77777777" w:rsidR="00FA1CFD" w:rsidRPr="00FA1CFD" w:rsidRDefault="00FA1CFD" w:rsidP="00FA1CFD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Кнопки:</w:t>
      </w:r>
    </w:p>
    <w:p w14:paraId="153144F1" w14:textId="77777777" w:rsidR="00FA1CFD" w:rsidRPr="00FA1CFD" w:rsidRDefault="00FA1CFD" w:rsidP="00FA1CFD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</w:t>
      </w:r>
    </w:p>
    <w:p w14:paraId="1E2E9CDB" w14:textId="77777777" w:rsidR="00FA1CFD" w:rsidRPr="00FA1CFD" w:rsidRDefault="00FA1CFD" w:rsidP="00FA1CFD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</w:t>
      </w:r>
    </w:p>
    <w:p w14:paraId="3F41B39A" w14:textId="71B0C1F2" w:rsidR="00FA1CFD" w:rsidRPr="00FA1CFD" w:rsidRDefault="00FA1CFD" w:rsidP="00FA1C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успешной генерации должен появиться новый полис в таблице.</w:t>
      </w:r>
    </w:p>
    <w:p w14:paraId="5693ED4A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Страница перемещения коробок</w:t>
      </w:r>
    </w:p>
    <w:p w14:paraId="040321A1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Таблица с колонками:</w:t>
      </w:r>
    </w:p>
    <w:p w14:paraId="072DC6A1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Отметить</w:t>
      </w:r>
    </w:p>
    <w:p w14:paraId="0229B741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редактирования</w:t>
      </w:r>
    </w:p>
    <w:p w14:paraId="1567E4E6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Скачать</w:t>
      </w:r>
    </w:p>
    <w:p w14:paraId="4DC50C72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загрузчика</w:t>
      </w:r>
    </w:p>
    <w:p w14:paraId="1B7B476F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 в</w:t>
      </w:r>
    </w:p>
    <w:p w14:paraId="637034E1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</w:p>
    <w:p w14:paraId="62A9877C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14:paraId="1CBF8188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перемещения</w:t>
      </w:r>
    </w:p>
    <w:p w14:paraId="79D8FDF1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Прикреплённый акт</w:t>
      </w:r>
    </w:p>
    <w:p w14:paraId="149307F4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акта</w:t>
      </w:r>
    </w:p>
    <w:p w14:paraId="67A4E9CA" w14:textId="77777777" w:rsidR="00FA1CFD" w:rsidRPr="00FA1CFD" w:rsidRDefault="00FA1CFD" w:rsidP="00FA1CFD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акта</w:t>
      </w:r>
    </w:p>
    <w:p w14:paraId="3CA9D588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Элементы управления</w:t>
      </w:r>
    </w:p>
    <w:p w14:paraId="5A719281" w14:textId="77777777" w:rsidR="00FA1CFD" w:rsidRPr="00FA1CFD" w:rsidRDefault="00FA1CFD" w:rsidP="00FA1CFD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Кнопки:</w:t>
      </w:r>
    </w:p>
    <w:p w14:paraId="520E3F5F" w14:textId="77777777" w:rsidR="00FA1CFD" w:rsidRPr="00FA1CFD" w:rsidRDefault="00FA1CFD" w:rsidP="00FA1CFD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</w:p>
    <w:p w14:paraId="6BA2C678" w14:textId="4167787C" w:rsidR="00FA1CFD" w:rsidRPr="00FA1CFD" w:rsidRDefault="00FA1CFD" w:rsidP="00FA1CFD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</w:p>
    <w:p w14:paraId="5EA4D929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Форма добавления акта перемещения</w:t>
      </w:r>
    </w:p>
    <w:p w14:paraId="752BE590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4.1 Раздел «Общая информация»</w:t>
      </w:r>
    </w:p>
    <w:p w14:paraId="3012C631" w14:textId="77777777" w:rsidR="00FA1CFD" w:rsidRPr="00FA1CFD" w:rsidRDefault="00FA1CFD" w:rsidP="00FA1C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</w:p>
    <w:p w14:paraId="5B4A0976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перемещения</w:t>
      </w:r>
    </w:p>
    <w:p w14:paraId="4259CE88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</w:t>
      </w:r>
    </w:p>
    <w:p w14:paraId="0A550902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 (следующие уровни)</w:t>
      </w:r>
    </w:p>
    <w:p w14:paraId="7B473DC8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</w:p>
    <w:p w14:paraId="771A1A5D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загрузчика</w:t>
      </w:r>
    </w:p>
    <w:p w14:paraId="3F72539A" w14:textId="77777777" w:rsidR="00FA1CFD" w:rsidRPr="00FA1CFD" w:rsidRDefault="00FA1CFD" w:rsidP="00FA1CFD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Сканированная копия акта</w:t>
      </w:r>
    </w:p>
    <w:p w14:paraId="1FFE117D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Логика</w:t>
      </w:r>
    </w:p>
    <w:p w14:paraId="70F1BA61" w14:textId="77777777" w:rsidR="00FA1CFD" w:rsidRPr="00FA1CFD" w:rsidRDefault="00FA1CFD" w:rsidP="00FA1CFD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кнопки "Сохранить" должна сгенерироваться нумерация акта.</w:t>
      </w:r>
    </w:p>
    <w:p w14:paraId="72EDE2AD" w14:textId="57F9105D" w:rsidR="00FA1CFD" w:rsidRPr="00FA1CFD" w:rsidRDefault="00FA1CFD" w:rsidP="00FA1CFD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сохранения должен появиться номер акта и поле для загрузки записи загрузчика.</w:t>
      </w:r>
    </w:p>
    <w:p w14:paraId="3929B918" w14:textId="535526CD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Форма продажи (физические и онлайн коробки на одной странице)</w:t>
      </w:r>
    </w:p>
    <w:p w14:paraId="10AEA949" w14:textId="77777777" w:rsidR="00FA1CFD" w:rsidRPr="00FA1CFD" w:rsidRDefault="00FA1CFD" w:rsidP="00FA1C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 Общие требования</w:t>
      </w:r>
    </w:p>
    <w:p w14:paraId="17A107A6" w14:textId="77777777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В форме продажи объединить физические и онлайн коробки.</w:t>
      </w:r>
    </w:p>
    <w:p w14:paraId="17AF32A4" w14:textId="77777777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физической коробки отображаются все необходимые поля и валидация.</w:t>
      </w:r>
    </w:p>
    <w:p w14:paraId="37366E0F" w14:textId="33C0AFED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выборе онлайн коробки блокируются или скрываются поля: выбор полиса и </w:t>
      </w:r>
      <w:r w:rsidR="005231F0"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чек-бокс</w:t>
      </w: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активации.</w:t>
      </w:r>
    </w:p>
    <w:p w14:paraId="3E28FCEE" w14:textId="77777777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идентификационные поля остаются обязательными.</w:t>
      </w:r>
    </w:p>
    <w:p w14:paraId="457C1B3D" w14:textId="77777777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онлайн коробки после заполнения автоматически генерируется номер полиса.</w:t>
      </w:r>
    </w:p>
    <w:p w14:paraId="0AE1965F" w14:textId="21F6394E" w:rsidR="00FA1CFD" w:rsidRPr="00FA1CFD" w:rsidRDefault="00FA1CFD" w:rsidP="00FA1CFD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онлайн коробки поле пароля отсутствует.</w:t>
      </w:r>
    </w:p>
    <w:p w14:paraId="763DA9F5" w14:textId="235A027C" w:rsidR="002B10E0" w:rsidRPr="00925117" w:rsidRDefault="00FA1CFD" w:rsidP="002B10E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1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</w:t>
      </w:r>
      <w:r w:rsidR="002B10E0" w:rsidRPr="009251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B10E0" w:rsidRPr="00925117">
        <w:rPr>
          <w:rFonts w:ascii="Times New Roman" w:hAnsi="Times New Roman" w:cs="Times New Roman"/>
          <w:b/>
          <w:bCs/>
          <w:sz w:val="28"/>
          <w:szCs w:val="28"/>
        </w:rPr>
        <w:t>Форма продаж (единая страница для физических и онлайн коробок)</w:t>
      </w:r>
    </w:p>
    <w:p w14:paraId="574E109E" w14:textId="77777777" w:rsid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Форма продаж единая и содержит один и тот же набор полей как для физических, так и для онлайн коробок.</w:t>
      </w:r>
    </w:p>
    <w:p w14:paraId="4F495CC3" w14:textId="736726F2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lastRenderedPageBreak/>
        <w:t>Отличия в поведении отдельных полей зависят от выбранного типа коробки</w:t>
      </w:r>
      <w:r w:rsidRPr="00925117">
        <w:rPr>
          <w:sz w:val="28"/>
          <w:szCs w:val="28"/>
        </w:rPr>
        <w:t>, как описано ниже.</w:t>
      </w:r>
    </w:p>
    <w:p w14:paraId="4C789130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Продукт</w:t>
      </w:r>
    </w:p>
    <w:p w14:paraId="4866AAF0" w14:textId="77777777" w:rsidR="002B10E0" w:rsidRPr="00925117" w:rsidRDefault="002B10E0" w:rsidP="00706D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25B8A47D" w14:textId="77777777" w:rsidR="002B10E0" w:rsidRPr="00925117" w:rsidRDefault="002B10E0" w:rsidP="00706D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Выбирается из выпадающего списка.</w:t>
      </w:r>
    </w:p>
    <w:p w14:paraId="6B9B88E4" w14:textId="13C9DBF9" w:rsidR="002B10E0" w:rsidRPr="00925117" w:rsidRDefault="002B10E0" w:rsidP="00706D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Значение должно существовать в справочнике коробок.</w:t>
      </w:r>
    </w:p>
    <w:p w14:paraId="48DF91FB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Полис</w:t>
      </w:r>
    </w:p>
    <w:p w14:paraId="43F02D77" w14:textId="77777777" w:rsidR="002B10E0" w:rsidRPr="00925117" w:rsidRDefault="002B10E0" w:rsidP="00706D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физической коробки</w:t>
      </w:r>
      <w:r w:rsidRPr="00925117">
        <w:rPr>
          <w:sz w:val="28"/>
          <w:szCs w:val="28"/>
        </w:rPr>
        <w:t>:</w:t>
      </w:r>
    </w:p>
    <w:p w14:paraId="4D2C4BA2" w14:textId="77777777" w:rsidR="00925117" w:rsidRPr="00925117" w:rsidRDefault="00925117" w:rsidP="00706D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375E6D07" w14:textId="77777777" w:rsidR="00925117" w:rsidRPr="00925117" w:rsidRDefault="00925117" w:rsidP="00706D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Выбирается из выпадающего списка.</w:t>
      </w:r>
    </w:p>
    <w:p w14:paraId="022C5080" w14:textId="77777777" w:rsidR="002B10E0" w:rsidRPr="00925117" w:rsidRDefault="002B10E0" w:rsidP="00706D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онлайн коробки</w:t>
      </w:r>
      <w:r w:rsidRPr="00925117">
        <w:rPr>
          <w:sz w:val="28"/>
          <w:szCs w:val="28"/>
        </w:rPr>
        <w:t>:</w:t>
      </w:r>
    </w:p>
    <w:p w14:paraId="7918EF93" w14:textId="77777777" w:rsidR="002B10E0" w:rsidRPr="00925117" w:rsidRDefault="002B10E0" w:rsidP="00706D7F">
      <w:pPr>
        <w:pStyle w:val="a3"/>
        <w:numPr>
          <w:ilvl w:val="1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Поле отображается, но </w:t>
      </w:r>
      <w:r w:rsidRPr="00925117">
        <w:rPr>
          <w:rStyle w:val="a4"/>
          <w:rFonts w:eastAsiaTheme="majorEastAsia"/>
          <w:sz w:val="28"/>
          <w:szCs w:val="28"/>
        </w:rPr>
        <w:t>блокируется для редактирования</w:t>
      </w:r>
      <w:r w:rsidRPr="00925117">
        <w:rPr>
          <w:sz w:val="28"/>
          <w:szCs w:val="28"/>
        </w:rPr>
        <w:t>.</w:t>
      </w:r>
    </w:p>
    <w:p w14:paraId="73AE9729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Фамилия</w:t>
      </w:r>
    </w:p>
    <w:p w14:paraId="0BE9EC52" w14:textId="77777777" w:rsidR="002B10E0" w:rsidRPr="00925117" w:rsidRDefault="002B10E0" w:rsidP="00706D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281BB2F9" w14:textId="77777777" w:rsidR="002B10E0" w:rsidRPr="00925117" w:rsidRDefault="002B10E0" w:rsidP="00706D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Только буквы (кириллица).</w:t>
      </w:r>
    </w:p>
    <w:p w14:paraId="2A017873" w14:textId="0DB732F6" w:rsidR="002B10E0" w:rsidRPr="00925117" w:rsidRDefault="002B10E0" w:rsidP="00706D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2 до 50 символов.</w:t>
      </w:r>
    </w:p>
    <w:p w14:paraId="1576A8E6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Имя</w:t>
      </w:r>
    </w:p>
    <w:p w14:paraId="043A4039" w14:textId="77777777" w:rsidR="002B10E0" w:rsidRPr="00925117" w:rsidRDefault="002B10E0" w:rsidP="00706D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49BE74D1" w14:textId="77777777" w:rsidR="002B10E0" w:rsidRPr="00925117" w:rsidRDefault="002B10E0" w:rsidP="00706D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Только буквы (кириллица).</w:t>
      </w:r>
    </w:p>
    <w:p w14:paraId="173D9E72" w14:textId="6691B921" w:rsidR="002B10E0" w:rsidRPr="00925117" w:rsidRDefault="002B10E0" w:rsidP="00706D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2 до 50 символов.</w:t>
      </w:r>
    </w:p>
    <w:p w14:paraId="31F4412C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Отчество</w:t>
      </w:r>
    </w:p>
    <w:p w14:paraId="027512F3" w14:textId="77777777" w:rsidR="002B10E0" w:rsidRPr="00925117" w:rsidRDefault="002B10E0" w:rsidP="00706D7F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Необязательное поле.</w:t>
      </w:r>
    </w:p>
    <w:p w14:paraId="60649F36" w14:textId="77777777" w:rsidR="002B10E0" w:rsidRPr="00925117" w:rsidRDefault="002B10E0" w:rsidP="00706D7F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Только буквы (кириллица).</w:t>
      </w:r>
    </w:p>
    <w:p w14:paraId="2759AFE1" w14:textId="26A1FB45" w:rsidR="002B10E0" w:rsidRPr="00925117" w:rsidRDefault="002B10E0" w:rsidP="00706D7F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Максимум 50 символов.</w:t>
      </w:r>
    </w:p>
    <w:p w14:paraId="36BD0B8D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Дата рождения</w:t>
      </w:r>
    </w:p>
    <w:p w14:paraId="0D70FEA3" w14:textId="77777777" w:rsidR="002B10E0" w:rsidRPr="00925117" w:rsidRDefault="002B10E0" w:rsidP="00706D7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42E56198" w14:textId="77777777" w:rsidR="002B10E0" w:rsidRPr="00925117" w:rsidRDefault="002B10E0" w:rsidP="00706D7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Формат: ДД.ММ.ГГГГ.</w:t>
      </w:r>
    </w:p>
    <w:p w14:paraId="74DDEEC4" w14:textId="77777777" w:rsidR="002B10E0" w:rsidRPr="00925117" w:rsidRDefault="002B10E0" w:rsidP="00706D7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Дата не может быть в будущем.</w:t>
      </w:r>
    </w:p>
    <w:p w14:paraId="6C803757" w14:textId="58670BCC" w:rsidR="002B10E0" w:rsidRPr="00925117" w:rsidRDefault="002B10E0" w:rsidP="00706D7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Возраст должен соответствовать условиям, указанным в Excel-файле </w:t>
      </w:r>
      <w:r w:rsidRPr="00925117">
        <w:rPr>
          <w:rStyle w:val="a4"/>
          <w:rFonts w:eastAsiaTheme="majorEastAsia"/>
          <w:sz w:val="28"/>
          <w:szCs w:val="28"/>
        </w:rPr>
        <w:t>«Коробки и онлайн коробки»</w:t>
      </w:r>
      <w:r w:rsidRPr="00925117">
        <w:rPr>
          <w:sz w:val="28"/>
          <w:szCs w:val="28"/>
        </w:rPr>
        <w:t xml:space="preserve"> в зависимости от выбранной коробки.</w:t>
      </w:r>
    </w:p>
    <w:p w14:paraId="0DD806FC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lastRenderedPageBreak/>
        <w:t>Пол</w:t>
      </w:r>
    </w:p>
    <w:p w14:paraId="3390B2A9" w14:textId="77777777" w:rsidR="002B10E0" w:rsidRPr="00925117" w:rsidRDefault="002B10E0" w:rsidP="00706D7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3FC4D4B0" w14:textId="26B5EBD4" w:rsidR="002B10E0" w:rsidRPr="00925117" w:rsidRDefault="002B10E0" w:rsidP="00706D7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Допустимые значения: «М», «Ж».</w:t>
      </w:r>
    </w:p>
    <w:p w14:paraId="7D20299E" w14:textId="563B0B17" w:rsidR="002B10E0" w:rsidRPr="00925117" w:rsidRDefault="00925117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Резидент</w:t>
      </w:r>
    </w:p>
    <w:p w14:paraId="55E98FC1" w14:textId="77777777" w:rsidR="002B10E0" w:rsidRPr="00925117" w:rsidRDefault="002B10E0" w:rsidP="00706D7F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3FE981D0" w14:textId="213B3107" w:rsidR="002B10E0" w:rsidRPr="00925117" w:rsidRDefault="002B10E0" w:rsidP="00706D7F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Выбирается из справочника.</w:t>
      </w:r>
    </w:p>
    <w:p w14:paraId="7C25EACA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ИНН</w:t>
      </w:r>
    </w:p>
    <w:p w14:paraId="55AD4C9B" w14:textId="77777777" w:rsidR="002B10E0" w:rsidRPr="00925117" w:rsidRDefault="002B10E0" w:rsidP="00706D7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Отображается </w:t>
      </w:r>
      <w:r w:rsidRPr="00925117">
        <w:rPr>
          <w:rStyle w:val="a4"/>
          <w:rFonts w:eastAsiaTheme="majorEastAsia"/>
          <w:sz w:val="28"/>
          <w:szCs w:val="28"/>
        </w:rPr>
        <w:t>только если выбрано гражданство "Резидент Таджикистана"</w:t>
      </w:r>
      <w:r w:rsidRPr="00925117">
        <w:rPr>
          <w:sz w:val="28"/>
          <w:szCs w:val="28"/>
        </w:rPr>
        <w:t>.</w:t>
      </w:r>
    </w:p>
    <w:p w14:paraId="7460AEA5" w14:textId="77777777" w:rsidR="002B10E0" w:rsidRPr="00925117" w:rsidRDefault="002B10E0" w:rsidP="00706D7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В этом случае поле становится </w:t>
      </w:r>
      <w:r w:rsidRPr="00925117">
        <w:rPr>
          <w:rStyle w:val="a4"/>
          <w:rFonts w:eastAsiaTheme="majorEastAsia"/>
          <w:sz w:val="28"/>
          <w:szCs w:val="28"/>
        </w:rPr>
        <w:t>обязательным</w:t>
      </w:r>
      <w:r w:rsidRPr="00925117">
        <w:rPr>
          <w:sz w:val="28"/>
          <w:szCs w:val="28"/>
        </w:rPr>
        <w:t>.</w:t>
      </w:r>
    </w:p>
    <w:p w14:paraId="3C18F610" w14:textId="77777777" w:rsidR="002B10E0" w:rsidRPr="00925117" w:rsidRDefault="002B10E0" w:rsidP="00706D7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Формат: только цифры, строго 9 символов, без пробелов и спецсимволов.</w:t>
      </w:r>
    </w:p>
    <w:p w14:paraId="5B0FD807" w14:textId="6C85BF4A" w:rsidR="002B10E0" w:rsidRPr="00925117" w:rsidRDefault="002B10E0" w:rsidP="00706D7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Если выбрано «Не резидент Таджикистана» — поле </w:t>
      </w:r>
      <w:r w:rsidRPr="00925117">
        <w:rPr>
          <w:rStyle w:val="a4"/>
          <w:rFonts w:eastAsiaTheme="majorEastAsia"/>
          <w:sz w:val="28"/>
          <w:szCs w:val="28"/>
        </w:rPr>
        <w:t>скрывается или блокируется</w:t>
      </w:r>
      <w:r w:rsidRPr="00925117">
        <w:rPr>
          <w:sz w:val="28"/>
          <w:szCs w:val="28"/>
        </w:rPr>
        <w:t xml:space="preserve">, и </w:t>
      </w:r>
      <w:r w:rsidRPr="00925117">
        <w:rPr>
          <w:rStyle w:val="a4"/>
          <w:rFonts w:eastAsiaTheme="majorEastAsia"/>
          <w:sz w:val="28"/>
          <w:szCs w:val="28"/>
        </w:rPr>
        <w:t>не участвует</w:t>
      </w:r>
      <w:r w:rsidRPr="00925117">
        <w:rPr>
          <w:sz w:val="28"/>
          <w:szCs w:val="28"/>
        </w:rPr>
        <w:t xml:space="preserve"> в валидации и отправке формы.</w:t>
      </w:r>
    </w:p>
    <w:p w14:paraId="09DF6820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Мобильный телефон</w:t>
      </w:r>
    </w:p>
    <w:p w14:paraId="5AAA5676" w14:textId="77777777" w:rsidR="002B10E0" w:rsidRPr="00925117" w:rsidRDefault="002B10E0" w:rsidP="00706D7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53C3C79B" w14:textId="178B3DC5" w:rsidR="002B10E0" w:rsidRPr="00925117" w:rsidRDefault="002B10E0" w:rsidP="00706D7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Формат: +99</w:t>
      </w:r>
      <w:r w:rsidR="00925117" w:rsidRPr="00925117">
        <w:rPr>
          <w:sz w:val="28"/>
          <w:szCs w:val="28"/>
        </w:rPr>
        <w:t>2</w:t>
      </w:r>
      <w:r w:rsidRPr="00925117">
        <w:rPr>
          <w:sz w:val="28"/>
          <w:szCs w:val="28"/>
        </w:rPr>
        <w:t>XXXXXXXXX (или аналогичный).</w:t>
      </w:r>
    </w:p>
    <w:p w14:paraId="18CD5DE0" w14:textId="77777777" w:rsidR="002B10E0" w:rsidRPr="00925117" w:rsidRDefault="002B10E0" w:rsidP="00706D7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Только цифры, символ "+" в начале.</w:t>
      </w:r>
    </w:p>
    <w:p w14:paraId="57004791" w14:textId="6B770043" w:rsidR="002B10E0" w:rsidRPr="00925117" w:rsidRDefault="002B10E0" w:rsidP="00706D7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12 до 13 символов.</w:t>
      </w:r>
    </w:p>
    <w:p w14:paraId="40C673E5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E-mail</w:t>
      </w:r>
    </w:p>
    <w:p w14:paraId="1858F973" w14:textId="77777777" w:rsidR="002B10E0" w:rsidRPr="00925117" w:rsidRDefault="002B10E0" w:rsidP="00706D7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286681C7" w14:textId="77777777" w:rsidR="002B10E0" w:rsidRPr="00925117" w:rsidRDefault="002B10E0" w:rsidP="00706D7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Формат: user@example.com</w:t>
      </w:r>
    </w:p>
    <w:p w14:paraId="701B39D4" w14:textId="2441C59B" w:rsidR="002B10E0" w:rsidRPr="00925117" w:rsidRDefault="002B10E0" w:rsidP="00706D7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.</w:t>
      </w:r>
    </w:p>
    <w:p w14:paraId="7BB524D6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Паспортные данные</w:t>
      </w:r>
    </w:p>
    <w:p w14:paraId="6F531C6D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Серия</w:t>
      </w:r>
    </w:p>
    <w:p w14:paraId="62767702" w14:textId="77777777" w:rsidR="002B10E0" w:rsidRPr="00925117" w:rsidRDefault="002B10E0" w:rsidP="00706D7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75C079D7" w14:textId="77777777" w:rsidR="002B10E0" w:rsidRPr="00925117" w:rsidRDefault="002B10E0" w:rsidP="00706D7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Только буквы (кириллица или латиница).</w:t>
      </w:r>
    </w:p>
    <w:p w14:paraId="740F1F71" w14:textId="77777777" w:rsidR="002B10E0" w:rsidRPr="00925117" w:rsidRDefault="002B10E0" w:rsidP="00706D7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1 до 4 символов.</w:t>
      </w:r>
    </w:p>
    <w:p w14:paraId="03363973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Номер</w:t>
      </w:r>
    </w:p>
    <w:p w14:paraId="5246ACF2" w14:textId="77777777" w:rsidR="002B10E0" w:rsidRPr="00925117" w:rsidRDefault="002B10E0" w:rsidP="00706D7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7C659448" w14:textId="77777777" w:rsidR="002B10E0" w:rsidRPr="00925117" w:rsidRDefault="002B10E0" w:rsidP="00706D7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lastRenderedPageBreak/>
        <w:t>Только цифры.</w:t>
      </w:r>
    </w:p>
    <w:p w14:paraId="5FF6933A" w14:textId="77777777" w:rsidR="002B10E0" w:rsidRPr="00925117" w:rsidRDefault="002B10E0" w:rsidP="00706D7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6 до 10 символов.</w:t>
      </w:r>
    </w:p>
    <w:p w14:paraId="117B08B1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Дата выдачи</w:t>
      </w:r>
    </w:p>
    <w:p w14:paraId="38092201" w14:textId="77777777" w:rsidR="002B10E0" w:rsidRPr="00925117" w:rsidRDefault="002B10E0" w:rsidP="00706D7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516A4093" w14:textId="77777777" w:rsidR="002B10E0" w:rsidRPr="00925117" w:rsidRDefault="002B10E0" w:rsidP="00706D7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Формат: ДД.ММ.ГГГГ.</w:t>
      </w:r>
    </w:p>
    <w:p w14:paraId="743C3ACA" w14:textId="77777777" w:rsidR="002B10E0" w:rsidRPr="00925117" w:rsidRDefault="002B10E0" w:rsidP="00706D7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Дата должна быть позже даты рождения и не позже текущей даты.</w:t>
      </w:r>
    </w:p>
    <w:p w14:paraId="45A84D18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Кем выдан</w:t>
      </w:r>
    </w:p>
    <w:p w14:paraId="64A27958" w14:textId="77777777" w:rsidR="002B10E0" w:rsidRPr="00925117" w:rsidRDefault="002B10E0" w:rsidP="00706D7F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Обязательное поле.</w:t>
      </w:r>
    </w:p>
    <w:p w14:paraId="481606D3" w14:textId="77777777" w:rsidR="002B10E0" w:rsidRPr="00925117" w:rsidRDefault="002B10E0" w:rsidP="00706D7F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Допустимы буквы, цифры, пробелы, точки, запятые.</w:t>
      </w:r>
    </w:p>
    <w:p w14:paraId="6B17B2B3" w14:textId="1E9E57AA" w:rsidR="002B10E0" w:rsidRPr="00925117" w:rsidRDefault="002B10E0" w:rsidP="00706D7F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Длина: от 5 до 100 символов.</w:t>
      </w:r>
    </w:p>
    <w:p w14:paraId="072F7358" w14:textId="0BE52C06" w:rsidR="002B10E0" w:rsidRPr="00925117" w:rsidRDefault="00925117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Чек-бокс</w:t>
      </w:r>
      <w:r w:rsidR="002B10E0" w:rsidRPr="00925117">
        <w:rPr>
          <w:sz w:val="28"/>
          <w:szCs w:val="28"/>
        </w:rPr>
        <w:t xml:space="preserve"> «Активировать полис»</w:t>
      </w:r>
    </w:p>
    <w:p w14:paraId="4268A340" w14:textId="77777777" w:rsidR="002B10E0" w:rsidRPr="00925117" w:rsidRDefault="002B10E0" w:rsidP="00706D7F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физической коробки</w:t>
      </w:r>
      <w:r w:rsidRPr="00925117">
        <w:rPr>
          <w:sz w:val="28"/>
          <w:szCs w:val="28"/>
        </w:rPr>
        <w:t>:</w:t>
      </w:r>
    </w:p>
    <w:p w14:paraId="434BB580" w14:textId="77777777" w:rsidR="002B10E0" w:rsidRPr="00925117" w:rsidRDefault="002B10E0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Отображается и доступен для выбора.</w:t>
      </w:r>
    </w:p>
    <w:p w14:paraId="4A7ED4E1" w14:textId="77777777" w:rsidR="002B10E0" w:rsidRPr="00925117" w:rsidRDefault="002B10E0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Если отмечен, то раскрываются дополнительные поля (см. ниже).</w:t>
      </w:r>
    </w:p>
    <w:p w14:paraId="7EB98C5C" w14:textId="7252A8D8" w:rsidR="002B10E0" w:rsidRPr="00925117" w:rsidRDefault="002B10E0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После заполнения дополнительных полей — полис </w:t>
      </w:r>
      <w:r w:rsidRPr="00925117">
        <w:rPr>
          <w:rStyle w:val="a4"/>
          <w:rFonts w:eastAsiaTheme="majorEastAsia"/>
          <w:sz w:val="28"/>
          <w:szCs w:val="28"/>
        </w:rPr>
        <w:t>считается активированным</w:t>
      </w:r>
      <w:r w:rsidRPr="00925117">
        <w:rPr>
          <w:sz w:val="28"/>
          <w:szCs w:val="28"/>
        </w:rPr>
        <w:t xml:space="preserve">, и данные по активации попадают в </w:t>
      </w:r>
      <w:r w:rsidR="00925117" w:rsidRPr="00925117">
        <w:rPr>
          <w:sz w:val="28"/>
          <w:szCs w:val="28"/>
        </w:rPr>
        <w:t>список договоров</w:t>
      </w:r>
      <w:r w:rsidRPr="00925117">
        <w:rPr>
          <w:sz w:val="28"/>
          <w:szCs w:val="28"/>
        </w:rPr>
        <w:t>.</w:t>
      </w:r>
    </w:p>
    <w:p w14:paraId="2F4A9059" w14:textId="77777777" w:rsidR="002B10E0" w:rsidRPr="00925117" w:rsidRDefault="002B10E0" w:rsidP="00706D7F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онлайн коробки</w:t>
      </w:r>
      <w:r w:rsidRPr="00925117">
        <w:rPr>
          <w:sz w:val="28"/>
          <w:szCs w:val="28"/>
        </w:rPr>
        <w:t>:</w:t>
      </w:r>
    </w:p>
    <w:p w14:paraId="5A906199" w14:textId="20FA896E" w:rsidR="002B10E0" w:rsidRPr="00925117" w:rsidRDefault="00925117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Чек-бокс</w:t>
      </w:r>
      <w:r w:rsidR="002B10E0" w:rsidRPr="00925117">
        <w:rPr>
          <w:sz w:val="28"/>
          <w:szCs w:val="28"/>
        </w:rPr>
        <w:t xml:space="preserve"> отображается, но </w:t>
      </w:r>
      <w:r w:rsidR="002B10E0" w:rsidRPr="00925117">
        <w:rPr>
          <w:rStyle w:val="a4"/>
          <w:rFonts w:eastAsiaTheme="majorEastAsia"/>
          <w:sz w:val="28"/>
          <w:szCs w:val="28"/>
        </w:rPr>
        <w:t>заблокирован</w:t>
      </w:r>
      <w:r w:rsidR="002B10E0" w:rsidRPr="00925117">
        <w:rPr>
          <w:sz w:val="28"/>
          <w:szCs w:val="28"/>
        </w:rPr>
        <w:t xml:space="preserve"> (disabled).</w:t>
      </w:r>
    </w:p>
    <w:p w14:paraId="6FFD1E6B" w14:textId="77777777" w:rsidR="002B10E0" w:rsidRPr="00925117" w:rsidRDefault="002B10E0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Активация происходит </w:t>
      </w:r>
      <w:r w:rsidRPr="00925117">
        <w:rPr>
          <w:rStyle w:val="a4"/>
          <w:rFonts w:eastAsiaTheme="majorEastAsia"/>
          <w:sz w:val="28"/>
          <w:szCs w:val="28"/>
        </w:rPr>
        <w:t>автоматически</w:t>
      </w:r>
      <w:r w:rsidRPr="00925117">
        <w:rPr>
          <w:sz w:val="28"/>
          <w:szCs w:val="28"/>
        </w:rPr>
        <w:t xml:space="preserve"> после заполнения всех обязательных данных.</w:t>
      </w:r>
    </w:p>
    <w:p w14:paraId="71C649CE" w14:textId="761504F5" w:rsidR="002B10E0" w:rsidRPr="00925117" w:rsidRDefault="002B10E0" w:rsidP="00706D7F">
      <w:pPr>
        <w:pStyle w:val="a3"/>
        <w:numPr>
          <w:ilvl w:val="1"/>
          <w:numId w:val="2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Поле «Дата регистрации» и статус активации выставляются системой автоматически.</w:t>
      </w:r>
    </w:p>
    <w:p w14:paraId="5F0A47F0" w14:textId="2864174E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Дополнительные поля при активации (для физической коробки, если </w:t>
      </w:r>
      <w:r w:rsidR="00925117" w:rsidRPr="00925117">
        <w:rPr>
          <w:sz w:val="28"/>
          <w:szCs w:val="28"/>
        </w:rPr>
        <w:t>чек-бокс</w:t>
      </w:r>
      <w:r w:rsidRPr="00925117">
        <w:rPr>
          <w:sz w:val="28"/>
          <w:szCs w:val="28"/>
        </w:rPr>
        <w:t xml:space="preserve"> отмечен):</w:t>
      </w:r>
    </w:p>
    <w:p w14:paraId="2876B5CE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Адрес проживания или недвижимости:</w:t>
      </w:r>
    </w:p>
    <w:p w14:paraId="6D295DB9" w14:textId="77777777" w:rsidR="002B10E0" w:rsidRPr="00925117" w:rsidRDefault="002B10E0" w:rsidP="00706D7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Область — обязательное, только буквы, 2–50 символов.</w:t>
      </w:r>
    </w:p>
    <w:p w14:paraId="66FD83C2" w14:textId="77777777" w:rsidR="002B10E0" w:rsidRPr="00925117" w:rsidRDefault="002B10E0" w:rsidP="00706D7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Город — обязательное, только буквы, 2–50 символов.</w:t>
      </w:r>
    </w:p>
    <w:p w14:paraId="26B48591" w14:textId="77777777" w:rsidR="002B10E0" w:rsidRPr="00925117" w:rsidRDefault="002B10E0" w:rsidP="00706D7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Улица — обязательное, буквы и цифры, 2–100 символов.</w:t>
      </w:r>
    </w:p>
    <w:p w14:paraId="7674C837" w14:textId="77777777" w:rsidR="002B10E0" w:rsidRPr="00925117" w:rsidRDefault="002B10E0" w:rsidP="00706D7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Дом — обязательное, буквы и цифры, 1–10 символов.</w:t>
      </w:r>
    </w:p>
    <w:p w14:paraId="7931DD30" w14:textId="77777777" w:rsidR="002B10E0" w:rsidRPr="00925117" w:rsidRDefault="002B10E0" w:rsidP="00706D7F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lastRenderedPageBreak/>
        <w:t>Квартира — необязательное, буквы и цифры, максимум 10 символов.</w:t>
      </w:r>
    </w:p>
    <w:p w14:paraId="08FF7A58" w14:textId="77777777" w:rsidR="002B10E0" w:rsidRPr="00925117" w:rsidRDefault="002B10E0" w:rsidP="00925117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rStyle w:val="a4"/>
          <w:rFonts w:eastAsiaTheme="majorEastAsia"/>
          <w:sz w:val="28"/>
          <w:szCs w:val="28"/>
        </w:rPr>
        <w:t>Застрахованный или застрахованный ребёнок:</w:t>
      </w:r>
    </w:p>
    <w:p w14:paraId="4C0537D7" w14:textId="77777777" w:rsidR="002B10E0" w:rsidRPr="00925117" w:rsidRDefault="002B10E0" w:rsidP="00706D7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Фамилия — обязательное, 2–50 символов, кириллица.</w:t>
      </w:r>
    </w:p>
    <w:p w14:paraId="7F3C23F2" w14:textId="77777777" w:rsidR="002B10E0" w:rsidRPr="00925117" w:rsidRDefault="002B10E0" w:rsidP="00706D7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Имя — обязательное, 2–50 символов, кириллица.</w:t>
      </w:r>
    </w:p>
    <w:p w14:paraId="413BE9E2" w14:textId="77777777" w:rsidR="002B10E0" w:rsidRPr="00925117" w:rsidRDefault="002B10E0" w:rsidP="00706D7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Отчество — необязательное, до 50 символов, кириллица.</w:t>
      </w:r>
    </w:p>
    <w:p w14:paraId="32885D64" w14:textId="77777777" w:rsidR="002B10E0" w:rsidRPr="00925117" w:rsidRDefault="002B10E0" w:rsidP="00706D7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Дата рождения — обязательное, формат ДД.ММ.ГГГГ, возраст по правилам Excel-файла.</w:t>
      </w:r>
    </w:p>
    <w:p w14:paraId="51F8EE71" w14:textId="1F056957" w:rsidR="002B10E0" w:rsidRPr="00925117" w:rsidRDefault="002B10E0" w:rsidP="00706D7F">
      <w:pPr>
        <w:pStyle w:val="a3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Пол — обязательное, значения: "М" или "Ж".</w:t>
      </w:r>
    </w:p>
    <w:p w14:paraId="79163073" w14:textId="77777777" w:rsidR="00925117" w:rsidRPr="00925117" w:rsidRDefault="00925117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Пароль</w:t>
      </w:r>
    </w:p>
    <w:p w14:paraId="634DA097" w14:textId="77777777" w:rsidR="00925117" w:rsidRPr="00925117" w:rsidRDefault="00925117" w:rsidP="00706D7F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физической коробки</w:t>
      </w:r>
      <w:r w:rsidRPr="00925117">
        <w:rPr>
          <w:sz w:val="28"/>
          <w:szCs w:val="28"/>
        </w:rPr>
        <w:t>:</w:t>
      </w:r>
    </w:p>
    <w:p w14:paraId="3416A197" w14:textId="77777777" w:rsidR="00925117" w:rsidRPr="00925117" w:rsidRDefault="00925117" w:rsidP="00706D7F">
      <w:pPr>
        <w:pStyle w:val="a3"/>
        <w:numPr>
          <w:ilvl w:val="1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Поле обязательно.</w:t>
      </w:r>
    </w:p>
    <w:p w14:paraId="6341E470" w14:textId="77777777" w:rsidR="00925117" w:rsidRPr="00925117" w:rsidRDefault="00925117" w:rsidP="00706D7F">
      <w:pPr>
        <w:pStyle w:val="a3"/>
        <w:numPr>
          <w:ilvl w:val="1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Максимальная длина: 150 символов.</w:t>
      </w:r>
    </w:p>
    <w:p w14:paraId="71E57A92" w14:textId="77777777" w:rsidR="00925117" w:rsidRPr="00925117" w:rsidRDefault="00925117" w:rsidP="00706D7F">
      <w:pPr>
        <w:pStyle w:val="a3"/>
        <w:numPr>
          <w:ilvl w:val="1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>Валидация отсутствует — можно вводить любые символы (буквы, цифры, пробелы, спецсимволы).</w:t>
      </w:r>
    </w:p>
    <w:p w14:paraId="0B9C23BC" w14:textId="77777777" w:rsidR="00925117" w:rsidRPr="00925117" w:rsidRDefault="00925117" w:rsidP="00706D7F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При выборе </w:t>
      </w:r>
      <w:r w:rsidRPr="00925117">
        <w:rPr>
          <w:rStyle w:val="a4"/>
          <w:rFonts w:eastAsiaTheme="majorEastAsia"/>
          <w:sz w:val="28"/>
          <w:szCs w:val="28"/>
        </w:rPr>
        <w:t>онлайн коробки</w:t>
      </w:r>
      <w:r w:rsidRPr="00925117">
        <w:rPr>
          <w:sz w:val="28"/>
          <w:szCs w:val="28"/>
        </w:rPr>
        <w:t>:</w:t>
      </w:r>
    </w:p>
    <w:p w14:paraId="2DA6F51D" w14:textId="54F8C0EF" w:rsidR="00925117" w:rsidRPr="00925117" w:rsidRDefault="00925117" w:rsidP="00706D7F">
      <w:pPr>
        <w:pStyle w:val="a3"/>
        <w:numPr>
          <w:ilvl w:val="1"/>
          <w:numId w:val="2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Поле </w:t>
      </w:r>
      <w:r w:rsidRPr="00925117">
        <w:rPr>
          <w:rStyle w:val="a4"/>
          <w:rFonts w:eastAsiaTheme="majorEastAsia"/>
          <w:sz w:val="28"/>
          <w:szCs w:val="28"/>
        </w:rPr>
        <w:t xml:space="preserve">не </w:t>
      </w:r>
      <w:r w:rsidRPr="00925117">
        <w:rPr>
          <w:rStyle w:val="a4"/>
          <w:rFonts w:eastAsiaTheme="majorEastAsia"/>
          <w:sz w:val="28"/>
          <w:szCs w:val="28"/>
        </w:rPr>
        <w:t>отображается</w:t>
      </w:r>
      <w:r w:rsidRPr="00925117">
        <w:rPr>
          <w:sz w:val="28"/>
          <w:szCs w:val="28"/>
        </w:rPr>
        <w:t>.</w:t>
      </w:r>
    </w:p>
    <w:p w14:paraId="55E03586" w14:textId="77777777" w:rsidR="002B10E0" w:rsidRPr="00925117" w:rsidRDefault="002B10E0" w:rsidP="00925117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25117">
        <w:rPr>
          <w:sz w:val="28"/>
          <w:szCs w:val="28"/>
        </w:rPr>
        <w:t>Поведение при выпуске полиса</w:t>
      </w:r>
    </w:p>
    <w:p w14:paraId="157232AB" w14:textId="41FDCD36" w:rsidR="002B10E0" w:rsidRPr="00925117" w:rsidRDefault="002B10E0" w:rsidP="00706D7F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Если </w:t>
      </w:r>
      <w:r w:rsidR="00925117" w:rsidRPr="00925117">
        <w:rPr>
          <w:rStyle w:val="a4"/>
          <w:rFonts w:eastAsiaTheme="majorEastAsia"/>
          <w:sz w:val="28"/>
          <w:szCs w:val="28"/>
        </w:rPr>
        <w:t>чек-бокс</w:t>
      </w:r>
      <w:r w:rsidRPr="00925117">
        <w:rPr>
          <w:rStyle w:val="a4"/>
          <w:rFonts w:eastAsiaTheme="majorEastAsia"/>
          <w:sz w:val="28"/>
          <w:szCs w:val="28"/>
        </w:rPr>
        <w:t xml:space="preserve"> активации не выбран</w:t>
      </w:r>
      <w:r w:rsidRPr="00925117">
        <w:rPr>
          <w:sz w:val="28"/>
          <w:szCs w:val="28"/>
        </w:rPr>
        <w:t xml:space="preserve"> (только физическая коробка) — полис выпускается </w:t>
      </w:r>
      <w:r w:rsidRPr="00925117">
        <w:rPr>
          <w:rStyle w:val="a4"/>
          <w:rFonts w:eastAsiaTheme="majorEastAsia"/>
          <w:sz w:val="28"/>
          <w:szCs w:val="28"/>
        </w:rPr>
        <w:t>без активации</w:t>
      </w:r>
      <w:r w:rsidRPr="00925117">
        <w:rPr>
          <w:sz w:val="28"/>
          <w:szCs w:val="28"/>
        </w:rPr>
        <w:t>, фиксируется дата регистрации.</w:t>
      </w:r>
    </w:p>
    <w:p w14:paraId="590E8D8E" w14:textId="77777777" w:rsidR="002B10E0" w:rsidRPr="00925117" w:rsidRDefault="002B10E0" w:rsidP="00706D7F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Через </w:t>
      </w:r>
      <w:r w:rsidRPr="00925117">
        <w:rPr>
          <w:rStyle w:val="a4"/>
          <w:rFonts w:eastAsiaTheme="majorEastAsia"/>
          <w:sz w:val="28"/>
          <w:szCs w:val="28"/>
        </w:rPr>
        <w:t>15 дней после регистрации</w:t>
      </w:r>
      <w:r w:rsidRPr="00925117">
        <w:rPr>
          <w:sz w:val="28"/>
          <w:szCs w:val="28"/>
        </w:rPr>
        <w:t xml:space="preserve"> система автоматически активирует полис (</w:t>
      </w:r>
      <w:r w:rsidRPr="00925117">
        <w:rPr>
          <w:rStyle w:val="a4"/>
          <w:rFonts w:eastAsiaTheme="majorEastAsia"/>
          <w:sz w:val="28"/>
          <w:szCs w:val="28"/>
        </w:rPr>
        <w:t>пассивная активация</w:t>
      </w:r>
      <w:r w:rsidRPr="00925117">
        <w:rPr>
          <w:sz w:val="28"/>
          <w:szCs w:val="28"/>
        </w:rPr>
        <w:t>).</w:t>
      </w:r>
    </w:p>
    <w:p w14:paraId="1E596CB6" w14:textId="2F70B24C" w:rsidR="002B10E0" w:rsidRPr="00925117" w:rsidRDefault="002B10E0" w:rsidP="00706D7F">
      <w:pPr>
        <w:pStyle w:val="a3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25117">
        <w:rPr>
          <w:sz w:val="28"/>
          <w:szCs w:val="28"/>
        </w:rPr>
        <w:t xml:space="preserve">Если </w:t>
      </w:r>
      <w:r w:rsidR="00925117" w:rsidRPr="00925117">
        <w:rPr>
          <w:rStyle w:val="a4"/>
          <w:rFonts w:eastAsiaTheme="majorEastAsia"/>
          <w:sz w:val="28"/>
          <w:szCs w:val="28"/>
        </w:rPr>
        <w:t>чек-бокс</w:t>
      </w:r>
      <w:r w:rsidRPr="00925117">
        <w:rPr>
          <w:rStyle w:val="a4"/>
          <w:rFonts w:eastAsiaTheme="majorEastAsia"/>
          <w:sz w:val="28"/>
          <w:szCs w:val="28"/>
        </w:rPr>
        <w:t xml:space="preserve"> был установлен</w:t>
      </w:r>
      <w:r w:rsidRPr="00925117">
        <w:rPr>
          <w:sz w:val="28"/>
          <w:szCs w:val="28"/>
        </w:rPr>
        <w:t xml:space="preserve"> и поля заполнены — полис считается активированным в момент выпуска.</w:t>
      </w:r>
    </w:p>
    <w:p w14:paraId="40CF29D9" w14:textId="7FC8755D" w:rsidR="00FA1CFD" w:rsidRPr="00FA1CFD" w:rsidRDefault="00FA1CFD" w:rsidP="00FA1CFD">
      <w:pPr>
        <w:pStyle w:val="2"/>
        <w:jc w:val="center"/>
        <w:rPr>
          <w:sz w:val="28"/>
          <w:szCs w:val="28"/>
        </w:rPr>
      </w:pPr>
      <w:r w:rsidRPr="00FA1CFD">
        <w:rPr>
          <w:sz w:val="28"/>
          <w:szCs w:val="28"/>
        </w:rPr>
        <w:t>5.7 Активация полиса через кол-центр</w:t>
      </w:r>
    </w:p>
    <w:p w14:paraId="66854AB6" w14:textId="77777777" w:rsidR="00FA1CFD" w:rsidRPr="00FA1CFD" w:rsidRDefault="00FA1CFD" w:rsidP="00706D7F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FA1CFD">
        <w:rPr>
          <w:sz w:val="28"/>
          <w:szCs w:val="28"/>
        </w:rPr>
        <w:t>Возможность активации полиса в любой момент по запросу через кол-центр.</w:t>
      </w:r>
    </w:p>
    <w:p w14:paraId="5FCCFE06" w14:textId="77777777" w:rsidR="00FA1CFD" w:rsidRPr="00FA1CFD" w:rsidRDefault="00FA1CFD" w:rsidP="00706D7F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FA1CFD">
        <w:rPr>
          <w:sz w:val="28"/>
          <w:szCs w:val="28"/>
        </w:rPr>
        <w:lastRenderedPageBreak/>
        <w:t>После заполнения и подтверждения данных активация полиса происходит мгновенно.</w:t>
      </w:r>
    </w:p>
    <w:p w14:paraId="7CB2EAEA" w14:textId="7601E4B2" w:rsidR="00AE2198" w:rsidRPr="00FA1CFD" w:rsidRDefault="00FA1CFD" w:rsidP="00706D7F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FA1CFD">
        <w:rPr>
          <w:sz w:val="28"/>
          <w:szCs w:val="28"/>
        </w:rPr>
        <w:t>В системе должна фиксироваться дата активации, а также пользователь (сотрудник кол-центра), выполнивший активацию.</w:t>
      </w:r>
    </w:p>
    <w:sectPr w:rsidR="00AE2198" w:rsidRPr="00FA1CFD" w:rsidSect="0009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0B01"/>
    <w:multiLevelType w:val="multilevel"/>
    <w:tmpl w:val="B6F2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BA0"/>
    <w:multiLevelType w:val="multilevel"/>
    <w:tmpl w:val="FA0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1DA"/>
    <w:multiLevelType w:val="multilevel"/>
    <w:tmpl w:val="B33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041"/>
    <w:multiLevelType w:val="multilevel"/>
    <w:tmpl w:val="B88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7738"/>
    <w:multiLevelType w:val="multilevel"/>
    <w:tmpl w:val="078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0944"/>
    <w:multiLevelType w:val="multilevel"/>
    <w:tmpl w:val="39B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15A44"/>
    <w:multiLevelType w:val="multilevel"/>
    <w:tmpl w:val="4A7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27F2A"/>
    <w:multiLevelType w:val="multilevel"/>
    <w:tmpl w:val="611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F29A5"/>
    <w:multiLevelType w:val="multilevel"/>
    <w:tmpl w:val="AF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72207"/>
    <w:multiLevelType w:val="multilevel"/>
    <w:tmpl w:val="4B3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D47FB"/>
    <w:multiLevelType w:val="multilevel"/>
    <w:tmpl w:val="351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C6446"/>
    <w:multiLevelType w:val="multilevel"/>
    <w:tmpl w:val="548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D53D4"/>
    <w:multiLevelType w:val="multilevel"/>
    <w:tmpl w:val="781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949B3"/>
    <w:multiLevelType w:val="multilevel"/>
    <w:tmpl w:val="463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10AD9"/>
    <w:multiLevelType w:val="multilevel"/>
    <w:tmpl w:val="A05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271D6"/>
    <w:multiLevelType w:val="multilevel"/>
    <w:tmpl w:val="00F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647D5"/>
    <w:multiLevelType w:val="multilevel"/>
    <w:tmpl w:val="DE0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6524B"/>
    <w:multiLevelType w:val="multilevel"/>
    <w:tmpl w:val="92A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901D3"/>
    <w:multiLevelType w:val="multilevel"/>
    <w:tmpl w:val="629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2FCD"/>
    <w:multiLevelType w:val="multilevel"/>
    <w:tmpl w:val="14D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B24F0"/>
    <w:multiLevelType w:val="multilevel"/>
    <w:tmpl w:val="8FA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66370"/>
    <w:multiLevelType w:val="multilevel"/>
    <w:tmpl w:val="39D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F6868"/>
    <w:multiLevelType w:val="multilevel"/>
    <w:tmpl w:val="4E8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43C06"/>
    <w:multiLevelType w:val="multilevel"/>
    <w:tmpl w:val="DDB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57432"/>
    <w:multiLevelType w:val="multilevel"/>
    <w:tmpl w:val="D02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E079E"/>
    <w:multiLevelType w:val="multilevel"/>
    <w:tmpl w:val="E89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85026"/>
    <w:multiLevelType w:val="multilevel"/>
    <w:tmpl w:val="1D6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127A7"/>
    <w:multiLevelType w:val="multilevel"/>
    <w:tmpl w:val="CDE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E3CC9"/>
    <w:multiLevelType w:val="multilevel"/>
    <w:tmpl w:val="42B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000D3"/>
    <w:multiLevelType w:val="multilevel"/>
    <w:tmpl w:val="978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84C96"/>
    <w:multiLevelType w:val="multilevel"/>
    <w:tmpl w:val="949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29"/>
  </w:num>
  <w:num w:numId="4">
    <w:abstractNumId w:val="1"/>
  </w:num>
  <w:num w:numId="5">
    <w:abstractNumId w:val="6"/>
  </w:num>
  <w:num w:numId="6">
    <w:abstractNumId w:val="9"/>
  </w:num>
  <w:num w:numId="7">
    <w:abstractNumId w:val="27"/>
  </w:num>
  <w:num w:numId="8">
    <w:abstractNumId w:val="8"/>
  </w:num>
  <w:num w:numId="9">
    <w:abstractNumId w:val="19"/>
  </w:num>
  <w:num w:numId="10">
    <w:abstractNumId w:val="5"/>
  </w:num>
  <w:num w:numId="11">
    <w:abstractNumId w:val="28"/>
  </w:num>
  <w:num w:numId="12">
    <w:abstractNumId w:val="7"/>
  </w:num>
  <w:num w:numId="13">
    <w:abstractNumId w:val="16"/>
  </w:num>
  <w:num w:numId="14">
    <w:abstractNumId w:val="10"/>
  </w:num>
  <w:num w:numId="15">
    <w:abstractNumId w:val="26"/>
  </w:num>
  <w:num w:numId="16">
    <w:abstractNumId w:val="15"/>
  </w:num>
  <w:num w:numId="17">
    <w:abstractNumId w:val="2"/>
  </w:num>
  <w:num w:numId="18">
    <w:abstractNumId w:val="30"/>
  </w:num>
  <w:num w:numId="19">
    <w:abstractNumId w:val="24"/>
  </w:num>
  <w:num w:numId="20">
    <w:abstractNumId w:val="21"/>
  </w:num>
  <w:num w:numId="21">
    <w:abstractNumId w:val="13"/>
  </w:num>
  <w:num w:numId="22">
    <w:abstractNumId w:val="23"/>
  </w:num>
  <w:num w:numId="23">
    <w:abstractNumId w:val="20"/>
  </w:num>
  <w:num w:numId="24">
    <w:abstractNumId w:val="18"/>
  </w:num>
  <w:num w:numId="25">
    <w:abstractNumId w:val="25"/>
  </w:num>
  <w:num w:numId="26">
    <w:abstractNumId w:val="22"/>
  </w:num>
  <w:num w:numId="27">
    <w:abstractNumId w:val="0"/>
  </w:num>
  <w:num w:numId="28">
    <w:abstractNumId w:val="11"/>
  </w:num>
  <w:num w:numId="29">
    <w:abstractNumId w:val="14"/>
  </w:num>
  <w:num w:numId="30">
    <w:abstractNumId w:val="3"/>
  </w:num>
  <w:num w:numId="31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FE"/>
    <w:rsid w:val="000924A3"/>
    <w:rsid w:val="00145462"/>
    <w:rsid w:val="002B10E0"/>
    <w:rsid w:val="004B1EB3"/>
    <w:rsid w:val="004D392C"/>
    <w:rsid w:val="005231F0"/>
    <w:rsid w:val="00706D7F"/>
    <w:rsid w:val="00925117"/>
    <w:rsid w:val="00AE2198"/>
    <w:rsid w:val="00C332CB"/>
    <w:rsid w:val="00EA31FE"/>
    <w:rsid w:val="00FA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EBC7"/>
  <w15:chartTrackingRefBased/>
  <w15:docId w15:val="{1D1F04D1-000A-4D07-857B-F176F737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1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A1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1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A1C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2B10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B10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C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1C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1C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A1C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A1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1CFD"/>
    <w:rPr>
      <w:b/>
      <w:bCs/>
    </w:rPr>
  </w:style>
  <w:style w:type="character" w:customStyle="1" w:styleId="50">
    <w:name w:val="Заголовок 5 Знак"/>
    <w:basedOn w:val="a0"/>
    <w:link w:val="5"/>
    <w:uiPriority w:val="9"/>
    <w:rsid w:val="002B10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2B10E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a"/>
    <w:rsid w:val="002B1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2B10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B10E0"/>
    <w:rPr>
      <w:color w:val="800080"/>
      <w:u w:val="single"/>
    </w:rPr>
  </w:style>
  <w:style w:type="character" w:customStyle="1" w:styleId="ms-05">
    <w:name w:val="ms-0.5"/>
    <w:basedOn w:val="a0"/>
    <w:rsid w:val="002B10E0"/>
  </w:style>
  <w:style w:type="character" w:styleId="a7">
    <w:name w:val="Emphasis"/>
    <w:basedOn w:val="a0"/>
    <w:uiPriority w:val="20"/>
    <w:qFormat/>
    <w:rsid w:val="002B10E0"/>
    <w:rPr>
      <w:i/>
      <w:iCs/>
    </w:rPr>
  </w:style>
  <w:style w:type="character" w:styleId="HTML">
    <w:name w:val="HTML Code"/>
    <w:basedOn w:val="a0"/>
    <w:uiPriority w:val="99"/>
    <w:semiHidden/>
    <w:unhideWhenUsed/>
    <w:rsid w:val="002B10E0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B10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B10E0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2B1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B10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B10E0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inline-block">
    <w:name w:val="inline-block"/>
    <w:basedOn w:val="a0"/>
    <w:rsid w:val="002B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4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2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7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2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5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0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5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7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3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7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4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5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5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9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3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9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9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7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8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2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5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1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7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4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5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3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2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0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1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16</cp:revision>
  <dcterms:created xsi:type="dcterms:W3CDTF">2025-09-05T10:52:00Z</dcterms:created>
  <dcterms:modified xsi:type="dcterms:W3CDTF">2025-09-05T11:45:00Z</dcterms:modified>
</cp:coreProperties>
</file>