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311E" w14:textId="757AD54A" w:rsidR="00176AA2" w:rsidRDefault="005204E0" w:rsidP="005204E0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BÁO CÁO CRAWLER &amp; DOCKER</w:t>
      </w:r>
    </w:p>
    <w:p w14:paraId="5C195DC9" w14:textId="564EAE22" w:rsidR="005204E0" w:rsidRPr="005204E0" w:rsidRDefault="005204E0" w:rsidP="005204E0">
      <w:pPr>
        <w:jc w:val="center"/>
        <w:rPr>
          <w:rFonts w:cs="Times New Roman"/>
          <w:b/>
          <w:bCs/>
          <w:sz w:val="34"/>
          <w:szCs w:val="34"/>
        </w:rPr>
      </w:pPr>
      <w:r w:rsidRPr="005204E0">
        <w:rPr>
          <w:rFonts w:cs="Times New Roman"/>
          <w:b/>
          <w:bCs/>
          <w:sz w:val="34"/>
          <w:szCs w:val="34"/>
        </w:rPr>
        <w:t>Môn:  Nhập môn dữ liệu  lớn</w:t>
      </w:r>
    </w:p>
    <w:p w14:paraId="521C1B4A" w14:textId="237B2A84" w:rsidR="005204E0" w:rsidRDefault="005204E0" w:rsidP="005204E0">
      <w:pPr>
        <w:rPr>
          <w:rFonts w:cs="Times New Roman"/>
        </w:rPr>
      </w:pPr>
      <w:r>
        <w:rPr>
          <w:rFonts w:cs="Times New Roman"/>
        </w:rPr>
        <w:t>Tên: Đỗ Thành Minh Phú</w:t>
      </w:r>
    </w:p>
    <w:p w14:paraId="6A491AF4" w14:textId="43E1D82C" w:rsidR="005204E0" w:rsidRDefault="005204E0" w:rsidP="005204E0">
      <w:pPr>
        <w:rPr>
          <w:rFonts w:cs="Times New Roman"/>
        </w:rPr>
      </w:pPr>
      <w:r>
        <w:rPr>
          <w:rFonts w:cs="Times New Roman"/>
        </w:rPr>
        <w:t>MSSV: 22701391</w:t>
      </w:r>
    </w:p>
    <w:p w14:paraId="2BBB8543" w14:textId="42926423" w:rsidR="005204E0" w:rsidRDefault="005204E0" w:rsidP="005204E0">
      <w:pPr>
        <w:rPr>
          <w:rFonts w:cs="Times New Roman"/>
        </w:rPr>
      </w:pPr>
      <w:r>
        <w:rPr>
          <w:rFonts w:cs="Times New Roman"/>
        </w:rPr>
        <w:t xml:space="preserve">Link source code: </w:t>
      </w:r>
      <w:hyperlink r:id="rId5" w:history="1">
        <w:r w:rsidRPr="005204E0">
          <w:rPr>
            <w:rStyle w:val="Hyperlink"/>
            <w:rFonts w:cs="Times New Roman"/>
          </w:rPr>
          <w:t>Bigdata-Major/Week1 at main · Esonip/Bigdata-Major</w:t>
        </w:r>
      </w:hyperlink>
    </w:p>
    <w:p w14:paraId="79289F61" w14:textId="0ABE6FEE" w:rsidR="005204E0" w:rsidRDefault="005204E0" w:rsidP="005204E0">
      <w:pPr>
        <w:pStyle w:val="Heading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auto"/>
          <w:sz w:val="30"/>
          <w:szCs w:val="30"/>
        </w:rPr>
        <w:t>1</w:t>
      </w:r>
      <w:r w:rsidRPr="0040606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Crawl </w:t>
      </w:r>
      <w:r w:rsidR="00E011BB" w:rsidRPr="0040606A">
        <w:rPr>
          <w:rFonts w:ascii="Times New Roman" w:hAnsi="Times New Roman" w:cs="Times New Roman"/>
          <w:b/>
          <w:bCs/>
          <w:color w:val="auto"/>
          <w:sz w:val="32"/>
          <w:szCs w:val="32"/>
        </w:rPr>
        <w:t>và lưu trữ dữ liệu</w:t>
      </w:r>
    </w:p>
    <w:p w14:paraId="2A4FA02B" w14:textId="10FE4B3F" w:rsidR="005204E0" w:rsidRPr="0040606A" w:rsidRDefault="005204E0" w:rsidP="0040606A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40606A">
        <w:rPr>
          <w:rFonts w:ascii="Times New Roman" w:hAnsi="Times New Roman" w:cs="Times New Roman"/>
          <w:color w:val="auto"/>
          <w:sz w:val="28"/>
          <w:szCs w:val="28"/>
        </w:rPr>
        <w:t>Trang FPTShop</w:t>
      </w:r>
    </w:p>
    <w:p w14:paraId="6C190E71" w14:textId="282FAB7E" w:rsidR="00C54934" w:rsidRDefault="00370363" w:rsidP="00370363">
      <w:pPr>
        <w:pStyle w:val="ListParagraph"/>
        <w:numPr>
          <w:ilvl w:val="0"/>
          <w:numId w:val="3"/>
        </w:numPr>
      </w:pPr>
      <w:r>
        <w:t>Mục tiêu: Thu thập sản phẩm(điện thoại),  giá tiền và link sản phẩm</w:t>
      </w:r>
    </w:p>
    <w:p w14:paraId="7EFFABDE" w14:textId="4EFB93FF" w:rsidR="00370363" w:rsidRPr="00F16CD5" w:rsidRDefault="00E011BB" w:rsidP="00F16CD5">
      <w:pPr>
        <w:pStyle w:val="Heading3"/>
        <w:numPr>
          <w:ilvl w:val="0"/>
          <w:numId w:val="3"/>
        </w:numPr>
        <w:rPr>
          <w:color w:val="auto"/>
          <w:sz w:val="24"/>
          <w:szCs w:val="24"/>
        </w:rPr>
      </w:pPr>
      <w:r w:rsidRPr="00F16CD5">
        <w:rPr>
          <w:color w:val="auto"/>
          <w:sz w:val="24"/>
          <w:szCs w:val="24"/>
        </w:rPr>
        <w:t>Crawl dữ liệu:</w:t>
      </w:r>
    </w:p>
    <w:p w14:paraId="13E97F3A" w14:textId="01073616" w:rsidR="00E011BB" w:rsidRDefault="00E011BB" w:rsidP="00E011BB">
      <w:pPr>
        <w:pStyle w:val="ListParagraph"/>
        <w:numPr>
          <w:ilvl w:val="1"/>
          <w:numId w:val="3"/>
        </w:numPr>
      </w:pPr>
      <w:r>
        <w:t>Phân tích HTML và lấy thông tin sản phẩm</w:t>
      </w:r>
    </w:p>
    <w:p w14:paraId="6F77FD33" w14:textId="56BAFAD9" w:rsidR="00F16CD5" w:rsidRDefault="00F16CD5" w:rsidP="00F16CD5">
      <w:pPr>
        <w:pStyle w:val="ListParagraph"/>
        <w:ind w:left="1800"/>
      </w:pPr>
      <w:r w:rsidRPr="00F16CD5">
        <w:drawing>
          <wp:inline distT="0" distB="0" distL="0" distR="0" wp14:anchorId="5E363A8F" wp14:editId="2EEB2F01">
            <wp:extent cx="3398520" cy="1796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219" cy="18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E998" w14:textId="7ED23844" w:rsidR="00F16CD5" w:rsidRDefault="00F16CD5" w:rsidP="00F16CD5">
      <w:pPr>
        <w:pStyle w:val="ListParagraph"/>
        <w:numPr>
          <w:ilvl w:val="1"/>
          <w:numId w:val="3"/>
        </w:numPr>
      </w:pPr>
      <w:r>
        <w:t>Chạy và lưu thông tin vào mongoDB, csv và txt.</w:t>
      </w:r>
    </w:p>
    <w:p w14:paraId="72475C45" w14:textId="1B942FBD" w:rsidR="00F16CD5" w:rsidRDefault="00F16CD5" w:rsidP="00F16CD5">
      <w:pPr>
        <w:pStyle w:val="ListParagraph"/>
        <w:ind w:left="1800"/>
      </w:pPr>
      <w:r w:rsidRPr="00F16CD5">
        <w:drawing>
          <wp:inline distT="0" distB="0" distL="0" distR="0" wp14:anchorId="1EF832D7" wp14:editId="5F7CE1DB">
            <wp:extent cx="4050031" cy="122688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317" cy="12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0EE8" w14:textId="2FE6EBE7" w:rsidR="00E011BB" w:rsidRPr="00E011BB" w:rsidRDefault="00E011BB" w:rsidP="00E011BB">
      <w:pPr>
        <w:pStyle w:val="Heading3"/>
        <w:numPr>
          <w:ilvl w:val="0"/>
          <w:numId w:val="3"/>
        </w:numPr>
        <w:rPr>
          <w:rFonts w:cs="Times New Roman"/>
          <w:color w:val="auto"/>
          <w:sz w:val="24"/>
          <w:szCs w:val="24"/>
        </w:rPr>
      </w:pPr>
      <w:r w:rsidRPr="00E011BB">
        <w:rPr>
          <w:rFonts w:cs="Times New Roman"/>
          <w:color w:val="auto"/>
          <w:sz w:val="24"/>
          <w:szCs w:val="24"/>
        </w:rPr>
        <w:t xml:space="preserve">Lưu trữ vào </w:t>
      </w:r>
      <w:r w:rsidR="00F16CD5">
        <w:rPr>
          <w:rFonts w:cs="Times New Roman"/>
          <w:color w:val="auto"/>
          <w:sz w:val="24"/>
          <w:szCs w:val="24"/>
        </w:rPr>
        <w:t>m</w:t>
      </w:r>
      <w:r w:rsidRPr="00E011BB">
        <w:rPr>
          <w:rFonts w:cs="Times New Roman"/>
          <w:color w:val="auto"/>
          <w:sz w:val="24"/>
          <w:szCs w:val="24"/>
        </w:rPr>
        <w:t xml:space="preserve">ongoDB, </w:t>
      </w:r>
      <w:r w:rsidR="00F16CD5">
        <w:rPr>
          <w:rFonts w:cs="Times New Roman"/>
          <w:color w:val="auto"/>
          <w:sz w:val="24"/>
          <w:szCs w:val="24"/>
        </w:rPr>
        <w:t>csv, txt.</w:t>
      </w:r>
    </w:p>
    <w:p w14:paraId="159F2707" w14:textId="241FB0CB" w:rsidR="00E011BB" w:rsidRDefault="00E011BB" w:rsidP="00E011BB">
      <w:pPr>
        <w:pStyle w:val="ListParagraph"/>
        <w:ind w:left="1080"/>
      </w:pPr>
      <w:r w:rsidRPr="00E011BB">
        <w:drawing>
          <wp:inline distT="0" distB="0" distL="0" distR="0" wp14:anchorId="6ECE3429" wp14:editId="16786AB1">
            <wp:extent cx="2827020" cy="374620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626" cy="37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F25F" w14:textId="35133AC3" w:rsidR="00E011BB" w:rsidRDefault="00E011BB" w:rsidP="00E011BB">
      <w:pPr>
        <w:pStyle w:val="ListParagraph"/>
        <w:ind w:left="1080"/>
      </w:pPr>
      <w:r w:rsidRPr="00E011BB">
        <w:drawing>
          <wp:inline distT="0" distB="0" distL="0" distR="0" wp14:anchorId="3DC20CB4" wp14:editId="428F879E">
            <wp:extent cx="4818979" cy="31699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041" cy="31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2F89" w14:textId="49D1985D" w:rsidR="00E011BB" w:rsidRDefault="00E011BB" w:rsidP="00E011BB">
      <w:pPr>
        <w:pStyle w:val="ListParagraph"/>
        <w:ind w:left="1080"/>
      </w:pPr>
      <w:r w:rsidRPr="00E011BB">
        <w:drawing>
          <wp:inline distT="0" distB="0" distL="0" distR="0" wp14:anchorId="08CEFBA2" wp14:editId="28CD8615">
            <wp:extent cx="4312920" cy="403783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287" cy="40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015C" w14:textId="77777777" w:rsidR="0040606A" w:rsidRDefault="0040606A" w:rsidP="0040606A"/>
    <w:p w14:paraId="20C05FE9" w14:textId="2477A655" w:rsidR="0040606A" w:rsidRDefault="0040606A" w:rsidP="0040606A">
      <w:r>
        <w:t>B. Trang Nhaccuatui</w:t>
      </w:r>
    </w:p>
    <w:p w14:paraId="53F68B2B" w14:textId="1DAE4F9C" w:rsidR="0040606A" w:rsidRDefault="0040606A" w:rsidP="0040606A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40606A">
        <w:rPr>
          <w:rFonts w:ascii="Times New Roman" w:hAnsi="Times New Roman" w:cs="Times New Roman"/>
          <w:color w:val="auto"/>
          <w:sz w:val="28"/>
          <w:szCs w:val="28"/>
        </w:rPr>
        <w:t>Trang Nhaccuatui</w:t>
      </w:r>
    </w:p>
    <w:p w14:paraId="2E29C0DC" w14:textId="138A77EB" w:rsidR="0040606A" w:rsidRDefault="0040606A" w:rsidP="0040606A">
      <w:pPr>
        <w:pStyle w:val="ListParagraph"/>
        <w:numPr>
          <w:ilvl w:val="0"/>
          <w:numId w:val="3"/>
        </w:numPr>
      </w:pPr>
      <w:r>
        <w:t xml:space="preserve">Mục tiêu: Thu thập </w:t>
      </w:r>
      <w:r w:rsidR="006256A9">
        <w:t>tên bài hát</w:t>
      </w:r>
      <w:r>
        <w:t xml:space="preserve">,  </w:t>
      </w:r>
      <w:r w:rsidR="006256A9">
        <w:t>nghệ sĩ</w:t>
      </w:r>
      <w:r>
        <w:t xml:space="preserve"> và link </w:t>
      </w:r>
      <w:r w:rsidR="006256A9">
        <w:t>bài hát</w:t>
      </w:r>
    </w:p>
    <w:p w14:paraId="12D87238" w14:textId="494309A5" w:rsidR="0040606A" w:rsidRPr="00F16CD5" w:rsidRDefault="0040606A" w:rsidP="0040606A">
      <w:pPr>
        <w:pStyle w:val="Heading3"/>
        <w:numPr>
          <w:ilvl w:val="0"/>
          <w:numId w:val="3"/>
        </w:numPr>
        <w:rPr>
          <w:color w:val="auto"/>
          <w:sz w:val="24"/>
          <w:szCs w:val="24"/>
        </w:rPr>
      </w:pPr>
      <w:r w:rsidRPr="00F16CD5">
        <w:rPr>
          <w:color w:val="auto"/>
          <w:sz w:val="24"/>
          <w:szCs w:val="24"/>
        </w:rPr>
        <w:t>Crawl dữ liệu:</w:t>
      </w:r>
    </w:p>
    <w:p w14:paraId="14A28DF6" w14:textId="5015E568" w:rsidR="0040606A" w:rsidRDefault="0040606A" w:rsidP="0040606A">
      <w:pPr>
        <w:pStyle w:val="ListParagraph"/>
        <w:numPr>
          <w:ilvl w:val="1"/>
          <w:numId w:val="5"/>
        </w:numPr>
      </w:pPr>
      <w:r>
        <w:t xml:space="preserve">Phân tích HTML và lấy thông tin </w:t>
      </w:r>
      <w:r w:rsidR="006256A9">
        <w:t>bài hát</w:t>
      </w:r>
    </w:p>
    <w:p w14:paraId="3B2CD203" w14:textId="7E33D4FF" w:rsidR="0040606A" w:rsidRDefault="006256A9" w:rsidP="0040606A">
      <w:pPr>
        <w:pStyle w:val="ListParagraph"/>
        <w:ind w:left="1800"/>
      </w:pPr>
      <w:r w:rsidRPr="006256A9">
        <w:drawing>
          <wp:inline distT="0" distB="0" distL="0" distR="0" wp14:anchorId="14D3F8D5" wp14:editId="09C559F7">
            <wp:extent cx="3268980" cy="2701354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181" cy="270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70B" w14:textId="77777777" w:rsidR="0040606A" w:rsidRDefault="0040606A" w:rsidP="0040606A">
      <w:pPr>
        <w:pStyle w:val="ListParagraph"/>
        <w:numPr>
          <w:ilvl w:val="1"/>
          <w:numId w:val="5"/>
        </w:numPr>
      </w:pPr>
      <w:r>
        <w:t>Chạy và lưu thông tin vào mongoDB, csv và txt.</w:t>
      </w:r>
    </w:p>
    <w:p w14:paraId="2126958D" w14:textId="420724E5" w:rsidR="0040606A" w:rsidRDefault="006256A9" w:rsidP="0040606A">
      <w:pPr>
        <w:pStyle w:val="ListParagraph"/>
        <w:ind w:left="1800"/>
      </w:pPr>
      <w:r w:rsidRPr="006256A9">
        <w:drawing>
          <wp:inline distT="0" distB="0" distL="0" distR="0" wp14:anchorId="271F4121" wp14:editId="55778BF5">
            <wp:extent cx="4122419" cy="12642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974" cy="12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12EB" w14:textId="501D0734" w:rsidR="0040606A" w:rsidRDefault="0040606A" w:rsidP="006256A9">
      <w:pPr>
        <w:pStyle w:val="Heading3"/>
        <w:numPr>
          <w:ilvl w:val="0"/>
          <w:numId w:val="3"/>
        </w:numPr>
        <w:rPr>
          <w:color w:val="auto"/>
          <w:sz w:val="24"/>
          <w:szCs w:val="24"/>
        </w:rPr>
      </w:pPr>
      <w:r w:rsidRPr="006256A9">
        <w:rPr>
          <w:color w:val="auto"/>
          <w:sz w:val="24"/>
          <w:szCs w:val="24"/>
        </w:rPr>
        <w:t>Lưu trữ vào mongoDB, csv, txt</w:t>
      </w:r>
    </w:p>
    <w:p w14:paraId="7331509A" w14:textId="15887BE8" w:rsidR="006256A9" w:rsidRDefault="006256A9" w:rsidP="006256A9">
      <w:pPr>
        <w:ind w:left="1440"/>
      </w:pPr>
      <w:r w:rsidRPr="006256A9">
        <w:drawing>
          <wp:inline distT="0" distB="0" distL="0" distR="0" wp14:anchorId="30062868" wp14:editId="6468A851">
            <wp:extent cx="4594860" cy="246875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844" cy="24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A143" w14:textId="77777777" w:rsidR="006256A9" w:rsidRDefault="006256A9" w:rsidP="006256A9">
      <w:pPr>
        <w:ind w:left="1440"/>
      </w:pPr>
    </w:p>
    <w:p w14:paraId="1B90AC02" w14:textId="7EFCE928" w:rsidR="006256A9" w:rsidRPr="006256A9" w:rsidRDefault="006256A9" w:rsidP="006256A9">
      <w:pPr>
        <w:ind w:left="1440"/>
      </w:pPr>
      <w:r w:rsidRPr="006256A9">
        <w:drawing>
          <wp:inline distT="0" distB="0" distL="0" distR="0" wp14:anchorId="001EF8A7" wp14:editId="5F7DFA6C">
            <wp:extent cx="4615495" cy="3566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070" cy="35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C589" w14:textId="6F151336" w:rsidR="0040606A" w:rsidRPr="0040606A" w:rsidRDefault="006256A9" w:rsidP="0040606A">
      <w:pPr>
        <w:ind w:left="1440"/>
      </w:pPr>
      <w:r w:rsidRPr="006256A9">
        <w:drawing>
          <wp:inline distT="0" distB="0" distL="0" distR="0" wp14:anchorId="168EEA38" wp14:editId="4516EB88">
            <wp:extent cx="4267200" cy="468571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3164" cy="46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D412" w14:textId="73C28CE7" w:rsidR="006256A9" w:rsidRDefault="00A15D7E" w:rsidP="006256A9">
      <w:pPr>
        <w:pStyle w:val="Heading1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auto"/>
          <w:sz w:val="30"/>
          <w:szCs w:val="30"/>
        </w:rPr>
        <w:t>2</w:t>
      </w:r>
      <w:r w:rsidR="00C54934" w:rsidRPr="00C54934">
        <w:rPr>
          <w:rFonts w:ascii="Times New Roman" w:hAnsi="Times New Roman" w:cs="Times New Roman"/>
          <w:b/>
          <w:bCs/>
          <w:color w:val="auto"/>
          <w:sz w:val="30"/>
          <w:szCs w:val="30"/>
        </w:rPr>
        <w:t>. Đóng gói và triển khai bằng Docker</w:t>
      </w:r>
    </w:p>
    <w:p w14:paraId="1DC08B3E" w14:textId="186351C3" w:rsidR="006256A9" w:rsidRDefault="006256A9" w:rsidP="006256A9">
      <w:pPr>
        <w:pStyle w:val="ListParagraph"/>
        <w:numPr>
          <w:ilvl w:val="0"/>
          <w:numId w:val="3"/>
        </w:numPr>
      </w:pPr>
      <w:r>
        <w:t xml:space="preserve">Xây dựng Docker Image: </w:t>
      </w:r>
      <w:r w:rsidRPr="00D5060D">
        <w:rPr>
          <w:b/>
          <w:bCs/>
        </w:rPr>
        <w:t xml:space="preserve"> docker-compose build</w:t>
      </w:r>
    </w:p>
    <w:p w14:paraId="1DF49E21" w14:textId="41AC9ADE" w:rsidR="006256A9" w:rsidRDefault="006256A9" w:rsidP="006256A9">
      <w:pPr>
        <w:pStyle w:val="ListParagraph"/>
        <w:ind w:left="1800"/>
      </w:pPr>
      <w:r w:rsidRPr="006256A9">
        <w:drawing>
          <wp:inline distT="0" distB="0" distL="0" distR="0" wp14:anchorId="15BE0626" wp14:editId="73CE1563">
            <wp:extent cx="4915535" cy="184752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6576" cy="18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C85C" w14:textId="438F86AB" w:rsidR="006256A9" w:rsidRPr="00D5060D" w:rsidRDefault="00D5060D" w:rsidP="006256A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Chạy docker container: </w:t>
      </w:r>
      <w:r w:rsidRPr="00D5060D">
        <w:rPr>
          <w:b/>
          <w:bCs/>
        </w:rPr>
        <w:t>docker-compose up -d</w:t>
      </w:r>
    </w:p>
    <w:p w14:paraId="2B5807AD" w14:textId="52E1BCB6" w:rsidR="00D5060D" w:rsidRDefault="00D5060D" w:rsidP="00D5060D">
      <w:pPr>
        <w:pStyle w:val="ListParagraph"/>
        <w:ind w:left="1800"/>
      </w:pPr>
      <w:r w:rsidRPr="00D5060D">
        <w:drawing>
          <wp:inline distT="0" distB="0" distL="0" distR="0" wp14:anchorId="39118129" wp14:editId="7174E479">
            <wp:extent cx="4940550" cy="3462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367" cy="3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C205" w14:textId="762FAF2D" w:rsidR="00D5060D" w:rsidRDefault="00D5060D" w:rsidP="00D5060D">
      <w:pPr>
        <w:pStyle w:val="ListParagraph"/>
        <w:numPr>
          <w:ilvl w:val="0"/>
          <w:numId w:val="3"/>
        </w:numPr>
      </w:pPr>
      <w:r>
        <w:t xml:space="preserve">Kiểm trả container hoạt động: </w:t>
      </w:r>
      <w:r>
        <w:rPr>
          <w:b/>
          <w:bCs/>
        </w:rPr>
        <w:t>docker ps</w:t>
      </w:r>
    </w:p>
    <w:p w14:paraId="6D51008F" w14:textId="0589FCD5" w:rsidR="00D5060D" w:rsidRPr="006256A9" w:rsidRDefault="00D5060D" w:rsidP="00D5060D">
      <w:pPr>
        <w:pStyle w:val="ListParagraph"/>
        <w:ind w:left="1800"/>
      </w:pPr>
      <w:r w:rsidRPr="00D5060D">
        <w:drawing>
          <wp:inline distT="0" distB="0" distL="0" distR="0" wp14:anchorId="19B51D72" wp14:editId="5C3EFE74">
            <wp:extent cx="4911049" cy="333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918" cy="3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60D" w:rsidRPr="0062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D62"/>
    <w:multiLevelType w:val="hybridMultilevel"/>
    <w:tmpl w:val="C450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D3CD7"/>
    <w:multiLevelType w:val="hybridMultilevel"/>
    <w:tmpl w:val="AEE2AF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993000"/>
    <w:multiLevelType w:val="hybridMultilevel"/>
    <w:tmpl w:val="EA9ACA74"/>
    <w:lvl w:ilvl="0" w:tplc="23EA5494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CB73970"/>
    <w:multiLevelType w:val="hybridMultilevel"/>
    <w:tmpl w:val="85B4C6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E7B67"/>
    <w:multiLevelType w:val="hybridMultilevel"/>
    <w:tmpl w:val="7612EBE2"/>
    <w:lvl w:ilvl="0" w:tplc="ED4AB648">
      <w:start w:val="1"/>
      <w:numFmt w:val="upp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228362">
    <w:abstractNumId w:val="0"/>
  </w:num>
  <w:num w:numId="2" w16cid:durableId="2007202974">
    <w:abstractNumId w:val="3"/>
  </w:num>
  <w:num w:numId="3" w16cid:durableId="54815944">
    <w:abstractNumId w:val="2"/>
  </w:num>
  <w:num w:numId="4" w16cid:durableId="2032606641">
    <w:abstractNumId w:val="1"/>
  </w:num>
  <w:num w:numId="5" w16cid:durableId="1779644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76"/>
    <w:rsid w:val="00023D8A"/>
    <w:rsid w:val="00176AA2"/>
    <w:rsid w:val="00370363"/>
    <w:rsid w:val="0040606A"/>
    <w:rsid w:val="0043054D"/>
    <w:rsid w:val="00445EA2"/>
    <w:rsid w:val="004A4266"/>
    <w:rsid w:val="005204E0"/>
    <w:rsid w:val="005449DE"/>
    <w:rsid w:val="006256A9"/>
    <w:rsid w:val="009C3902"/>
    <w:rsid w:val="00A15D7E"/>
    <w:rsid w:val="00B00C36"/>
    <w:rsid w:val="00B33F0E"/>
    <w:rsid w:val="00B36824"/>
    <w:rsid w:val="00B72FB4"/>
    <w:rsid w:val="00C23A76"/>
    <w:rsid w:val="00C54934"/>
    <w:rsid w:val="00D5060D"/>
    <w:rsid w:val="00E011BB"/>
    <w:rsid w:val="00F1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55D9"/>
  <w15:chartTrackingRefBased/>
  <w15:docId w15:val="{A5D164FE-EA5A-48E7-82E4-D0C624A4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E0"/>
  </w:style>
  <w:style w:type="paragraph" w:styleId="Heading1">
    <w:name w:val="heading 1"/>
    <w:basedOn w:val="Normal"/>
    <w:next w:val="Normal"/>
    <w:link w:val="Heading1Char"/>
    <w:uiPriority w:val="9"/>
    <w:qFormat/>
    <w:rsid w:val="00C2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4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sonip/Bigdata-Major/tree/main/Week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Minh</dc:creator>
  <cp:keywords/>
  <dc:description/>
  <cp:lastModifiedBy>Phu Minh</cp:lastModifiedBy>
  <cp:revision>8</cp:revision>
  <dcterms:created xsi:type="dcterms:W3CDTF">2025-02-17T09:03:00Z</dcterms:created>
  <dcterms:modified xsi:type="dcterms:W3CDTF">2025-02-18T08:47:00Z</dcterms:modified>
</cp:coreProperties>
</file>