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1984" w14:textId="4EC77965" w:rsidR="009F650C" w:rsidRDefault="00330D3E">
      <w:pPr>
        <w:spacing w:line="240" w:lineRule="auto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Nombre(s) ____________________</w:t>
      </w:r>
      <w:r w:rsidR="003A7E8D">
        <w:rPr>
          <w:rFonts w:ascii="Helvetica Neue" w:eastAsia="Helvetica Neue" w:hAnsi="Helvetica Neue" w:cs="Helvetica Neue"/>
          <w:b/>
          <w:sz w:val="24"/>
          <w:szCs w:val="24"/>
        </w:rPr>
        <w:t>Antuan y Kerrys</w:t>
      </w:r>
      <w:r>
        <w:rPr>
          <w:rFonts w:ascii="Helvetica Neue" w:eastAsia="Helvetica Neue" w:hAnsi="Helvetica Neue" w:cs="Helvetica Neue"/>
          <w:b/>
          <w:sz w:val="24"/>
          <w:szCs w:val="24"/>
        </w:rPr>
        <w:t>__________________________________________________</w:t>
      </w:r>
    </w:p>
    <w:p w14:paraId="7ABCB298" w14:textId="77777777" w:rsidR="009F650C" w:rsidRDefault="009F650C">
      <w:pPr>
        <w:spacing w:line="240" w:lineRule="auto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41C62A9" w14:textId="77777777" w:rsidR="009F650C" w:rsidRDefault="00330D3E">
      <w:pPr>
        <w:pStyle w:val="Title"/>
        <w:spacing w:after="0" w:line="240" w:lineRule="auto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bookmarkStart w:id="0" w:name="_mw7c7ymg9fig" w:colFirst="0" w:colLast="0"/>
      <w:bookmarkEnd w:id="0"/>
      <w:r>
        <w:rPr>
          <w:rFonts w:ascii="Helvetica Neue" w:eastAsia="Helvetica Neue" w:hAnsi="Helvetica Neue" w:cs="Helvetica Neue"/>
          <w:b/>
          <w:sz w:val="24"/>
          <w:szCs w:val="24"/>
        </w:rPr>
        <w:t>Unidad 8 Plan de proyecto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: </w:t>
      </w:r>
      <w:r>
        <w:rPr>
          <w:rFonts w:ascii="Helvetica Neue" w:eastAsia="Helvetica Neue" w:hAnsi="Helvetica Neue" w:cs="Helvetica Neue"/>
          <w:b/>
          <w:sz w:val="24"/>
          <w:szCs w:val="24"/>
        </w:rPr>
        <w:t>Cuestionario de personajes PARTE II</w:t>
      </w:r>
    </w:p>
    <w:p w14:paraId="4001C789" w14:textId="77777777" w:rsidR="009F650C" w:rsidRDefault="009F650C"/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9F650C" w14:paraId="722EEE8B" w14:textId="77777777">
        <w:tc>
          <w:tcPr>
            <w:tcW w:w="10800" w:type="dxa"/>
            <w:tcBorders>
              <w:top w:val="single" w:sz="8" w:space="0" w:color="F3F3F3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99F4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Objetivo del proyecto: ¿Cuál es la meta de este proyecto? Los codificadores...</w:t>
            </w:r>
          </w:p>
        </w:tc>
      </w:tr>
      <w:tr w:rsidR="009F650C" w14:paraId="58F47828" w14:textId="77777777">
        <w:trPr>
          <w:trHeight w:val="54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4096" w14:textId="77777777" w:rsidR="009F650C" w:rsidRDefault="00330D3E">
            <w:pPr>
              <w:widowControl w:val="0"/>
              <w:spacing w:after="200"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usarán declaraciones condicionales para agregar a su Cuestionario de personajes.</w:t>
            </w:r>
          </w:p>
        </w:tc>
      </w:tr>
      <w:tr w:rsidR="009F650C" w14:paraId="1C5F3DBA" w14:textId="77777777">
        <w:trPr>
          <w:trHeight w:val="520"/>
        </w:trPr>
        <w:tc>
          <w:tcPr>
            <w:tcW w:w="10800" w:type="dxa"/>
            <w:tcBorders>
              <w:top w:val="single" w:sz="8" w:space="0" w:color="D9D9D9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832E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Lluvia de ideas: ¿Qué decisiones deben tomarse primero?</w:t>
            </w:r>
          </w:p>
        </w:tc>
      </w:tr>
      <w:tr w:rsidR="009F650C" w14:paraId="1893485A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FBD06" w14:textId="77777777" w:rsidR="009F650C" w:rsidRDefault="00330D3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1: Complete la tabla en función de las preguntas que codificó en la última unidad de su Cuestionario de personajes.</w:t>
            </w:r>
          </w:p>
        </w:tc>
      </w:tr>
    </w:tbl>
    <w:p w14:paraId="654B6EDF" w14:textId="77777777" w:rsidR="009F650C" w:rsidRDefault="009F650C">
      <w:pPr>
        <w:rPr>
          <w:rFonts w:ascii="Helvetica Neue" w:eastAsia="Helvetica Neue" w:hAnsi="Helvetica Neue" w:cs="Helvetica Neue"/>
          <w:sz w:val="12"/>
          <w:szCs w:val="12"/>
        </w:rPr>
      </w:pP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950"/>
        <w:gridCol w:w="3915"/>
        <w:gridCol w:w="3645"/>
      </w:tblGrid>
      <w:tr w:rsidR="009F650C" w14:paraId="43CE1664" w14:textId="77777777">
        <w:tc>
          <w:tcPr>
            <w:tcW w:w="129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5A79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95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984B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39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F41E6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Tu página web</w:t>
            </w:r>
          </w:p>
        </w:tc>
        <w:tc>
          <w:tcPr>
            <w:tcW w:w="3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FE76D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Posibles respuestas</w:t>
            </w:r>
          </w:p>
        </w:tc>
      </w:tr>
      <w:tr w:rsidR="009F650C" w14:paraId="164F6BC8" w14:textId="77777777">
        <w:trPr>
          <w:trHeight w:val="1065"/>
        </w:trPr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DD358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Título</w:t>
            </w:r>
          </w:p>
        </w:tc>
        <w:tc>
          <w:tcPr>
            <w:tcW w:w="19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1A8B7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"¿Qué ____ eres?"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54D8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Ejemplo: ¿Qué tipo de queso eres?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8637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Resultados de CUATRO caracteres:</w:t>
            </w:r>
          </w:p>
          <w:p w14:paraId="212291BF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63E14D8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56B26EBF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9F650C" w14:paraId="19E6E9E6" w14:textId="77777777"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69BB0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Pregunta 1</w:t>
            </w:r>
          </w:p>
        </w:tc>
        <w:tc>
          <w:tcPr>
            <w:tcW w:w="19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FAC71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Pregunta con una respuesta de valor numérico.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4E7C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Ejemplo: ¿Tu edad?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9FF3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SOLO DOS (use un || entre opciones)</w:t>
            </w:r>
          </w:p>
        </w:tc>
      </w:tr>
      <w:tr w:rsidR="009F650C" w14:paraId="2A11A645" w14:textId="77777777">
        <w:trPr>
          <w:trHeight w:val="1155"/>
        </w:trPr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7CE02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Pregunta 2</w:t>
            </w:r>
          </w:p>
        </w:tc>
        <w:tc>
          <w:tcPr>
            <w:tcW w:w="19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6F812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Pregunta que da como resultado una cadena.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A01C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Ejemplo: ¿Cómo te sientes?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1648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SOLO DOS (use un || entre opciones)</w:t>
            </w:r>
          </w:p>
        </w:tc>
      </w:tr>
    </w:tbl>
    <w:p w14:paraId="02245DF1" w14:textId="77777777" w:rsidR="009F650C" w:rsidRDefault="009F650C">
      <w:pPr>
        <w:rPr>
          <w:rFonts w:ascii="Helvetica Neue" w:eastAsia="Helvetica Neue" w:hAnsi="Helvetica Neue" w:cs="Helvetica Neue"/>
          <w:sz w:val="2"/>
          <w:szCs w:val="2"/>
        </w:rPr>
      </w:pP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9F650C" w14:paraId="243F7925" w14:textId="77777777">
        <w:tc>
          <w:tcPr>
            <w:tcW w:w="10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94DB" w14:textId="77777777" w:rsidR="009F650C" w:rsidRDefault="00330D3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2: ¿Cuáles son las posibles combinaciones de respuestas que el usuario podría elegir?</w:t>
            </w:r>
          </w:p>
        </w:tc>
      </w:tr>
    </w:tbl>
    <w:p w14:paraId="321733EB" w14:textId="77777777" w:rsidR="009F650C" w:rsidRDefault="009F650C">
      <w:pPr>
        <w:rPr>
          <w:rFonts w:ascii="Roboto Slab" w:eastAsia="Roboto Slab" w:hAnsi="Roboto Slab" w:cs="Roboto Slab"/>
          <w:sz w:val="2"/>
          <w:szCs w:val="2"/>
        </w:rPr>
      </w:pPr>
    </w:p>
    <w:tbl>
      <w:tblPr>
        <w:tblStyle w:val="a2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1"/>
        <w:gridCol w:w="4897"/>
        <w:gridCol w:w="4897"/>
      </w:tblGrid>
      <w:tr w:rsidR="009F650C" w14:paraId="56093E8D" w14:textId="77777777">
        <w:trPr>
          <w:trHeight w:val="380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900B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CF63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Q1 Respuesta 1:</w:t>
            </w:r>
          </w:p>
        </w:tc>
        <w:tc>
          <w:tcPr>
            <w:tcW w:w="4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D731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Q1 Respuesta 2:</w:t>
            </w:r>
          </w:p>
        </w:tc>
      </w:tr>
      <w:tr w:rsidR="009F650C" w14:paraId="7A0FDB25" w14:textId="77777777">
        <w:trPr>
          <w:trHeight w:val="96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9990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Q2 Respuesta 1:</w:t>
            </w:r>
          </w:p>
        </w:tc>
        <w:tc>
          <w:tcPr>
            <w:tcW w:w="4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0A32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Combo 1: </w:t>
            </w:r>
          </w:p>
          <w:p w14:paraId="375CF4AF" w14:textId="77777777" w:rsidR="009F650C" w:rsidRDefault="009F650C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</w:p>
          <w:p w14:paraId="0423B339" w14:textId="77777777" w:rsidR="009F650C" w:rsidRDefault="009F650C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</w:p>
          <w:p w14:paraId="689F366B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Carácter Resultado:</w:t>
            </w:r>
          </w:p>
          <w:p w14:paraId="3EF7A739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1551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Combo 2:</w:t>
            </w:r>
          </w:p>
          <w:p w14:paraId="7F599592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&amp;&amp;</w:t>
            </w:r>
          </w:p>
          <w:p w14:paraId="2ACBF761" w14:textId="77777777" w:rsidR="009F650C" w:rsidRDefault="009F650C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</w:p>
          <w:p w14:paraId="6DDE0918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Carácter Resultado:</w:t>
            </w:r>
          </w:p>
        </w:tc>
      </w:tr>
      <w:tr w:rsidR="009F650C" w14:paraId="732F2B44" w14:textId="77777777">
        <w:trPr>
          <w:trHeight w:val="10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1D57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Q2 Respuesta 2:</w:t>
            </w:r>
          </w:p>
        </w:tc>
        <w:tc>
          <w:tcPr>
            <w:tcW w:w="4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7909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Combo 3:</w:t>
            </w:r>
          </w:p>
          <w:p w14:paraId="79E90D5B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&amp;&amp;</w:t>
            </w:r>
          </w:p>
          <w:p w14:paraId="7CB25A02" w14:textId="77777777" w:rsidR="009F650C" w:rsidRDefault="009F650C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</w:p>
          <w:p w14:paraId="61340BF7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Carácter Resultado:</w:t>
            </w:r>
          </w:p>
          <w:p w14:paraId="24BBEBB5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4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4496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Combo 4:</w:t>
            </w:r>
          </w:p>
          <w:p w14:paraId="4DAA136C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&amp;&amp;</w:t>
            </w:r>
          </w:p>
          <w:p w14:paraId="10B7E36A" w14:textId="77777777" w:rsidR="009F650C" w:rsidRDefault="009F650C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</w:p>
          <w:p w14:paraId="799C106D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Carácter Resultado:</w:t>
            </w:r>
          </w:p>
        </w:tc>
      </w:tr>
    </w:tbl>
    <w:p w14:paraId="739BD1B3" w14:textId="77777777" w:rsidR="009F650C" w:rsidRDefault="009F650C">
      <w:pPr>
        <w:rPr>
          <w:rFonts w:ascii="Helvetica Neue" w:eastAsia="Helvetica Neue" w:hAnsi="Helvetica Neue" w:cs="Helvetica Neue"/>
          <w:sz w:val="24"/>
          <w:szCs w:val="24"/>
        </w:rPr>
      </w:pPr>
    </w:p>
    <w:p w14:paraId="3BC8C5ED" w14:textId="77777777" w:rsidR="009F650C" w:rsidRDefault="009F650C">
      <w:pPr>
        <w:pStyle w:val="Title"/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  <w:bookmarkStart w:id="1" w:name="_7t5oohnua2yf" w:colFirst="0" w:colLast="0"/>
      <w:bookmarkEnd w:id="1"/>
    </w:p>
    <w:p w14:paraId="205DDF5B" w14:textId="77777777" w:rsidR="009F650C" w:rsidRDefault="009F650C">
      <w:pPr>
        <w:pStyle w:val="Title"/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  <w:bookmarkStart w:id="2" w:name="_5g4sge4taqpw" w:colFirst="0" w:colLast="0"/>
      <w:bookmarkEnd w:id="2"/>
    </w:p>
    <w:p w14:paraId="4C4E59C2" w14:textId="77777777" w:rsidR="009F650C" w:rsidRDefault="009F650C"/>
    <w:p w14:paraId="74D64E0D" w14:textId="77777777" w:rsidR="009F650C" w:rsidRDefault="009F650C"/>
    <w:p w14:paraId="5C7D3C1C" w14:textId="77777777" w:rsidR="009F650C" w:rsidRDefault="009F650C">
      <w:pPr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9F650C" w14:paraId="53D40CA7" w14:textId="77777777">
        <w:trPr>
          <w:trHeight w:val="440"/>
        </w:trPr>
        <w:tc>
          <w:tcPr>
            <w:tcW w:w="10800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F3E2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Pseudocódigo: ¿Qué funcionalidad tiene mi proyecto? ¿necesitar?</w:t>
            </w:r>
          </w:p>
        </w:tc>
      </w:tr>
      <w:tr w:rsidR="009F650C" w14:paraId="5B6FF530" w14:textId="77777777">
        <w:trPr>
          <w:trHeight w:val="4485"/>
        </w:trPr>
        <w:tc>
          <w:tcPr>
            <w:tcW w:w="54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3D8F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Pseudocódigo de JavaScript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br/>
              <w:t>(¡no se preocupe por la sintaxis aquí!)</w:t>
            </w:r>
          </w:p>
          <w:p w14:paraId="69A45716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</w:p>
          <w:p w14:paraId="60ADD369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Escriba las declaraciones condicionales que deben ejecutarse cuando el usuario hace clic en el botón para determinar su resultado final.</w:t>
            </w:r>
          </w:p>
          <w:p w14:paraId="07945CFB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61BFC9FF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15B51A0D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5FB5131A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40AAB6FE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703B1359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25623ECF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4510603E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20490A95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2D27CAB9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6A98F7D1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0967FA40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74F81D3F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6D86FC56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6E8B5238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71DE2C98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7361C5F7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08F49396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29CEA8E7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78325D5D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3F34A282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614B3A74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1E0E5D31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ED9B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Lo que hará el código, en mis propias palabras</w:t>
            </w:r>
          </w:p>
          <w:p w14:paraId="05BD0DC2" w14:textId="77777777" w:rsidR="009F650C" w:rsidRDefault="009F650C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40C572AA" w14:textId="77777777" w:rsidR="009F650C" w:rsidRDefault="009F650C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71CCBD85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. Es decir, si esta condición es verdadera, ejecutar el bloque de código...</w:t>
            </w:r>
          </w:p>
          <w:p w14:paraId="568F8862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</w:p>
        </w:tc>
      </w:tr>
    </w:tbl>
    <w:p w14:paraId="711E0741" w14:textId="77777777" w:rsidR="009F650C" w:rsidRDefault="009F650C">
      <w:pPr>
        <w:rPr>
          <w:rFonts w:ascii="Roboto Slab" w:eastAsia="Roboto Slab" w:hAnsi="Roboto Slab" w:cs="Roboto Slab"/>
          <w:b/>
          <w:sz w:val="24"/>
          <w:szCs w:val="24"/>
        </w:rPr>
      </w:pPr>
    </w:p>
    <w:p w14:paraId="28093A22" w14:textId="77777777" w:rsidR="009F650C" w:rsidRDefault="009F650C">
      <w:pPr>
        <w:pStyle w:val="Title"/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  <w:bookmarkStart w:id="3" w:name="_6e10hjbwgbr0" w:colFirst="0" w:colLast="0"/>
      <w:bookmarkEnd w:id="3"/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9F650C" w14:paraId="1AE9D346" w14:textId="77777777">
        <w:trPr>
          <w:trHeight w:val="480"/>
        </w:trPr>
        <w:tc>
          <w:tcPr>
            <w:tcW w:w="10800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B7B7B7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506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Programación en pareja: ¿Cómo vamos a colaborar?</w:t>
            </w:r>
          </w:p>
        </w:tc>
      </w:tr>
      <w:tr w:rsidR="009F650C" w14:paraId="0CFD194B" w14:textId="77777777">
        <w:trPr>
          <w:trHeight w:val="44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F1D5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Nombre de la sección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4436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Driver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7833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Navigator</w:t>
            </w:r>
          </w:p>
        </w:tc>
      </w:tr>
      <w:tr w:rsidR="009F650C" w14:paraId="5C3432D4" w14:textId="77777777">
        <w:trPr>
          <w:trHeight w:val="44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0C6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A46A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5359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</w:tr>
      <w:tr w:rsidR="009F650C" w14:paraId="02EA27A9" w14:textId="77777777">
        <w:trPr>
          <w:trHeight w:val="44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E361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DD73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D1E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</w:tr>
      <w:tr w:rsidR="009F650C" w14:paraId="1244B352" w14:textId="77777777">
        <w:trPr>
          <w:trHeight w:val="44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371D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40A2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6362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</w:tr>
      <w:tr w:rsidR="009F650C" w14:paraId="13C83DA6" w14:textId="77777777">
        <w:trPr>
          <w:trHeight w:val="44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090F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6E19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936A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</w:tc>
      </w:tr>
    </w:tbl>
    <w:p w14:paraId="03F1D1C4" w14:textId="77777777" w:rsidR="009F650C" w:rsidRDefault="009F650C">
      <w:pPr>
        <w:pStyle w:val="Title"/>
        <w:spacing w:after="0" w:line="240" w:lineRule="auto"/>
        <w:rPr>
          <w:rFonts w:ascii="Roboto Slab" w:eastAsia="Roboto Slab" w:hAnsi="Roboto Slab" w:cs="Roboto Slab"/>
          <w:b/>
          <w:sz w:val="24"/>
          <w:szCs w:val="24"/>
        </w:rPr>
      </w:pPr>
      <w:bookmarkStart w:id="4" w:name="_n9ghtt6vz70u" w:colFirst="0" w:colLast="0"/>
      <w:bookmarkEnd w:id="4"/>
    </w:p>
    <w:p w14:paraId="6F08F21D" w14:textId="77777777" w:rsidR="009F650C" w:rsidRDefault="009F650C">
      <w:pPr>
        <w:rPr>
          <w:rFonts w:ascii="Roboto Slab" w:eastAsia="Roboto Slab" w:hAnsi="Roboto Slab" w:cs="Roboto Slab"/>
        </w:rPr>
      </w:pPr>
    </w:p>
    <w:p w14:paraId="453D3F4A" w14:textId="77777777" w:rsidR="009F650C" w:rsidRDefault="00330D3E">
      <w:pPr>
        <w:pStyle w:val="Title"/>
        <w:spacing w:after="0"/>
        <w:rPr>
          <w:rFonts w:ascii="Helvetica Neue" w:eastAsia="Helvetica Neue" w:hAnsi="Helvetica Neue" w:cs="Helvetica Neue"/>
          <w:sz w:val="24"/>
          <w:szCs w:val="24"/>
        </w:rPr>
      </w:pPr>
      <w:bookmarkStart w:id="5" w:name="_vi23r1rs51cd" w:colFirst="0" w:colLast="0"/>
      <w:bookmarkEnd w:id="5"/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Unidad 8 Rúbrica del proyecto: </w:t>
      </w:r>
      <w:r>
        <w:rPr>
          <w:rFonts w:ascii="Helvetica Neue" w:eastAsia="Helvetica Neue" w:hAnsi="Helvetica Neue" w:cs="Helvetica Neue"/>
          <w:sz w:val="24"/>
          <w:szCs w:val="24"/>
        </w:rPr>
        <w:t>Cuestionario de personajes PARTE II</w:t>
      </w:r>
    </w:p>
    <w:p w14:paraId="59B1E45B" w14:textId="77777777" w:rsidR="009F650C" w:rsidRDefault="009F650C"/>
    <w:p w14:paraId="1892552C" w14:textId="77777777" w:rsidR="009F650C" w:rsidRDefault="00330D3E">
      <w:pPr>
        <w:pStyle w:val="Title"/>
        <w:spacing w:after="0"/>
        <w:rPr>
          <w:rFonts w:ascii="Helvetica Neue" w:eastAsia="Helvetica Neue" w:hAnsi="Helvetica Neue" w:cs="Helvetica Neue"/>
          <w:sz w:val="24"/>
          <w:szCs w:val="24"/>
        </w:rPr>
      </w:pPr>
      <w:bookmarkStart w:id="6" w:name="_l0iajrt899q" w:colFirst="0" w:colLast="0"/>
      <w:bookmarkEnd w:id="6"/>
      <w:r>
        <w:rPr>
          <w:rFonts w:ascii="Helvetica Neue" w:eastAsia="Helvetica Neue" w:hAnsi="Helvetica Neue" w:cs="Helvetica Neue"/>
          <w:b/>
          <w:sz w:val="24"/>
          <w:szCs w:val="24"/>
        </w:rPr>
        <w:t>Objetivo del proyecto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: Los codificadores usarán declaraciones condicionales para agregar a su Cuestionario de personajes. </w:t>
      </w:r>
    </w:p>
    <w:p w14:paraId="40DA31DB" w14:textId="77777777" w:rsidR="009F650C" w:rsidRDefault="009F650C"/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6"/>
        <w:gridCol w:w="2954"/>
        <w:gridCol w:w="3420"/>
        <w:gridCol w:w="450"/>
        <w:gridCol w:w="2880"/>
      </w:tblGrid>
      <w:tr w:rsidR="009F650C" w14:paraId="27E4D881" w14:textId="77777777">
        <w:tc>
          <w:tcPr>
            <w:tcW w:w="7919" w:type="dxa"/>
            <w:gridSpan w:val="4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B7733B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Historias de usuarios</w:t>
            </w:r>
          </w:p>
        </w:tc>
        <w:tc>
          <w:tcPr>
            <w:tcW w:w="2880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5BA6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9F650C" w14:paraId="29C07D5B" w14:textId="77777777">
        <w:trPr>
          <w:trHeight w:val="384"/>
        </w:trPr>
        <w:tc>
          <w:tcPr>
            <w:tcW w:w="109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52A79B" w14:textId="77777777" w:rsidR="009F650C" w:rsidRDefault="009F650C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  <w:p w14:paraId="2AF49783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Puntos</w:t>
            </w:r>
          </w:p>
        </w:tc>
        <w:tc>
          <w:tcPr>
            <w:tcW w:w="6824" w:type="dxa"/>
            <w:gridSpan w:val="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654AE5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"/>
                <w:szCs w:val="2"/>
              </w:rPr>
            </w:pPr>
          </w:p>
          <w:tbl>
            <w:tblPr>
              <w:tblStyle w:val="a6"/>
              <w:tblW w:w="153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12"/>
              <w:gridCol w:w="512"/>
              <w:gridCol w:w="512"/>
            </w:tblGrid>
            <w:tr w:rsidR="009F650C" w14:paraId="2B35FC7C" w14:textId="77777777">
              <w:trPr>
                <w:jc w:val="center"/>
              </w:trPr>
              <w:tc>
                <w:tcPr>
                  <w:tcW w:w="51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6DF8D" w14:textId="77777777" w:rsidR="009F650C" w:rsidRDefault="00330D3E">
                  <w:pPr>
                    <w:widowControl w:val="0"/>
                    <w:spacing w:line="240" w:lineRule="auto"/>
                    <w:jc w:val="center"/>
                    <w:rPr>
                      <w:rFonts w:ascii="Helvetica Neue" w:eastAsia="Helvetica Neue" w:hAnsi="Helvetica Neue" w:cs="Helvetica Neue"/>
                      <w:b/>
                      <w:sz w:val="24"/>
                      <w:szCs w:val="24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4"/>
                      <w:szCs w:val="24"/>
                    </w:rPr>
                    <w:t>1 punto</w:t>
                  </w:r>
                </w:p>
                <w:p w14:paraId="65EAEC14" w14:textId="77777777" w:rsidR="009F650C" w:rsidRDefault="00330D3E">
                  <w:pPr>
                    <w:widowControl w:val="0"/>
                    <w:spacing w:line="240" w:lineRule="auto"/>
                    <w:jc w:val="center"/>
                    <w:rPr>
                      <w:rFonts w:ascii="Helvetica Neue" w:eastAsia="Helvetica Neue" w:hAnsi="Helvetica Neue" w:cs="Helvetica Neue"/>
                      <w:b/>
                      <w:sz w:val="24"/>
                      <w:szCs w:val="24"/>
                    </w:rPr>
                  </w:pPr>
                  <w:r>
                    <w:rPr>
                      <w:rFonts w:ascii="Helvetica Neue" w:eastAsia="Helvetica Neue" w:hAnsi="Helvetica Neue" w:cs="Helvetica Neue"/>
                      <w:sz w:val="24"/>
                      <w:szCs w:val="24"/>
                    </w:rPr>
                    <w:t>No incluido</w:t>
                  </w:r>
                </w:p>
              </w:tc>
              <w:tc>
                <w:tcPr>
                  <w:tcW w:w="512" w:type="dxa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6F9C87" w14:textId="77777777" w:rsidR="009F650C" w:rsidRDefault="00330D3E">
                  <w:pPr>
                    <w:widowControl w:val="0"/>
                    <w:spacing w:line="240" w:lineRule="auto"/>
                    <w:jc w:val="center"/>
                    <w:rPr>
                      <w:rFonts w:ascii="Helvetica Neue" w:eastAsia="Helvetica Neue" w:hAnsi="Helvetica Neue" w:cs="Helvetica Neue"/>
                      <w:b/>
                      <w:sz w:val="24"/>
                      <w:szCs w:val="24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4"/>
                      <w:szCs w:val="24"/>
                    </w:rPr>
                    <w:t>2 puntos</w:t>
                  </w:r>
                </w:p>
                <w:p w14:paraId="54D491AD" w14:textId="77777777" w:rsidR="009F650C" w:rsidRDefault="00330D3E">
                  <w:pPr>
                    <w:widowControl w:val="0"/>
                    <w:spacing w:line="240" w:lineRule="auto"/>
                    <w:jc w:val="center"/>
                    <w:rPr>
                      <w:rFonts w:ascii="Helvetica Neue" w:eastAsia="Helvetica Neue" w:hAnsi="Helvetica Neue" w:cs="Helvetica Neue"/>
                      <w:b/>
                      <w:sz w:val="24"/>
                      <w:szCs w:val="24"/>
                    </w:rPr>
                  </w:pPr>
                  <w:r>
                    <w:rPr>
                      <w:rFonts w:ascii="Helvetica Neue" w:eastAsia="Helvetica Neue" w:hAnsi="Helvetica Neue" w:cs="Helvetica Neue"/>
                      <w:sz w:val="24"/>
                      <w:szCs w:val="24"/>
                    </w:rPr>
                    <w:t>Algunos errores</w:t>
                  </w:r>
                </w:p>
              </w:tc>
              <w:tc>
                <w:tcPr>
                  <w:tcW w:w="512" w:type="dxa"/>
                  <w:tcBorders>
                    <w:top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E5813F" w14:textId="77777777" w:rsidR="009F650C" w:rsidRDefault="00330D3E">
                  <w:pPr>
                    <w:widowControl w:val="0"/>
                    <w:spacing w:line="240" w:lineRule="auto"/>
                    <w:jc w:val="center"/>
                    <w:rPr>
                      <w:rFonts w:ascii="Helvetica Neue" w:eastAsia="Helvetica Neue" w:hAnsi="Helvetica Neue" w:cs="Helvetica Neue"/>
                      <w:b/>
                      <w:sz w:val="24"/>
                      <w:szCs w:val="24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4"/>
                      <w:szCs w:val="24"/>
                    </w:rPr>
                    <w:t>3 puntos</w:t>
                  </w:r>
                </w:p>
                <w:p w14:paraId="749C4CAA" w14:textId="77777777" w:rsidR="009F650C" w:rsidRDefault="00330D3E">
                  <w:pPr>
                    <w:widowControl w:val="0"/>
                    <w:spacing w:line="240" w:lineRule="auto"/>
                    <w:jc w:val="center"/>
                    <w:rPr>
                      <w:rFonts w:ascii="Helvetica Neue" w:eastAsia="Helvetica Neue" w:hAnsi="Helvetica Neue" w:cs="Helvetica Neue"/>
                      <w:b/>
                      <w:sz w:val="24"/>
                      <w:szCs w:val="24"/>
                    </w:rPr>
                  </w:pPr>
                  <w:r>
                    <w:rPr>
                      <w:rFonts w:ascii="Helvetica Neue" w:eastAsia="Helvetica Neue" w:hAnsi="Helvetica Neue" w:cs="Helvetica Neue"/>
                      <w:sz w:val="24"/>
                      <w:szCs w:val="24"/>
                    </w:rPr>
                    <w:t>Efectivamente incluido</w:t>
                  </w:r>
                </w:p>
              </w:tc>
            </w:tr>
          </w:tbl>
          <w:p w14:paraId="5123FC16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"/>
                <w:szCs w:val="2"/>
              </w:rPr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A611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  <w:p w14:paraId="1E11BE5B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(¿qué debo incluir?)</w:t>
            </w:r>
          </w:p>
        </w:tc>
      </w:tr>
      <w:tr w:rsidR="009F650C" w14:paraId="206B752B" w14:textId="77777777"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95CCCC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82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858E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participante del cuestionario, quiero ver un sitio web bien diseñado que sea fácil de leer y navegar.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4B16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Etiquetas HTML correctas, incluidas h1, p, input, button, img y div, que se usan para organizar y mostrar el código</w:t>
            </w:r>
          </w:p>
        </w:tc>
      </w:tr>
      <w:tr w:rsidR="009F650C" w14:paraId="03AFB3CE" w14:textId="77777777"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7AB4DB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  <w:p w14:paraId="5F792546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682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E7F7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 xml:space="preserve">TAREA DE LA UNIDAD 7: </w:t>
            </w: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Como ex</w:t>
            </w: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aminador, quiero escribir las respuestas a las preguntas que se me hacen y saber que mis respuestas se guardan cuando Los envío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BA08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Usa .val() para obtener los valores de entrada cuando se hace clic en </w:t>
            </w: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lastRenderedPageBreak/>
              <w:t>un botón</w:t>
            </w:r>
          </w:p>
        </w:tc>
      </w:tr>
      <w:tr w:rsidR="009F650C" w14:paraId="31802852" w14:textId="77777777"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9192B9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  <w:lastRenderedPageBreak/>
              <w:t>1</w:t>
            </w:r>
          </w:p>
        </w:tc>
        <w:tc>
          <w:tcPr>
            <w:tcW w:w="682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F1E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 xml:space="preserve">TAREA DE LA UNIDAD 7: </w:t>
            </w: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Como examinador, quiero que el resultado de mi personaje sea diferente según mis respuestas a las preguntas.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9650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Utiliza variables para almacenar la entrada</w:t>
            </w: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 del usuario para que pueda reutilizarse</w:t>
            </w:r>
          </w:p>
        </w:tc>
      </w:tr>
      <w:tr w:rsidR="009F650C" w14:paraId="7CCDFFCF" w14:textId="77777777"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97A08B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682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A44C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 xml:space="preserve">UNIDAD 7 TAREA: </w:t>
            </w: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Como examinador, quiero saber cuántas veces se ha realizado el cuestionario anteriormente.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F378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Utiliza al menos un operador para realizar un cálculo</w:t>
            </w:r>
          </w:p>
        </w:tc>
      </w:tr>
      <w:tr w:rsidR="009F650C" w14:paraId="3B68CF5D" w14:textId="77777777"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DB9167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682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D0CB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>TAREA DE LA UNIDAD 7:</w:t>
            </w: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 Como examinador, quiero ve</w:t>
            </w: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r el resultado de mi personaje completo y único, incluidas las entradas que proporcioné, en la página.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D451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  <w:highlight w:val="white"/>
              </w:rPr>
              <w:t>Utiliza .append() y la concatenación de forma adecuada para compilar las cadenas y las variables</w:t>
            </w:r>
          </w:p>
        </w:tc>
      </w:tr>
      <w:tr w:rsidR="009F650C" w14:paraId="4CA06776" w14:textId="77777777"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E7F582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682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4415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. Como examinador, quiero tener la opción de recibir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al menos 4 resultados de caracteres diferentes en función de mis respuestas a las preguntas.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BAE3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Escriba una declaración condicional con else-if para incluir los 4 resultados posibles</w:t>
            </w:r>
          </w:p>
        </w:tc>
      </w:tr>
      <w:tr w:rsidR="009F650C" w14:paraId="2F1C1AFD" w14:textId="77777777"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0AE0145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682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8104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examinador, quiero que mis respuestas a AMBAS preguntas influyan en el resultado de carácter que recibo.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6532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Escriba una declaración condicional compuesta que utilice información de ambas preguntas</w:t>
            </w:r>
          </w:p>
        </w:tc>
      </w:tr>
      <w:tr w:rsidR="009F650C" w14:paraId="243FA16C" w14:textId="77777777">
        <w:trPr>
          <w:trHeight w:val="384"/>
        </w:trPr>
        <w:tc>
          <w:tcPr>
            <w:tcW w:w="10799" w:type="dxa"/>
            <w:gridSpan w:val="5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441DFF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9F650C" w14:paraId="4F020443" w14:textId="77777777">
        <w:trPr>
          <w:trHeight w:val="364"/>
        </w:trPr>
        <w:tc>
          <w:tcPr>
            <w:tcW w:w="1095" w:type="dxa"/>
            <w:vMerge w:val="restart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206149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4D40F813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</w:t>
            </w:r>
          </w:p>
          <w:p w14:paraId="5079C07A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295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D9DE69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1 punto</w:t>
            </w:r>
          </w:p>
        </w:tc>
        <w:tc>
          <w:tcPr>
            <w:tcW w:w="34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365708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2 puntos</w:t>
            </w:r>
          </w:p>
        </w:tc>
        <w:tc>
          <w:tcPr>
            <w:tcW w:w="3330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B588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3 puntos</w:t>
            </w:r>
          </w:p>
        </w:tc>
      </w:tr>
      <w:tr w:rsidR="009F650C" w14:paraId="2C00B652" w14:textId="77777777">
        <w:trPr>
          <w:trHeight w:val="354"/>
        </w:trPr>
        <w:tc>
          <w:tcPr>
            <w:tcW w:w="1095" w:type="dxa"/>
            <w:vMerge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6A60B9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295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B0D5FA3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El código es difícil de leer y está desorganizado. No hace uso de sangría y espaciado.</w:t>
            </w:r>
          </w:p>
        </w:tc>
        <w:tc>
          <w:tcPr>
            <w:tcW w:w="34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1AE687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El código es algo ordenado con sangría y espaciado inconsistentes.</w:t>
            </w:r>
          </w:p>
        </w:tc>
        <w:tc>
          <w:tcPr>
            <w:tcW w:w="3330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0A9B9D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El código es muy ordenado, fácil de leer y utiliza sangría y espaciado.</w:t>
            </w:r>
          </w:p>
        </w:tc>
      </w:tr>
      <w:tr w:rsidR="009F650C" w14:paraId="07FE9659" w14:textId="77777777">
        <w:trPr>
          <w:trHeight w:val="384"/>
        </w:trPr>
        <w:tc>
          <w:tcPr>
            <w:tcW w:w="10799" w:type="dxa"/>
            <w:gridSpan w:val="5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5F2AED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Colaboración de programación en pareja</w:t>
            </w:r>
          </w:p>
        </w:tc>
      </w:tr>
      <w:tr w:rsidR="009F650C" w14:paraId="3388D22B" w14:textId="77777777">
        <w:trPr>
          <w:trHeight w:val="364"/>
        </w:trPr>
        <w:tc>
          <w:tcPr>
            <w:tcW w:w="1095" w:type="dxa"/>
            <w:vMerge w:val="restart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DA9C6A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95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AF5E4E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1 punto</w:t>
            </w:r>
          </w:p>
        </w:tc>
        <w:tc>
          <w:tcPr>
            <w:tcW w:w="34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C1C155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2 puntos</w:t>
            </w:r>
          </w:p>
        </w:tc>
        <w:tc>
          <w:tcPr>
            <w:tcW w:w="3330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22C267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3 puntos</w:t>
            </w:r>
          </w:p>
        </w:tc>
      </w:tr>
      <w:tr w:rsidR="009F650C" w14:paraId="42BA135C" w14:textId="77777777">
        <w:trPr>
          <w:trHeight w:val="354"/>
        </w:trPr>
        <w:tc>
          <w:tcPr>
            <w:tcW w:w="1095" w:type="dxa"/>
            <w:vMerge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F392EA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295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57E5EF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Los roles de "navegador" y "conductor" no se utilizan de manera efectiva o no se describen en el plan del proyecto. La pareja rara vez o nunca colabora.</w:t>
            </w:r>
          </w:p>
        </w:tc>
        <w:tc>
          <w:tcPr>
            <w:tcW w:w="34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1CF43D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Los roles de "navegador" y "conductor" se usan de manera efectiva entre el 50 y el 75 % del tiempo, com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o se describe en su plan de proyecto. La pareja conversa sobre el proyecto y comparte soluciones con poca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 xml:space="preserve">frecuencia. </w:t>
            </w:r>
          </w:p>
        </w:tc>
        <w:tc>
          <w:tcPr>
            <w:tcW w:w="3330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D2B017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>Pair usa efectivamente los roles de "navegador" y "conductor", como se describe en su plan de proyecto. Hay una conversación frecuente so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bre el proyecto, la utilización de los recursos y el intercambio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 xml:space="preserve">de soluciones. </w:t>
            </w:r>
          </w:p>
        </w:tc>
      </w:tr>
      <w:tr w:rsidR="009F650C" w14:paraId="57E54BB8" w14:textId="77777777">
        <w:trPr>
          <w:trHeight w:val="384"/>
        </w:trPr>
        <w:tc>
          <w:tcPr>
            <w:tcW w:w="10799" w:type="dxa"/>
            <w:gridSpan w:val="5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858251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shd w:val="clear" w:color="auto" w:fill="17D3FF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  <w:shd w:val="clear" w:color="auto" w:fill="17D3FF"/>
              </w:rPr>
              <w:lastRenderedPageBreak/>
              <w:t>Resolución independiente de problemas</w:t>
            </w:r>
          </w:p>
        </w:tc>
      </w:tr>
      <w:tr w:rsidR="009F650C" w14:paraId="1A6B686B" w14:textId="77777777">
        <w:trPr>
          <w:trHeight w:val="384"/>
        </w:trPr>
        <w:tc>
          <w:tcPr>
            <w:tcW w:w="1095" w:type="dxa"/>
            <w:vMerge w:val="restart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96BA12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95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6D116B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1 punto</w:t>
            </w:r>
          </w:p>
        </w:tc>
        <w:tc>
          <w:tcPr>
            <w:tcW w:w="34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41F748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2 puntos</w:t>
            </w:r>
          </w:p>
        </w:tc>
        <w:tc>
          <w:tcPr>
            <w:tcW w:w="3330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7B874F4" w14:textId="77777777" w:rsidR="009F650C" w:rsidRDefault="00330D3E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3 puntos</w:t>
            </w:r>
          </w:p>
        </w:tc>
      </w:tr>
      <w:tr w:rsidR="009F650C" w14:paraId="70D193CA" w14:textId="77777777">
        <w:trPr>
          <w:trHeight w:val="384"/>
        </w:trPr>
        <w:tc>
          <w:tcPr>
            <w:tcW w:w="1095" w:type="dxa"/>
            <w:vMerge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591980E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295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8319FD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estudiante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no puede utilizar herramientas como Google o la tabla de referencia de forma independiente para completar el proyecto. Requiere mucha ayuda de los maestros y compañeros.</w:t>
            </w:r>
          </w:p>
        </w:tc>
        <w:tc>
          <w:tcPr>
            <w:tcW w:w="34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88F500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Completa algunas tareas de forma independiente utilizando Google o la tabla de refere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ncia. Requiere ayuda de compañeros y maestros la mayor parte del tiempo. </w:t>
            </w:r>
          </w:p>
        </w:tc>
        <w:tc>
          <w:tcPr>
            <w:tcW w:w="3330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2BBEAA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El alumno utiliza de manera efectiva herramientas como Google y la tabla de referencia para completar todas las tareas de</w:t>
            </w:r>
          </w:p>
          <w:p w14:paraId="373E6C68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del apoyo de los maestros o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compañeros. </w:t>
            </w:r>
          </w:p>
        </w:tc>
      </w:tr>
      <w:tr w:rsidR="009F650C" w14:paraId="6152267B" w14:textId="77777777">
        <w:trPr>
          <w:trHeight w:val="384"/>
        </w:trPr>
        <w:tc>
          <w:tcPr>
            <w:tcW w:w="10799" w:type="dxa"/>
            <w:gridSpan w:val="5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31FAD8F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Extensión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(Puntos de bonificación, 1 cada uno)</w:t>
            </w:r>
          </w:p>
        </w:tc>
      </w:tr>
      <w:tr w:rsidR="009F650C" w14:paraId="5F8B7EF4" w14:textId="77777777">
        <w:trPr>
          <w:trHeight w:val="384"/>
        </w:trPr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9B2D3A" w14:textId="5588E8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04" w:type="dxa"/>
            <w:gridSpan w:val="4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22DD2B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yellow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Uso creativo de CSS</w:t>
            </w:r>
          </w:p>
        </w:tc>
      </w:tr>
      <w:tr w:rsidR="009F650C" w14:paraId="729767B5" w14:textId="77777777">
        <w:trPr>
          <w:trHeight w:val="384"/>
        </w:trPr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9249A9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04" w:type="dxa"/>
            <w:gridSpan w:val="4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2084E7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Usa jQuery para agregar imágenes a cada resultado</w:t>
            </w:r>
          </w:p>
        </w:tc>
      </w:tr>
      <w:tr w:rsidR="009F650C" w14:paraId="161EFB71" w14:textId="77777777">
        <w:trPr>
          <w:trHeight w:val="384"/>
        </w:trPr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5728A22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04" w:type="dxa"/>
            <w:gridSpan w:val="4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2A0C1A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Usa jQuery para agregar una página restablecer</w:t>
            </w:r>
          </w:p>
        </w:tc>
      </w:tr>
      <w:tr w:rsidR="009F650C" w14:paraId="0193A5DB" w14:textId="77777777">
        <w:trPr>
          <w:trHeight w:val="384"/>
        </w:trPr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DA0E828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04" w:type="dxa"/>
            <w:gridSpan w:val="4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F712A8" w14:textId="77777777" w:rsidR="009F650C" w:rsidRDefault="009F650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9F650C" w14:paraId="1E820C3C" w14:textId="77777777">
        <w:trPr>
          <w:trHeight w:val="384"/>
        </w:trPr>
        <w:tc>
          <w:tcPr>
            <w:tcW w:w="109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4E687A" w14:textId="55DB8BE2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1</w:t>
            </w:r>
            <w:r w:rsidR="003A7E8D">
              <w:rPr>
                <w:rFonts w:ascii="Helvetica Neue" w:eastAsia="Helvetica Neue" w:hAnsi="Helvetica Neue" w:cs="Helvetica Neue"/>
                <w:sz w:val="24"/>
                <w:szCs w:val="24"/>
              </w:rPr>
              <w:t>4</w:t>
            </w:r>
          </w:p>
        </w:tc>
        <w:tc>
          <w:tcPr>
            <w:tcW w:w="9704" w:type="dxa"/>
            <w:gridSpan w:val="4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0AC05B" w14:textId="77777777" w:rsidR="009F650C" w:rsidRDefault="00330D3E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Total</w:t>
            </w:r>
          </w:p>
        </w:tc>
      </w:tr>
    </w:tbl>
    <w:p w14:paraId="7E1C1938" w14:textId="77777777" w:rsidR="009F650C" w:rsidRDefault="009F650C">
      <w:pPr>
        <w:spacing w:line="240" w:lineRule="auto"/>
      </w:pPr>
    </w:p>
    <w:p w14:paraId="1700837A" w14:textId="1A0D7CA9" w:rsidR="009F650C" w:rsidRPr="003A7E8D" w:rsidRDefault="003A7E8D">
      <w:pPr>
        <w:rPr>
          <w:lang w:val="es-419"/>
        </w:rPr>
      </w:pPr>
      <w:r>
        <w:t>No se realiz</w:t>
      </w:r>
      <w:r>
        <w:rPr>
          <w:lang w:val="es-419"/>
        </w:rPr>
        <w:t>ó la preparación previa</w:t>
      </w:r>
    </w:p>
    <w:p w14:paraId="09C0A070" w14:textId="77777777" w:rsidR="009F650C" w:rsidRDefault="009F650C"/>
    <w:p w14:paraId="3DD7963F" w14:textId="77777777" w:rsidR="009F650C" w:rsidRDefault="009F650C">
      <w:pPr>
        <w:rPr>
          <w:sz w:val="20"/>
          <w:szCs w:val="20"/>
        </w:rPr>
      </w:pPr>
    </w:p>
    <w:p w14:paraId="12ABB326" w14:textId="77777777" w:rsidR="009F650C" w:rsidRDefault="009F650C">
      <w:pPr>
        <w:spacing w:line="240" w:lineRule="auto"/>
        <w:rPr>
          <w:rFonts w:ascii="Helvetica Neue" w:eastAsia="Helvetica Neue" w:hAnsi="Helvetica Neue" w:cs="Helvetica Neue"/>
        </w:rPr>
      </w:pPr>
    </w:p>
    <w:sectPr w:rsidR="009F650C">
      <w:headerReference w:type="default" r:id="rId6"/>
      <w:headerReference w:type="first" r:id="rId7"/>
      <w:footerReference w:type="first" r:id="rId8"/>
      <w:pgSz w:w="12240" w:h="15840"/>
      <w:pgMar w:top="1440" w:right="720" w:bottom="54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17255" w14:textId="77777777" w:rsidR="00330D3E" w:rsidRDefault="00330D3E">
      <w:pPr>
        <w:spacing w:line="240" w:lineRule="auto"/>
      </w:pPr>
      <w:r>
        <w:separator/>
      </w:r>
    </w:p>
  </w:endnote>
  <w:endnote w:type="continuationSeparator" w:id="0">
    <w:p w14:paraId="499AFBFB" w14:textId="77777777" w:rsidR="00330D3E" w:rsidRDefault="00330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Roboto Slab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71C9D" w14:textId="77777777" w:rsidR="009F650C" w:rsidRDefault="009F65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0D0CC" w14:textId="77777777" w:rsidR="00330D3E" w:rsidRDefault="00330D3E">
      <w:pPr>
        <w:spacing w:line="240" w:lineRule="auto"/>
      </w:pPr>
      <w:r>
        <w:separator/>
      </w:r>
    </w:p>
  </w:footnote>
  <w:footnote w:type="continuationSeparator" w:id="0">
    <w:p w14:paraId="034E47AA" w14:textId="77777777" w:rsidR="00330D3E" w:rsidRDefault="00330D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0D749" w14:textId="77777777" w:rsidR="009F650C" w:rsidRDefault="009F650C">
    <w:pPr>
      <w:pStyle w:val="Title"/>
      <w:spacing w:after="0"/>
      <w:rPr>
        <w:rFonts w:ascii="Trebuchet MS" w:eastAsia="Trebuchet MS" w:hAnsi="Trebuchet MS" w:cs="Trebuchet MS"/>
        <w:color w:val="EF5330"/>
        <w:sz w:val="36"/>
        <w:szCs w:val="36"/>
      </w:rPr>
    </w:pPr>
    <w:bookmarkStart w:id="7" w:name="_1111p9v6whfw" w:colFirst="0" w:colLast="0"/>
    <w:bookmarkEnd w:id="7"/>
  </w:p>
  <w:p w14:paraId="6AFFB687" w14:textId="77777777" w:rsidR="009F650C" w:rsidRDefault="00330D3E">
    <w:pPr>
      <w:jc w:val="right"/>
    </w:pPr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52CA7638" wp14:editId="3C262D31">
          <wp:simplePos x="0" y="0"/>
          <wp:positionH relativeFrom="column">
            <wp:posOffset>57150</wp:posOffset>
          </wp:positionH>
          <wp:positionV relativeFrom="paragraph">
            <wp:posOffset>57150</wp:posOffset>
          </wp:positionV>
          <wp:extent cx="488031" cy="314325"/>
          <wp:effectExtent l="0" t="0" r="0" b="0"/>
          <wp:wrapSquare wrapText="bothSides" distT="57150" distB="57150" distL="57150" distR="571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8031" cy="314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FA08B64" wp14:editId="6D1045F4">
          <wp:simplePos x="0" y="0"/>
          <wp:positionH relativeFrom="column">
            <wp:posOffset>5657850</wp:posOffset>
          </wp:positionH>
          <wp:positionV relativeFrom="paragraph">
            <wp:posOffset>114300</wp:posOffset>
          </wp:positionV>
          <wp:extent cx="1314450" cy="219075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445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0A3CEB" w14:textId="77777777" w:rsidR="009F650C" w:rsidRDefault="009F650C">
    <w:pPr>
      <w:pStyle w:val="Title"/>
      <w:spacing w:after="0"/>
      <w:rPr>
        <w:rFonts w:ascii="Trebuchet MS" w:eastAsia="Trebuchet MS" w:hAnsi="Trebuchet MS" w:cs="Trebuchet MS"/>
      </w:rPr>
    </w:pPr>
    <w:bookmarkStart w:id="8" w:name="_w4jtx2mqh4i" w:colFirst="0" w:colLast="0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A79E" w14:textId="77777777" w:rsidR="009F650C" w:rsidRDefault="00330D3E">
    <w:pPr>
      <w:pStyle w:val="Title"/>
      <w:spacing w:after="0"/>
    </w:pPr>
    <w:bookmarkStart w:id="9" w:name="_arrfpslikfuv" w:colFirst="0" w:colLast="0"/>
    <w:bookmarkEnd w:id="9"/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24589E8C" wp14:editId="76C732E7">
          <wp:simplePos x="0" y="0"/>
          <wp:positionH relativeFrom="column">
            <wp:posOffset>5543550</wp:posOffset>
          </wp:positionH>
          <wp:positionV relativeFrom="paragraph">
            <wp:posOffset>219075</wp:posOffset>
          </wp:positionV>
          <wp:extent cx="1314450" cy="219075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445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57150" distB="57150" distL="57150" distR="57150" simplePos="0" relativeHeight="251661312" behindDoc="0" locked="0" layoutInCell="1" hidden="0" allowOverlap="1" wp14:anchorId="52F8C426" wp14:editId="2C89C5F0">
          <wp:simplePos x="0" y="0"/>
          <wp:positionH relativeFrom="column">
            <wp:posOffset>57150</wp:posOffset>
          </wp:positionH>
          <wp:positionV relativeFrom="paragraph">
            <wp:posOffset>171450</wp:posOffset>
          </wp:positionV>
          <wp:extent cx="488031" cy="314325"/>
          <wp:effectExtent l="0" t="0" r="0" b="0"/>
          <wp:wrapSquare wrapText="bothSides" distT="57150" distB="57150" distL="57150" distR="5715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8031" cy="314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50C"/>
    <w:rsid w:val="00330D3E"/>
    <w:rsid w:val="003A7E8D"/>
    <w:rsid w:val="009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953D"/>
  <w15:docId w15:val="{98B68143-11FC-425B-A6D0-7B531DE5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Gonzalez</cp:lastModifiedBy>
  <cp:revision>2</cp:revision>
  <dcterms:created xsi:type="dcterms:W3CDTF">2022-07-08T15:48:00Z</dcterms:created>
  <dcterms:modified xsi:type="dcterms:W3CDTF">2022-07-08T15:49:00Z</dcterms:modified>
</cp:coreProperties>
</file>