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A696" w14:textId="3475F0E0" w:rsidR="00742C5C" w:rsidRPr="00EB616C" w:rsidRDefault="001677A9">
      <w:pPr>
        <w:spacing w:line="240" w:lineRule="auto"/>
        <w:rPr>
          <w:rFonts w:ascii="Helvetica Neue" w:eastAsia="Helvetica Neue" w:hAnsi="Helvetica Neue" w:cs="Helvetica Neue"/>
          <w:b/>
          <w:sz w:val="28"/>
          <w:szCs w:val="28"/>
          <w:lang w:val="en-US"/>
        </w:rPr>
      </w:pPr>
      <w:proofErr w:type="spellStart"/>
      <w:r w:rsidRPr="00EB616C">
        <w:rPr>
          <w:rFonts w:ascii="Helvetica Neue" w:eastAsia="Helvetica Neue" w:hAnsi="Helvetica Neue" w:cs="Helvetica Neue"/>
          <w:b/>
          <w:sz w:val="24"/>
          <w:szCs w:val="24"/>
          <w:lang w:val="en-US"/>
        </w:rPr>
        <w:t>Nombre</w:t>
      </w:r>
      <w:proofErr w:type="spellEnd"/>
      <w:r w:rsidRPr="00EB616C">
        <w:rPr>
          <w:rFonts w:ascii="Helvetica Neue" w:eastAsia="Helvetica Neue" w:hAnsi="Helvetica Neue" w:cs="Helvetica Neue"/>
          <w:b/>
          <w:sz w:val="24"/>
          <w:szCs w:val="24"/>
          <w:lang w:val="en-US"/>
        </w:rPr>
        <w:t>(s) ____</w:t>
      </w:r>
      <w:r w:rsidR="00EB616C" w:rsidRPr="00EB616C">
        <w:rPr>
          <w:rFonts w:ascii="Helvetica Neue" w:eastAsia="Helvetica Neue" w:hAnsi="Helvetica Neue" w:cs="Helvetica Neue"/>
          <w:b/>
          <w:sz w:val="24"/>
          <w:szCs w:val="24"/>
          <w:lang w:val="en-US"/>
        </w:rPr>
        <w:t xml:space="preserve">Kerry, </w:t>
      </w:r>
      <w:proofErr w:type="spellStart"/>
      <w:r w:rsidR="00EB616C" w:rsidRPr="00EB616C">
        <w:rPr>
          <w:rFonts w:ascii="Helvetica Neue" w:eastAsia="Helvetica Neue" w:hAnsi="Helvetica Neue" w:cs="Helvetica Neue"/>
          <w:b/>
          <w:sz w:val="24"/>
          <w:szCs w:val="24"/>
          <w:lang w:val="en-US"/>
        </w:rPr>
        <w:t>Antoan</w:t>
      </w:r>
      <w:proofErr w:type="spellEnd"/>
      <w:r w:rsidR="00EB616C" w:rsidRPr="00EB616C">
        <w:rPr>
          <w:rFonts w:ascii="Helvetica Neue" w:eastAsia="Helvetica Neue" w:hAnsi="Helvetica Neue" w:cs="Helvetica Neue"/>
          <w:b/>
          <w:sz w:val="24"/>
          <w:szCs w:val="24"/>
          <w:lang w:val="en-US"/>
        </w:rPr>
        <w:t xml:space="preserve">, </w:t>
      </w:r>
      <w:proofErr w:type="spellStart"/>
      <w:r w:rsidR="00EB616C" w:rsidRPr="00EB616C">
        <w:rPr>
          <w:rFonts w:ascii="Helvetica Neue" w:eastAsia="Helvetica Neue" w:hAnsi="Helvetica Neue" w:cs="Helvetica Neue"/>
          <w:b/>
          <w:sz w:val="24"/>
          <w:szCs w:val="24"/>
          <w:lang w:val="en-US"/>
        </w:rPr>
        <w:t>Maikol</w:t>
      </w:r>
      <w:proofErr w:type="spellEnd"/>
      <w:r w:rsidRPr="00EB616C">
        <w:rPr>
          <w:rFonts w:ascii="Helvetica Neue" w:eastAsia="Helvetica Neue" w:hAnsi="Helvetica Neue" w:cs="Helvetica Neue"/>
          <w:b/>
          <w:sz w:val="24"/>
          <w:szCs w:val="24"/>
          <w:lang w:val="en-US"/>
        </w:rPr>
        <w:t>_________________________</w:t>
      </w:r>
    </w:p>
    <w:p w14:paraId="19C1B8E3" w14:textId="77777777" w:rsidR="00742C5C" w:rsidRPr="00EB616C" w:rsidRDefault="00742C5C">
      <w:pPr>
        <w:spacing w:line="240" w:lineRule="auto"/>
        <w:rPr>
          <w:rFonts w:ascii="Helvetica Neue" w:eastAsia="Helvetica Neue" w:hAnsi="Helvetica Neue" w:cs="Helvetica Neue"/>
          <w:b/>
          <w:sz w:val="28"/>
          <w:szCs w:val="28"/>
          <w:lang w:val="en-US"/>
        </w:rPr>
      </w:pPr>
    </w:p>
    <w:p w14:paraId="37DEA1A0" w14:textId="64FA90D8" w:rsidR="00742C5C" w:rsidRPr="00123FD5" w:rsidRDefault="001677A9">
      <w:pPr>
        <w:pStyle w:val="Title"/>
        <w:spacing w:after="0" w:line="240" w:lineRule="auto"/>
        <w:jc w:val="center"/>
        <w:rPr>
          <w:rFonts w:ascii="Helvetica Neue" w:eastAsia="Helvetica Neue" w:hAnsi="Helvetica Neue" w:cs="Helvetica Neue"/>
          <w:b/>
          <w:i/>
          <w:sz w:val="32"/>
          <w:szCs w:val="32"/>
          <w:highlight w:val="yellow"/>
          <w:lang w:val="es-VE"/>
        </w:rPr>
      </w:pPr>
      <w:bookmarkStart w:id="0" w:name="_mw7c7ymg9fig" w:colFirst="0" w:colLast="0"/>
      <w:bookmarkEnd w:id="0"/>
      <w:r w:rsidRPr="00123FD5">
        <w:rPr>
          <w:rFonts w:ascii="Helvetica Neue" w:eastAsia="Helvetica Neue" w:hAnsi="Helvetica Neue" w:cs="Helvetica Neue"/>
          <w:b/>
          <w:sz w:val="32"/>
          <w:szCs w:val="32"/>
          <w:lang w:val="es-VE"/>
        </w:rPr>
        <w:t>Unidad 4 Proyecto: Página Empresa</w:t>
      </w:r>
      <w:r w:rsidR="00EB616C">
        <w:rPr>
          <w:rFonts w:ascii="Helvetica Neue" w:eastAsia="Helvetica Neue" w:hAnsi="Helvetica Neue" w:cs="Helvetica Neue"/>
          <w:b/>
          <w:sz w:val="32"/>
          <w:szCs w:val="32"/>
          <w:lang w:val="es-VE"/>
        </w:rPr>
        <w:t>(Microsoft)</w:t>
      </w:r>
    </w:p>
    <w:p w14:paraId="72EB43B3" w14:textId="77777777" w:rsidR="00742C5C" w:rsidRPr="00123FD5" w:rsidRDefault="00742C5C">
      <w:pPr>
        <w:spacing w:line="240" w:lineRule="auto"/>
        <w:rPr>
          <w:rFonts w:ascii="Helvetica Neue" w:eastAsia="Helvetica Neue" w:hAnsi="Helvetica Neue" w:cs="Helvetica Neue"/>
          <w:sz w:val="24"/>
          <w:szCs w:val="24"/>
          <w:lang w:val="es-VE"/>
        </w:rPr>
      </w:pPr>
    </w:p>
    <w:tbl>
      <w:tblPr>
        <w:tblStyle w:val="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742C5C" w14:paraId="47F7433C" w14:textId="77777777">
        <w:tc>
          <w:tcPr>
            <w:tcW w:w="10800" w:type="dxa"/>
            <w:tcBorders>
              <w:top w:val="single" w:sz="8" w:space="0" w:color="F3F3F3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1C4B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 w:rsidRPr="00123FD5">
              <w:rPr>
                <w:rFonts w:ascii="Helvetica Neue" w:eastAsia="Helvetica Neue" w:hAnsi="Helvetica Neue" w:cs="Helvetica Neue"/>
                <w:b/>
                <w:sz w:val="24"/>
                <w:szCs w:val="24"/>
                <w:lang w:val="es-VE"/>
              </w:rPr>
              <w:t xml:space="preserve">Objetivo: </w:t>
            </w:r>
            <w:r w:rsidRPr="00123FD5"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  <w:t xml:space="preserve">¿Cuál es la meta?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desarrolladores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deberán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...</w:t>
            </w:r>
          </w:p>
        </w:tc>
      </w:tr>
      <w:tr w:rsidR="00742C5C" w:rsidRPr="00EB616C" w14:paraId="3B764AEE" w14:textId="77777777">
        <w:trPr>
          <w:trHeight w:val="885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3467" w14:textId="77777777" w:rsidR="00742C5C" w:rsidRPr="00123FD5" w:rsidRDefault="001677A9">
            <w:pP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  <w:t>...usar las propiedades de modelado de cajas, divs, flexbox, y múltiples atributos de clase, al mismo tiempo que desarrollan técnicas de programación en pareja, para crear una landing page para una empresa.</w:t>
            </w:r>
          </w:p>
        </w:tc>
      </w:tr>
      <w:tr w:rsidR="00742C5C" w:rsidRPr="00EB616C" w14:paraId="68347C44" w14:textId="77777777">
        <w:trPr>
          <w:trHeight w:val="520"/>
        </w:trPr>
        <w:tc>
          <w:tcPr>
            <w:tcW w:w="10800" w:type="dxa"/>
            <w:tcBorders>
              <w:top w:val="single" w:sz="8" w:space="0" w:color="D9D9D9"/>
              <w:left w:val="single" w:sz="8" w:space="0" w:color="F3F3F3"/>
              <w:bottom w:val="single" w:sz="8" w:space="0" w:color="D9D9D9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55B83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sz w:val="24"/>
                <w:szCs w:val="24"/>
                <w:lang w:val="es-VE"/>
              </w:rPr>
              <w:t xml:space="preserve">Lluvia de ideas: </w:t>
            </w:r>
            <w:r w:rsidRPr="00123FD5"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  <w:t>¿Qué decisiones deben hacerse primero?</w:t>
            </w:r>
          </w:p>
        </w:tc>
      </w:tr>
      <w:tr w:rsidR="00742C5C" w:rsidRPr="00EB616C" w14:paraId="755E45E7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2813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  <w:r w:rsidRPr="00123FD5">
              <w:rPr>
                <w:b/>
                <w:lang w:val="es-VE"/>
              </w:rPr>
              <w:t>¿Sobre qué empresa trata tu página?</w:t>
            </w:r>
          </w:p>
        </w:tc>
      </w:tr>
      <w:tr w:rsidR="00742C5C" w:rsidRPr="00EB616C" w14:paraId="7CF05F64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A96D" w14:textId="77777777"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14:paraId="46EC93D6" w14:textId="36696C50" w:rsidR="00742C5C" w:rsidRPr="00123FD5" w:rsidRDefault="00EB616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  <w:t>Microsoft</w:t>
            </w:r>
          </w:p>
        </w:tc>
      </w:tr>
      <w:tr w:rsidR="00742C5C" w:rsidRPr="00EB616C" w14:paraId="0AB1203E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879B0" w14:textId="77777777" w:rsidR="00742C5C" w:rsidRPr="00123FD5" w:rsidRDefault="001677A9">
            <w:pPr>
              <w:spacing w:line="360" w:lineRule="auto"/>
              <w:rPr>
                <w:b/>
                <w:lang w:val="es-VE"/>
              </w:rPr>
            </w:pPr>
            <w:r w:rsidRPr="00123FD5">
              <w:rPr>
                <w:b/>
                <w:lang w:val="es-VE"/>
              </w:rPr>
              <w:t xml:space="preserve">Necesitas </w:t>
            </w:r>
            <w:r w:rsidRPr="00123FD5">
              <w:rPr>
                <w:b/>
                <w:i/>
                <w:lang w:val="es-VE"/>
              </w:rPr>
              <w:t xml:space="preserve">al menos 3 secciones </w:t>
            </w:r>
            <w:r w:rsidRPr="00123FD5">
              <w:rPr>
                <w:b/>
                <w:lang w:val="es-VE"/>
              </w:rPr>
              <w:t>en tu página web ¿Qué secciones crearás?</w:t>
            </w:r>
          </w:p>
        </w:tc>
      </w:tr>
      <w:tr w:rsidR="00742C5C" w14:paraId="0142BD23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B30E" w14:textId="77777777"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Nombre</w:t>
            </w:r>
            <w:proofErr w:type="spellEnd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empresa</w:t>
            </w:r>
            <w:proofErr w:type="spellEnd"/>
          </w:p>
          <w:p w14:paraId="4297F355" w14:textId="77777777"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Historia breve</w:t>
            </w:r>
          </w:p>
          <w:p w14:paraId="5A5ED626" w14:textId="77777777"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Directivos</w:t>
            </w:r>
            <w:proofErr w:type="spellEnd"/>
          </w:p>
          <w:p w14:paraId="034A5A95" w14:textId="77777777"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Enfoque</w:t>
            </w:r>
            <w:proofErr w:type="spellEnd"/>
          </w:p>
          <w:p w14:paraId="5681B362" w14:textId="77777777"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Sede</w:t>
            </w:r>
            <w:proofErr w:type="spellEnd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 principal</w:t>
            </w:r>
          </w:p>
          <w:p w14:paraId="48CBABB7" w14:textId="77777777"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Links a mas redes</w:t>
            </w:r>
          </w:p>
          <w:p w14:paraId="488778A7" w14:textId="77777777"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Producto</w:t>
            </w:r>
            <w:proofErr w:type="spellEnd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más</w:t>
            </w:r>
            <w:proofErr w:type="spellEnd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innovador</w:t>
            </w:r>
            <w:proofErr w:type="spellEnd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detalle</w:t>
            </w:r>
            <w:proofErr w:type="spellEnd"/>
          </w:p>
          <w:p w14:paraId="102C6B19" w14:textId="77777777"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Dato curioso</w:t>
            </w:r>
          </w:p>
          <w:p w14:paraId="13155C0D" w14:textId="77777777" w:rsidR="00742C5C" w:rsidRDefault="001677A9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  <w:t>Colaboraciones</w:t>
            </w:r>
            <w:proofErr w:type="spellEnd"/>
          </w:p>
          <w:p w14:paraId="35791A84" w14:textId="77777777" w:rsidR="00742C5C" w:rsidRDefault="00742C5C">
            <w:pPr>
              <w:widowControl w:val="0"/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</w:p>
          <w:p w14:paraId="01FB11D9" w14:textId="77777777" w:rsidR="00742C5C" w:rsidRDefault="00742C5C">
            <w:pPr>
              <w:widowControl w:val="0"/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</w:p>
          <w:p w14:paraId="17E867C8" w14:textId="77777777" w:rsidR="00742C5C" w:rsidRDefault="00742C5C">
            <w:pPr>
              <w:widowControl w:val="0"/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</w:p>
          <w:p w14:paraId="49E2351B" w14:textId="77777777" w:rsidR="00742C5C" w:rsidRDefault="00742C5C">
            <w:pPr>
              <w:widowControl w:val="0"/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</w:p>
          <w:p w14:paraId="061C284D" w14:textId="77777777" w:rsidR="00742C5C" w:rsidRDefault="00742C5C">
            <w:pPr>
              <w:widowControl w:val="0"/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</w:rPr>
            </w:pPr>
          </w:p>
        </w:tc>
      </w:tr>
      <w:tr w:rsidR="00742C5C" w:rsidRPr="00EB616C" w14:paraId="5E4C914E" w14:textId="77777777">
        <w:trPr>
          <w:trHeight w:val="480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CCD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sz w:val="28"/>
                <w:szCs w:val="28"/>
                <w:lang w:val="es-VE"/>
              </w:rPr>
              <w:lastRenderedPageBreak/>
              <w:t>Wireframe: ¿Cómo debería verse mi página?</w:t>
            </w:r>
          </w:p>
        </w:tc>
      </w:tr>
      <w:tr w:rsidR="00742C5C" w:rsidRPr="00EB616C" w14:paraId="1685572D" w14:textId="77777777">
        <w:trPr>
          <w:trHeight w:val="5925"/>
        </w:trPr>
        <w:tc>
          <w:tcPr>
            <w:tcW w:w="108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33E1" w14:textId="77777777" w:rsidR="00742C5C" w:rsidRPr="00123FD5" w:rsidRDefault="001677A9">
            <w:pPr>
              <w:rPr>
                <w:rFonts w:ascii="Helvetica Neue" w:eastAsia="Helvetica Neue" w:hAnsi="Helvetica Neue" w:cs="Helvetica Neue"/>
                <w:sz w:val="20"/>
                <w:szCs w:val="20"/>
                <w:lang w:val="es-VE"/>
              </w:rPr>
            </w:pPr>
            <w:r w:rsidRPr="00123FD5">
              <w:rPr>
                <w:lang w:val="es-VE"/>
              </w:rPr>
              <w:t>Asegúrate de identificar y nombrar las secciones que estarás utilizando en tu sitio web.</w:t>
            </w:r>
          </w:p>
          <w:p w14:paraId="572610B5" w14:textId="77777777" w:rsidR="00742C5C" w:rsidRPr="00123FD5" w:rsidRDefault="001677A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0"/>
                <w:szCs w:val="20"/>
                <w:lang w:val="es-VE"/>
              </w:rPr>
              <w:t xml:space="preserve">Ejemplo: Tu sección de “imágenes” puede volverse un div con el nombre “fotos” </w:t>
            </w:r>
          </w:p>
          <w:p w14:paraId="6A5BE504" w14:textId="77777777" w:rsidR="00742C5C" w:rsidRPr="00123FD5" w:rsidRDefault="00742C5C">
            <w:pPr>
              <w:widowControl w:val="0"/>
              <w:spacing w:line="480" w:lineRule="auto"/>
              <w:ind w:left="720" w:hanging="360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14:paraId="626DAE8E" w14:textId="77777777" w:rsidR="00742C5C" w:rsidRPr="00123FD5" w:rsidRDefault="00742C5C">
            <w:pPr>
              <w:widowControl w:val="0"/>
              <w:spacing w:line="480" w:lineRule="auto"/>
              <w:ind w:left="720" w:hanging="360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14:paraId="24CE7134" w14:textId="77777777" w:rsidR="00742C5C" w:rsidRPr="00123FD5" w:rsidRDefault="00742C5C">
            <w:pPr>
              <w:widowControl w:val="0"/>
              <w:spacing w:line="480" w:lineRule="auto"/>
              <w:ind w:left="720" w:hanging="360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14:paraId="1ED995C9" w14:textId="77777777" w:rsidR="00742C5C" w:rsidRPr="00123FD5" w:rsidRDefault="00742C5C">
            <w:pPr>
              <w:widowControl w:val="0"/>
              <w:spacing w:line="480" w:lineRule="auto"/>
              <w:ind w:left="720" w:hanging="360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14:paraId="1C53F4D9" w14:textId="77777777" w:rsidR="00742C5C" w:rsidRPr="00123FD5" w:rsidRDefault="00742C5C">
            <w:pPr>
              <w:widowControl w:val="0"/>
              <w:spacing w:line="480" w:lineRule="auto"/>
              <w:ind w:left="720" w:hanging="360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14:paraId="5BE4DE7B" w14:textId="77777777" w:rsidR="00742C5C" w:rsidRPr="00123FD5" w:rsidRDefault="00742C5C">
            <w:pPr>
              <w:widowControl w:val="0"/>
              <w:spacing w:line="480" w:lineRule="auto"/>
              <w:ind w:left="720" w:hanging="360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14:paraId="7637F09E" w14:textId="77777777" w:rsidR="00742C5C" w:rsidRPr="00123FD5" w:rsidRDefault="00742C5C">
            <w:pPr>
              <w:widowControl w:val="0"/>
              <w:spacing w:line="480" w:lineRule="auto"/>
              <w:ind w:left="720" w:hanging="360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  <w:p w14:paraId="5B16D8BB" w14:textId="77777777" w:rsidR="00742C5C" w:rsidRPr="00123FD5" w:rsidRDefault="00742C5C">
            <w:pPr>
              <w:widowControl w:val="0"/>
              <w:spacing w:line="480" w:lineRule="auto"/>
              <w:rPr>
                <w:rFonts w:ascii="Helvetica Neue" w:eastAsia="Helvetica Neue" w:hAnsi="Helvetica Neue" w:cs="Helvetica Neue"/>
                <w:i/>
                <w:sz w:val="24"/>
                <w:szCs w:val="24"/>
                <w:lang w:val="es-VE"/>
              </w:rPr>
            </w:pPr>
          </w:p>
        </w:tc>
      </w:tr>
    </w:tbl>
    <w:p w14:paraId="146E19A4" w14:textId="77777777" w:rsidR="00742C5C" w:rsidRPr="00123FD5" w:rsidRDefault="00742C5C">
      <w:pPr>
        <w:pStyle w:val="Title"/>
        <w:spacing w:after="0" w:line="240" w:lineRule="auto"/>
        <w:rPr>
          <w:rFonts w:ascii="Helvetica Neue" w:eastAsia="Helvetica Neue" w:hAnsi="Helvetica Neue" w:cs="Helvetica Neue"/>
          <w:sz w:val="2"/>
          <w:szCs w:val="2"/>
          <w:lang w:val="es-VE"/>
        </w:rPr>
      </w:pPr>
      <w:bookmarkStart w:id="1" w:name="_g9xdccvh5xhk" w:colFirst="0" w:colLast="0"/>
      <w:bookmarkEnd w:id="1"/>
    </w:p>
    <w:tbl>
      <w:tblPr>
        <w:tblStyle w:val="a0"/>
        <w:tblW w:w="107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900"/>
        <w:gridCol w:w="4215"/>
      </w:tblGrid>
      <w:tr w:rsidR="00742C5C" w:rsidRPr="00EB616C" w14:paraId="792A20D8" w14:textId="77777777">
        <w:trPr>
          <w:trHeight w:val="480"/>
        </w:trPr>
        <w:tc>
          <w:tcPr>
            <w:tcW w:w="10785" w:type="dxa"/>
            <w:gridSpan w:val="3"/>
            <w:tcBorders>
              <w:top w:val="single" w:sz="8" w:space="0" w:color="F3F3F3"/>
              <w:left w:val="single" w:sz="8" w:space="0" w:color="F3F3F3"/>
              <w:bottom w:val="single" w:sz="8" w:space="0" w:color="B7B7B7"/>
              <w:right w:val="single" w:sz="8" w:space="0" w:color="F3F3F3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5635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sz w:val="24"/>
                <w:szCs w:val="24"/>
                <w:lang w:val="es-VE"/>
              </w:rPr>
              <w:t xml:space="preserve">Programación en Parejas: </w:t>
            </w:r>
            <w:r w:rsidRPr="00123FD5"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  <w:t>¿Cómo colaboramos?</w:t>
            </w:r>
          </w:p>
        </w:tc>
      </w:tr>
      <w:tr w:rsidR="00742C5C" w14:paraId="07BF7D28" w14:textId="77777777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E665" w14:textId="77777777"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lang w:val="es-VE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8822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Conductor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5938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Navegador</w:t>
            </w:r>
            <w:proofErr w:type="spellEnd"/>
          </w:p>
        </w:tc>
      </w:tr>
      <w:tr w:rsidR="00742C5C" w14:paraId="509C0ABC" w14:textId="77777777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29C4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Nombre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empresa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33EB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B7E7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  <w:tr w:rsidR="00742C5C" w14:paraId="609EC329" w14:textId="77777777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A4C4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Historia breve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BE36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ACA47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  <w:tr w:rsidR="00742C5C" w14:paraId="07439C42" w14:textId="77777777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E3A9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Directivos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AAE7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37F6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  <w:tr w:rsidR="00742C5C" w14:paraId="0E559FDB" w14:textId="77777777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32D1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Enfoque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6786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5339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  <w:tr w:rsidR="00742C5C" w14:paraId="21AD2D66" w14:textId="77777777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48A3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>Sede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 xml:space="preserve"> principal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51E8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1010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  <w:tr w:rsidR="00742C5C" w14:paraId="77B8449A" w14:textId="77777777">
        <w:trPr>
          <w:trHeight w:val="525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7800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>Links a mas redes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5896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6625D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  <w:tr w:rsidR="00742C5C" w:rsidRPr="00EB616C" w14:paraId="19D9996F" w14:textId="77777777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B856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  <w:lang w:val="es-VE"/>
              </w:rPr>
              <w:t>Producto más innovador a detalle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A6C4" w14:textId="77777777"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  <w:lang w:val="es-VE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79DC" w14:textId="77777777"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  <w:lang w:val="es-VE"/>
              </w:rPr>
            </w:pPr>
          </w:p>
        </w:tc>
      </w:tr>
      <w:tr w:rsidR="00742C5C" w14:paraId="704C0B16" w14:textId="77777777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E6C1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lastRenderedPageBreak/>
              <w:t>Dato curioso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46A21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86309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  <w:tr w:rsidR="00742C5C" w14:paraId="2CD7A8CB" w14:textId="77777777">
        <w:trPr>
          <w:trHeight w:val="440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3B63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>Colaboraciones</w:t>
            </w:r>
            <w:proofErr w:type="spellEnd"/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0A1F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3A34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</w:pPr>
          </w:p>
        </w:tc>
      </w:tr>
    </w:tbl>
    <w:p w14:paraId="68734DA8" w14:textId="77777777" w:rsidR="00742C5C" w:rsidRDefault="00742C5C">
      <w:pPr>
        <w:pStyle w:val="Title"/>
        <w:spacing w:after="0" w:line="240" w:lineRule="auto"/>
        <w:rPr>
          <w:b/>
          <w:u w:val="single"/>
        </w:rPr>
      </w:pPr>
      <w:bookmarkStart w:id="2" w:name="_5s15fq7l71gr" w:colFirst="0" w:colLast="0"/>
      <w:bookmarkEnd w:id="2"/>
    </w:p>
    <w:p w14:paraId="2A772509" w14:textId="77777777" w:rsidR="00742C5C" w:rsidRPr="00123FD5" w:rsidRDefault="001677A9">
      <w:pPr>
        <w:pStyle w:val="Title"/>
        <w:spacing w:after="0" w:line="240" w:lineRule="auto"/>
        <w:rPr>
          <w:rFonts w:ascii="Helvetica Neue" w:eastAsia="Helvetica Neue" w:hAnsi="Helvetica Neue" w:cs="Helvetica Neue"/>
          <w:b/>
          <w:sz w:val="24"/>
          <w:szCs w:val="24"/>
          <w:highlight w:val="yellow"/>
          <w:lang w:val="es-VE"/>
        </w:rPr>
      </w:pPr>
      <w:bookmarkStart w:id="3" w:name="_6hvtl59n8t6j" w:colFirst="0" w:colLast="0"/>
      <w:bookmarkEnd w:id="3"/>
      <w:r w:rsidRPr="00123FD5">
        <w:rPr>
          <w:rFonts w:ascii="Helvetica Neue" w:eastAsia="Helvetica Neue" w:hAnsi="Helvetica Neue" w:cs="Helvetica Neue"/>
          <w:b/>
          <w:sz w:val="24"/>
          <w:szCs w:val="24"/>
          <w:lang w:val="es-VE"/>
        </w:rPr>
        <w:t>Unit 4 Project Rubric</w:t>
      </w:r>
      <w:r w:rsidRPr="00123FD5">
        <w:rPr>
          <w:rFonts w:ascii="Helvetica Neue" w:eastAsia="Helvetica Neue" w:hAnsi="Helvetica Neue" w:cs="Helvetica Neue"/>
          <w:sz w:val="24"/>
          <w:szCs w:val="24"/>
          <w:lang w:val="es-VE"/>
        </w:rPr>
        <w:t>: Página de una empresa de tecnología</w:t>
      </w:r>
    </w:p>
    <w:p w14:paraId="37D49F8A" w14:textId="77777777" w:rsidR="00742C5C" w:rsidRPr="00123FD5" w:rsidRDefault="001677A9">
      <w:pPr>
        <w:pStyle w:val="Title"/>
        <w:spacing w:before="120" w:after="0" w:line="240" w:lineRule="auto"/>
        <w:rPr>
          <w:rFonts w:ascii="Helvetica Neue" w:eastAsia="Helvetica Neue" w:hAnsi="Helvetica Neue" w:cs="Helvetica Neue"/>
          <w:sz w:val="24"/>
          <w:szCs w:val="24"/>
          <w:lang w:val="es-VE"/>
        </w:rPr>
      </w:pPr>
      <w:bookmarkStart w:id="4" w:name="_aop2mglz9l6z" w:colFirst="0" w:colLast="0"/>
      <w:bookmarkEnd w:id="4"/>
      <w:r w:rsidRPr="00123FD5">
        <w:rPr>
          <w:rFonts w:ascii="Helvetica Neue" w:eastAsia="Helvetica Neue" w:hAnsi="Helvetica Neue" w:cs="Helvetica Neue"/>
          <w:b/>
          <w:sz w:val="24"/>
          <w:szCs w:val="24"/>
          <w:lang w:val="es-VE"/>
        </w:rPr>
        <w:t>Objetivo</w:t>
      </w:r>
      <w:r w:rsidRPr="00123FD5">
        <w:rPr>
          <w:rFonts w:ascii="Helvetica Neue" w:eastAsia="Helvetica Neue" w:hAnsi="Helvetica Neue" w:cs="Helvetica Neue"/>
          <w:sz w:val="24"/>
          <w:szCs w:val="24"/>
          <w:lang w:val="es-VE"/>
        </w:rPr>
        <w:t>: Las propiedades de modelado de cajas, divs, flexbox, y múltiples atributos de clase, al mismo tiempo que desarrollan técnicas de programación en pareja, para crear una página de red social para alguien que los inspire.</w:t>
      </w:r>
    </w:p>
    <w:p w14:paraId="72F93FBB" w14:textId="77777777" w:rsidR="00742C5C" w:rsidRPr="00123FD5" w:rsidRDefault="00742C5C">
      <w:pPr>
        <w:rPr>
          <w:lang w:val="es-VE"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6"/>
        <w:gridCol w:w="2954"/>
        <w:gridCol w:w="3420"/>
        <w:gridCol w:w="105"/>
        <w:gridCol w:w="3225"/>
      </w:tblGrid>
      <w:tr w:rsidR="00742C5C" w14:paraId="60223C0C" w14:textId="77777777">
        <w:tc>
          <w:tcPr>
            <w:tcW w:w="7574" w:type="dxa"/>
            <w:gridSpan w:val="4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F0ED787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Historias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Usuario</w:t>
            </w:r>
            <w:proofErr w:type="spellEnd"/>
          </w:p>
        </w:tc>
        <w:tc>
          <w:tcPr>
            <w:tcW w:w="3225" w:type="dxa"/>
            <w:shd w:val="clear" w:color="auto" w:fill="17D3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33C7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Criterio</w:t>
            </w:r>
            <w:proofErr w:type="spellEnd"/>
            <w:r>
              <w:rPr>
                <w:rFonts w:ascii="Helvetica Neue" w:eastAsia="Helvetica Neue" w:hAnsi="Helvetica Neue" w:cs="Helvetica Neue"/>
                <w:b/>
              </w:rPr>
              <w:t xml:space="preserve"> de </w:t>
            </w:r>
            <w:proofErr w:type="spellStart"/>
            <w:r>
              <w:rPr>
                <w:rFonts w:ascii="Helvetica Neue" w:eastAsia="Helvetica Neue" w:hAnsi="Helvetica Neue" w:cs="Helvetica Neue"/>
                <w:b/>
              </w:rPr>
              <w:t>aceptación</w:t>
            </w:r>
            <w:proofErr w:type="spellEnd"/>
          </w:p>
        </w:tc>
      </w:tr>
      <w:tr w:rsidR="00742C5C" w:rsidRPr="00EB616C" w14:paraId="0D3EBF13" w14:textId="77777777">
        <w:trPr>
          <w:trHeight w:val="384"/>
        </w:trPr>
        <w:tc>
          <w:tcPr>
            <w:tcW w:w="109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C6681A3" w14:textId="77777777" w:rsidR="00742C5C" w:rsidRDefault="00742C5C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</w:p>
          <w:p w14:paraId="2388058F" w14:textId="77777777"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Puntos</w:t>
            </w:r>
          </w:p>
        </w:tc>
        <w:tc>
          <w:tcPr>
            <w:tcW w:w="6479" w:type="dxa"/>
            <w:gridSpan w:val="3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4A1365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"/>
                <w:szCs w:val="2"/>
              </w:rPr>
            </w:pPr>
          </w:p>
          <w:tbl>
            <w:tblPr>
              <w:tblStyle w:val="a2"/>
              <w:tblW w:w="362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08"/>
              <w:gridCol w:w="1208"/>
              <w:gridCol w:w="1208"/>
            </w:tblGrid>
            <w:tr w:rsidR="00742C5C" w14:paraId="2441E997" w14:textId="77777777" w:rsidTr="00342E12">
              <w:trPr>
                <w:trHeight w:val="2712"/>
                <w:jc w:val="center"/>
              </w:trPr>
              <w:tc>
                <w:tcPr>
                  <w:tcW w:w="120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D6D85E" w14:textId="77777777" w:rsidR="00742C5C" w:rsidRDefault="001677A9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</w:rPr>
                    <w:t>1 Punto</w:t>
                  </w:r>
                </w:p>
                <w:p w14:paraId="05375D5A" w14:textId="77777777" w:rsidR="00742C5C" w:rsidRDefault="001677A9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</w:rPr>
                  </w:pPr>
                  <w:r>
                    <w:rPr>
                      <w:rFonts w:ascii="Helvetica Neue" w:eastAsia="Helvetica Neue" w:hAnsi="Helvetica Neue" w:cs="Helvetica Neue"/>
                    </w:rPr>
                    <w:t xml:space="preserve">No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</w:rPr>
                    <w:t>incluida</w:t>
                  </w:r>
                  <w:proofErr w:type="spellEnd"/>
                </w:p>
              </w:tc>
              <w:tc>
                <w:tcPr>
                  <w:tcW w:w="1208" w:type="dxa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04F8F2" w14:textId="77777777" w:rsidR="00742C5C" w:rsidRDefault="001677A9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</w:rPr>
                    <w:t>2 Puntos</w:t>
                  </w:r>
                </w:p>
                <w:p w14:paraId="31CF3F0C" w14:textId="77777777" w:rsidR="00742C5C" w:rsidRDefault="001677A9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</w:rPr>
                  </w:pPr>
                  <w:proofErr w:type="spellStart"/>
                  <w:r>
                    <w:rPr>
                      <w:rFonts w:ascii="Helvetica Neue" w:eastAsia="Helvetica Neue" w:hAnsi="Helvetica Neue" w:cs="Helvetica Neue"/>
                    </w:rPr>
                    <w:t>Algunos</w:t>
                  </w:r>
                  <w:proofErr w:type="spellEnd"/>
                  <w:r>
                    <w:rPr>
                      <w:rFonts w:ascii="Helvetica Neue" w:eastAsia="Helvetica Neue" w:hAnsi="Helvetica Neue" w:cs="Helvetica Neue"/>
                    </w:rPr>
                    <w:t xml:space="preserve">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</w:rPr>
                    <w:t>errores</w:t>
                  </w:r>
                  <w:proofErr w:type="spellEnd"/>
                </w:p>
              </w:tc>
              <w:tc>
                <w:tcPr>
                  <w:tcW w:w="1208" w:type="dxa"/>
                  <w:tcBorders>
                    <w:top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26EBF" w14:textId="77777777" w:rsidR="00742C5C" w:rsidRDefault="001677A9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</w:rPr>
                    <w:t>3 Puntos</w:t>
                  </w:r>
                </w:p>
                <w:p w14:paraId="364F88DA" w14:textId="77777777" w:rsidR="00742C5C" w:rsidRDefault="001677A9">
                  <w:pPr>
                    <w:widowControl w:val="0"/>
                    <w:spacing w:line="240" w:lineRule="auto"/>
                    <w:jc w:val="center"/>
                    <w:rPr>
                      <w:rFonts w:ascii="Helvetica Neue" w:eastAsia="Helvetica Neue" w:hAnsi="Helvetica Neue" w:cs="Helvetica Neue"/>
                      <w:b/>
                    </w:rPr>
                  </w:pPr>
                  <w:proofErr w:type="spellStart"/>
                  <w:r>
                    <w:rPr>
                      <w:rFonts w:ascii="Helvetica Neue" w:eastAsia="Helvetica Neue" w:hAnsi="Helvetica Neue" w:cs="Helvetica Neue"/>
                    </w:rPr>
                    <w:t>Incluido</w:t>
                  </w:r>
                  <w:proofErr w:type="spellEnd"/>
                  <w:r>
                    <w:rPr>
                      <w:rFonts w:ascii="Helvetica Neue" w:eastAsia="Helvetica Neue" w:hAnsi="Helvetica Neue" w:cs="Helvetica Neue"/>
                    </w:rPr>
                    <w:t xml:space="preserve">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</w:rPr>
                    <w:t>efectivamente</w:t>
                  </w:r>
                  <w:proofErr w:type="spellEnd"/>
                </w:p>
              </w:tc>
            </w:tr>
          </w:tbl>
          <w:p w14:paraId="0FAB09E5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"/>
                <w:szCs w:val="2"/>
              </w:rPr>
            </w:pP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746F9" w14:textId="77777777" w:rsidR="00742C5C" w:rsidRPr="00123FD5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lang w:val="es-VE"/>
              </w:rPr>
              <w:t>Criterio de aceptación</w:t>
            </w:r>
          </w:p>
          <w:p w14:paraId="3F5A7B73" w14:textId="77777777" w:rsidR="00742C5C" w:rsidRPr="00123FD5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lang w:val="es-VE"/>
              </w:rPr>
              <w:t>(¿Qué necesito incluir?)</w:t>
            </w:r>
          </w:p>
        </w:tc>
      </w:tr>
      <w:tr w:rsidR="00742C5C" w:rsidRPr="00EB616C" w14:paraId="79F02488" w14:textId="77777777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34FCA4" w14:textId="056D03C5" w:rsidR="00742C5C" w:rsidRPr="00123FD5" w:rsidRDefault="00EB616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  <w:t>3</w:t>
            </w:r>
          </w:p>
        </w:tc>
        <w:tc>
          <w:tcPr>
            <w:tcW w:w="64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CF704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i/>
                <w:lang w:val="es-VE"/>
              </w:rPr>
              <w:t>Quiero que el contenido se vea limpio y fácil de navegar a través de secciones identificadas claramente.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53AF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lang w:val="es-VE"/>
              </w:rPr>
              <w:t xml:space="preserve">Padding, margen y border </w:t>
            </w:r>
            <w:r w:rsidRPr="00123FD5">
              <w:rPr>
                <w:rFonts w:ascii="Helvetica Neue" w:eastAsia="Helvetica Neue" w:hAnsi="Helvetica Neue" w:cs="Helvetica Neue"/>
                <w:lang w:val="es-VE"/>
              </w:rPr>
              <w:t xml:space="preserve">son utilizados para estilizar visualmente la página </w:t>
            </w:r>
          </w:p>
        </w:tc>
      </w:tr>
      <w:tr w:rsidR="00742C5C" w:rsidRPr="00EB616C" w14:paraId="144BD146" w14:textId="77777777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B66BF2" w14:textId="423653B7" w:rsidR="00742C5C" w:rsidRPr="00123FD5" w:rsidRDefault="00EB616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  <w:t>3</w:t>
            </w:r>
          </w:p>
        </w:tc>
        <w:tc>
          <w:tcPr>
            <w:tcW w:w="64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E42D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i/>
                <w:lang w:val="es-VE"/>
              </w:rPr>
              <w:t>Quiero ver contenido acerca de la empresa bien segmentado en sus diferentes puntos.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7434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lang w:val="es-VE"/>
              </w:rPr>
              <w:t xml:space="preserve">&lt;div&gt; </w:t>
            </w:r>
            <w:r w:rsidRPr="00123FD5">
              <w:rPr>
                <w:rFonts w:ascii="Helvetica Neue" w:eastAsia="Helvetica Neue" w:hAnsi="Helvetica Neue" w:cs="Helvetica Neue"/>
                <w:lang w:val="es-VE"/>
              </w:rPr>
              <w:t>son utilizados para separar las secciones de la página.</w:t>
            </w:r>
          </w:p>
        </w:tc>
      </w:tr>
      <w:tr w:rsidR="00742C5C" w:rsidRPr="00EB616C" w14:paraId="2076546F" w14:textId="77777777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BA830DD" w14:textId="7524AF39" w:rsidR="00742C5C" w:rsidRPr="00123FD5" w:rsidRDefault="00342E1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  <w:t>1</w:t>
            </w:r>
          </w:p>
        </w:tc>
        <w:tc>
          <w:tcPr>
            <w:tcW w:w="64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75E3C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i/>
                <w:lang w:val="es-VE"/>
              </w:rPr>
              <w:t>Quiero ver una barra de navegación (navbar) limpia y ordenada.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F65F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lang w:val="es-VE"/>
              </w:rPr>
              <w:t xml:space="preserve">Por lo menos una instancia de </w:t>
            </w:r>
            <w:r w:rsidRPr="00123FD5">
              <w:rPr>
                <w:rFonts w:ascii="Helvetica Neue" w:eastAsia="Helvetica Neue" w:hAnsi="Helvetica Neue" w:cs="Helvetica Neue"/>
                <w:b/>
                <w:lang w:val="es-VE"/>
              </w:rPr>
              <w:t>display:flex</w:t>
            </w:r>
            <w:r w:rsidRPr="00123FD5">
              <w:rPr>
                <w:rFonts w:ascii="Helvetica Neue" w:eastAsia="Helvetica Neue" w:hAnsi="Helvetica Neue" w:cs="Helvetica Neue"/>
                <w:lang w:val="es-VE"/>
              </w:rPr>
              <w:t xml:space="preserve"> es utilizada para crear una barra de navegación alineada horizontalmente.</w:t>
            </w:r>
          </w:p>
        </w:tc>
      </w:tr>
      <w:tr w:rsidR="00742C5C" w:rsidRPr="00EB616C" w14:paraId="6A75FEDA" w14:textId="77777777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91E975" w14:textId="5C894DD5" w:rsidR="00742C5C" w:rsidRPr="00123FD5" w:rsidRDefault="00EB616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  <w:t>3</w:t>
            </w:r>
          </w:p>
        </w:tc>
        <w:tc>
          <w:tcPr>
            <w:tcW w:w="64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241D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i/>
                <w:lang w:val="es-VE"/>
              </w:rPr>
              <w:t>Quiero ver estilos que son visualmente atractivos e interesantes.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5B0E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lang w:val="es-VE"/>
              </w:rPr>
              <w:t>Por lo menos un elemento HTML contiene múltiples atributos de clase.</w:t>
            </w:r>
          </w:p>
        </w:tc>
      </w:tr>
      <w:tr w:rsidR="00742C5C" w:rsidRPr="00EB616C" w14:paraId="61CFBE21" w14:textId="77777777">
        <w:tc>
          <w:tcPr>
            <w:tcW w:w="1095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BED812" w14:textId="1A7BD17A" w:rsidR="00742C5C" w:rsidRPr="00123FD5" w:rsidRDefault="00EB616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  <w:t>3</w:t>
            </w:r>
          </w:p>
        </w:tc>
        <w:tc>
          <w:tcPr>
            <w:tcW w:w="647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1370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i/>
                <w:lang w:val="es-VE"/>
              </w:rPr>
              <w:t>Quiero ver un layout/diseño de la página interesante.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94EA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i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lang w:val="es-VE"/>
              </w:rPr>
              <w:t>Ordenar las distintas secciones de la página de manera variada pero organizada.</w:t>
            </w:r>
          </w:p>
        </w:tc>
      </w:tr>
      <w:tr w:rsidR="00742C5C" w14:paraId="06FE6BF4" w14:textId="77777777">
        <w:tc>
          <w:tcPr>
            <w:tcW w:w="10799" w:type="dxa"/>
            <w:gridSpan w:val="5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BDF21E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Limpieza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código</w:t>
            </w:r>
            <w:proofErr w:type="spellEnd"/>
          </w:p>
        </w:tc>
      </w:tr>
      <w:tr w:rsidR="00742C5C" w14:paraId="3738F804" w14:textId="77777777">
        <w:tc>
          <w:tcPr>
            <w:tcW w:w="1095" w:type="dxa"/>
            <w:vMerge w:val="restart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801747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  <w:p w14:paraId="7209DC00" w14:textId="1B1FFAC8" w:rsidR="00742C5C" w:rsidRDefault="00EB616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2</w:t>
            </w:r>
          </w:p>
          <w:p w14:paraId="7F49EAB3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1BDDB39" w14:textId="77777777"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lastRenderedPageBreak/>
              <w:t>1 Punto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B8FFFD5" w14:textId="77777777"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567E52" w14:textId="77777777"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</w:tr>
      <w:tr w:rsidR="00742C5C" w:rsidRPr="00EB616C" w14:paraId="41BEA92B" w14:textId="77777777">
        <w:tc>
          <w:tcPr>
            <w:tcW w:w="1095" w:type="dxa"/>
            <w:vMerge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8F7E55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EE444A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 xml:space="preserve">Código difícil de leer y </w:t>
            </w: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lastRenderedPageBreak/>
              <w:t>desordenado.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BEBAAC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lastRenderedPageBreak/>
              <w:t xml:space="preserve">Código algo arreglado con </w:t>
            </w: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lastRenderedPageBreak/>
              <w:t>espaciado y tabulación inconsistente.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0C58FD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lastRenderedPageBreak/>
              <w:t xml:space="preserve">Código muy limpio, fácil de leer y </w:t>
            </w: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lastRenderedPageBreak/>
              <w:t>uso correcto de espaciado e indentación.</w:t>
            </w:r>
          </w:p>
        </w:tc>
      </w:tr>
      <w:tr w:rsidR="00742C5C" w14:paraId="453C21BD" w14:textId="77777777">
        <w:tc>
          <w:tcPr>
            <w:tcW w:w="10799" w:type="dxa"/>
            <w:gridSpan w:val="5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6CA67F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lastRenderedPageBreak/>
              <w:t>Colaboración</w:t>
            </w:r>
            <w:proofErr w:type="spellEnd"/>
          </w:p>
        </w:tc>
      </w:tr>
      <w:tr w:rsidR="00742C5C" w14:paraId="035C0EF9" w14:textId="77777777">
        <w:tc>
          <w:tcPr>
            <w:tcW w:w="1095" w:type="dxa"/>
            <w:vMerge w:val="restart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EE73411" w14:textId="34E48CBE" w:rsidR="00742C5C" w:rsidRDefault="00EB616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6C532EF" w14:textId="77777777"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63FF4F6" w14:textId="77777777"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A537D7" w14:textId="77777777"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</w:tr>
      <w:tr w:rsidR="00742C5C" w:rsidRPr="00EB616C" w14:paraId="458599F0" w14:textId="77777777">
        <w:tc>
          <w:tcPr>
            <w:tcW w:w="1095" w:type="dxa"/>
            <w:vMerge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B70E17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A48BED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>Los roles no son usados eficientemente. La pareja no está coordinada, ni colaborando.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D9901CE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>La pareja discute soluciones infrecuentemente.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1E6F54E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>Conversación frecuente, discusión de ideas y buen manejo de recursos.</w:t>
            </w:r>
          </w:p>
          <w:p w14:paraId="745D9763" w14:textId="77777777" w:rsidR="00742C5C" w:rsidRPr="00123FD5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</w:p>
        </w:tc>
      </w:tr>
      <w:tr w:rsidR="00742C5C" w14:paraId="1C6D0C67" w14:textId="77777777">
        <w:tc>
          <w:tcPr>
            <w:tcW w:w="10799" w:type="dxa"/>
            <w:gridSpan w:val="5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6F7876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shd w:val="clear" w:color="auto" w:fill="17D3FF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  <w:shd w:val="clear" w:color="auto" w:fill="17D3FF"/>
              </w:rPr>
              <w:t>Resolución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  <w:shd w:val="clear" w:color="auto" w:fill="17D3FF"/>
              </w:rPr>
              <w:t xml:space="preserve"> de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  <w:shd w:val="clear" w:color="auto" w:fill="17D3FF"/>
              </w:rPr>
              <w:t>problemas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  <w:shd w:val="clear" w:color="auto" w:fill="17D3FF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  <w:shd w:val="clear" w:color="auto" w:fill="17D3FF"/>
              </w:rPr>
              <w:t>independiente</w:t>
            </w:r>
            <w:proofErr w:type="spellEnd"/>
          </w:p>
        </w:tc>
      </w:tr>
      <w:tr w:rsidR="00742C5C" w14:paraId="5E3034CB" w14:textId="77777777">
        <w:tc>
          <w:tcPr>
            <w:tcW w:w="1095" w:type="dxa"/>
            <w:vMerge w:val="restart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81947A" w14:textId="20A5888C" w:rsidR="00742C5C" w:rsidRDefault="00342E1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29C39D" w14:textId="77777777"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1 Punto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9426030" w14:textId="77777777"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2 Puntos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70D88C" w14:textId="77777777" w:rsidR="00742C5C" w:rsidRDefault="001677A9">
            <w:pPr>
              <w:widowControl w:val="0"/>
              <w:spacing w:line="240" w:lineRule="auto"/>
              <w:jc w:val="center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3 Puntos</w:t>
            </w:r>
          </w:p>
        </w:tc>
      </w:tr>
      <w:tr w:rsidR="00742C5C" w:rsidRPr="00EB616C" w14:paraId="422FDF59" w14:textId="77777777">
        <w:tc>
          <w:tcPr>
            <w:tcW w:w="1095" w:type="dxa"/>
            <w:vMerge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6649F3" w14:textId="77777777" w:rsidR="00742C5C" w:rsidRDefault="00742C5C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</w:rPr>
            </w:pPr>
          </w:p>
        </w:tc>
        <w:tc>
          <w:tcPr>
            <w:tcW w:w="2954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12FF94C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>Requiere excesiva ayuda de profesores y compañeros.</w:t>
            </w:r>
          </w:p>
        </w:tc>
        <w:tc>
          <w:tcPr>
            <w:tcW w:w="34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87BA290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>Requiere ayuda de profesores y compañeros la mayoría de las veces.</w:t>
            </w:r>
          </w:p>
        </w:tc>
        <w:tc>
          <w:tcPr>
            <w:tcW w:w="3330" w:type="dxa"/>
            <w:gridSpan w:val="2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A1852DD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sz w:val="21"/>
                <w:szCs w:val="21"/>
                <w:lang w:val="es-VE"/>
              </w:rPr>
              <w:t xml:space="preserve">Utiliza efectivamente las tablas de referencia y otros recursos sin tener que depender completamente de sus compañeros. </w:t>
            </w:r>
          </w:p>
        </w:tc>
      </w:tr>
    </w:tbl>
    <w:p w14:paraId="419824DC" w14:textId="77777777" w:rsidR="00742C5C" w:rsidRPr="00123FD5" w:rsidRDefault="00742C5C">
      <w:pPr>
        <w:spacing w:line="240" w:lineRule="auto"/>
        <w:rPr>
          <w:lang w:val="es-VE"/>
        </w:rPr>
      </w:pPr>
    </w:p>
    <w:p w14:paraId="04CAE95D" w14:textId="77777777" w:rsidR="00742C5C" w:rsidRPr="00123FD5" w:rsidRDefault="00742C5C">
      <w:pPr>
        <w:rPr>
          <w:lang w:val="es-VE"/>
        </w:rPr>
      </w:pPr>
    </w:p>
    <w:tbl>
      <w:tblPr>
        <w:tblStyle w:val="a3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9780"/>
      </w:tblGrid>
      <w:tr w:rsidR="00742C5C" w:rsidRPr="00EB616C" w14:paraId="4D74C4BB" w14:textId="77777777">
        <w:tc>
          <w:tcPr>
            <w:tcW w:w="10800" w:type="dxa"/>
            <w:gridSpan w:val="2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767354D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b/>
                <w:sz w:val="24"/>
                <w:szCs w:val="24"/>
                <w:lang w:val="es-VE"/>
              </w:rPr>
              <w:t xml:space="preserve">Extension </w:t>
            </w:r>
            <w:r w:rsidRPr="00123FD5"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  <w:t>(</w:t>
            </w:r>
            <w:r w:rsidRPr="00123FD5">
              <w:rPr>
                <w:rFonts w:ascii="Helvetica Neue" w:eastAsia="Helvetica Neue" w:hAnsi="Helvetica Neue" w:cs="Helvetica Neue"/>
                <w:lang w:val="es-VE"/>
              </w:rPr>
              <w:t>Puntos extra</w:t>
            </w:r>
            <w:r w:rsidRPr="00123FD5"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  <w:t>, 1 cada uno)</w:t>
            </w:r>
          </w:p>
        </w:tc>
      </w:tr>
      <w:tr w:rsidR="00742C5C" w:rsidRPr="00EB616C" w14:paraId="7CEAD3EE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AC1A38" w14:textId="77777777" w:rsidR="00742C5C" w:rsidRPr="00123FD5" w:rsidRDefault="0074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76997B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highlight w:val="yellow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lang w:val="es-VE"/>
              </w:rPr>
              <w:t>Utiliza CSS para crear un efecto hover sobre un elemento de HTML</w:t>
            </w:r>
          </w:p>
        </w:tc>
      </w:tr>
      <w:tr w:rsidR="00742C5C" w:rsidRPr="00EB616C" w14:paraId="7B23E500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D13FE7" w14:textId="09741D3B" w:rsidR="00742C5C" w:rsidRPr="00123FD5" w:rsidRDefault="00342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  <w:t>1</w:t>
            </w: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18D773C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lang w:val="es-VE"/>
              </w:rPr>
              <w:t>Cambia la fuente de la página a una que siente bien a la empresa</w:t>
            </w:r>
          </w:p>
        </w:tc>
      </w:tr>
      <w:tr w:rsidR="00742C5C" w:rsidRPr="00EB616C" w14:paraId="1442052C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1537A6" w14:textId="46922704" w:rsidR="00742C5C" w:rsidRPr="00123FD5" w:rsidRDefault="00342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  <w:t>1</w:t>
            </w: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8049E83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lang w:val="es-VE"/>
              </w:rPr>
              <w:t>Utiliza 5 o más etiquetas/tags de HTML dentro del body</w:t>
            </w:r>
          </w:p>
        </w:tc>
      </w:tr>
      <w:tr w:rsidR="00742C5C" w:rsidRPr="00EB616C" w14:paraId="4E700378" w14:textId="77777777">
        <w:tc>
          <w:tcPr>
            <w:tcW w:w="102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3CD2CF2" w14:textId="77777777" w:rsidR="00742C5C" w:rsidRPr="00123FD5" w:rsidRDefault="00742C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highlight w:val="white"/>
                <w:lang w:val="es-VE"/>
              </w:rPr>
            </w:pPr>
          </w:p>
        </w:tc>
        <w:tc>
          <w:tcPr>
            <w:tcW w:w="9780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1421017" w14:textId="77777777" w:rsidR="00742C5C" w:rsidRPr="00123FD5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lang w:val="es-VE"/>
              </w:rPr>
            </w:pPr>
            <w:r w:rsidRPr="00123FD5">
              <w:rPr>
                <w:rFonts w:ascii="Helvetica Neue" w:eastAsia="Helvetica Neue" w:hAnsi="Helvetica Neue" w:cs="Helvetica Neue"/>
                <w:lang w:val="es-VE"/>
              </w:rPr>
              <w:t>Implementar una propiedad no enseñada en las clases previas</w:t>
            </w:r>
          </w:p>
        </w:tc>
      </w:tr>
      <w:tr w:rsidR="00742C5C" w14:paraId="493B75AA" w14:textId="77777777">
        <w:tc>
          <w:tcPr>
            <w:tcW w:w="10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41E684" w14:textId="448DA4AB" w:rsidR="00742C5C" w:rsidRPr="00123FD5" w:rsidRDefault="00342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  <w:lang w:val="es-VE"/>
              </w:rPr>
              <w:t>22</w:t>
            </w:r>
          </w:p>
        </w:tc>
        <w:tc>
          <w:tcPr>
            <w:tcW w:w="9780" w:type="dxa"/>
            <w:shd w:val="clear" w:color="auto" w:fill="17D3FF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351A37" w14:textId="77777777" w:rsidR="00742C5C" w:rsidRDefault="001677A9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sz w:val="24"/>
                <w:szCs w:val="24"/>
              </w:rPr>
              <w:t>Total</w:t>
            </w:r>
          </w:p>
        </w:tc>
      </w:tr>
    </w:tbl>
    <w:p w14:paraId="091DD1C1" w14:textId="0F3DD6B1" w:rsidR="00742C5C" w:rsidRDefault="00742C5C">
      <w:pPr>
        <w:spacing w:line="240" w:lineRule="auto"/>
      </w:pPr>
    </w:p>
    <w:p w14:paraId="5261F36E" w14:textId="5C99FA44" w:rsidR="00447112" w:rsidRDefault="00447112">
      <w:pPr>
        <w:spacing w:line="240" w:lineRule="auto"/>
        <w:rPr>
          <w:lang w:val="es-US"/>
        </w:rPr>
      </w:pPr>
    </w:p>
    <w:p w14:paraId="343AAF1D" w14:textId="77777777" w:rsidR="00447112" w:rsidRPr="00447112" w:rsidRDefault="00447112">
      <w:pPr>
        <w:spacing w:line="240" w:lineRule="auto"/>
        <w:rPr>
          <w:lang w:val="es-US"/>
        </w:rPr>
      </w:pPr>
    </w:p>
    <w:sectPr w:rsidR="00447112" w:rsidRPr="00447112">
      <w:headerReference w:type="default" r:id="rId7"/>
      <w:headerReference w:type="first" r:id="rId8"/>
      <w:footerReference w:type="first" r:id="rId9"/>
      <w:pgSz w:w="12240" w:h="15840"/>
      <w:pgMar w:top="1440" w:right="720" w:bottom="5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310CC" w14:textId="77777777" w:rsidR="00A4161F" w:rsidRDefault="00A4161F">
      <w:pPr>
        <w:spacing w:line="240" w:lineRule="auto"/>
      </w:pPr>
      <w:r>
        <w:separator/>
      </w:r>
    </w:p>
  </w:endnote>
  <w:endnote w:type="continuationSeparator" w:id="0">
    <w:p w14:paraId="5AD6E2D1" w14:textId="77777777" w:rsidR="00A4161F" w:rsidRDefault="00A41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1001" w14:textId="77777777" w:rsidR="00742C5C" w:rsidRDefault="00742C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AF61D" w14:textId="77777777" w:rsidR="00A4161F" w:rsidRDefault="00A4161F">
      <w:pPr>
        <w:spacing w:line="240" w:lineRule="auto"/>
      </w:pPr>
      <w:r>
        <w:separator/>
      </w:r>
    </w:p>
  </w:footnote>
  <w:footnote w:type="continuationSeparator" w:id="0">
    <w:p w14:paraId="6479D99C" w14:textId="77777777" w:rsidR="00A4161F" w:rsidRDefault="00A416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CA165" w14:textId="77777777" w:rsidR="00742C5C" w:rsidRDefault="00742C5C">
    <w:pPr>
      <w:pStyle w:val="Title"/>
      <w:spacing w:after="0"/>
      <w:rPr>
        <w:rFonts w:ascii="Trebuchet MS" w:eastAsia="Trebuchet MS" w:hAnsi="Trebuchet MS" w:cs="Trebuchet MS"/>
        <w:color w:val="EF5330"/>
        <w:sz w:val="36"/>
        <w:szCs w:val="36"/>
      </w:rPr>
    </w:pPr>
    <w:bookmarkStart w:id="5" w:name="_1111p9v6whfw" w:colFirst="0" w:colLast="0"/>
    <w:bookmarkEnd w:id="5"/>
  </w:p>
  <w:p w14:paraId="32E8623B" w14:textId="77777777" w:rsidR="00742C5C" w:rsidRDefault="00742C5C">
    <w:pPr>
      <w:jc w:val="right"/>
    </w:pPr>
  </w:p>
  <w:p w14:paraId="180D304D" w14:textId="77777777" w:rsidR="00742C5C" w:rsidRDefault="00742C5C">
    <w:pPr>
      <w:pStyle w:val="Title"/>
      <w:spacing w:after="0"/>
      <w:rPr>
        <w:rFonts w:ascii="Trebuchet MS" w:eastAsia="Trebuchet MS" w:hAnsi="Trebuchet MS" w:cs="Trebuchet MS"/>
      </w:rPr>
    </w:pPr>
    <w:bookmarkStart w:id="6" w:name="_w4jtx2mqh4i" w:colFirst="0" w:colLast="0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6C31" w14:textId="77777777" w:rsidR="00742C5C" w:rsidRDefault="00742C5C">
    <w:pPr>
      <w:pStyle w:val="Title"/>
      <w:spacing w:after="0"/>
    </w:pPr>
    <w:bookmarkStart w:id="7" w:name="_arrfpslikfuv" w:colFirst="0" w:colLast="0"/>
    <w:bookmarkEnd w:id="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3511"/>
    <w:multiLevelType w:val="multilevel"/>
    <w:tmpl w:val="0ED2F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690EC4"/>
    <w:multiLevelType w:val="multilevel"/>
    <w:tmpl w:val="4150202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5C"/>
    <w:rsid w:val="00123FD5"/>
    <w:rsid w:val="001677A9"/>
    <w:rsid w:val="00212B41"/>
    <w:rsid w:val="003066ED"/>
    <w:rsid w:val="00342E12"/>
    <w:rsid w:val="00447112"/>
    <w:rsid w:val="00742C5C"/>
    <w:rsid w:val="00A4161F"/>
    <w:rsid w:val="00E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043B"/>
  <w15:docId w15:val="{C25F16C6-1B99-4AF4-A62D-2050EE15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Gonzalez</cp:lastModifiedBy>
  <cp:revision>2</cp:revision>
  <dcterms:created xsi:type="dcterms:W3CDTF">2022-01-28T21:31:00Z</dcterms:created>
  <dcterms:modified xsi:type="dcterms:W3CDTF">2022-01-28T21:31:00Z</dcterms:modified>
</cp:coreProperties>
</file>