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5C" w:rsidRPr="00123FD5" w:rsidRDefault="001677A9">
      <w:pPr>
        <w:spacing w:line="240" w:lineRule="auto"/>
        <w:rPr>
          <w:rFonts w:ascii="Helvetica Neue" w:eastAsia="Helvetica Neue" w:hAnsi="Helvetica Neue" w:cs="Helvetica Neue"/>
          <w:b/>
          <w:sz w:val="28"/>
          <w:szCs w:val="28"/>
          <w:lang w:val="es-VE"/>
        </w:rPr>
      </w:pPr>
      <w:r w:rsidRPr="00123FD5">
        <w:rPr>
          <w:rFonts w:ascii="Helvetica Neue" w:eastAsia="Helvetica Neue" w:hAnsi="Helvetica Neue" w:cs="Helvetica Neue"/>
          <w:b/>
          <w:sz w:val="24"/>
          <w:szCs w:val="24"/>
          <w:lang w:val="es-VE"/>
        </w:rPr>
        <w:t>Nombre(s) ______________________________________________________________________</w:t>
      </w:r>
    </w:p>
    <w:p w:rsidR="00742C5C" w:rsidRPr="00123FD5" w:rsidRDefault="00742C5C">
      <w:pPr>
        <w:spacing w:line="240" w:lineRule="auto"/>
        <w:rPr>
          <w:rFonts w:ascii="Helvetica Neue" w:eastAsia="Helvetica Neue" w:hAnsi="Helvetica Neue" w:cs="Helvetica Neue"/>
          <w:b/>
          <w:sz w:val="28"/>
          <w:szCs w:val="28"/>
          <w:lang w:val="es-VE"/>
        </w:rPr>
      </w:pPr>
    </w:p>
    <w:p w:rsidR="00742C5C" w:rsidRPr="00123FD5" w:rsidRDefault="001677A9">
      <w:pPr>
        <w:pStyle w:val="Ttulo"/>
        <w:spacing w:after="0" w:line="240" w:lineRule="auto"/>
        <w:jc w:val="center"/>
        <w:rPr>
          <w:rFonts w:ascii="Helvetica Neue" w:eastAsia="Helvetica Neue" w:hAnsi="Helvetica Neue" w:cs="Helvetica Neue"/>
          <w:b/>
          <w:i/>
          <w:sz w:val="32"/>
          <w:szCs w:val="32"/>
          <w:highlight w:val="yellow"/>
          <w:lang w:val="es-VE"/>
        </w:rPr>
      </w:pPr>
      <w:bookmarkStart w:id="0" w:name="_mw7c7ymg9fig" w:colFirst="0" w:colLast="0"/>
      <w:bookmarkEnd w:id="0"/>
      <w:r w:rsidRPr="00123FD5">
        <w:rPr>
          <w:rFonts w:ascii="Helvetica Neue" w:eastAsia="Helvetica Neue" w:hAnsi="Helvetica Neue" w:cs="Helvetica Neue"/>
          <w:b/>
          <w:sz w:val="32"/>
          <w:szCs w:val="32"/>
          <w:lang w:val="es-VE"/>
        </w:rPr>
        <w:t>Unidad 4 Proyecto: Página Empresa</w:t>
      </w:r>
    </w:p>
    <w:p w:rsidR="00742C5C" w:rsidRPr="00123FD5" w:rsidRDefault="00742C5C">
      <w:pPr>
        <w:spacing w:line="240" w:lineRule="auto"/>
        <w:rPr>
          <w:rFonts w:ascii="Helvetica Neue" w:eastAsia="Helvetica Neue" w:hAnsi="Helvetica Neue" w:cs="Helvetica Neue"/>
          <w:sz w:val="24"/>
          <w:szCs w:val="24"/>
          <w:lang w:val="es-VE"/>
        </w:rPr>
      </w:pP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2C5C"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Objetivo: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 xml:space="preserve">¿Cuál es la meta?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desarrolladores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deberán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...</w:t>
            </w:r>
          </w:p>
        </w:tc>
      </w:tr>
      <w:tr w:rsidR="00742C5C" w:rsidRPr="00123FD5">
        <w:trPr>
          <w:trHeight w:val="885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...usar las propiedades de modelado de cajas, divs, flexbox, y múltiples atributos de clase, al mismo tiempo que desarrollan técnicas de programación en pareja, para crear una landing page para una empresa.</w:t>
            </w:r>
          </w:p>
        </w:tc>
      </w:tr>
      <w:tr w:rsidR="00742C5C" w:rsidRPr="00123FD5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Lluvia de ideas: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¿Qué decisiones deben hacerse primero?</w:t>
            </w:r>
          </w:p>
        </w:tc>
      </w:tr>
      <w:tr w:rsidR="00742C5C" w:rsidRPr="00123FD5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  <w:r w:rsidRPr="00123FD5">
              <w:rPr>
                <w:b/>
                <w:lang w:val="es-VE"/>
              </w:rPr>
              <w:t>¿Sobre qué empresa trata tu página?</w:t>
            </w:r>
          </w:p>
        </w:tc>
      </w:tr>
      <w:tr w:rsidR="00742C5C" w:rsidRPr="00123FD5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</w:tc>
      </w:tr>
      <w:tr w:rsidR="00742C5C" w:rsidRPr="00123FD5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spacing w:line="360" w:lineRule="auto"/>
              <w:rPr>
                <w:b/>
                <w:lang w:val="es-VE"/>
              </w:rPr>
            </w:pPr>
            <w:r w:rsidRPr="00123FD5">
              <w:rPr>
                <w:b/>
                <w:lang w:val="es-VE"/>
              </w:rPr>
              <w:t xml:space="preserve">Necesitas </w:t>
            </w:r>
            <w:r w:rsidRPr="00123FD5">
              <w:rPr>
                <w:b/>
                <w:i/>
                <w:lang w:val="es-VE"/>
              </w:rPr>
              <w:t xml:space="preserve">al menos 3 secciones </w:t>
            </w:r>
            <w:r w:rsidRPr="00123FD5">
              <w:rPr>
                <w:b/>
                <w:lang w:val="es-VE"/>
              </w:rPr>
              <w:t>en tu página web ¿Qué secciones crearás?</w:t>
            </w:r>
          </w:p>
        </w:tc>
      </w:tr>
      <w:tr w:rsidR="00742C5C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Nombre de la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empresa</w:t>
            </w:r>
            <w:proofErr w:type="spellEnd"/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Historia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breve</w:t>
            </w:r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Directivos</w:t>
            </w:r>
            <w:proofErr w:type="spellEnd"/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</w:t>
            </w:r>
            <w:bookmarkStart w:id="1" w:name="_GoBack"/>
            <w:bookmarkEnd w:id="1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foque</w:t>
            </w:r>
            <w:proofErr w:type="spellEnd"/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Sede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principal</w:t>
            </w:r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Links a mas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redes</w:t>
            </w:r>
            <w:proofErr w:type="spellEnd"/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Producto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más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innovador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detalle</w:t>
            </w:r>
            <w:proofErr w:type="spellEnd"/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Dato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curioso</w:t>
            </w:r>
            <w:proofErr w:type="spellEnd"/>
          </w:p>
          <w:p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Colaboraciones</w:t>
            </w:r>
            <w:proofErr w:type="spellEnd"/>
          </w:p>
          <w:p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</w:tc>
      </w:tr>
      <w:tr w:rsidR="00742C5C" w:rsidRPr="00123FD5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8"/>
                <w:szCs w:val="28"/>
                <w:lang w:val="es-VE"/>
              </w:rPr>
              <w:lastRenderedPageBreak/>
              <w:t>Wireframe: ¿Cómo debería verse mi página?</w:t>
            </w:r>
          </w:p>
        </w:tc>
      </w:tr>
      <w:tr w:rsidR="00742C5C" w:rsidRPr="00123FD5">
        <w:trPr>
          <w:trHeight w:val="5925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rPr>
                <w:rFonts w:ascii="Helvetica Neue" w:eastAsia="Helvetica Neue" w:hAnsi="Helvetica Neue" w:cs="Helvetica Neue"/>
                <w:sz w:val="20"/>
                <w:szCs w:val="20"/>
                <w:lang w:val="es-VE"/>
              </w:rPr>
            </w:pPr>
            <w:r w:rsidRPr="00123FD5">
              <w:rPr>
                <w:lang w:val="es-VE"/>
              </w:rPr>
              <w:t>Asegúrate de identificar y nombrar las secciones que estarás utilizando en tu sitio web.</w:t>
            </w:r>
          </w:p>
          <w:p w:rsidR="00742C5C" w:rsidRPr="00123FD5" w:rsidRDefault="001677A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0"/>
                <w:szCs w:val="20"/>
                <w:lang w:val="es-VE"/>
              </w:rPr>
              <w:t xml:space="preserve">Ejemplo: Tu sección de “imágenes” puede volverse un div con el nombre “fotos” </w:t>
            </w: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:rsidR="00742C5C" w:rsidRPr="00123FD5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</w:tc>
      </w:tr>
    </w:tbl>
    <w:p w:rsidR="00742C5C" w:rsidRPr="00123FD5" w:rsidRDefault="00742C5C">
      <w:pPr>
        <w:pStyle w:val="Ttulo"/>
        <w:spacing w:after="0" w:line="240" w:lineRule="auto"/>
        <w:rPr>
          <w:rFonts w:ascii="Helvetica Neue" w:eastAsia="Helvetica Neue" w:hAnsi="Helvetica Neue" w:cs="Helvetica Neue"/>
          <w:sz w:val="2"/>
          <w:szCs w:val="2"/>
          <w:lang w:val="es-VE"/>
        </w:rPr>
      </w:pPr>
      <w:bookmarkStart w:id="2" w:name="_g9xdccvh5xhk" w:colFirst="0" w:colLast="0"/>
      <w:bookmarkEnd w:id="2"/>
    </w:p>
    <w:tbl>
      <w:tblPr>
        <w:tblStyle w:val="a0"/>
        <w:tblW w:w="10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900"/>
        <w:gridCol w:w="4215"/>
      </w:tblGrid>
      <w:tr w:rsidR="00742C5C" w:rsidRPr="00123FD5">
        <w:trPr>
          <w:trHeight w:val="480"/>
        </w:trPr>
        <w:tc>
          <w:tcPr>
            <w:tcW w:w="10785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B7B7B7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Programación en Parejas: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¿Cómo colaboramos?</w:t>
            </w: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lang w:val="es-VE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Conductor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Navegador</w:t>
            </w:r>
            <w:proofErr w:type="spellEnd"/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Nombre de la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Historia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breve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Directivos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Enfoque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Sede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 xml:space="preserve"> principal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>
        <w:trPr>
          <w:trHeight w:val="525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lastRenderedPageBreak/>
              <w:t xml:space="preserve">Links a mas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redes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:rsidRPr="00123FD5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  <w:lang w:val="es-VE"/>
              </w:rPr>
              <w:t>Producto más innovador a detalle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  <w:lang w:val="es-VE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  <w:lang w:val="es-VE"/>
              </w:rPr>
            </w:pP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Dato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curioso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Colaboraciones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</w:tbl>
    <w:p w:rsidR="00742C5C" w:rsidRDefault="00742C5C">
      <w:pPr>
        <w:pStyle w:val="Ttulo"/>
        <w:spacing w:after="0" w:line="240" w:lineRule="auto"/>
        <w:rPr>
          <w:b/>
          <w:u w:val="single"/>
        </w:rPr>
      </w:pPr>
      <w:bookmarkStart w:id="3" w:name="_5s15fq7l71gr" w:colFirst="0" w:colLast="0"/>
      <w:bookmarkEnd w:id="3"/>
    </w:p>
    <w:p w:rsidR="00742C5C" w:rsidRPr="00123FD5" w:rsidRDefault="001677A9">
      <w:pPr>
        <w:pStyle w:val="Ttulo"/>
        <w:spacing w:after="0" w:line="240" w:lineRule="auto"/>
        <w:rPr>
          <w:rFonts w:ascii="Helvetica Neue" w:eastAsia="Helvetica Neue" w:hAnsi="Helvetica Neue" w:cs="Helvetica Neue"/>
          <w:b/>
          <w:sz w:val="24"/>
          <w:szCs w:val="24"/>
          <w:highlight w:val="yellow"/>
          <w:lang w:val="es-VE"/>
        </w:rPr>
      </w:pPr>
      <w:bookmarkStart w:id="4" w:name="_6hvtl59n8t6j" w:colFirst="0" w:colLast="0"/>
      <w:bookmarkEnd w:id="4"/>
      <w:r w:rsidRPr="00123FD5">
        <w:rPr>
          <w:rFonts w:ascii="Helvetica Neue" w:eastAsia="Helvetica Neue" w:hAnsi="Helvetica Neue" w:cs="Helvetica Neue"/>
          <w:b/>
          <w:sz w:val="24"/>
          <w:szCs w:val="24"/>
          <w:lang w:val="es-VE"/>
        </w:rPr>
        <w:t>Unit 4 Project Rubric</w:t>
      </w:r>
      <w:r w:rsidRPr="00123FD5">
        <w:rPr>
          <w:rFonts w:ascii="Helvetica Neue" w:eastAsia="Helvetica Neue" w:hAnsi="Helvetica Neue" w:cs="Helvetica Neue"/>
          <w:sz w:val="24"/>
          <w:szCs w:val="24"/>
          <w:lang w:val="es-VE"/>
        </w:rPr>
        <w:t>: Página de una empresa de tecnología</w:t>
      </w:r>
    </w:p>
    <w:p w:rsidR="00742C5C" w:rsidRPr="00123FD5" w:rsidRDefault="001677A9">
      <w:pPr>
        <w:pStyle w:val="Ttulo"/>
        <w:spacing w:before="120" w:after="0" w:line="240" w:lineRule="auto"/>
        <w:rPr>
          <w:rFonts w:ascii="Helvetica Neue" w:eastAsia="Helvetica Neue" w:hAnsi="Helvetica Neue" w:cs="Helvetica Neue"/>
          <w:sz w:val="24"/>
          <w:szCs w:val="24"/>
          <w:lang w:val="es-VE"/>
        </w:rPr>
      </w:pPr>
      <w:bookmarkStart w:id="5" w:name="_aop2mglz9l6z" w:colFirst="0" w:colLast="0"/>
      <w:bookmarkEnd w:id="5"/>
      <w:r w:rsidRPr="00123FD5">
        <w:rPr>
          <w:rFonts w:ascii="Helvetica Neue" w:eastAsia="Helvetica Neue" w:hAnsi="Helvetica Neue" w:cs="Helvetica Neue"/>
          <w:b/>
          <w:sz w:val="24"/>
          <w:szCs w:val="24"/>
          <w:lang w:val="es-VE"/>
        </w:rPr>
        <w:t>Objetivo</w:t>
      </w:r>
      <w:r w:rsidRPr="00123FD5">
        <w:rPr>
          <w:rFonts w:ascii="Helvetica Neue" w:eastAsia="Helvetica Neue" w:hAnsi="Helvetica Neue" w:cs="Helvetica Neue"/>
          <w:sz w:val="24"/>
          <w:szCs w:val="24"/>
          <w:lang w:val="es-VE"/>
        </w:rPr>
        <w:t>: Las propiedades de modelado de cajas, divs, flexbox, y múltiples atributos de clase, al mismo tiempo que desarrollan técnicas de programación en pareja, para crear una página de red social para alguien que los inspire.</w:t>
      </w:r>
    </w:p>
    <w:p w:rsidR="00742C5C" w:rsidRPr="00123FD5" w:rsidRDefault="00742C5C">
      <w:pPr>
        <w:rPr>
          <w:lang w:val="es-VE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"/>
        <w:gridCol w:w="2954"/>
        <w:gridCol w:w="3420"/>
        <w:gridCol w:w="105"/>
        <w:gridCol w:w="3225"/>
      </w:tblGrid>
      <w:tr w:rsidR="00742C5C">
        <w:tc>
          <w:tcPr>
            <w:tcW w:w="7574" w:type="dxa"/>
            <w:gridSpan w:val="4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Historias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322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Criterio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aceptación</w:t>
            </w:r>
            <w:proofErr w:type="spellEnd"/>
          </w:p>
        </w:tc>
      </w:tr>
      <w:tr w:rsidR="00742C5C" w:rsidRPr="00123FD5">
        <w:trPr>
          <w:trHeight w:val="384"/>
        </w:trPr>
        <w:tc>
          <w:tcPr>
            <w:tcW w:w="109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</w:p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  <w:tc>
          <w:tcPr>
            <w:tcW w:w="6479" w:type="dxa"/>
            <w:gridSpan w:val="3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"/>
                <w:szCs w:val="2"/>
              </w:rPr>
            </w:pPr>
          </w:p>
          <w:tbl>
            <w:tblPr>
              <w:tblStyle w:val="a2"/>
              <w:tblW w:w="1536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2"/>
              <w:gridCol w:w="512"/>
              <w:gridCol w:w="512"/>
            </w:tblGrid>
            <w:tr w:rsidR="00742C5C">
              <w:trPr>
                <w:jc w:val="center"/>
              </w:trPr>
              <w:tc>
                <w:tcPr>
                  <w:tcW w:w="5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</w:rPr>
                    <w:t>1 Punto</w:t>
                  </w:r>
                </w:p>
                <w:p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</w:rPr>
                    <w:t xml:space="preserve">No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incluida</w:t>
                  </w:r>
                  <w:proofErr w:type="spellEnd"/>
                </w:p>
              </w:tc>
              <w:tc>
                <w:tcPr>
                  <w:tcW w:w="512" w:type="dxa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</w:rPr>
                    <w:t xml:space="preserve">2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</w:rPr>
                    <w:t>Puntos</w:t>
                  </w:r>
                  <w:proofErr w:type="spellEnd"/>
                </w:p>
                <w:p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Algunos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</w:rPr>
                    <w:t xml:space="preserve">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errores</w:t>
                  </w:r>
                  <w:proofErr w:type="spellEnd"/>
                </w:p>
              </w:tc>
              <w:tc>
                <w:tcPr>
                  <w:tcW w:w="512" w:type="dxa"/>
                  <w:tcBorders>
                    <w:top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</w:rPr>
                    <w:t xml:space="preserve">3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</w:rPr>
                    <w:t>Puntos</w:t>
                  </w:r>
                  <w:proofErr w:type="spellEnd"/>
                </w:p>
                <w:p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Incluido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</w:rPr>
                    <w:t xml:space="preserve">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efectivamente</w:t>
                  </w:r>
                  <w:proofErr w:type="spellEnd"/>
                </w:p>
              </w:tc>
            </w:tr>
          </w:tbl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"/>
                <w:szCs w:val="2"/>
              </w:rPr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>Criterio de aceptación</w:t>
            </w:r>
          </w:p>
          <w:p w:rsidR="00742C5C" w:rsidRPr="00123FD5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>(¿Qué necesito incluir?)</w:t>
            </w:r>
          </w:p>
        </w:tc>
      </w:tr>
      <w:tr w:rsidR="00742C5C" w:rsidRPr="00123FD5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que el contenido se vea limpio y fácil de navegar a través de secciones identificadas claramente.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 xml:space="preserve">Padding, margen y border 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son utilizados para estilizar visualmente la página </w:t>
            </w:r>
          </w:p>
        </w:tc>
      </w:tr>
      <w:tr w:rsidR="00742C5C" w:rsidRPr="00123FD5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contenido acerca de la empresa bien segmentado en sus difere</w:t>
            </w: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ntes puntos.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 xml:space="preserve">&lt;div&gt; 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>son utilizados para separar las secciones de la página.</w:t>
            </w:r>
          </w:p>
        </w:tc>
      </w:tr>
      <w:tr w:rsidR="00742C5C" w:rsidRPr="00123FD5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una barra de navegación (navbar) limpia y ordenada.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Por lo menos una instancia de </w:t>
            </w: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>display:flex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 es utilizada para crear una barra de navegación alineada horizontalmente.</w:t>
            </w:r>
          </w:p>
        </w:tc>
      </w:tr>
      <w:tr w:rsidR="00742C5C" w:rsidRPr="00123FD5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estilos que son visualmente atractivos e interesantes.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Por lo menos un elemento HTML contiene múltiples 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lastRenderedPageBreak/>
              <w:t>atributos de clase.</w:t>
            </w:r>
          </w:p>
        </w:tc>
      </w:tr>
      <w:tr w:rsidR="00742C5C" w:rsidRPr="00123FD5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un layout/diseño de la página interesante.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Ordenar las distintas secciones de la página de manera variada pero organizada.</w:t>
            </w:r>
          </w:p>
        </w:tc>
      </w:tr>
      <w:tr w:rsidR="00742C5C"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código</w:t>
            </w:r>
            <w:proofErr w:type="spellEnd"/>
          </w:p>
        </w:tc>
      </w:tr>
      <w:tr w:rsidR="00742C5C"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2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3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</w:tr>
      <w:tr w:rsidR="00742C5C" w:rsidRPr="00123FD5"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Código difícil de leer y desordenado.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Código algo arreglado con espaciado y tabulación inconsistente.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Código muy limpio, fácil de leer y uso correcto de espaciado e indentación.</w:t>
            </w:r>
          </w:p>
        </w:tc>
      </w:tr>
      <w:tr w:rsidR="00742C5C"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Colaboración</w:t>
            </w:r>
            <w:proofErr w:type="spellEnd"/>
          </w:p>
        </w:tc>
      </w:tr>
      <w:tr w:rsidR="00742C5C"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2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3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</w:tr>
      <w:tr w:rsidR="00742C5C" w:rsidRPr="00123FD5"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Los roles no son usados eficientemente. La pareja no está coordinada, ni colaborando.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La pareja discute soluciones infrecuentemente.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Conversación frecuente, discusión de ideas y buen manejo de recursos.</w:t>
            </w:r>
          </w:p>
          <w:p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</w:p>
        </w:tc>
      </w:tr>
      <w:tr w:rsidR="00742C5C"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shd w:val="clear" w:color="auto" w:fill="17D3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>Resolución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>problemas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>independiente</w:t>
            </w:r>
            <w:proofErr w:type="spellEnd"/>
          </w:p>
        </w:tc>
      </w:tr>
      <w:tr w:rsidR="00742C5C"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2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3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Puntos</w:t>
            </w:r>
            <w:proofErr w:type="spellEnd"/>
          </w:p>
        </w:tc>
      </w:tr>
      <w:tr w:rsidR="00742C5C" w:rsidRPr="00123FD5"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Requiere excesiva ayuda de profesores y compañeros.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Requiere ayuda de profesores y compañeros la mayoría de las veces.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 xml:space="preserve">Utiliza efectivamente las tablas de referencia y otros recursos sin tener que depender completamente de sus compañeros. </w:t>
            </w:r>
          </w:p>
        </w:tc>
      </w:tr>
    </w:tbl>
    <w:p w:rsidR="00742C5C" w:rsidRPr="00123FD5" w:rsidRDefault="00742C5C">
      <w:pPr>
        <w:spacing w:line="240" w:lineRule="auto"/>
        <w:rPr>
          <w:lang w:val="es-VE"/>
        </w:rPr>
      </w:pPr>
    </w:p>
    <w:p w:rsidR="00742C5C" w:rsidRPr="00123FD5" w:rsidRDefault="00742C5C">
      <w:pPr>
        <w:rPr>
          <w:lang w:val="es-VE"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742C5C" w:rsidRPr="00123FD5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Extension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(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>Puntos extra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, 1 cada uno)</w:t>
            </w:r>
          </w:p>
        </w:tc>
      </w:tr>
      <w:tr w:rsidR="00742C5C" w:rsidRPr="00123FD5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highlight w:val="yellow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Utiliza CSS para crear un efecto hover sobre un elemento de HTML</w:t>
            </w:r>
          </w:p>
        </w:tc>
      </w:tr>
      <w:tr w:rsidR="00742C5C" w:rsidRPr="00123FD5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Cambia la fuente de la página a una que siente bien a la empresa</w:t>
            </w:r>
          </w:p>
        </w:tc>
      </w:tr>
      <w:tr w:rsidR="00742C5C" w:rsidRPr="00123FD5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Utiliza 5 o más etiquetas/tags de HTML dentro del body</w:t>
            </w:r>
          </w:p>
        </w:tc>
      </w:tr>
      <w:tr w:rsidR="00742C5C" w:rsidRPr="00123FD5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Implementar una propiedad no enseñada en las clases previas</w:t>
            </w:r>
          </w:p>
        </w:tc>
      </w:tr>
      <w:tr w:rsidR="00742C5C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:rsidR="00742C5C" w:rsidRDefault="00742C5C">
      <w:pPr>
        <w:spacing w:line="240" w:lineRule="auto"/>
      </w:pPr>
    </w:p>
    <w:sectPr w:rsidR="00742C5C">
      <w:headerReference w:type="default" r:id="rId7"/>
      <w:headerReference w:type="first" r:id="rId8"/>
      <w:footerReference w:type="first" r:id="rId9"/>
      <w:pgSz w:w="12240" w:h="15840"/>
      <w:pgMar w:top="1440" w:right="720" w:bottom="5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A9" w:rsidRDefault="001677A9">
      <w:pPr>
        <w:spacing w:line="240" w:lineRule="auto"/>
      </w:pPr>
      <w:r>
        <w:separator/>
      </w:r>
    </w:p>
  </w:endnote>
  <w:endnote w:type="continuationSeparator" w:id="0">
    <w:p w:rsidR="001677A9" w:rsidRDefault="00167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C5C" w:rsidRDefault="00742C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A9" w:rsidRDefault="001677A9">
      <w:pPr>
        <w:spacing w:line="240" w:lineRule="auto"/>
      </w:pPr>
      <w:r>
        <w:separator/>
      </w:r>
    </w:p>
  </w:footnote>
  <w:footnote w:type="continuationSeparator" w:id="0">
    <w:p w:rsidR="001677A9" w:rsidRDefault="00167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C5C" w:rsidRDefault="00742C5C">
    <w:pPr>
      <w:pStyle w:val="Ttulo"/>
      <w:spacing w:after="0"/>
      <w:rPr>
        <w:rFonts w:ascii="Trebuchet MS" w:eastAsia="Trebuchet MS" w:hAnsi="Trebuchet MS" w:cs="Trebuchet MS"/>
        <w:color w:val="EF5330"/>
        <w:sz w:val="36"/>
        <w:szCs w:val="36"/>
      </w:rPr>
    </w:pPr>
    <w:bookmarkStart w:id="6" w:name="_1111p9v6whfw" w:colFirst="0" w:colLast="0"/>
    <w:bookmarkEnd w:id="6"/>
  </w:p>
  <w:p w:rsidR="00742C5C" w:rsidRDefault="00742C5C">
    <w:pPr>
      <w:jc w:val="right"/>
    </w:pPr>
  </w:p>
  <w:p w:rsidR="00742C5C" w:rsidRDefault="00742C5C">
    <w:pPr>
      <w:pStyle w:val="Ttulo"/>
      <w:spacing w:after="0"/>
      <w:rPr>
        <w:rFonts w:ascii="Trebuchet MS" w:eastAsia="Trebuchet MS" w:hAnsi="Trebuchet MS" w:cs="Trebuchet MS"/>
      </w:rPr>
    </w:pPr>
    <w:bookmarkStart w:id="7" w:name="_w4jtx2mqh4i" w:colFirst="0" w:colLast="0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C5C" w:rsidRDefault="00742C5C">
    <w:pPr>
      <w:pStyle w:val="Ttulo"/>
      <w:spacing w:after="0"/>
    </w:pPr>
    <w:bookmarkStart w:id="8" w:name="_arrfpslikfuv" w:colFirst="0" w:colLast="0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3511"/>
    <w:multiLevelType w:val="multilevel"/>
    <w:tmpl w:val="0ED2F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90EC4"/>
    <w:multiLevelType w:val="multilevel"/>
    <w:tmpl w:val="4150202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5C"/>
    <w:rsid w:val="00123FD5"/>
    <w:rsid w:val="001677A9"/>
    <w:rsid w:val="00212B41"/>
    <w:rsid w:val="007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5F16C6-1B99-4AF4-A62D-2050EE15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Oswaldo</cp:lastModifiedBy>
  <cp:revision>3</cp:revision>
  <dcterms:created xsi:type="dcterms:W3CDTF">2021-12-08T17:16:00Z</dcterms:created>
  <dcterms:modified xsi:type="dcterms:W3CDTF">2021-12-08T19:06:00Z</dcterms:modified>
</cp:coreProperties>
</file>