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5B" w:rsidRPr="006F53C2" w:rsidRDefault="006F53C2">
      <w:pPr>
        <w:rPr>
          <w:lang w:val="en-US"/>
        </w:rPr>
      </w:pPr>
      <w:r>
        <w:rPr>
          <w:lang w:val="en-US"/>
        </w:rPr>
        <w:t>I put a document inside a document so you can read while you read</w:t>
      </w:r>
      <w:bookmarkStart w:id="0" w:name="_GoBack"/>
      <w:bookmarkEnd w:id="0"/>
    </w:p>
    <w:sectPr w:rsidR="00376C5B" w:rsidRPr="006F5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C2"/>
    <w:rsid w:val="00376C5B"/>
    <w:rsid w:val="006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D44D3-DA37-409D-814F-F5D4FAD7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2016-10-16T11:46:00Z</dcterms:created>
  <dcterms:modified xsi:type="dcterms:W3CDTF">2016-10-16T11:49:00Z</dcterms:modified>
</cp:coreProperties>
</file>