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49" w:rsidRDefault="00253F49" w:rsidP="00253F49">
      <w:pPr>
        <w:spacing w:line="240" w:lineRule="auto"/>
        <w:ind w:firstLine="709"/>
        <w:jc w:val="both"/>
        <w:rPr>
          <w:rFonts w:ascii="Arial" w:hAnsi="Arial" w:cs="Arial"/>
          <w:b/>
          <w:color w:val="92D050"/>
          <w:u w:val="single"/>
          <w:shd w:val="clear" w:color="auto" w:fill="FFFFFF"/>
        </w:rPr>
      </w:pPr>
      <w:r>
        <w:rPr>
          <w:rFonts w:ascii="Arial" w:hAnsi="Arial" w:cs="Arial"/>
          <w:b/>
          <w:noProof/>
          <w:color w:val="92D050"/>
          <w:u w:val="single"/>
          <w:shd w:val="clear" w:color="auto" w:fill="FFFFFF"/>
          <w:lang w:eastAsia="pt-BR"/>
        </w:rPr>
        <w:drawing>
          <wp:inline distT="0" distB="0" distL="0" distR="0">
            <wp:extent cx="2457450" cy="978780"/>
            <wp:effectExtent l="19050" t="0" r="0" b="0"/>
            <wp:docPr id="2" name="Imagem 1" descr="LOGO - ELL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ELLEN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019" cy="9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D8" w:rsidRPr="00867FDF" w:rsidRDefault="009512D8" w:rsidP="009512D8">
      <w:pPr>
        <w:spacing w:line="240" w:lineRule="auto"/>
        <w:ind w:firstLine="709"/>
        <w:jc w:val="both"/>
        <w:rPr>
          <w:rFonts w:ascii="Arial" w:hAnsi="Arial" w:cs="Arial"/>
          <w:b/>
          <w:color w:val="92D050"/>
          <w:u w:val="single"/>
          <w:shd w:val="clear" w:color="auto" w:fill="FFFFFF"/>
        </w:rPr>
      </w:pPr>
      <w:r w:rsidRPr="00867FDF">
        <w:rPr>
          <w:rFonts w:ascii="Arial" w:hAnsi="Arial" w:cs="Arial"/>
          <w:b/>
          <w:color w:val="92D050"/>
          <w:u w:val="single"/>
          <w:shd w:val="clear" w:color="auto" w:fill="FFFFFF"/>
        </w:rPr>
        <w:t>A IMPORTÂNCIA DA NUTRIÇÃO</w:t>
      </w:r>
    </w:p>
    <w:p w:rsidR="00DA5A69" w:rsidRPr="00253F49" w:rsidRDefault="00DA5A69" w:rsidP="009512D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A preocupação com os alimentos é constante no cotidiano das pessoas, seja por um estilo de vida saudável ou para eliminar peso, assim saber se alimentar e </w:t>
      </w:r>
      <w:proofErr w:type="gramStart"/>
      <w:r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dar</w:t>
      </w:r>
      <w:proofErr w:type="gramEnd"/>
      <w:r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relevância ao que se come é importante, pois uma nutrição adequada torna a vida mais saudável e pode prevenir uma série de doenças.</w:t>
      </w:r>
    </w:p>
    <w:p w:rsidR="00DA5A69" w:rsidRPr="00253F49" w:rsidRDefault="00DA5A69" w:rsidP="009512D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 tempo para se alimentar na rotina da vida moderna é mais curto, prejudicando a qualidade e quantidade do que se ingere, ocasionando no aumento excessivo de peso que desencadeia doenças como hipertensão e diabetes.</w:t>
      </w:r>
      <w:r w:rsidR="00FF7A55"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Sendo assim a nutrição é uma poderosa ferramenta para melhorar a qualidade de vida das pessoas.</w:t>
      </w:r>
    </w:p>
    <w:p w:rsidR="009512D8" w:rsidRPr="00253F49" w:rsidRDefault="00FF7A55" w:rsidP="009512D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O termo nutrição caracteriza uma </w:t>
      </w:r>
      <w:r w:rsidR="009512D8"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seqüência</w:t>
      </w:r>
      <w:r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de processos do organismo, que englobam desde a ingestão do alimento, mastigação, digestão, a absorção dos nutrientes, o metabolismo e a excreção, produzindo energia e mantendo as funções vitais do corpo. </w:t>
      </w:r>
    </w:p>
    <w:p w:rsidR="00CF0081" w:rsidRPr="00253F49" w:rsidRDefault="00FF7A55" w:rsidP="009512D8">
      <w:pPr>
        <w:spacing w:line="240" w:lineRule="auto"/>
        <w:ind w:firstLine="709"/>
        <w:jc w:val="both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FF7A55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Uma alimentação balanceada pode diminuir o stress, melhorar o humor e facilitar o controle do peso</w:t>
      </w:r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. </w:t>
      </w:r>
      <w:r w:rsidRPr="00FF7A55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Os nutrientes são substâncias presentes nos alimentos, que fornecem energia para o funcionamento do corpo. Essas substâncias são responsáveis pela formação, conservação e crescimento de todos os tecidos do organismo</w:t>
      </w:r>
      <w:r w:rsidR="00CF0081"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, </w:t>
      </w:r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aprimorando o rendimento físico, potencializando</w:t>
      </w:r>
      <w:r w:rsidRPr="00FF7A55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 o desenvolvimento de cri</w:t>
      </w:r>
      <w:r w:rsidR="00CF0081"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anças e adolescentes e conserva</w:t>
      </w:r>
      <w:r w:rsidRPr="00FF7A55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 a saúde. </w:t>
      </w:r>
    </w:p>
    <w:p w:rsidR="009512D8" w:rsidRPr="00253F49" w:rsidRDefault="00CF0081" w:rsidP="009512D8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Cada fase da vida necessita de uma demanda energética e nut</w:t>
      </w:r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ricional diferente. Na in</w:t>
      </w:r>
      <w:r w:rsidR="000B128F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95375" y="5067300"/>
            <wp:positionH relativeFrom="margin">
              <wp:align>right</wp:align>
            </wp:positionH>
            <wp:positionV relativeFrom="margin">
              <wp:align>center</wp:align>
            </wp:positionV>
            <wp:extent cx="1172845" cy="1400175"/>
            <wp:effectExtent l="19050" t="0" r="8255" b="0"/>
            <wp:wrapSquare wrapText="bothSides"/>
            <wp:docPr id="5" name="Imagem 2" descr="fig-pers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person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fância</w:t>
      </w:r>
      <w:proofErr w:type="spellEnd"/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 e na adolescência </w:t>
      </w: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quando ocorre </w:t>
      </w:r>
      <w:proofErr w:type="gramStart"/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a</w:t>
      </w:r>
      <w:proofErr w:type="gramEnd"/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 formação e o crescimento, uma alimentação balanceada é essencial para o organismo. Qualquer deficiência, por mínima que seja, pode afetar gravemente o desenvolvimento. Ela deve receber desde cedo orientação para uma alimentação adequada e comer cereais, verduras, legumes, carnes, leguminosas e frutas. O consumo de guloseimas e alimentos de baixo valor nutri</w:t>
      </w:r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cional não deve ser estimulado e incentivado.  Já o</w:t>
      </w: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s adolescentes desejam ter corpos esbeltos e para conseguir alcançar a magreza muitas vezes fazem dietas absurdas, sem o acompanhamento de um profissional. Essa busca pelo corpo magro pode desenvolver severas patologias e transtornos alimentares como bulimia e anorexia. </w:t>
      </w:r>
    </w:p>
    <w:p w:rsidR="009512D8" w:rsidRPr="00CF0081" w:rsidRDefault="009512D8" w:rsidP="009512D8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</w:p>
    <w:p w:rsidR="00CF0081" w:rsidRPr="00253F49" w:rsidRDefault="00CF0081" w:rsidP="009512D8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 Já a fase adulta funciona como </w:t>
      </w: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uma manutenção. Se a pessoa teve uma boa base alimentar, não terá problemas nesta fase. Agora, se ela traz um histórico de alimentação inadequada, a reeducação alimentar pode auxiliar na busca do </w:t>
      </w:r>
      <w:r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organismo saudável.</w:t>
      </w: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 </w:t>
      </w:r>
    </w:p>
    <w:p w:rsidR="009512D8" w:rsidRPr="00CF0081" w:rsidRDefault="009512D8" w:rsidP="009512D8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</w:p>
    <w:p w:rsidR="00CF0081" w:rsidRPr="00253F49" w:rsidRDefault="00CF0081" w:rsidP="009512D8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Na fase idosa, a nutrição também pode auxiliar </w:t>
      </w:r>
      <w:r w:rsidR="00867FDF"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na proteção e </w:t>
      </w: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tra</w:t>
      </w:r>
      <w:r w:rsidR="009512D8" w:rsidRPr="00253F49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tamento de algumas patologias. </w:t>
      </w:r>
      <w:r w:rsidRPr="00CF0081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 xml:space="preserve">À medida que a pessoa envelhece, suas necessidades energéticas diminuem, mas a dependência de nutrientes aumenta. </w:t>
      </w:r>
    </w:p>
    <w:p w:rsidR="009512D8" w:rsidRPr="00FF7A55" w:rsidRDefault="009512D8" w:rsidP="009512D8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</w:p>
    <w:p w:rsidR="00FF7A55" w:rsidRPr="00FF7A55" w:rsidRDefault="00FF7A55" w:rsidP="009512D8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</w:pPr>
      <w:r w:rsidRPr="00FF7A55">
        <w:rPr>
          <w:rFonts w:ascii="Arial" w:eastAsia="Times New Roman" w:hAnsi="Arial" w:cs="Arial"/>
          <w:color w:val="000000" w:themeColor="text1"/>
          <w:sz w:val="18"/>
          <w:szCs w:val="18"/>
          <w:lang w:eastAsia="pt-BR"/>
        </w:rPr>
        <w:t> </w:t>
      </w:r>
      <w:r w:rsidR="00CF0081"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 importante é lembrar e saber que uma alimentação equilibrada é fundamental para o bom funcionamento do corpo. O acompanhamento de um profissional nutricionista auxilia muito no desenvolvimento da ed</w:t>
      </w:r>
      <w:r w:rsidR="009512D8"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ucação alimentar de cada pessoa, oferecendo uma dieta individualizada, rica e variada.</w:t>
      </w:r>
      <w:r w:rsidR="00CF0081"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 Nenhum alimento sozinho possui todos os nutrientes necessários para a manutenção da boa saúde</w:t>
      </w:r>
      <w:r w:rsidR="009512D8"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. Por isso seja saudável</w:t>
      </w:r>
      <w:r w:rsidR="00867FDF" w:rsidRPr="00253F4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 procure um profissional nutricionista.</w:t>
      </w:r>
    </w:p>
    <w:p w:rsidR="00DA5A69" w:rsidRPr="00DA5A69" w:rsidRDefault="00DA5A69" w:rsidP="009512D8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3333"/>
          <w:sz w:val="18"/>
          <w:szCs w:val="18"/>
          <w:lang w:eastAsia="pt-BR"/>
        </w:rPr>
      </w:pPr>
      <w:r w:rsidRPr="00DA5A69">
        <w:rPr>
          <w:rFonts w:ascii="Tahoma" w:eastAsia="Times New Roman" w:hAnsi="Tahoma" w:cs="Tahoma"/>
          <w:color w:val="333333"/>
          <w:sz w:val="17"/>
          <w:szCs w:val="17"/>
          <w:lang w:eastAsia="pt-BR"/>
        </w:rPr>
        <w:t> </w:t>
      </w:r>
    </w:p>
    <w:p w:rsidR="00DA5A69" w:rsidRPr="00253F49" w:rsidRDefault="00253F49" w:rsidP="00253F49">
      <w:pPr>
        <w:spacing w:line="240" w:lineRule="auto"/>
        <w:jc w:val="right"/>
        <w:rPr>
          <w:rFonts w:ascii="Tahoma" w:hAnsi="Tahoma" w:cs="Tahoma"/>
          <w:color w:val="00B050"/>
          <w:sz w:val="18"/>
          <w:szCs w:val="18"/>
          <w:shd w:val="clear" w:color="auto" w:fill="FFFFFF"/>
        </w:rPr>
      </w:pPr>
      <w:r w:rsidRPr="00253F49">
        <w:rPr>
          <w:rFonts w:ascii="Tahoma" w:hAnsi="Tahoma" w:cs="Tahoma"/>
          <w:color w:val="00B050"/>
          <w:sz w:val="18"/>
          <w:szCs w:val="18"/>
          <w:shd w:val="clear" w:color="auto" w:fill="FFFFFF"/>
        </w:rPr>
        <w:t>Dra. Ellen Oliveira</w:t>
      </w:r>
    </w:p>
    <w:p w:rsidR="00253F49" w:rsidRPr="00253F49" w:rsidRDefault="00253F49" w:rsidP="00253F49">
      <w:pPr>
        <w:spacing w:line="240" w:lineRule="auto"/>
        <w:jc w:val="right"/>
        <w:rPr>
          <w:rFonts w:ascii="Tahoma" w:hAnsi="Tahoma" w:cs="Tahoma"/>
          <w:color w:val="00B050"/>
          <w:sz w:val="18"/>
          <w:szCs w:val="18"/>
          <w:shd w:val="clear" w:color="auto" w:fill="FFFFFF"/>
        </w:rPr>
      </w:pPr>
      <w:r w:rsidRPr="00253F49">
        <w:rPr>
          <w:rFonts w:ascii="Tahoma" w:hAnsi="Tahoma" w:cs="Tahoma"/>
          <w:color w:val="00B050"/>
          <w:sz w:val="18"/>
          <w:szCs w:val="18"/>
          <w:shd w:val="clear" w:color="auto" w:fill="FFFFFF"/>
        </w:rPr>
        <w:t>Nutricionista Clínica e Estética - CRN 3: 39574</w:t>
      </w:r>
    </w:p>
    <w:p w:rsidR="00DA5A69" w:rsidRDefault="00DA5A69"/>
    <w:sectPr w:rsidR="00DA5A69" w:rsidSect="00264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A69"/>
    <w:rsid w:val="000B128F"/>
    <w:rsid w:val="00253F49"/>
    <w:rsid w:val="002648C5"/>
    <w:rsid w:val="00867FDF"/>
    <w:rsid w:val="009512D8"/>
    <w:rsid w:val="00CF0081"/>
    <w:rsid w:val="00DA5A69"/>
    <w:rsid w:val="00E11F68"/>
    <w:rsid w:val="00F6768F"/>
    <w:rsid w:val="00FF7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Françoise</dc:creator>
  <cp:lastModifiedBy>Ellen Françoise</cp:lastModifiedBy>
  <cp:revision>3</cp:revision>
  <dcterms:created xsi:type="dcterms:W3CDTF">2015-10-14T19:15:00Z</dcterms:created>
  <dcterms:modified xsi:type="dcterms:W3CDTF">2015-10-14T20:26:00Z</dcterms:modified>
</cp:coreProperties>
</file>