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D697D" w14:textId="77777777" w:rsidR="001B59C1" w:rsidRDefault="0031119E" w:rsidP="00955DB4">
      <w:pPr>
        <w:spacing w:after="185"/>
        <w:ind w:left="-5" w:hanging="10"/>
      </w:pPr>
      <w:r>
        <w:rPr>
          <w:b/>
          <w:sz w:val="26"/>
        </w:rPr>
        <w:t xml:space="preserve">Name: </w:t>
      </w:r>
      <w:r w:rsidR="00955DB4">
        <w:rPr>
          <w:b/>
          <w:sz w:val="26"/>
        </w:rPr>
        <w:t xml:space="preserve">Seif El Din </w:t>
      </w:r>
      <w:r w:rsidR="00955DB4" w:rsidRPr="00955DB4">
        <w:rPr>
          <w:b/>
          <w:sz w:val="26"/>
        </w:rPr>
        <w:t>Ayman farouk</w:t>
      </w:r>
      <w:r w:rsidR="00955DB4">
        <w:t xml:space="preserve">                                                                             </w:t>
      </w:r>
      <w:r>
        <w:rPr>
          <w:b/>
          <w:sz w:val="26"/>
        </w:rPr>
        <w:t>ID: 22210</w:t>
      </w:r>
      <w:r w:rsidR="00955DB4">
        <w:rPr>
          <w:b/>
          <w:sz w:val="26"/>
        </w:rPr>
        <w:t>0792</w:t>
      </w:r>
      <w:r w:rsidR="00955DB4">
        <w:t xml:space="preserve"> </w:t>
      </w:r>
      <w:r>
        <w:rPr>
          <w:b/>
          <w:sz w:val="26"/>
        </w:rPr>
        <w:t xml:space="preserve">Program: Computer Engineering </w:t>
      </w:r>
    </w:p>
    <w:p w14:paraId="12190FD8" w14:textId="77777777" w:rsidR="001C1804" w:rsidRPr="00B85EA6" w:rsidRDefault="0031119E" w:rsidP="001C1804">
      <w:pPr>
        <w:spacing w:after="282"/>
        <w:rPr>
          <w:b/>
          <w:sz w:val="26"/>
        </w:rPr>
      </w:pPr>
      <w:r w:rsidRPr="00B85EA6">
        <w:rPr>
          <w:b/>
          <w:sz w:val="26"/>
        </w:rPr>
        <w:t xml:space="preserve"> </w:t>
      </w:r>
    </w:p>
    <w:p w14:paraId="7F7B8B50" w14:textId="276E55DD" w:rsidR="00077BE4" w:rsidRPr="00B85EA6" w:rsidRDefault="001C1804" w:rsidP="001C1804">
      <w:pPr>
        <w:spacing w:after="282"/>
        <w:rPr>
          <w:b/>
          <w:bCs/>
          <w:sz w:val="40"/>
          <w:szCs w:val="44"/>
          <w:u w:val="single"/>
        </w:rPr>
      </w:pPr>
      <w:r w:rsidRPr="00B85EA6">
        <w:rPr>
          <w:b/>
          <w:bCs/>
          <w:sz w:val="36"/>
          <w:szCs w:val="40"/>
        </w:rPr>
        <w:t xml:space="preserve">     </w:t>
      </w:r>
      <w:r w:rsidR="00B85EA6" w:rsidRPr="00B85EA6">
        <w:rPr>
          <w:b/>
          <w:bCs/>
          <w:sz w:val="36"/>
          <w:szCs w:val="40"/>
        </w:rPr>
        <w:t xml:space="preserve">                              </w:t>
      </w:r>
      <w:r w:rsidRPr="00B85EA6">
        <w:rPr>
          <w:b/>
          <w:bCs/>
          <w:sz w:val="36"/>
          <w:szCs w:val="40"/>
          <w:u w:val="single"/>
        </w:rPr>
        <w:t xml:space="preserve"> </w:t>
      </w:r>
      <w:r w:rsidR="0031119E" w:rsidRPr="00B85EA6">
        <w:rPr>
          <w:b/>
          <w:bCs/>
          <w:sz w:val="40"/>
          <w:szCs w:val="44"/>
          <w:u w:val="single"/>
        </w:rPr>
        <w:t>Assignment</w:t>
      </w:r>
      <w:r w:rsidR="00077BE4" w:rsidRPr="00B85EA6">
        <w:rPr>
          <w:b/>
          <w:bCs/>
          <w:sz w:val="40"/>
          <w:szCs w:val="44"/>
          <w:u w:val="single"/>
        </w:rPr>
        <w:t xml:space="preserve"> 2.3.1</w:t>
      </w:r>
    </w:p>
    <w:p w14:paraId="44B21996" w14:textId="77777777" w:rsidR="00077BE4" w:rsidRDefault="00077BE4" w:rsidP="00077BE4">
      <w:pPr>
        <w:pStyle w:val="Heading1"/>
        <w:jc w:val="left"/>
      </w:pPr>
      <w:r w:rsidRPr="00077BE4">
        <w:t>1-The defining characteristics of Web 2.0 to Web 4.0.</w:t>
      </w:r>
    </w:p>
    <w:p w14:paraId="0E6B555F" w14:textId="77777777" w:rsidR="00077BE4" w:rsidRPr="00077BE4" w:rsidRDefault="00077BE4" w:rsidP="00077BE4">
      <w:proofErr w:type="gramStart"/>
      <w:r w:rsidRPr="00077BE4">
        <w:t xml:space="preserve">  </w:t>
      </w:r>
      <w:r w:rsidRPr="00077BE4">
        <w:rPr>
          <w:b/>
          <w:bCs/>
        </w:rPr>
        <w:t>Web</w:t>
      </w:r>
      <w:proofErr w:type="gramEnd"/>
      <w:r w:rsidRPr="00077BE4">
        <w:rPr>
          <w:b/>
          <w:bCs/>
        </w:rPr>
        <w:t xml:space="preserve"> 2.0</w:t>
      </w:r>
      <w:r w:rsidRPr="00077BE4">
        <w:t>: Interactive, user-generated content.</w:t>
      </w:r>
    </w:p>
    <w:p w14:paraId="46B6D436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Web 3.0</w:t>
      </w:r>
      <w:r w:rsidRPr="00077BE4">
        <w:t>: Semantic web, AI, data interconnection.</w:t>
      </w:r>
    </w:p>
    <w:p w14:paraId="6EF7E605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Web 4.0</w:t>
      </w:r>
      <w:r w:rsidRPr="00077BE4">
        <w:t>: Intelligent web, AI integration, seamless digital-physical interaction.</w:t>
      </w:r>
    </w:p>
    <w:p w14:paraId="3486C4F2" w14:textId="77777777" w:rsidR="00077BE4" w:rsidRPr="00077BE4" w:rsidRDefault="00077BE4" w:rsidP="00077BE4"/>
    <w:p w14:paraId="479DBFF7" w14:textId="77777777" w:rsidR="00077BE4" w:rsidRDefault="00077BE4" w:rsidP="00077BE4">
      <w:pPr>
        <w:pStyle w:val="Heading1"/>
        <w:jc w:val="left"/>
      </w:pPr>
      <w:r w:rsidRPr="00077BE4">
        <w:t xml:space="preserve"> 2- What are the key features of Web 2.0 and how it empowers the power of networks.</w:t>
      </w:r>
    </w:p>
    <w:p w14:paraId="3C877198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Social networking</w:t>
      </w:r>
      <w:r w:rsidRPr="00077BE4">
        <w:t>: Connects users.</w:t>
      </w:r>
    </w:p>
    <w:p w14:paraId="331D963B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User-generated content</w:t>
      </w:r>
      <w:r w:rsidRPr="00077BE4">
        <w:t>: Empowers communities.</w:t>
      </w:r>
    </w:p>
    <w:p w14:paraId="11193040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Rich web apps</w:t>
      </w:r>
      <w:r w:rsidRPr="00077BE4">
        <w:t>: Enhances interactivity.</w:t>
      </w:r>
    </w:p>
    <w:p w14:paraId="2D7F4BD5" w14:textId="77777777" w:rsidR="00077BE4" w:rsidRPr="00077BE4" w:rsidRDefault="00077BE4" w:rsidP="00077BE4"/>
    <w:p w14:paraId="2A94A304" w14:textId="77777777" w:rsidR="00077BE4" w:rsidRDefault="00077BE4" w:rsidP="00077BE4">
      <w:pPr>
        <w:pStyle w:val="Heading1"/>
        <w:jc w:val="left"/>
      </w:pPr>
      <w:r w:rsidRPr="00077BE4">
        <w:t xml:space="preserve"> 3- What are the key features of Web 3.0 and how it empowers the meaning of data and knowledge connections. </w:t>
      </w:r>
    </w:p>
    <w:p w14:paraId="47A4E3A7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Decentralization</w:t>
      </w:r>
      <w:r w:rsidRPr="00077BE4">
        <w:t>: User control over data.</w:t>
      </w:r>
    </w:p>
    <w:p w14:paraId="1BBE6239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Semantic web</w:t>
      </w:r>
      <w:r w:rsidRPr="00077BE4">
        <w:t>: Enhanced data understanding.</w:t>
      </w:r>
    </w:p>
    <w:p w14:paraId="71CAF567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AI</w:t>
      </w:r>
      <w:r w:rsidRPr="00077BE4">
        <w:t>: Intelligent applications</w:t>
      </w:r>
    </w:p>
    <w:p w14:paraId="31C522B6" w14:textId="77777777" w:rsidR="00077BE4" w:rsidRPr="00077BE4" w:rsidRDefault="00077BE4" w:rsidP="00077BE4"/>
    <w:p w14:paraId="5B190E99" w14:textId="13F49F6C" w:rsidR="00077BE4" w:rsidRDefault="00077BE4" w:rsidP="00077BE4">
      <w:pPr>
        <w:pStyle w:val="Heading1"/>
        <w:jc w:val="left"/>
      </w:pPr>
      <w:r>
        <w:t>4-</w:t>
      </w:r>
      <w:r w:rsidRPr="00077BE4">
        <w:t>What are the key features of Web 4.0 and how it empowers intelligent connections.</w:t>
      </w:r>
    </w:p>
    <w:p w14:paraId="6C709963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Advanced AI</w:t>
      </w:r>
      <w:r w:rsidRPr="00077BE4">
        <w:t>: Personalization.</w:t>
      </w:r>
    </w:p>
    <w:p w14:paraId="36B96EFD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Integration</w:t>
      </w:r>
      <w:r w:rsidRPr="00077BE4">
        <w:t>: Physical-digital convergence.</w:t>
      </w:r>
    </w:p>
    <w:p w14:paraId="02E3BBDA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Decentralization</w:t>
      </w:r>
      <w:r w:rsidRPr="00077BE4">
        <w:t>: Improved security.</w:t>
      </w:r>
    </w:p>
    <w:p w14:paraId="290B316A" w14:textId="77777777" w:rsidR="00077BE4" w:rsidRPr="00077BE4" w:rsidRDefault="00077BE4" w:rsidP="00077BE4"/>
    <w:p w14:paraId="402698B5" w14:textId="77777777" w:rsidR="00077BE4" w:rsidRDefault="00077BE4" w:rsidP="00077BE4">
      <w:pPr>
        <w:pStyle w:val="Heading1"/>
        <w:jc w:val="left"/>
      </w:pPr>
      <w:r w:rsidRPr="00077BE4">
        <w:t xml:space="preserve"> 5- The importance of collective intelligence, social networking, social media and social bookmarking.</w:t>
      </w:r>
    </w:p>
    <w:p w14:paraId="56F9EABC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Social media</w:t>
      </w:r>
      <w:r w:rsidRPr="00077BE4">
        <w:t>: Real-time sharing.</w:t>
      </w:r>
    </w:p>
    <w:p w14:paraId="4CAF116D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Networking</w:t>
      </w:r>
      <w:r w:rsidRPr="00077BE4">
        <w:t>: Global connections.</w:t>
      </w:r>
    </w:p>
    <w:p w14:paraId="733C6859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Bookmarking</w:t>
      </w:r>
      <w:r w:rsidRPr="00077BE4">
        <w:t>: Resource discovery.</w:t>
      </w:r>
    </w:p>
    <w:p w14:paraId="66353FAF" w14:textId="77777777" w:rsidR="00077BE4" w:rsidRPr="00077BE4" w:rsidRDefault="00077BE4" w:rsidP="00077BE4"/>
    <w:p w14:paraId="2A6F798D" w14:textId="77777777" w:rsidR="00077BE4" w:rsidRDefault="00077BE4" w:rsidP="00077BE4">
      <w:pPr>
        <w:pStyle w:val="Heading1"/>
        <w:jc w:val="left"/>
      </w:pPr>
      <w:r w:rsidRPr="00077BE4">
        <w:t xml:space="preserve"> 6- How these technologies empower the current and future business plans. </w:t>
      </w:r>
    </w:p>
    <w:p w14:paraId="46990365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Communication</w:t>
      </w:r>
      <w:r w:rsidRPr="00077BE4">
        <w:t>: Better connections.</w:t>
      </w:r>
    </w:p>
    <w:p w14:paraId="772413FA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Data</w:t>
      </w:r>
      <w:r w:rsidRPr="00077BE4">
        <w:t>: Informed decisions.</w:t>
      </w:r>
    </w:p>
    <w:p w14:paraId="3E1F594D" w14:textId="77777777" w:rsidR="00077BE4" w:rsidRPr="00077BE4" w:rsidRDefault="00077BE4" w:rsidP="00077BE4">
      <w:r w:rsidRPr="00077BE4">
        <w:t xml:space="preserve">  </w:t>
      </w:r>
      <w:r w:rsidRPr="00077BE4">
        <w:rPr>
          <w:b/>
          <w:bCs/>
        </w:rPr>
        <w:t>Customer engagement</w:t>
      </w:r>
      <w:r w:rsidRPr="00077BE4">
        <w:t>: Direct interactions.</w:t>
      </w:r>
    </w:p>
    <w:p w14:paraId="3F5C3F4F" w14:textId="77777777" w:rsidR="00077BE4" w:rsidRPr="00077BE4" w:rsidRDefault="00077BE4" w:rsidP="00077BE4"/>
    <w:p w14:paraId="416FF6BA" w14:textId="23BD2635" w:rsidR="001B59C1" w:rsidRDefault="00077BE4" w:rsidP="00077BE4">
      <w:pPr>
        <w:pStyle w:val="Heading1"/>
        <w:jc w:val="left"/>
      </w:pPr>
      <w:r w:rsidRPr="00077BE4">
        <w:t>7- How do you intend to use the latest technologies in your profession?</w:t>
      </w:r>
      <w:r w:rsidR="0031119E">
        <w:t xml:space="preserve"> </w:t>
      </w:r>
    </w:p>
    <w:p w14:paraId="3C66C7A9" w14:textId="77777777" w:rsidR="00077BE4" w:rsidRPr="00077BE4" w:rsidRDefault="00077BE4" w:rsidP="00077BE4">
      <w:r w:rsidRPr="00077BE4">
        <w:t>Stay updated, improve user assistance, and provide relevant information efficiently.</w:t>
      </w:r>
    </w:p>
    <w:p w14:paraId="4E06747D" w14:textId="77777777" w:rsidR="00077BE4" w:rsidRPr="00077BE4" w:rsidRDefault="00077BE4" w:rsidP="00077BE4">
      <w:r w:rsidRPr="00077BE4">
        <w:t>There you go—concise yet comprehensive!</w:t>
      </w:r>
    </w:p>
    <w:p w14:paraId="42D6908F" w14:textId="34259CB3" w:rsidR="0031119E" w:rsidRDefault="002766A8" w:rsidP="002766A8">
      <w:pPr>
        <w:ind w:left="2532"/>
        <w:rPr>
          <w:b/>
          <w:bCs/>
          <w:sz w:val="32"/>
          <w:szCs w:val="36"/>
          <w:u w:val="single"/>
        </w:rPr>
      </w:pPr>
      <w:r>
        <w:rPr>
          <w:sz w:val="32"/>
          <w:szCs w:val="36"/>
        </w:rPr>
        <w:t xml:space="preserve">          </w:t>
      </w:r>
      <w:r w:rsidRPr="002766A8">
        <w:rPr>
          <w:b/>
          <w:bCs/>
          <w:sz w:val="32"/>
          <w:szCs w:val="36"/>
          <w:u w:val="single"/>
        </w:rPr>
        <w:t>ASSIGNMENT 2.3.2</w:t>
      </w:r>
    </w:p>
    <w:p w14:paraId="25010555" w14:textId="0F77800E" w:rsidR="002766A8" w:rsidRDefault="002766A8" w:rsidP="002766A8">
      <w:pPr>
        <w:pStyle w:val="ListParagraph"/>
        <w:numPr>
          <w:ilvl w:val="0"/>
          <w:numId w:val="4"/>
        </w:num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Define the purpose of your intended website; it might be about a favorite hobby or subject, family business, a church, a mosque or club, a company etc.</w:t>
      </w:r>
    </w:p>
    <w:p w14:paraId="4F79302B" w14:textId="3C29692B" w:rsidR="008E56B1" w:rsidRPr="008E56B1" w:rsidRDefault="008E56B1" w:rsidP="008E56B1">
      <w:pPr>
        <w:rPr>
          <w:sz w:val="24"/>
          <w:szCs w:val="28"/>
        </w:rPr>
      </w:pPr>
      <w:r>
        <w:rPr>
          <w:sz w:val="24"/>
          <w:szCs w:val="28"/>
        </w:rPr>
        <w:t xml:space="preserve">The purpose of my website its to give the audience a better music streaming service and </w:t>
      </w:r>
      <w:proofErr w:type="spellStart"/>
      <w:r>
        <w:rPr>
          <w:sz w:val="24"/>
          <w:szCs w:val="28"/>
        </w:rPr>
        <w:t>its</w:t>
      </w:r>
      <w:proofErr w:type="spellEnd"/>
      <w:r>
        <w:rPr>
          <w:sz w:val="24"/>
          <w:szCs w:val="28"/>
        </w:rPr>
        <w:t xml:space="preserve"> called </w:t>
      </w:r>
      <w:proofErr w:type="spellStart"/>
      <w:r>
        <w:rPr>
          <w:sz w:val="24"/>
          <w:szCs w:val="28"/>
        </w:rPr>
        <w:t>harmofy</w:t>
      </w:r>
      <w:proofErr w:type="spellEnd"/>
    </w:p>
    <w:p w14:paraId="6446E978" w14:textId="77777777" w:rsidR="002766A8" w:rsidRPr="002766A8" w:rsidRDefault="002766A8" w:rsidP="002766A8">
      <w:pPr>
        <w:pStyle w:val="ListParagraph"/>
        <w:rPr>
          <w:b/>
          <w:bCs/>
          <w:sz w:val="32"/>
          <w:szCs w:val="36"/>
        </w:rPr>
      </w:pPr>
    </w:p>
    <w:p w14:paraId="063E5B9B" w14:textId="77777777" w:rsidR="00C74D78" w:rsidRDefault="00C74D78" w:rsidP="002766A8">
      <w:pPr>
        <w:rPr>
          <w:b/>
          <w:bCs/>
          <w:sz w:val="32"/>
          <w:szCs w:val="36"/>
        </w:rPr>
      </w:pPr>
    </w:p>
    <w:p w14:paraId="23D7C22E" w14:textId="77777777" w:rsidR="00C74D78" w:rsidRDefault="00C74D78" w:rsidP="002766A8">
      <w:pPr>
        <w:rPr>
          <w:b/>
          <w:bCs/>
          <w:sz w:val="32"/>
          <w:szCs w:val="36"/>
        </w:rPr>
      </w:pPr>
    </w:p>
    <w:p w14:paraId="74C9AAD9" w14:textId="6E500470" w:rsidR="008E56B1" w:rsidRDefault="002766A8" w:rsidP="00C74D7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lastRenderedPageBreak/>
        <w:t xml:space="preserve">2- What would you like the website to </w:t>
      </w:r>
      <w:proofErr w:type="spellStart"/>
      <w:r w:rsidRPr="002766A8">
        <w:rPr>
          <w:b/>
          <w:bCs/>
          <w:sz w:val="32"/>
          <w:szCs w:val="36"/>
        </w:rPr>
        <w:t>accomplish?Who</w:t>
      </w:r>
      <w:proofErr w:type="spellEnd"/>
      <w:r w:rsidRPr="002766A8">
        <w:rPr>
          <w:b/>
          <w:bCs/>
          <w:sz w:val="32"/>
          <w:szCs w:val="36"/>
        </w:rPr>
        <w:t xml:space="preserve"> is your intended audience?</w:t>
      </w:r>
    </w:p>
    <w:p w14:paraId="7B6DA803" w14:textId="3112CACC" w:rsidR="008E56B1" w:rsidRPr="008E56B1" w:rsidRDefault="008E56B1" w:rsidP="008E56B1">
      <w:pPr>
        <w:rPr>
          <w:sz w:val="28"/>
          <w:szCs w:val="32"/>
        </w:rPr>
      </w:pPr>
      <w:r w:rsidRPr="008E56B1">
        <w:rPr>
          <w:sz w:val="28"/>
          <w:szCs w:val="32"/>
        </w:rPr>
        <w:t xml:space="preserve">Anyone can listen to his favorite music there is no targeted audience </w:t>
      </w:r>
    </w:p>
    <w:p w14:paraId="3308670D" w14:textId="77777777" w:rsid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What opportunities, problems, or issues does your planned website address?</w:t>
      </w:r>
    </w:p>
    <w:p w14:paraId="09A48A7A" w14:textId="1A9A750F" w:rsidR="008E56B1" w:rsidRPr="008E56B1" w:rsidRDefault="008E56B1" w:rsidP="00BC78C6">
      <w:pPr>
        <w:rPr>
          <w:sz w:val="28"/>
          <w:szCs w:val="32"/>
        </w:rPr>
      </w:pPr>
      <w:r w:rsidRPr="008E56B1">
        <w:rPr>
          <w:sz w:val="28"/>
          <w:szCs w:val="32"/>
        </w:rPr>
        <w:t>The opportunities that the website have a comprehensive selection of genres, artists, and tracks to cater to diverse tastes</w:t>
      </w:r>
      <w:r>
        <w:rPr>
          <w:sz w:val="28"/>
          <w:szCs w:val="32"/>
        </w:rPr>
        <w:t xml:space="preserve"> , the issues that can affect the website copyrights and </w:t>
      </w:r>
      <w:r w:rsidR="00BC78C6" w:rsidRPr="00BC78C6">
        <w:rPr>
          <w:sz w:val="28"/>
          <w:szCs w:val="32"/>
        </w:rPr>
        <w:t>Poor Licensing Agreements</w:t>
      </w:r>
      <w:r w:rsidR="00BC78C6">
        <w:rPr>
          <w:sz w:val="28"/>
          <w:szCs w:val="32"/>
        </w:rPr>
        <w:t xml:space="preserve"> , </w:t>
      </w:r>
      <w:r w:rsidR="00BC78C6" w:rsidRPr="00BC78C6">
        <w:rPr>
          <w:sz w:val="28"/>
          <w:szCs w:val="32"/>
        </w:rPr>
        <w:t>Overloading with ads or poorly structured subscription plans can alienate users.</w:t>
      </w:r>
    </w:p>
    <w:p w14:paraId="64661A6A" w14:textId="77777777" w:rsidR="002766A8" w:rsidRP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5- What kind of content could be incorporated on your website?</w:t>
      </w:r>
    </w:p>
    <w:p w14:paraId="3C10334B" w14:textId="77777777" w:rsid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How will the site serve the client?</w:t>
      </w:r>
    </w:p>
    <w:p w14:paraId="5119F7EA" w14:textId="3D817A94" w:rsidR="00BC78C6" w:rsidRPr="00BC78C6" w:rsidRDefault="00BC78C6" w:rsidP="00BC78C6">
      <w:pPr>
        <w:rPr>
          <w:sz w:val="28"/>
          <w:szCs w:val="32"/>
        </w:rPr>
      </w:pPr>
      <w:r w:rsidRPr="00BC78C6">
        <w:rPr>
          <w:sz w:val="28"/>
          <w:szCs w:val="32"/>
        </w:rPr>
        <w:t>Keep users engaged with a wide range of content and features</w:t>
      </w:r>
      <w:r>
        <w:rPr>
          <w:sz w:val="28"/>
          <w:szCs w:val="32"/>
        </w:rPr>
        <w:t xml:space="preserve"> , </w:t>
      </w:r>
      <w:r w:rsidRPr="00BC78C6">
        <w:rPr>
          <w:sz w:val="28"/>
          <w:szCs w:val="32"/>
        </w:rPr>
        <w:t xml:space="preserve">Extensive catalog of tracks and albums across various </w:t>
      </w:r>
      <w:proofErr w:type="spellStart"/>
      <w:r w:rsidRPr="00BC78C6">
        <w:rPr>
          <w:sz w:val="28"/>
          <w:szCs w:val="32"/>
        </w:rPr>
        <w:t>genres.Curated</w:t>
      </w:r>
      <w:proofErr w:type="spellEnd"/>
      <w:r w:rsidRPr="00BC78C6">
        <w:rPr>
          <w:sz w:val="28"/>
          <w:szCs w:val="32"/>
        </w:rPr>
        <w:t xml:space="preserve"> playlists for different moods, activities, and genres.</w:t>
      </w:r>
    </w:p>
    <w:p w14:paraId="43B9EEA3" w14:textId="6C48A791" w:rsidR="00BC78C6" w:rsidRPr="00BC78C6" w:rsidRDefault="00BC78C6" w:rsidP="00BC78C6">
      <w:pPr>
        <w:rPr>
          <w:sz w:val="28"/>
          <w:szCs w:val="32"/>
        </w:rPr>
      </w:pPr>
    </w:p>
    <w:p w14:paraId="548C9578" w14:textId="77777777" w:rsid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7- What's the best method for the user to do what's wanted?</w:t>
      </w:r>
    </w:p>
    <w:p w14:paraId="195F44B1" w14:textId="33A46E1F" w:rsidR="00BC78C6" w:rsidRDefault="00BC78C6" w:rsidP="00BC78C6">
      <w:pPr>
        <w:rPr>
          <w:b/>
          <w:bCs/>
          <w:sz w:val="32"/>
          <w:szCs w:val="36"/>
        </w:rPr>
      </w:pPr>
      <w:r w:rsidRPr="00BC78C6">
        <w:rPr>
          <w:sz w:val="32"/>
          <w:szCs w:val="36"/>
        </w:rPr>
        <w:t>Ensure the website is intuitive and easy to navigate</w:t>
      </w:r>
      <w:r w:rsidRPr="00BC78C6">
        <w:rPr>
          <w:b/>
          <w:bCs/>
          <w:sz w:val="32"/>
          <w:szCs w:val="36"/>
        </w:rPr>
        <w:t>.</w:t>
      </w:r>
    </w:p>
    <w:p w14:paraId="304EF28A" w14:textId="77777777" w:rsid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8- How will users find the function?</w:t>
      </w:r>
    </w:p>
    <w:p w14:paraId="4679B283" w14:textId="4350A87B" w:rsidR="00BC78C6" w:rsidRPr="00BC78C6" w:rsidRDefault="00BC78C6" w:rsidP="00BC78C6">
      <w:pPr>
        <w:rPr>
          <w:sz w:val="32"/>
          <w:szCs w:val="36"/>
        </w:rPr>
      </w:pPr>
      <w:r w:rsidRPr="00BC78C6">
        <w:rPr>
          <w:sz w:val="32"/>
          <w:szCs w:val="36"/>
        </w:rPr>
        <w:t>Users will easily locate functions through a well-organized navigation menu and a prominent search bar.</w:t>
      </w:r>
    </w:p>
    <w:p w14:paraId="08656B7D" w14:textId="77777777" w:rsidR="00BC78C6" w:rsidRPr="002766A8" w:rsidRDefault="00BC78C6" w:rsidP="002766A8">
      <w:pPr>
        <w:rPr>
          <w:b/>
          <w:bCs/>
          <w:sz w:val="32"/>
          <w:szCs w:val="36"/>
        </w:rPr>
      </w:pPr>
    </w:p>
    <w:p w14:paraId="5FBB58B8" w14:textId="77777777" w:rsid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9- How will the results of the function be received?</w:t>
      </w:r>
    </w:p>
    <w:p w14:paraId="0AB6C3D1" w14:textId="4BEDDF9D" w:rsidR="00BC78C6" w:rsidRPr="00BC78C6" w:rsidRDefault="00BC78C6" w:rsidP="00BC78C6">
      <w:pPr>
        <w:rPr>
          <w:sz w:val="32"/>
          <w:szCs w:val="36"/>
        </w:rPr>
      </w:pPr>
      <w:r w:rsidRPr="00BC78C6">
        <w:rPr>
          <w:sz w:val="32"/>
          <w:szCs w:val="36"/>
        </w:rPr>
        <w:t>Results will be displayed instantly on the page or sent via notifications or emails.</w:t>
      </w:r>
    </w:p>
    <w:p w14:paraId="0092BB08" w14:textId="77777777" w:rsidR="0082073B" w:rsidRDefault="0082073B" w:rsidP="002766A8">
      <w:pPr>
        <w:rPr>
          <w:b/>
          <w:bCs/>
          <w:sz w:val="32"/>
          <w:szCs w:val="36"/>
        </w:rPr>
      </w:pPr>
    </w:p>
    <w:p w14:paraId="4995F909" w14:textId="77777777" w:rsidR="0082073B" w:rsidRDefault="0082073B" w:rsidP="002766A8">
      <w:pPr>
        <w:rPr>
          <w:b/>
          <w:bCs/>
          <w:sz w:val="32"/>
          <w:szCs w:val="36"/>
        </w:rPr>
      </w:pPr>
    </w:p>
    <w:p w14:paraId="527F0F03" w14:textId="77777777" w:rsidR="0082073B" w:rsidRDefault="0082073B" w:rsidP="002766A8">
      <w:pPr>
        <w:rPr>
          <w:b/>
          <w:bCs/>
          <w:sz w:val="32"/>
          <w:szCs w:val="36"/>
        </w:rPr>
      </w:pPr>
    </w:p>
    <w:p w14:paraId="31477AB7" w14:textId="197FAF91" w:rsid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10- What will the receiver do with the received entries?</w:t>
      </w:r>
    </w:p>
    <w:p w14:paraId="014BD59F" w14:textId="23593595" w:rsidR="00BC78C6" w:rsidRPr="00BC78C6" w:rsidRDefault="00BC78C6" w:rsidP="00BC78C6">
      <w:pPr>
        <w:rPr>
          <w:sz w:val="32"/>
          <w:szCs w:val="36"/>
        </w:rPr>
      </w:pPr>
      <w:r w:rsidRPr="00BC78C6">
        <w:rPr>
          <w:sz w:val="32"/>
          <w:szCs w:val="36"/>
        </w:rPr>
        <w:t>The receiver will review the entries and organize them accordingly, whether it's saving favorite tracks, compiling playlists, or analyzing feedback.</w:t>
      </w:r>
    </w:p>
    <w:p w14:paraId="1E3B793A" w14:textId="77777777" w:rsid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11- How will the receiver deal with results?</w:t>
      </w:r>
    </w:p>
    <w:p w14:paraId="0A7A6450" w14:textId="71F900D1" w:rsidR="00BC78C6" w:rsidRPr="00BC78C6" w:rsidRDefault="00BC78C6" w:rsidP="00BC78C6">
      <w:pPr>
        <w:rPr>
          <w:sz w:val="32"/>
          <w:szCs w:val="36"/>
        </w:rPr>
      </w:pPr>
      <w:r w:rsidRPr="00BC78C6">
        <w:rPr>
          <w:sz w:val="32"/>
          <w:szCs w:val="36"/>
        </w:rPr>
        <w:t>Depending on the results, actions might include personalizing user recommendations, improving services, or addressing feedback.</w:t>
      </w:r>
    </w:p>
    <w:p w14:paraId="6AA66921" w14:textId="77777777" w:rsid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12- What follow up will be needed?</w:t>
      </w:r>
    </w:p>
    <w:p w14:paraId="5F898865" w14:textId="1A9E90DA" w:rsidR="00C16C31" w:rsidRPr="00C16C31" w:rsidRDefault="00C16C31" w:rsidP="00C16C31">
      <w:pPr>
        <w:rPr>
          <w:sz w:val="32"/>
          <w:szCs w:val="36"/>
        </w:rPr>
      </w:pPr>
      <w:r w:rsidRPr="00C16C31">
        <w:rPr>
          <w:sz w:val="32"/>
          <w:szCs w:val="36"/>
        </w:rPr>
        <w:t>Regularly updating content and features</w:t>
      </w:r>
    </w:p>
    <w:p w14:paraId="0D1C06A3" w14:textId="77777777" w:rsidR="002766A8" w:rsidRDefault="002766A8" w:rsidP="002766A8">
      <w:pPr>
        <w:rPr>
          <w:b/>
          <w:bCs/>
          <w:sz w:val="32"/>
          <w:szCs w:val="36"/>
        </w:rPr>
      </w:pPr>
      <w:r w:rsidRPr="002766A8">
        <w:rPr>
          <w:b/>
          <w:bCs/>
          <w:sz w:val="32"/>
          <w:szCs w:val="36"/>
        </w:rPr>
        <w:t>13- List at least two related or similar sites found on the Web. Explain why you chose</w:t>
      </w:r>
    </w:p>
    <w:p w14:paraId="1FC352DF" w14:textId="48981C0E" w:rsidR="00C16C31" w:rsidRPr="00C16C31" w:rsidRDefault="00C16C31" w:rsidP="002766A8">
      <w:pPr>
        <w:rPr>
          <w:sz w:val="32"/>
          <w:szCs w:val="36"/>
        </w:rPr>
      </w:pPr>
      <w:r w:rsidRPr="00C16C31">
        <w:rPr>
          <w:sz w:val="32"/>
          <w:szCs w:val="36"/>
        </w:rPr>
        <w:t>Spotify</w:t>
      </w:r>
      <w:r>
        <w:rPr>
          <w:sz w:val="32"/>
          <w:szCs w:val="36"/>
        </w:rPr>
        <w:t xml:space="preserve"> a very good and </w:t>
      </w:r>
      <w:proofErr w:type="spellStart"/>
      <w:r>
        <w:rPr>
          <w:sz w:val="32"/>
          <w:szCs w:val="36"/>
        </w:rPr>
        <w:t>succeful</w:t>
      </w:r>
      <w:proofErr w:type="spellEnd"/>
      <w:r>
        <w:rPr>
          <w:sz w:val="32"/>
          <w:szCs w:val="36"/>
        </w:rPr>
        <w:t xml:space="preserve"> music streaming service</w:t>
      </w:r>
      <w:r w:rsidRPr="00C16C31">
        <w:rPr>
          <w:sz w:val="32"/>
          <w:szCs w:val="36"/>
        </w:rPr>
        <w:t xml:space="preserve"> and </w:t>
      </w:r>
      <w:proofErr w:type="spellStart"/>
      <w:r w:rsidRPr="00C16C31">
        <w:rPr>
          <w:sz w:val="32"/>
          <w:szCs w:val="36"/>
        </w:rPr>
        <w:t>simfy</w:t>
      </w:r>
      <w:proofErr w:type="spellEnd"/>
      <w:r w:rsidRPr="00C16C31">
        <w:rPr>
          <w:sz w:val="32"/>
          <w:szCs w:val="36"/>
        </w:rPr>
        <w:t xml:space="preserve"> </w:t>
      </w:r>
      <w:r>
        <w:rPr>
          <w:sz w:val="32"/>
          <w:szCs w:val="36"/>
        </w:rPr>
        <w:t xml:space="preserve">Africa the opposite in every thing </w:t>
      </w:r>
    </w:p>
    <w:p w14:paraId="771ABF93" w14:textId="54F0E8DC" w:rsidR="002766A8" w:rsidRDefault="009376C4" w:rsidP="002766A8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14-</w:t>
      </w:r>
      <w:r w:rsidR="00D33D73">
        <w:rPr>
          <w:b/>
          <w:bCs/>
          <w:sz w:val="32"/>
          <w:szCs w:val="36"/>
        </w:rPr>
        <w:t xml:space="preserve"> </w:t>
      </w:r>
      <w:r w:rsidR="0083704F">
        <w:rPr>
          <w:b/>
          <w:bCs/>
          <w:noProof/>
          <w:sz w:val="32"/>
          <w:szCs w:val="36"/>
        </w:rPr>
        <w:drawing>
          <wp:inline distT="0" distB="0" distL="0" distR="0" wp14:anchorId="392219C3" wp14:editId="5F6BABC4">
            <wp:extent cx="5878195" cy="4475480"/>
            <wp:effectExtent l="0" t="0" r="8255" b="1270"/>
            <wp:docPr id="63462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21321" name="Picture 634621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4C7E" w14:textId="7C6AC2F7" w:rsidR="0083704F" w:rsidRDefault="0083704F" w:rsidP="002766A8">
      <w:pPr>
        <w:rPr>
          <w:b/>
          <w:bCs/>
          <w:sz w:val="32"/>
          <w:szCs w:val="36"/>
        </w:rPr>
      </w:pPr>
      <w:r>
        <w:rPr>
          <w:b/>
          <w:bCs/>
          <w:noProof/>
          <w:sz w:val="32"/>
          <w:szCs w:val="36"/>
        </w:rPr>
        <w:lastRenderedPageBreak/>
        <w:drawing>
          <wp:inline distT="0" distB="0" distL="0" distR="0" wp14:anchorId="26C6710C" wp14:editId="19DACE5C">
            <wp:extent cx="5878195" cy="3454400"/>
            <wp:effectExtent l="0" t="0" r="8255" b="0"/>
            <wp:docPr id="859112109" name="Picture 2" descr="A screenshot of a music 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2109" name="Picture 2" descr="A screenshot of a music albu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13F9" w14:textId="77777777" w:rsidR="007140F6" w:rsidRPr="007140F6" w:rsidRDefault="007140F6" w:rsidP="007140F6">
      <w:pPr>
        <w:rPr>
          <w:b/>
          <w:bCs/>
          <w:sz w:val="32"/>
          <w:szCs w:val="36"/>
        </w:rPr>
      </w:pPr>
      <w:r w:rsidRPr="007140F6">
        <w:rPr>
          <w:b/>
          <w:bCs/>
          <w:sz w:val="32"/>
          <w:szCs w:val="36"/>
        </w:rPr>
        <w:t>  Facts and Text:</w:t>
      </w:r>
    </w:p>
    <w:p w14:paraId="4C5C1830" w14:textId="77777777" w:rsidR="007140F6" w:rsidRPr="007140F6" w:rsidRDefault="007140F6" w:rsidP="007140F6">
      <w:pPr>
        <w:numPr>
          <w:ilvl w:val="0"/>
          <w:numId w:val="5"/>
        </w:numPr>
        <w:rPr>
          <w:b/>
          <w:bCs/>
          <w:sz w:val="32"/>
          <w:szCs w:val="36"/>
        </w:rPr>
      </w:pPr>
      <w:r w:rsidRPr="007140F6">
        <w:rPr>
          <w:b/>
          <w:bCs/>
          <w:sz w:val="32"/>
          <w:szCs w:val="36"/>
        </w:rPr>
        <w:t>Display the current song title and artist name prominently.</w:t>
      </w:r>
    </w:p>
    <w:p w14:paraId="0418D663" w14:textId="77777777" w:rsidR="007140F6" w:rsidRDefault="007140F6" w:rsidP="007140F6">
      <w:pPr>
        <w:numPr>
          <w:ilvl w:val="0"/>
          <w:numId w:val="5"/>
        </w:numPr>
        <w:rPr>
          <w:b/>
          <w:bCs/>
          <w:sz w:val="32"/>
          <w:szCs w:val="36"/>
        </w:rPr>
      </w:pPr>
      <w:r w:rsidRPr="007140F6">
        <w:rPr>
          <w:b/>
          <w:bCs/>
          <w:sz w:val="32"/>
          <w:szCs w:val="36"/>
        </w:rPr>
        <w:t>Provide details like the album name and song duration.</w:t>
      </w:r>
    </w:p>
    <w:p w14:paraId="69A0A874" w14:textId="77777777" w:rsidR="00894EE0" w:rsidRPr="00894EE0" w:rsidRDefault="00894EE0" w:rsidP="00894EE0">
      <w:pPr>
        <w:numPr>
          <w:ilvl w:val="0"/>
          <w:numId w:val="5"/>
        </w:numPr>
        <w:rPr>
          <w:b/>
          <w:bCs/>
          <w:sz w:val="32"/>
          <w:szCs w:val="36"/>
        </w:rPr>
      </w:pPr>
      <w:r w:rsidRPr="00894EE0">
        <w:rPr>
          <w:b/>
          <w:bCs/>
          <w:sz w:val="32"/>
          <w:szCs w:val="36"/>
        </w:rPr>
        <w:t>  Search bar for user queries.</w:t>
      </w:r>
    </w:p>
    <w:p w14:paraId="5866B6D3" w14:textId="536B598F" w:rsidR="00894EE0" w:rsidRPr="007140F6" w:rsidRDefault="00894EE0" w:rsidP="00894EE0">
      <w:pPr>
        <w:numPr>
          <w:ilvl w:val="0"/>
          <w:numId w:val="5"/>
        </w:numPr>
        <w:rPr>
          <w:b/>
          <w:bCs/>
          <w:sz w:val="32"/>
          <w:szCs w:val="36"/>
        </w:rPr>
      </w:pPr>
      <w:r w:rsidRPr="00894EE0">
        <w:rPr>
          <w:b/>
          <w:bCs/>
          <w:sz w:val="32"/>
          <w:szCs w:val="36"/>
        </w:rPr>
        <w:t>  Search results listing song titles, artists, and albums.</w:t>
      </w:r>
    </w:p>
    <w:p w14:paraId="47E54B7D" w14:textId="77777777" w:rsidR="007140F6" w:rsidRPr="007140F6" w:rsidRDefault="007140F6" w:rsidP="007140F6">
      <w:pPr>
        <w:rPr>
          <w:b/>
          <w:bCs/>
          <w:sz w:val="32"/>
          <w:szCs w:val="36"/>
        </w:rPr>
      </w:pPr>
      <w:r w:rsidRPr="007140F6">
        <w:rPr>
          <w:b/>
          <w:bCs/>
          <w:sz w:val="32"/>
          <w:szCs w:val="36"/>
        </w:rPr>
        <w:t>  Pictures:</w:t>
      </w:r>
    </w:p>
    <w:p w14:paraId="428DC4BD" w14:textId="77777777" w:rsidR="007140F6" w:rsidRPr="007140F6" w:rsidRDefault="007140F6" w:rsidP="007140F6">
      <w:pPr>
        <w:numPr>
          <w:ilvl w:val="0"/>
          <w:numId w:val="6"/>
        </w:numPr>
        <w:rPr>
          <w:b/>
          <w:bCs/>
          <w:sz w:val="32"/>
          <w:szCs w:val="36"/>
        </w:rPr>
      </w:pPr>
      <w:r w:rsidRPr="007140F6">
        <w:rPr>
          <w:b/>
          <w:bCs/>
          <w:sz w:val="32"/>
          <w:szCs w:val="36"/>
        </w:rPr>
        <w:t>Include the album cover of the currently playing song.</w:t>
      </w:r>
    </w:p>
    <w:p w14:paraId="53C167B1" w14:textId="77777777" w:rsidR="007140F6" w:rsidRPr="007140F6" w:rsidRDefault="007140F6" w:rsidP="007140F6">
      <w:pPr>
        <w:rPr>
          <w:b/>
          <w:bCs/>
          <w:sz w:val="32"/>
          <w:szCs w:val="36"/>
        </w:rPr>
      </w:pPr>
      <w:r w:rsidRPr="007140F6">
        <w:rPr>
          <w:b/>
          <w:bCs/>
          <w:sz w:val="32"/>
          <w:szCs w:val="36"/>
        </w:rPr>
        <w:t>  Audio:</w:t>
      </w:r>
    </w:p>
    <w:p w14:paraId="3DB3D3C2" w14:textId="77777777" w:rsidR="007140F6" w:rsidRPr="007140F6" w:rsidRDefault="007140F6" w:rsidP="007140F6">
      <w:pPr>
        <w:numPr>
          <w:ilvl w:val="0"/>
          <w:numId w:val="7"/>
        </w:numPr>
        <w:rPr>
          <w:b/>
          <w:bCs/>
          <w:sz w:val="32"/>
          <w:szCs w:val="36"/>
        </w:rPr>
      </w:pPr>
      <w:r w:rsidRPr="007140F6">
        <w:rPr>
          <w:b/>
          <w:bCs/>
          <w:sz w:val="32"/>
          <w:szCs w:val="36"/>
        </w:rPr>
        <w:t>The main audio playback functionality, allowing users to play, pause, and skip tracks.</w:t>
      </w:r>
    </w:p>
    <w:p w14:paraId="36CF86E1" w14:textId="77777777" w:rsidR="007140F6" w:rsidRPr="007140F6" w:rsidRDefault="007140F6" w:rsidP="007140F6">
      <w:pPr>
        <w:rPr>
          <w:b/>
          <w:bCs/>
          <w:sz w:val="32"/>
          <w:szCs w:val="36"/>
        </w:rPr>
      </w:pPr>
      <w:r w:rsidRPr="007140F6">
        <w:rPr>
          <w:b/>
          <w:bCs/>
          <w:sz w:val="32"/>
          <w:szCs w:val="36"/>
        </w:rPr>
        <w:t>  User Inputs:</w:t>
      </w:r>
    </w:p>
    <w:p w14:paraId="1B585AA0" w14:textId="464E3D41" w:rsidR="007140F6" w:rsidRPr="007140F6" w:rsidRDefault="007140F6" w:rsidP="009C654A">
      <w:pPr>
        <w:numPr>
          <w:ilvl w:val="0"/>
          <w:numId w:val="8"/>
        </w:numPr>
        <w:rPr>
          <w:b/>
          <w:bCs/>
          <w:sz w:val="32"/>
          <w:szCs w:val="36"/>
        </w:rPr>
      </w:pPr>
      <w:r w:rsidRPr="007140F6">
        <w:rPr>
          <w:b/>
          <w:bCs/>
          <w:sz w:val="32"/>
          <w:szCs w:val="36"/>
        </w:rPr>
        <w:t>Buttons for controlling playback (play, pause, next, previous).Volume slider or mute button.</w:t>
      </w:r>
    </w:p>
    <w:p w14:paraId="5BCE91C0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&lt;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DOCTYPE html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EBA53A2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D27425E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2A0C28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62125AF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Basic 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0AF8B89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 charset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/&gt;</w:t>
      </w:r>
    </w:p>
    <w:p w14:paraId="0988BBE6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 http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equiv</w:t>
      </w:r>
      <w:proofErr w:type="spellEnd"/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content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/&gt;</w:t>
      </w:r>
    </w:p>
    <w:p w14:paraId="5D9D11B6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Mobile Metas 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DBD64EE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 name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content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=/&gt;</w:t>
      </w:r>
    </w:p>
    <w:p w14:paraId="15D5FB4B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Site Metas 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D163766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 name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content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/&gt;</w:t>
      </w:r>
    </w:p>
    <w:p w14:paraId="68582502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 name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content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/&gt;</w:t>
      </w:r>
    </w:p>
    <w:p w14:paraId="1890BF94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 name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content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/&gt;</w:t>
      </w:r>
    </w:p>
    <w:p w14:paraId="0412624B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517C56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Neogym</w:t>
      </w:r>
      <w:proofErr w:type="spellEnd"/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11BC5B5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CA220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slider stylesheet 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25645249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link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</w:t>
      </w:r>
      <w:proofErr w:type="spellEnd"/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om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ajax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libs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OwlCarousel2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B63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2.3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.4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assets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owl.carousel.min.css</w:t>
      </w:r>
      <w:r w:rsidRPr="00FB63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/&gt;</w:t>
      </w:r>
    </w:p>
    <w:p w14:paraId="14B577E4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C51BBE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bootstrap core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proofErr w:type="spellEnd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4C602CD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link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</w:t>
      </w:r>
      <w:proofErr w:type="spellEnd"/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href</w:t>
      </w:r>
      <w:proofErr w:type="spellEnd"/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6B66728F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45D8C0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fonts style 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69920E2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link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href</w:t>
      </w:r>
      <w:proofErr w:type="spellEnd"/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</w:t>
      </w:r>
      <w:proofErr w:type="spellEnd"/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0B8F3D7F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 styles </w:t>
      </w:r>
      <w:r w:rsidRPr="00FB6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template 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136D7E1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link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href</w:t>
      </w:r>
      <w:proofErr w:type="spellEnd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</w:t>
      </w:r>
      <w:proofErr w:type="spellEnd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/&gt;</w:t>
      </w:r>
    </w:p>
    <w:p w14:paraId="000482B2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responsive style 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816A3BB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link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href</w:t>
      </w:r>
      <w:proofErr w:type="spellEnd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</w:p>
    <w:p w14:paraId="27941833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7712701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24055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body </w:t>
      </w:r>
      <w:r w:rsidRPr="00FB6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A9AD72B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div </w:t>
      </w:r>
      <w:r w:rsidRPr="00FB6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</w:p>
    <w:p w14:paraId="313D61BE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header section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strats</w:t>
      </w:r>
      <w:proofErr w:type="spellEnd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6358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--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1ADB76B0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header </w:t>
      </w:r>
      <w:r w:rsidRPr="00FB6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</w:p>
    <w:p w14:paraId="70650E68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div </w:t>
      </w:r>
      <w:r w:rsidRPr="00FB6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FE6AF21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nav </w:t>
      </w:r>
      <w:r w:rsidRPr="00FB6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FD96EDC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 </w:t>
      </w:r>
      <w:r w:rsidRPr="00FB6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href</w:t>
      </w:r>
      <w:proofErr w:type="spellEnd"/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537EE116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span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458DE9E0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Neogym</w:t>
      </w:r>
      <w:proofErr w:type="spellEnd"/>
    </w:p>
    <w:p w14:paraId="70520AE4" w14:textId="77777777" w:rsidR="00FB6358" w:rsidRPr="00FB6358" w:rsidRDefault="00FB6358" w:rsidP="00FB6358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FB6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span</w:t>
      </w:r>
      <w:r w:rsidRPr="00FB63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6E960B01" w14:textId="77777777" w:rsidR="0083704F" w:rsidRPr="002766A8" w:rsidRDefault="0083704F" w:rsidP="002766A8">
      <w:pPr>
        <w:rPr>
          <w:b/>
          <w:bCs/>
          <w:sz w:val="32"/>
          <w:szCs w:val="36"/>
        </w:rPr>
      </w:pPr>
    </w:p>
    <w:sectPr w:rsidR="0083704F" w:rsidRPr="002766A8">
      <w:pgSz w:w="12240" w:h="15840"/>
      <w:pgMar w:top="1440" w:right="1542" w:bottom="162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3D3"/>
    <w:multiLevelType w:val="multilevel"/>
    <w:tmpl w:val="968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90FF8"/>
    <w:multiLevelType w:val="hybridMultilevel"/>
    <w:tmpl w:val="C1485AF0"/>
    <w:lvl w:ilvl="0" w:tplc="0409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2" w15:restartNumberingAfterBreak="0">
    <w:nsid w:val="30364009"/>
    <w:multiLevelType w:val="multilevel"/>
    <w:tmpl w:val="D338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D10CE"/>
    <w:multiLevelType w:val="hybridMultilevel"/>
    <w:tmpl w:val="AE92C734"/>
    <w:lvl w:ilvl="0" w:tplc="BECE9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40A41"/>
    <w:multiLevelType w:val="hybridMultilevel"/>
    <w:tmpl w:val="0B6ED24C"/>
    <w:lvl w:ilvl="0" w:tplc="0409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5" w15:restartNumberingAfterBreak="0">
    <w:nsid w:val="59571C8F"/>
    <w:multiLevelType w:val="multilevel"/>
    <w:tmpl w:val="914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9114D"/>
    <w:multiLevelType w:val="multilevel"/>
    <w:tmpl w:val="E1C0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F661B"/>
    <w:multiLevelType w:val="hybridMultilevel"/>
    <w:tmpl w:val="C7D61010"/>
    <w:lvl w:ilvl="0" w:tplc="B71EA660">
      <w:start w:val="1"/>
      <w:numFmt w:val="decimal"/>
      <w:lvlText w:val="%1.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80DA0C">
      <w:start w:val="1"/>
      <w:numFmt w:val="decimal"/>
      <w:lvlText w:val="%2.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88F12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20CC2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4664D6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AC435C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801E9E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7E78F8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86F86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1628343">
    <w:abstractNumId w:val="7"/>
  </w:num>
  <w:num w:numId="2" w16cid:durableId="1386027429">
    <w:abstractNumId w:val="1"/>
  </w:num>
  <w:num w:numId="3" w16cid:durableId="1143544398">
    <w:abstractNumId w:val="4"/>
  </w:num>
  <w:num w:numId="4" w16cid:durableId="1277711731">
    <w:abstractNumId w:val="3"/>
  </w:num>
  <w:num w:numId="5" w16cid:durableId="766928861">
    <w:abstractNumId w:val="2"/>
  </w:num>
  <w:num w:numId="6" w16cid:durableId="634415414">
    <w:abstractNumId w:val="5"/>
  </w:num>
  <w:num w:numId="7" w16cid:durableId="1182473470">
    <w:abstractNumId w:val="0"/>
  </w:num>
  <w:num w:numId="8" w16cid:durableId="76103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9C1"/>
    <w:rsid w:val="00077BE4"/>
    <w:rsid w:val="001B59C1"/>
    <w:rsid w:val="001C1804"/>
    <w:rsid w:val="0026776F"/>
    <w:rsid w:val="002766A8"/>
    <w:rsid w:val="002E2753"/>
    <w:rsid w:val="0031119E"/>
    <w:rsid w:val="003646CC"/>
    <w:rsid w:val="007140F6"/>
    <w:rsid w:val="007D1B65"/>
    <w:rsid w:val="0082073B"/>
    <w:rsid w:val="0083704F"/>
    <w:rsid w:val="00894EE0"/>
    <w:rsid w:val="008E56B1"/>
    <w:rsid w:val="009376C4"/>
    <w:rsid w:val="00955DB4"/>
    <w:rsid w:val="009C654A"/>
    <w:rsid w:val="00A43031"/>
    <w:rsid w:val="00A802FD"/>
    <w:rsid w:val="00B85EA6"/>
    <w:rsid w:val="00BC78C6"/>
    <w:rsid w:val="00C16C31"/>
    <w:rsid w:val="00C74D78"/>
    <w:rsid w:val="00D33D73"/>
    <w:rsid w:val="00E14B73"/>
    <w:rsid w:val="00FB6358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B884"/>
  <w15:docId w15:val="{6A93650D-9AC9-4DF9-9B3E-AFC76E19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 w:line="259" w:lineRule="auto"/>
      <w:ind w:left="108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276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8C6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farouk</dc:creator>
  <cp:keywords/>
  <cp:lastModifiedBy>seifeldin ayman</cp:lastModifiedBy>
  <cp:revision>14</cp:revision>
  <dcterms:created xsi:type="dcterms:W3CDTF">2024-11-04T01:44:00Z</dcterms:created>
  <dcterms:modified xsi:type="dcterms:W3CDTF">2024-11-04T10:11:00Z</dcterms:modified>
</cp:coreProperties>
</file>