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2F0A1" w14:textId="77777777" w:rsidR="005B1093" w:rsidRDefault="00635FDA">
      <w:pPr>
        <w:jc w:val="center"/>
        <w:rPr>
          <w:color w:val="1F4E79" w:themeColor="accent5" w:themeShade="80"/>
          <w:sz w:val="96"/>
          <w:szCs w:val="96"/>
        </w:rPr>
      </w:pPr>
      <w:r>
        <w:rPr>
          <w:color w:val="1F4E79" w:themeColor="accent5" w:themeShade="80"/>
          <w:sz w:val="96"/>
          <w:szCs w:val="96"/>
        </w:rPr>
        <w:t>ANTEPROYECTO</w:t>
      </w:r>
    </w:p>
    <w:p w14:paraId="17664B4C" w14:textId="77777777" w:rsidR="005B1093" w:rsidRDefault="005B1093">
      <w:pPr>
        <w:jc w:val="center"/>
        <w:rPr>
          <w:sz w:val="96"/>
          <w:szCs w:val="96"/>
        </w:rPr>
      </w:pPr>
    </w:p>
    <w:p w14:paraId="63FDCCB8" w14:textId="1FA6661D" w:rsidR="005B1093" w:rsidRPr="0023375A" w:rsidRDefault="0023375A">
      <w:pPr>
        <w:jc w:val="center"/>
        <w:rPr>
          <w:b/>
          <w:bCs/>
          <w:sz w:val="72"/>
          <w:szCs w:val="72"/>
        </w:rPr>
      </w:pPr>
      <w:r w:rsidRPr="0023375A">
        <w:rPr>
          <w:b/>
          <w:bCs/>
          <w:sz w:val="72"/>
          <w:szCs w:val="72"/>
        </w:rPr>
        <w:t>Sistema de monitorización y control de red doméstica</w:t>
      </w:r>
    </w:p>
    <w:p w14:paraId="1AA38876" w14:textId="77777777" w:rsidR="005B1093" w:rsidRDefault="005B1093">
      <w:pPr>
        <w:jc w:val="center"/>
        <w:rPr>
          <w:sz w:val="96"/>
          <w:szCs w:val="96"/>
        </w:rPr>
      </w:pPr>
    </w:p>
    <w:p w14:paraId="0EB6D3A3" w14:textId="77777777" w:rsidR="005B1093" w:rsidRDefault="005B1093">
      <w:pPr>
        <w:jc w:val="center"/>
        <w:rPr>
          <w:sz w:val="96"/>
          <w:szCs w:val="96"/>
        </w:rPr>
      </w:pPr>
    </w:p>
    <w:p w14:paraId="16E1D39B" w14:textId="77777777" w:rsidR="005B1093" w:rsidRDefault="005B1093">
      <w:pPr>
        <w:jc w:val="center"/>
        <w:rPr>
          <w:sz w:val="96"/>
          <w:szCs w:val="96"/>
        </w:rPr>
      </w:pPr>
    </w:p>
    <w:p w14:paraId="707FAE68" w14:textId="77777777" w:rsidR="005B1093" w:rsidRDefault="005B1093">
      <w:pPr>
        <w:jc w:val="center"/>
        <w:rPr>
          <w:sz w:val="96"/>
          <w:szCs w:val="96"/>
        </w:rPr>
      </w:pPr>
    </w:p>
    <w:p w14:paraId="6D52C876" w14:textId="3415E0EA" w:rsidR="005B1093" w:rsidRPr="0023375A" w:rsidRDefault="00635FDA">
      <w:pPr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Alumno</w:t>
      </w:r>
      <w:r w:rsidR="009F6476" w:rsidRPr="0023375A">
        <w:rPr>
          <w:b/>
          <w:bCs/>
          <w:sz w:val="24"/>
          <w:szCs w:val="24"/>
        </w:rPr>
        <w:t>/s</w:t>
      </w:r>
      <w:r w:rsidRPr="0023375A">
        <w:rPr>
          <w:b/>
          <w:bCs/>
          <w:sz w:val="24"/>
          <w:szCs w:val="24"/>
        </w:rPr>
        <w:t xml:space="preserve">: </w:t>
      </w:r>
      <w:r w:rsidR="0023375A" w:rsidRPr="0023375A">
        <w:rPr>
          <w:b/>
          <w:bCs/>
          <w:sz w:val="24"/>
          <w:szCs w:val="24"/>
        </w:rPr>
        <w:t>Ricardo Gordo, Pablo Vélez y Alejandro Casatejada</w:t>
      </w:r>
    </w:p>
    <w:p w14:paraId="1BE13A4D" w14:textId="5AE565F0" w:rsidR="005B1093" w:rsidRPr="0023375A" w:rsidRDefault="00635FDA">
      <w:pPr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 xml:space="preserve">Curso: </w:t>
      </w:r>
      <w:r w:rsidR="0023375A" w:rsidRPr="0023375A">
        <w:rPr>
          <w:b/>
          <w:bCs/>
          <w:sz w:val="24"/>
          <w:szCs w:val="24"/>
        </w:rPr>
        <w:t>2 º SMR</w:t>
      </w:r>
    </w:p>
    <w:p w14:paraId="2A8650F3" w14:textId="1928CC12" w:rsidR="00744A83" w:rsidRPr="0023375A" w:rsidRDefault="00635FDA">
      <w:pPr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IES:</w:t>
      </w:r>
      <w:r w:rsidR="0023375A">
        <w:rPr>
          <w:b/>
          <w:bCs/>
          <w:sz w:val="24"/>
          <w:szCs w:val="24"/>
        </w:rPr>
        <w:t xml:space="preserve"> </w:t>
      </w:r>
      <w:r w:rsidR="008407D7" w:rsidRPr="0023375A">
        <w:rPr>
          <w:b/>
          <w:bCs/>
          <w:sz w:val="24"/>
          <w:szCs w:val="24"/>
        </w:rPr>
        <w:t>Clara del Rey - Madrid</w:t>
      </w:r>
    </w:p>
    <w:p w14:paraId="44B6A07F" w14:textId="77777777" w:rsidR="00744A83" w:rsidRDefault="00744A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9519844"/>
        <w:docPartObj>
          <w:docPartGallery w:val="Table of Contents"/>
          <w:docPartUnique/>
        </w:docPartObj>
      </w:sdtPr>
      <w:sdtEndPr/>
      <w:sdtContent>
        <w:p w14:paraId="053E1AFC" w14:textId="77777777" w:rsidR="005B1093" w:rsidRPr="00CA5756" w:rsidRDefault="00635FDA">
          <w:pPr>
            <w:pStyle w:val="TtuloTDC"/>
            <w:rPr>
              <w:b/>
              <w:bCs/>
            </w:rPr>
          </w:pPr>
          <w:r w:rsidRPr="00CA5756">
            <w:rPr>
              <w:b/>
              <w:bCs/>
            </w:rPr>
            <w:t>Contenido</w:t>
          </w:r>
        </w:p>
        <w:p w14:paraId="5D1CAED3" w14:textId="09A4659A" w:rsidR="00B63584" w:rsidRDefault="00635FDA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r w:rsidRPr="00CA5756">
            <w:rPr>
              <w:b/>
              <w:bCs/>
            </w:rPr>
            <w:fldChar w:fldCharType="begin"/>
          </w:r>
          <w:r w:rsidRPr="00CA5756">
            <w:rPr>
              <w:rStyle w:val="Enlacedelndice"/>
              <w:b/>
              <w:bCs/>
              <w:webHidden/>
            </w:rPr>
            <w:instrText xml:space="preserve"> TOC \z \o "1-3" \u \h</w:instrText>
          </w:r>
          <w:r w:rsidRPr="00CA5756">
            <w:rPr>
              <w:rStyle w:val="Enlacedelndice"/>
            </w:rPr>
            <w:fldChar w:fldCharType="separate"/>
          </w:r>
          <w:hyperlink w:anchor="_Toc222826430" w:history="1">
            <w:r w:rsidR="00B63584" w:rsidRPr="00467AF9">
              <w:rPr>
                <w:rStyle w:val="Hipervnculo"/>
                <w:noProof/>
              </w:rPr>
              <w:t>1.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Título del proyecto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_Toc222826430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3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306BAA99" w14:textId="1202DB13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1" w:history="1">
            <w:r w:rsidR="00B63584" w:rsidRPr="00467AF9">
              <w:rPr>
                <w:rStyle w:val="Hipervnculo"/>
                <w:noProof/>
              </w:rPr>
              <w:t>2.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Participantes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_Toc222826431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3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2D7C702C" w14:textId="630BCEB2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2" w:history="1">
            <w:r w:rsidR="00B63584" w:rsidRPr="00467AF9">
              <w:rPr>
                <w:rStyle w:val="Hipervnculo"/>
                <w:noProof/>
              </w:rPr>
              <w:t>3.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Tutor/a del proyecto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_Toc222826432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3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19E8117E" w14:textId="0383F4FF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3" w:history="1">
            <w:r w:rsidR="00B63584" w:rsidRPr="00467AF9">
              <w:rPr>
                <w:rStyle w:val="Hipervnculo"/>
                <w:noProof/>
              </w:rPr>
              <w:t>4.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Descripción del proyecto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_Toc222826433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3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76F3C984" w14:textId="4535DE44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4" w:history="1">
            <w:r w:rsidR="00B63584" w:rsidRPr="00467AF9">
              <w:rPr>
                <w:rStyle w:val="Hipervnculo"/>
                <w:noProof/>
              </w:rPr>
              <w:t>5.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Medios y herramientas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_Toc222826434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4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0186B662" w14:textId="1E5B3D15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5" w:history="1">
            <w:r w:rsidR="00B63584" w:rsidRPr="00467AF9">
              <w:rPr>
                <w:rStyle w:val="Hipervnculo"/>
                <w:noProof/>
              </w:rPr>
              <w:t>6.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Planificación del proyecto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_Toc222826435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5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280F7098" w14:textId="7F8F0DA6" w:rsidR="00B63584" w:rsidRDefault="00F14EF8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6" w:history="1">
            <w:r w:rsidR="00B63584" w:rsidRPr="00467AF9">
              <w:rPr>
                <w:rStyle w:val="Hipervnculo"/>
                <w:b/>
                <w:bCs/>
                <w:noProof/>
              </w:rPr>
              <w:t>Fase 1 – Diseño de la red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_Toc222826436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5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735F4A63" w14:textId="0D0A2D9E" w:rsidR="00B63584" w:rsidRDefault="00F14EF8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7" w:history="1">
            <w:r w:rsidR="00B63584" w:rsidRPr="00467AF9">
              <w:rPr>
                <w:rStyle w:val="Hipervnculo"/>
                <w:b/>
                <w:bCs/>
                <w:noProof/>
              </w:rPr>
              <w:t>Fase 2 – Montaje del entorno virtual.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_Toc222826437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5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29B5B522" w14:textId="2FED02C8" w:rsidR="00B63584" w:rsidRDefault="00F14EF8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8" w:history="1">
            <w:r w:rsidR="00B63584" w:rsidRPr="00467AF9">
              <w:rPr>
                <w:rStyle w:val="Hipervnculo"/>
                <w:b/>
                <w:bCs/>
                <w:noProof/>
              </w:rPr>
              <w:t>Fase 3 – Instalación del sistema Zabbix + MariaDB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_Toc222826438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5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3AF2B0A5" w14:textId="6DDDDC25" w:rsidR="00B63584" w:rsidRDefault="00F14EF8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39" w:history="1">
            <w:r w:rsidR="00B63584" w:rsidRPr="00467AF9">
              <w:rPr>
                <w:rStyle w:val="Hipervnculo"/>
                <w:b/>
                <w:bCs/>
                <w:noProof/>
              </w:rPr>
              <w:t>Fase 4 – Pruebas y documentación final.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_Toc222826439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6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0B6F74E0" w14:textId="5FD4D825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40" w:history="1">
            <w:r w:rsidR="00B63584" w:rsidRPr="00467AF9">
              <w:rPr>
                <w:rStyle w:val="Hipervnculo"/>
                <w:noProof/>
              </w:rPr>
              <w:t>7.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Entregables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_Toc222826440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6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4DE35B10" w14:textId="361D5C09" w:rsidR="00B63584" w:rsidRDefault="00F14EF8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es-ES"/>
            </w:rPr>
          </w:pPr>
          <w:hyperlink w:anchor="_Toc222826441" w:history="1">
            <w:r w:rsidR="00B63584" w:rsidRPr="00467AF9">
              <w:rPr>
                <w:rStyle w:val="Hipervnculo"/>
                <w:noProof/>
              </w:rPr>
              <w:t>8.</w:t>
            </w:r>
            <w:r w:rsidR="00B63584">
              <w:rPr>
                <w:rFonts w:eastAsiaTheme="minorEastAsia"/>
                <w:noProof/>
                <w:lang w:eastAsia="es-ES"/>
              </w:rPr>
              <w:tab/>
            </w:r>
            <w:r w:rsidR="00B63584" w:rsidRPr="00467AF9">
              <w:rPr>
                <w:rStyle w:val="Hipervnculo"/>
                <w:noProof/>
              </w:rPr>
              <w:t>Bibliografía</w:t>
            </w:r>
            <w:r w:rsidR="00B63584">
              <w:rPr>
                <w:noProof/>
                <w:webHidden/>
              </w:rPr>
              <w:tab/>
            </w:r>
            <w:r w:rsidR="00B63584">
              <w:rPr>
                <w:noProof/>
                <w:webHidden/>
              </w:rPr>
              <w:fldChar w:fldCharType="begin"/>
            </w:r>
            <w:r w:rsidR="00B63584">
              <w:rPr>
                <w:noProof/>
                <w:webHidden/>
              </w:rPr>
              <w:instrText xml:space="preserve"> PAGEREF _Toc222826441 \h </w:instrText>
            </w:r>
            <w:r w:rsidR="00B63584">
              <w:rPr>
                <w:noProof/>
                <w:webHidden/>
              </w:rPr>
            </w:r>
            <w:r w:rsidR="00B63584">
              <w:rPr>
                <w:noProof/>
                <w:webHidden/>
              </w:rPr>
              <w:fldChar w:fldCharType="separate"/>
            </w:r>
            <w:r w:rsidR="00DB2D6E">
              <w:rPr>
                <w:noProof/>
                <w:webHidden/>
              </w:rPr>
              <w:t>6</w:t>
            </w:r>
            <w:r w:rsidR="00B63584">
              <w:rPr>
                <w:noProof/>
                <w:webHidden/>
              </w:rPr>
              <w:fldChar w:fldCharType="end"/>
            </w:r>
          </w:hyperlink>
        </w:p>
        <w:p w14:paraId="1454015D" w14:textId="26295CAA" w:rsidR="005B1093" w:rsidRDefault="00635FDA" w:rsidP="00DE5FF9">
          <w:pPr>
            <w:tabs>
              <w:tab w:val="left" w:pos="567"/>
            </w:tabs>
          </w:pPr>
          <w:r w:rsidRPr="00CA5756">
            <w:rPr>
              <w:b/>
              <w:bCs/>
            </w:rPr>
            <w:fldChar w:fldCharType="end"/>
          </w:r>
        </w:p>
      </w:sdtContent>
    </w:sdt>
    <w:p w14:paraId="75C514F0" w14:textId="77777777" w:rsidR="005B1093" w:rsidRDefault="005B1093">
      <w:pPr>
        <w:rPr>
          <w:sz w:val="24"/>
          <w:szCs w:val="24"/>
        </w:rPr>
      </w:pPr>
    </w:p>
    <w:p w14:paraId="24C13852" w14:textId="77777777" w:rsidR="005B1093" w:rsidRDefault="00635FDA">
      <w:pPr>
        <w:rPr>
          <w:sz w:val="24"/>
          <w:szCs w:val="24"/>
        </w:rPr>
      </w:pPr>
      <w:r>
        <w:br w:type="page"/>
      </w:r>
    </w:p>
    <w:p w14:paraId="5141C2DF" w14:textId="3CDD4A7F" w:rsidR="007B6259" w:rsidRDefault="007B6259">
      <w:pPr>
        <w:pStyle w:val="Ttulo1"/>
        <w:numPr>
          <w:ilvl w:val="0"/>
          <w:numId w:val="2"/>
        </w:numPr>
        <w:spacing w:before="0"/>
      </w:pPr>
      <w:bookmarkStart w:id="0" w:name="_Toc222826430"/>
      <w:r>
        <w:lastRenderedPageBreak/>
        <w:t>Título del proyecto</w:t>
      </w:r>
      <w:bookmarkEnd w:id="0"/>
    </w:p>
    <w:p w14:paraId="28CAB4AD" w14:textId="77777777" w:rsidR="00744A83" w:rsidRDefault="00744A83" w:rsidP="00744A83"/>
    <w:p w14:paraId="30E0B3D0" w14:textId="03D2BDEA" w:rsidR="00744A83" w:rsidRPr="0023375A" w:rsidRDefault="0023375A" w:rsidP="0023375A">
      <w:pPr>
        <w:jc w:val="center"/>
        <w:rPr>
          <w:b/>
          <w:bCs/>
        </w:rPr>
      </w:pPr>
      <w:r w:rsidRPr="0023375A">
        <w:rPr>
          <w:b/>
          <w:bCs/>
        </w:rPr>
        <w:t>Sistema de monitorización y control de red doméstica</w:t>
      </w:r>
    </w:p>
    <w:p w14:paraId="56CEAA1B" w14:textId="77777777" w:rsidR="00744A83" w:rsidRPr="00744A83" w:rsidRDefault="00744A83" w:rsidP="00744A83"/>
    <w:p w14:paraId="1093DF3D" w14:textId="3E876530" w:rsidR="007B6259" w:rsidRDefault="007B6259" w:rsidP="007B6259">
      <w:pPr>
        <w:pStyle w:val="Ttulo1"/>
        <w:numPr>
          <w:ilvl w:val="0"/>
          <w:numId w:val="2"/>
        </w:numPr>
      </w:pPr>
      <w:bookmarkStart w:id="1" w:name="_Toc222826431"/>
      <w:r>
        <w:t>Participantes</w:t>
      </w:r>
      <w:bookmarkEnd w:id="1"/>
    </w:p>
    <w:p w14:paraId="2F69C6EC" w14:textId="77777777" w:rsidR="00214C4C" w:rsidRPr="00214C4C" w:rsidRDefault="00214C4C" w:rsidP="00214C4C"/>
    <w:p w14:paraId="42140BBE" w14:textId="5F93110E" w:rsidR="0023375A" w:rsidRPr="0023375A" w:rsidRDefault="0023375A" w:rsidP="0023375A">
      <w:pPr>
        <w:pStyle w:val="NormalWeb"/>
        <w:jc w:val="center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 w:rsidRPr="0023375A">
        <w:rPr>
          <w:b/>
          <w:bCs/>
        </w:rPr>
        <w:t>Alejandro Casatejada</w:t>
      </w:r>
    </w:p>
    <w:p w14:paraId="16135C5B" w14:textId="30C61C25" w:rsidR="0023375A" w:rsidRPr="0023375A" w:rsidRDefault="0023375A" w:rsidP="0023375A">
      <w:pPr>
        <w:pStyle w:val="NormalWeb"/>
        <w:jc w:val="center"/>
        <w:rPr>
          <w:b/>
          <w:bCs/>
        </w:rPr>
      </w:pPr>
      <w:r w:rsidRPr="0023375A">
        <w:rPr>
          <w:rFonts w:hAnsi="Symbol"/>
          <w:b/>
          <w:bCs/>
        </w:rPr>
        <w:t></w:t>
      </w:r>
      <w:r w:rsidRPr="0023375A">
        <w:rPr>
          <w:b/>
          <w:bCs/>
        </w:rPr>
        <w:t xml:space="preserve"> Ricardo Gordo</w:t>
      </w:r>
    </w:p>
    <w:p w14:paraId="7FCACAD9" w14:textId="1C594C2C" w:rsidR="0023375A" w:rsidRPr="0023375A" w:rsidRDefault="0023375A" w:rsidP="0023375A">
      <w:pPr>
        <w:pStyle w:val="NormalWeb"/>
        <w:jc w:val="center"/>
        <w:rPr>
          <w:b/>
          <w:bCs/>
        </w:rPr>
      </w:pPr>
      <w:r w:rsidRPr="0023375A">
        <w:rPr>
          <w:rFonts w:hAnsi="Symbol"/>
          <w:b/>
          <w:bCs/>
        </w:rPr>
        <w:t></w:t>
      </w:r>
      <w:r w:rsidRPr="0023375A">
        <w:rPr>
          <w:b/>
          <w:bCs/>
        </w:rPr>
        <w:t xml:space="preserve"> Pablo Vélez</w:t>
      </w:r>
    </w:p>
    <w:p w14:paraId="51596514" w14:textId="77777777" w:rsidR="00744A83" w:rsidRDefault="00744A83" w:rsidP="00744A83"/>
    <w:p w14:paraId="488688ED" w14:textId="6AF76E99" w:rsidR="00214C4C" w:rsidRDefault="00214C4C" w:rsidP="00214C4C">
      <w:pPr>
        <w:pStyle w:val="Ttulo1"/>
        <w:numPr>
          <w:ilvl w:val="0"/>
          <w:numId w:val="2"/>
        </w:numPr>
      </w:pPr>
      <w:bookmarkStart w:id="2" w:name="_Toc222826432"/>
      <w:r>
        <w:t>Tutor/a del proyecto</w:t>
      </w:r>
      <w:bookmarkEnd w:id="2"/>
    </w:p>
    <w:p w14:paraId="03F51D8B" w14:textId="77777777" w:rsidR="00744A83" w:rsidRDefault="00744A83" w:rsidP="00744A83"/>
    <w:p w14:paraId="2774990B" w14:textId="6709B36E" w:rsidR="00744A83" w:rsidRPr="0023375A" w:rsidRDefault="0023375A" w:rsidP="0023375A">
      <w:pPr>
        <w:jc w:val="center"/>
        <w:rPr>
          <w:b/>
          <w:bCs/>
        </w:rPr>
      </w:pPr>
      <w:r w:rsidRPr="0023375A">
        <w:rPr>
          <w:b/>
          <w:bCs/>
        </w:rPr>
        <w:t>César</w:t>
      </w:r>
    </w:p>
    <w:p w14:paraId="0FF2A69C" w14:textId="77777777" w:rsidR="0046651C" w:rsidRPr="0046651C" w:rsidRDefault="0046651C" w:rsidP="0046651C"/>
    <w:p w14:paraId="239A6274" w14:textId="5206750A" w:rsidR="005B1093" w:rsidRDefault="007B6259">
      <w:pPr>
        <w:pStyle w:val="Ttulo1"/>
        <w:numPr>
          <w:ilvl w:val="0"/>
          <w:numId w:val="2"/>
        </w:numPr>
        <w:spacing w:before="0"/>
      </w:pPr>
      <w:bookmarkStart w:id="3" w:name="_Toc222826433"/>
      <w:r>
        <w:t>Descripción del proyecto</w:t>
      </w:r>
      <w:bookmarkEnd w:id="3"/>
    </w:p>
    <w:p w14:paraId="74BFCC9C" w14:textId="77777777" w:rsidR="005B1093" w:rsidRDefault="005B1093">
      <w:pPr>
        <w:pStyle w:val="Prrafodelista"/>
        <w:jc w:val="both"/>
        <w:rPr>
          <w:sz w:val="24"/>
          <w:szCs w:val="24"/>
        </w:rPr>
      </w:pPr>
    </w:p>
    <w:p w14:paraId="7D198005" w14:textId="0C3D3605" w:rsidR="005B1093" w:rsidRPr="0023375A" w:rsidRDefault="00635FDA">
      <w:pPr>
        <w:pStyle w:val="Prrafodelista"/>
        <w:jc w:val="both"/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El proyecto trata de</w:t>
      </w:r>
      <w:r w:rsidR="0023375A" w:rsidRPr="0023375A">
        <w:rPr>
          <w:b/>
          <w:bCs/>
          <w:sz w:val="24"/>
          <w:szCs w:val="24"/>
        </w:rPr>
        <w:t xml:space="preserve"> simular una red doméstica mediante máquinas virtuales y dispositivos virtuales, con el objetivo de monitorizar y controlar el estado de los equipos conectados. Para ello se utilizarán herramientas reales de administración de redes, integradas en un entorno virtual creado con VirtualBox y GNS3.</w:t>
      </w:r>
    </w:p>
    <w:p w14:paraId="565129B0" w14:textId="77777777" w:rsidR="005B1093" w:rsidRDefault="005B1093">
      <w:pPr>
        <w:pStyle w:val="Prrafodelista"/>
        <w:jc w:val="both"/>
        <w:rPr>
          <w:sz w:val="24"/>
          <w:szCs w:val="24"/>
        </w:rPr>
      </w:pPr>
    </w:p>
    <w:p w14:paraId="02B9381B" w14:textId="4DE9278E" w:rsidR="005B1093" w:rsidRPr="0023375A" w:rsidRDefault="00635FDA">
      <w:pPr>
        <w:pStyle w:val="Prrafodelista"/>
        <w:jc w:val="both"/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La idea principal del proyecto es</w:t>
      </w:r>
      <w:r w:rsidR="0023375A" w:rsidRPr="0023375A">
        <w:rPr>
          <w:b/>
          <w:bCs/>
          <w:sz w:val="24"/>
          <w:szCs w:val="24"/>
        </w:rPr>
        <w:t xml:space="preserve"> disponer de un sistema que permita visualizar el estado de los dispositivos, comprobar su conectividad, analizar el tráfico básico y detectar fallos en la red. </w:t>
      </w:r>
    </w:p>
    <w:p w14:paraId="6662476C" w14:textId="77777777" w:rsidR="00074B7D" w:rsidRDefault="00074B7D" w:rsidP="00074B7D">
      <w:pPr>
        <w:pStyle w:val="Prrafodelista"/>
        <w:jc w:val="both"/>
        <w:rPr>
          <w:sz w:val="24"/>
          <w:szCs w:val="24"/>
        </w:rPr>
      </w:pPr>
    </w:p>
    <w:p w14:paraId="00F47195" w14:textId="00FC064E" w:rsidR="00074B7D" w:rsidRPr="0023375A" w:rsidRDefault="00074B7D" w:rsidP="00074B7D">
      <w:pPr>
        <w:pStyle w:val="Prrafodelista"/>
        <w:jc w:val="both"/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Objetivos y aspectos principales que se pretenden abordar.</w:t>
      </w:r>
    </w:p>
    <w:p w14:paraId="4317AB91" w14:textId="0DC8677D" w:rsidR="0023375A" w:rsidRDefault="0023375A" w:rsidP="0023375A">
      <w:pPr>
        <w:pStyle w:val="NormalWeb"/>
        <w:jc w:val="center"/>
      </w:pPr>
      <w:r>
        <w:rPr>
          <w:rFonts w:hAnsi="Symbol"/>
        </w:rPr>
        <w:t></w:t>
      </w:r>
      <w:r>
        <w:t xml:space="preserve"> Diseñar una topología de red doméstica utilizando VirtualBox y GNS3.</w:t>
      </w:r>
    </w:p>
    <w:p w14:paraId="7E1DB9F5" w14:textId="0DAAB2E4" w:rsidR="0023375A" w:rsidRDefault="0023375A" w:rsidP="0023375A">
      <w:pPr>
        <w:pStyle w:val="NormalWeb"/>
        <w:jc w:val="center"/>
      </w:pPr>
      <w:r>
        <w:rPr>
          <w:rFonts w:hAnsi="Symbol"/>
        </w:rPr>
        <w:t></w:t>
      </w:r>
      <w:r>
        <w:t xml:space="preserve"> Configurar máquinas virtuales que simulen PCs, servidores y dispositivos de red.</w:t>
      </w:r>
    </w:p>
    <w:p w14:paraId="5573D581" w14:textId="276BCCFD" w:rsidR="0023375A" w:rsidRDefault="0023375A" w:rsidP="0023375A">
      <w:pPr>
        <w:pStyle w:val="NormalWeb"/>
        <w:jc w:val="center"/>
      </w:pPr>
      <w:r>
        <w:rPr>
          <w:rFonts w:hAnsi="Symbol"/>
        </w:rPr>
        <w:t></w:t>
      </w:r>
      <w:r>
        <w:t xml:space="preserve"> Instalar un servidor de monitorización (Zabbix ).</w:t>
      </w:r>
    </w:p>
    <w:p w14:paraId="57D2861C" w14:textId="75A31B7B" w:rsidR="0023375A" w:rsidRDefault="0023375A" w:rsidP="0023375A">
      <w:pPr>
        <w:pStyle w:val="NormalWeb"/>
        <w:jc w:val="center"/>
      </w:pPr>
      <w:r>
        <w:rPr>
          <w:rFonts w:hAnsi="Symbol"/>
        </w:rPr>
        <w:lastRenderedPageBreak/>
        <w:t></w:t>
      </w:r>
      <w:r>
        <w:t xml:space="preserve"> Añadir los dispositivos de la red al sistema de monitorización.</w:t>
      </w:r>
    </w:p>
    <w:p w14:paraId="426FCE9E" w14:textId="51CFF2F5" w:rsidR="0023375A" w:rsidRDefault="0023375A" w:rsidP="0023375A">
      <w:pPr>
        <w:pStyle w:val="NormalWeb"/>
        <w:jc w:val="center"/>
      </w:pPr>
      <w:r>
        <w:rPr>
          <w:rFonts w:hAnsi="Symbol"/>
        </w:rPr>
        <w:t></w:t>
      </w:r>
      <w:r>
        <w:t xml:space="preserve"> Supervisar su estado: online/offline, latencia, conectividad.</w:t>
      </w:r>
    </w:p>
    <w:p w14:paraId="56565332" w14:textId="7F917E09" w:rsidR="0023375A" w:rsidRDefault="0023375A" w:rsidP="0023375A">
      <w:pPr>
        <w:pStyle w:val="NormalWeb"/>
        <w:jc w:val="center"/>
      </w:pPr>
      <w:r>
        <w:rPr>
          <w:rFonts w:hAnsi="Symbol"/>
        </w:rPr>
        <w:t></w:t>
      </w:r>
      <w:r>
        <w:t xml:space="preserve"> Analizar el tráfico básico de la red.</w:t>
      </w:r>
    </w:p>
    <w:p w14:paraId="6D974B07" w14:textId="34F315A4" w:rsidR="009F4F22" w:rsidRDefault="0023375A" w:rsidP="009F4F22">
      <w:pPr>
        <w:pStyle w:val="NormalWeb"/>
        <w:jc w:val="center"/>
      </w:pPr>
      <w:r>
        <w:rPr>
          <w:rFonts w:hAnsi="Symbol"/>
        </w:rPr>
        <w:t></w:t>
      </w:r>
      <w:r>
        <w:t xml:space="preserve"> Configurar alertas ante fallos o desconexiones.</w:t>
      </w:r>
    </w:p>
    <w:p w14:paraId="6C91F46A" w14:textId="0D0EC48D" w:rsidR="009F4F22" w:rsidRDefault="009F4F22" w:rsidP="009F4F22">
      <w:pPr>
        <w:pStyle w:val="NormalWeb"/>
        <w:numPr>
          <w:ilvl w:val="0"/>
          <w:numId w:val="20"/>
        </w:numPr>
        <w:jc w:val="center"/>
      </w:pPr>
      <w:r>
        <w:t>Diferentes servicios  (DHCP, WEB, DNS)</w:t>
      </w:r>
    </w:p>
    <w:p w14:paraId="5F8A9F5F" w14:textId="77777777" w:rsidR="0023375A" w:rsidRDefault="0023375A" w:rsidP="00074B7D">
      <w:pPr>
        <w:pStyle w:val="Prrafodelista"/>
        <w:jc w:val="both"/>
        <w:rPr>
          <w:sz w:val="24"/>
          <w:szCs w:val="24"/>
        </w:rPr>
      </w:pPr>
    </w:p>
    <w:p w14:paraId="16AA1E41" w14:textId="77777777" w:rsidR="005B1093" w:rsidRDefault="005B1093">
      <w:pPr>
        <w:pStyle w:val="Prrafodelista"/>
        <w:jc w:val="both"/>
        <w:rPr>
          <w:sz w:val="24"/>
          <w:szCs w:val="24"/>
        </w:rPr>
      </w:pPr>
    </w:p>
    <w:p w14:paraId="57A34238" w14:textId="77777777" w:rsidR="00214C4C" w:rsidRPr="0023375A" w:rsidRDefault="00214C4C" w:rsidP="00214C4C">
      <w:pPr>
        <w:pStyle w:val="Prrafodelista"/>
        <w:jc w:val="both"/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Funcionalidades de cada tipo de usuario de la aplicación (administradores, usuarios registrados, usuarios sin registrar...)</w:t>
      </w:r>
    </w:p>
    <w:p w14:paraId="608EFCEF" w14:textId="77777777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Administrador:</w:t>
      </w:r>
    </w:p>
    <w:p w14:paraId="688A3F5A" w14:textId="77777777" w:rsidR="0023375A" w:rsidRPr="0023375A" w:rsidRDefault="0023375A" w:rsidP="0023375A">
      <w:pPr>
        <w:numPr>
          <w:ilvl w:val="0"/>
          <w:numId w:val="6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Acceso completo al sistema de monitorización.</w:t>
      </w:r>
    </w:p>
    <w:p w14:paraId="1AAD5A6E" w14:textId="77777777" w:rsidR="0023375A" w:rsidRPr="0023375A" w:rsidRDefault="0023375A" w:rsidP="0023375A">
      <w:pPr>
        <w:numPr>
          <w:ilvl w:val="0"/>
          <w:numId w:val="6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 del estado de todos los dispositivos.</w:t>
      </w:r>
    </w:p>
    <w:p w14:paraId="0772F5AC" w14:textId="77777777" w:rsidR="0023375A" w:rsidRPr="0023375A" w:rsidRDefault="0023375A" w:rsidP="0023375A">
      <w:pPr>
        <w:numPr>
          <w:ilvl w:val="0"/>
          <w:numId w:val="6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Configuración de alertas.</w:t>
      </w:r>
    </w:p>
    <w:p w14:paraId="60477471" w14:textId="77777777" w:rsidR="0023375A" w:rsidRPr="0023375A" w:rsidRDefault="0023375A" w:rsidP="0023375A">
      <w:pPr>
        <w:numPr>
          <w:ilvl w:val="0"/>
          <w:numId w:val="6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Gestión de la topología virtual.</w:t>
      </w:r>
    </w:p>
    <w:p w14:paraId="304AEC4B" w14:textId="77777777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 registrado (técnico):</w:t>
      </w:r>
    </w:p>
    <w:p w14:paraId="4557B989" w14:textId="77777777" w:rsidR="0023375A" w:rsidRPr="0023375A" w:rsidRDefault="0023375A" w:rsidP="0023375A">
      <w:pPr>
        <w:numPr>
          <w:ilvl w:val="0"/>
          <w:numId w:val="7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del estado de la red.</w:t>
      </w:r>
    </w:p>
    <w:p w14:paraId="517590C3" w14:textId="77777777" w:rsidR="0023375A" w:rsidRPr="0023375A" w:rsidRDefault="0023375A" w:rsidP="0023375A">
      <w:pPr>
        <w:numPr>
          <w:ilvl w:val="0"/>
          <w:numId w:val="7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 de alertas y estadísticas.</w:t>
      </w:r>
    </w:p>
    <w:p w14:paraId="263F7A6F" w14:textId="77777777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 sin registrar:</w:t>
      </w:r>
    </w:p>
    <w:p w14:paraId="5F031D46" w14:textId="1D1B9EFC" w:rsidR="0023375A" w:rsidRPr="0023375A" w:rsidRDefault="0023375A" w:rsidP="0023375A">
      <w:pPr>
        <w:numPr>
          <w:ilvl w:val="0"/>
          <w:numId w:val="8"/>
        </w:numPr>
        <w:tabs>
          <w:tab w:val="clear" w:pos="720"/>
          <w:tab w:val="num" w:pos="2160"/>
        </w:tabs>
        <w:suppressAutoHyphens w:val="0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>No tiene acceso al sistema.</w:t>
      </w:r>
    </w:p>
    <w:p w14:paraId="2CAEE2D8" w14:textId="54C7C7DB" w:rsidR="00214C4C" w:rsidRPr="0023375A" w:rsidRDefault="00214C4C" w:rsidP="00214C4C">
      <w:pPr>
        <w:pStyle w:val="Prrafodelista"/>
        <w:jc w:val="both"/>
        <w:rPr>
          <w:b/>
          <w:bCs/>
          <w:sz w:val="24"/>
          <w:szCs w:val="24"/>
        </w:rPr>
      </w:pPr>
      <w:r w:rsidRPr="0023375A">
        <w:rPr>
          <w:b/>
          <w:bCs/>
          <w:sz w:val="24"/>
          <w:szCs w:val="24"/>
        </w:rPr>
        <w:t>La meta es</w:t>
      </w:r>
      <w:r w:rsidR="0023375A" w:rsidRPr="0023375A">
        <w:rPr>
          <w:b/>
          <w:bCs/>
          <w:sz w:val="24"/>
          <w:szCs w:val="24"/>
        </w:rPr>
        <w:t xml:space="preserve"> crear un entorno virtual funcional que permita aprender y demostrar conocimientos de redes, sistemas y virtualización, simulando una red real y mostrando su estado mediante un panel HTML y una herramienta profesional de monitorización.</w:t>
      </w:r>
    </w:p>
    <w:p w14:paraId="1757712B" w14:textId="77777777" w:rsidR="005B1093" w:rsidRDefault="005B1093">
      <w:pPr>
        <w:pStyle w:val="Prrafodelista"/>
        <w:jc w:val="both"/>
        <w:rPr>
          <w:sz w:val="28"/>
          <w:szCs w:val="28"/>
        </w:rPr>
      </w:pPr>
    </w:p>
    <w:p w14:paraId="109D4907" w14:textId="503385E1" w:rsidR="005B1093" w:rsidRDefault="00214C4C">
      <w:pPr>
        <w:pStyle w:val="Ttulo1"/>
        <w:numPr>
          <w:ilvl w:val="0"/>
          <w:numId w:val="2"/>
        </w:numPr>
      </w:pPr>
      <w:bookmarkStart w:id="4" w:name="_Toc222826434"/>
      <w:r w:rsidRPr="00214C4C">
        <w:t>Medios</w:t>
      </w:r>
      <w:r>
        <w:t xml:space="preserve"> y </w:t>
      </w:r>
      <w:r w:rsidRPr="00214C4C">
        <w:t>herramientas</w:t>
      </w:r>
      <w:bookmarkEnd w:id="4"/>
      <w:r w:rsidR="00635FDA">
        <w:t xml:space="preserve"> </w:t>
      </w:r>
    </w:p>
    <w:p w14:paraId="7D07532D" w14:textId="77777777" w:rsidR="005B1093" w:rsidRDefault="005B1093" w:rsidP="0023375A">
      <w:pPr>
        <w:pStyle w:val="Prrafodelista"/>
        <w:ind w:left="1440"/>
        <w:jc w:val="both"/>
        <w:rPr>
          <w:sz w:val="24"/>
          <w:szCs w:val="24"/>
        </w:rPr>
      </w:pPr>
    </w:p>
    <w:p w14:paraId="2C377576" w14:textId="77777777" w:rsidR="0023375A" w:rsidRPr="0023375A" w:rsidRDefault="0023375A" w:rsidP="0023375A">
      <w:pPr>
        <w:pStyle w:val="Cabeceraypie"/>
        <w:ind w:left="720"/>
      </w:pPr>
      <w:r w:rsidRPr="0023375A">
        <w:rPr>
          <w:rStyle w:val="Textoennegrita"/>
        </w:rPr>
        <w:t>Virtualización y simulación</w:t>
      </w:r>
    </w:p>
    <w:p w14:paraId="66A1EE95" w14:textId="77777777" w:rsidR="0023375A" w:rsidRDefault="0023375A" w:rsidP="0023375A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rPr>
          <w:rStyle w:val="Textoennegrita"/>
        </w:rPr>
        <w:t>VirtualBox:</w:t>
      </w:r>
      <w:r>
        <w:t xml:space="preserve"> para crear las máquinas virtuales.</w:t>
      </w:r>
    </w:p>
    <w:p w14:paraId="6D4AA53D" w14:textId="77777777" w:rsidR="0023375A" w:rsidRDefault="0023375A" w:rsidP="0023375A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rPr>
          <w:rStyle w:val="Textoennegrita"/>
        </w:rPr>
        <w:t>GNS3:</w:t>
      </w:r>
      <w:r>
        <w:t xml:space="preserve"> para simular routers, switches y la topología completa.</w:t>
      </w:r>
    </w:p>
    <w:p w14:paraId="63B21091" w14:textId="77777777" w:rsidR="0023375A" w:rsidRPr="0023375A" w:rsidRDefault="0023375A" w:rsidP="0023375A">
      <w:pPr>
        <w:pStyle w:val="Cabeceraypie"/>
        <w:ind w:left="720"/>
      </w:pPr>
      <w:r w:rsidRPr="0023375A">
        <w:rPr>
          <w:rStyle w:val="Textoennegrita"/>
        </w:rPr>
        <w:lastRenderedPageBreak/>
        <w:t>Sistemas operativos</w:t>
      </w:r>
    </w:p>
    <w:p w14:paraId="41326ACF" w14:textId="77777777" w:rsidR="0023375A" w:rsidRDefault="0023375A" w:rsidP="0023375A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Style w:val="Textoennegrita"/>
        </w:rPr>
        <w:t>Ubuntu Server</w:t>
      </w:r>
      <w:r>
        <w:t xml:space="preserve"> para el servidor de monitorización.</w:t>
      </w:r>
    </w:p>
    <w:p w14:paraId="463862C3" w14:textId="77777777" w:rsidR="0023375A" w:rsidRDefault="0023375A" w:rsidP="0023375A">
      <w:pPr>
        <w:pStyle w:val="NormalWeb"/>
        <w:numPr>
          <w:ilvl w:val="0"/>
          <w:numId w:val="10"/>
        </w:numPr>
        <w:ind w:left="1440"/>
      </w:pPr>
      <w:r>
        <w:rPr>
          <w:rStyle w:val="Textoennegrita"/>
        </w:rPr>
        <w:t>Windows 10/11</w:t>
      </w:r>
      <w:r>
        <w:t xml:space="preserve"> o </w:t>
      </w:r>
      <w:r>
        <w:rPr>
          <w:rStyle w:val="Textoennegrita"/>
        </w:rPr>
        <w:t>Linux</w:t>
      </w:r>
      <w:r>
        <w:t xml:space="preserve"> para los clientes simulados.</w:t>
      </w:r>
    </w:p>
    <w:p w14:paraId="7C31AB54" w14:textId="77777777" w:rsidR="0023375A" w:rsidRPr="00CA5756" w:rsidRDefault="0023375A" w:rsidP="00CA5756">
      <w:pPr>
        <w:pStyle w:val="Cabeceraypie"/>
        <w:ind w:firstLine="720"/>
      </w:pPr>
      <w:r w:rsidRPr="00CA5756">
        <w:rPr>
          <w:rStyle w:val="Textoennegrita"/>
        </w:rPr>
        <w:t>Herramientas de monitorización</w:t>
      </w:r>
    </w:p>
    <w:p w14:paraId="1886A337" w14:textId="2160A946" w:rsidR="0023375A" w:rsidRDefault="0023375A" w:rsidP="0023375A">
      <w:pPr>
        <w:pStyle w:val="NormalWeb"/>
        <w:numPr>
          <w:ilvl w:val="0"/>
          <w:numId w:val="11"/>
        </w:numPr>
        <w:ind w:left="1440"/>
      </w:pPr>
      <w:r>
        <w:rPr>
          <w:rStyle w:val="Textoennegrita"/>
        </w:rPr>
        <w:t xml:space="preserve">Zabbix </w:t>
      </w:r>
      <w:r>
        <w:t>como sistema principal de monitorización.</w:t>
      </w:r>
    </w:p>
    <w:p w14:paraId="144AA5A5" w14:textId="372CEB4A" w:rsidR="0023375A" w:rsidRDefault="0023375A" w:rsidP="0023375A">
      <w:pPr>
        <w:pStyle w:val="NormalWeb"/>
        <w:numPr>
          <w:ilvl w:val="0"/>
          <w:numId w:val="11"/>
        </w:numPr>
        <w:ind w:left="1440"/>
      </w:pPr>
      <w:r>
        <w:rPr>
          <w:rStyle w:val="Textoennegrita"/>
        </w:rPr>
        <w:t>MariaDB</w:t>
      </w:r>
      <w:r>
        <w:t xml:space="preserve"> como base de datos del servidor Zabbix.</w:t>
      </w:r>
    </w:p>
    <w:p w14:paraId="00302577" w14:textId="77777777" w:rsidR="0023375A" w:rsidRDefault="0023375A" w:rsidP="0023375A">
      <w:pPr>
        <w:pStyle w:val="NormalWeb"/>
        <w:numPr>
          <w:ilvl w:val="0"/>
          <w:numId w:val="11"/>
        </w:numPr>
        <w:ind w:left="1440"/>
      </w:pPr>
      <w:r>
        <w:t xml:space="preserve">Herramientas de red: </w:t>
      </w:r>
      <w:r>
        <w:rPr>
          <w:rStyle w:val="CdigoHTML"/>
          <w:rFonts w:eastAsiaTheme="majorEastAsia"/>
        </w:rPr>
        <w:t>ping</w:t>
      </w:r>
      <w:r>
        <w:t xml:space="preserve">, </w:t>
      </w:r>
      <w:r>
        <w:rPr>
          <w:rStyle w:val="CdigoHTML"/>
          <w:rFonts w:eastAsiaTheme="majorEastAsia"/>
        </w:rPr>
        <w:t>traceroute</w:t>
      </w:r>
      <w:r>
        <w:t xml:space="preserve">, </w:t>
      </w:r>
      <w:r>
        <w:rPr>
          <w:rStyle w:val="CdigoHTML"/>
          <w:rFonts w:eastAsiaTheme="majorEastAsia"/>
        </w:rPr>
        <w:t>arp</w:t>
      </w:r>
      <w:r>
        <w:t xml:space="preserve">, </w:t>
      </w:r>
      <w:r>
        <w:rPr>
          <w:rStyle w:val="CdigoHTML"/>
          <w:rFonts w:eastAsiaTheme="majorEastAsia"/>
        </w:rPr>
        <w:t>nmap</w:t>
      </w:r>
      <w:r>
        <w:t xml:space="preserve">, </w:t>
      </w:r>
      <w:r>
        <w:rPr>
          <w:rStyle w:val="CdigoHTML"/>
          <w:rFonts w:eastAsiaTheme="majorEastAsia"/>
        </w:rPr>
        <w:t>netstat</w:t>
      </w:r>
      <w:r>
        <w:t>.</w:t>
      </w:r>
    </w:p>
    <w:p w14:paraId="4CB36802" w14:textId="77777777" w:rsidR="0023375A" w:rsidRPr="00CA5756" w:rsidRDefault="0023375A" w:rsidP="0023375A">
      <w:pPr>
        <w:pStyle w:val="NormalWeb"/>
        <w:ind w:left="720"/>
        <w:rPr>
          <w:b/>
          <w:bCs/>
        </w:rPr>
      </w:pPr>
      <w:r w:rsidRPr="00CA5756">
        <w:rPr>
          <w:b/>
          <w:bCs/>
        </w:rPr>
        <w:t>Consultas básicas como:</w:t>
      </w:r>
    </w:p>
    <w:p w14:paraId="19AA0366" w14:textId="77777777" w:rsidR="0023375A" w:rsidRDefault="0023375A" w:rsidP="0023375A">
      <w:pPr>
        <w:pStyle w:val="NormalWeb"/>
        <w:numPr>
          <w:ilvl w:val="0"/>
          <w:numId w:val="12"/>
        </w:numPr>
        <w:ind w:left="1440"/>
      </w:pPr>
      <w:r>
        <w:t>Lista de hosts</w:t>
      </w:r>
    </w:p>
    <w:p w14:paraId="2A511E66" w14:textId="77777777" w:rsidR="0023375A" w:rsidRDefault="0023375A" w:rsidP="0023375A">
      <w:pPr>
        <w:pStyle w:val="NormalWeb"/>
        <w:numPr>
          <w:ilvl w:val="0"/>
          <w:numId w:val="12"/>
        </w:numPr>
        <w:ind w:left="1440"/>
      </w:pPr>
      <w:r>
        <w:t>Estado (UP/DOWN)</w:t>
      </w:r>
    </w:p>
    <w:p w14:paraId="0507E754" w14:textId="77777777" w:rsidR="0023375A" w:rsidRDefault="0023375A" w:rsidP="0023375A">
      <w:pPr>
        <w:pStyle w:val="NormalWeb"/>
        <w:numPr>
          <w:ilvl w:val="0"/>
          <w:numId w:val="12"/>
        </w:numPr>
        <w:ind w:left="1440"/>
      </w:pPr>
      <w:r>
        <w:t>Últimas alertas</w:t>
      </w:r>
    </w:p>
    <w:p w14:paraId="71E578BF" w14:textId="54C78129" w:rsidR="005B1093" w:rsidRPr="0023375A" w:rsidRDefault="0023375A" w:rsidP="00CA5756">
      <w:pPr>
        <w:pStyle w:val="NormalWeb"/>
        <w:numPr>
          <w:ilvl w:val="0"/>
          <w:numId w:val="12"/>
        </w:numPr>
        <w:ind w:left="1440"/>
      </w:pPr>
      <w:r>
        <w:t>Último chequeo</w:t>
      </w:r>
    </w:p>
    <w:p w14:paraId="53802ABE" w14:textId="5A6EEBBF" w:rsidR="00214C4C" w:rsidRDefault="00214C4C" w:rsidP="00214C4C">
      <w:pPr>
        <w:pStyle w:val="Ttulo1"/>
        <w:numPr>
          <w:ilvl w:val="0"/>
          <w:numId w:val="2"/>
        </w:numPr>
      </w:pPr>
      <w:bookmarkStart w:id="5" w:name="_Toc222826435"/>
      <w:r>
        <w:t>Planificación del proyecto</w:t>
      </w:r>
      <w:bookmarkEnd w:id="5"/>
    </w:p>
    <w:p w14:paraId="76F4972F" w14:textId="77777777" w:rsidR="00214C4C" w:rsidRDefault="00214C4C" w:rsidP="00214C4C">
      <w:pPr>
        <w:pStyle w:val="Prrafodelista"/>
        <w:jc w:val="both"/>
        <w:rPr>
          <w:sz w:val="24"/>
          <w:szCs w:val="24"/>
        </w:rPr>
      </w:pPr>
    </w:p>
    <w:p w14:paraId="2058CFF3" w14:textId="22E57569" w:rsidR="00214C4C" w:rsidRDefault="00214C4C" w:rsidP="00214C4C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Pasos para seguir para realizar el proyecto. En caso de realizarse en grupo, </w:t>
      </w:r>
      <w:r w:rsidR="00F23644">
        <w:rPr>
          <w:sz w:val="24"/>
          <w:szCs w:val="24"/>
        </w:rPr>
        <w:t>especificar</w:t>
      </w:r>
      <w:r>
        <w:rPr>
          <w:sz w:val="24"/>
          <w:szCs w:val="24"/>
        </w:rPr>
        <w:t xml:space="preserve"> el reparto de tareas. (independientemente de la memoria entregar también autoevaluación de cada alumno, respecto a su participación y a la del resto de integrantes para asignar nota)</w:t>
      </w:r>
    </w:p>
    <w:p w14:paraId="0A2E6A15" w14:textId="16B269F5" w:rsidR="00214C4C" w:rsidRDefault="00214C4C" w:rsidP="00214C4C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En primer lugar</w:t>
      </w:r>
      <w:r w:rsidR="0023375A">
        <w:rPr>
          <w:sz w:val="24"/>
          <w:szCs w:val="24"/>
        </w:rPr>
        <w:t xml:space="preserve"> </w:t>
      </w:r>
    </w:p>
    <w:p w14:paraId="3F9C6422" w14:textId="3CBA34C6" w:rsidR="0023375A" w:rsidRPr="00CA5756" w:rsidRDefault="0023375A" w:rsidP="00B63584">
      <w:pPr>
        <w:pStyle w:val="Ttulo2"/>
      </w:pPr>
      <w:bookmarkStart w:id="6" w:name="_Toc222826436"/>
      <w:r w:rsidRPr="00CA5756">
        <w:rPr>
          <w:rStyle w:val="Textoennegrita"/>
          <w:color w:val="auto"/>
        </w:rPr>
        <w:t>Fase 1 – Diseño de la red</w:t>
      </w:r>
      <w:bookmarkEnd w:id="6"/>
      <w:r w:rsidRPr="00CA5756">
        <w:rPr>
          <w:rStyle w:val="Textoennegrita"/>
          <w:color w:val="auto"/>
        </w:rPr>
        <w:t xml:space="preserve"> </w:t>
      </w:r>
    </w:p>
    <w:p w14:paraId="70C9BF6C" w14:textId="3CAF33B4" w:rsidR="0023375A" w:rsidRDefault="0023375A" w:rsidP="00CA5756">
      <w:pPr>
        <w:pStyle w:val="NormalWeb"/>
        <w:ind w:left="720"/>
      </w:pPr>
      <w:r>
        <w:t>En primer lugar, se definirá la topología de red a simular: número de máquinas, direcciones IP, roles y estructura.</w:t>
      </w:r>
    </w:p>
    <w:p w14:paraId="06C17405" w14:textId="7259B7EC" w:rsidR="0023375A" w:rsidRPr="00CA5756" w:rsidRDefault="0023375A" w:rsidP="00B63584">
      <w:pPr>
        <w:pStyle w:val="Ttulo2"/>
      </w:pPr>
      <w:bookmarkStart w:id="7" w:name="_Toc222826437"/>
      <w:r w:rsidRPr="00CA5756">
        <w:rPr>
          <w:rStyle w:val="Textoennegrita"/>
          <w:color w:val="auto"/>
        </w:rPr>
        <w:t xml:space="preserve">Fase 2 – Montaje del entorno </w:t>
      </w:r>
      <w:r w:rsidR="00CA5756" w:rsidRPr="00CA5756">
        <w:rPr>
          <w:rStyle w:val="Textoennegrita"/>
          <w:color w:val="auto"/>
        </w:rPr>
        <w:t>virtual.</w:t>
      </w:r>
      <w:bookmarkEnd w:id="7"/>
    </w:p>
    <w:p w14:paraId="468C98F1" w14:textId="77777777" w:rsidR="0023375A" w:rsidRDefault="0023375A" w:rsidP="00CA575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t>Creación de máquinas virtuales en VirtualBox.</w:t>
      </w:r>
    </w:p>
    <w:p w14:paraId="1AD42713" w14:textId="77777777" w:rsidR="0023375A" w:rsidRDefault="0023375A" w:rsidP="00CA575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t>Integración en GNS3.</w:t>
      </w:r>
    </w:p>
    <w:p w14:paraId="0562D962" w14:textId="4EAF5D1D" w:rsidR="0023375A" w:rsidRDefault="0023375A" w:rsidP="00B833EF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t xml:space="preserve">Configuración de routers, switches y enlaces. </w:t>
      </w:r>
    </w:p>
    <w:p w14:paraId="3C3A41F8" w14:textId="78825403" w:rsidR="0023375A" w:rsidRPr="00CA5756" w:rsidRDefault="0023375A" w:rsidP="00B63584">
      <w:pPr>
        <w:pStyle w:val="Ttulo2"/>
      </w:pPr>
      <w:bookmarkStart w:id="8" w:name="_Toc222826438"/>
      <w:r w:rsidRPr="00CA5756">
        <w:rPr>
          <w:rStyle w:val="Textoennegrita"/>
          <w:color w:val="auto"/>
        </w:rPr>
        <w:t>Fase 3 – Instalación del sistema Zabbix + MariaDB</w:t>
      </w:r>
      <w:bookmarkEnd w:id="8"/>
      <w:r w:rsidRPr="00CA5756">
        <w:rPr>
          <w:rStyle w:val="Textoennegrita"/>
          <w:color w:val="auto"/>
        </w:rPr>
        <w:t xml:space="preserve"> </w:t>
      </w:r>
    </w:p>
    <w:p w14:paraId="220197DE" w14:textId="77777777" w:rsidR="0023375A" w:rsidRDefault="0023375A" w:rsidP="00CA575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t>Instalación del servidor Zabbix en Ubuntu Server.</w:t>
      </w:r>
    </w:p>
    <w:p w14:paraId="322BF225" w14:textId="77777777" w:rsidR="0023375A" w:rsidRDefault="0023375A" w:rsidP="00CA5756">
      <w:pPr>
        <w:pStyle w:val="NormalWeb"/>
        <w:numPr>
          <w:ilvl w:val="0"/>
          <w:numId w:val="17"/>
        </w:numPr>
        <w:ind w:left="1440"/>
      </w:pPr>
      <w:r>
        <w:t>Instalación y configuración de MariaDB.</w:t>
      </w:r>
    </w:p>
    <w:p w14:paraId="5AF54EC1" w14:textId="77777777" w:rsidR="0023375A" w:rsidRDefault="0023375A" w:rsidP="00CA5756">
      <w:pPr>
        <w:pStyle w:val="NormalWeb"/>
        <w:numPr>
          <w:ilvl w:val="0"/>
          <w:numId w:val="17"/>
        </w:numPr>
        <w:ind w:left="1440"/>
      </w:pPr>
      <w:r>
        <w:t>Instalación de agentes Zabbix en los equipos virtuales.</w:t>
      </w:r>
    </w:p>
    <w:p w14:paraId="341A1CE6" w14:textId="5F91D417" w:rsidR="0023375A" w:rsidRDefault="0023375A" w:rsidP="00CA5756">
      <w:pPr>
        <w:pStyle w:val="NormalWeb"/>
        <w:numPr>
          <w:ilvl w:val="0"/>
          <w:numId w:val="17"/>
        </w:numPr>
        <w:ind w:left="1440"/>
      </w:pPr>
      <w:r>
        <w:t>Configuración de alertas básicas. .</w:t>
      </w:r>
    </w:p>
    <w:p w14:paraId="1344D06D" w14:textId="148367B2" w:rsidR="00A7009A" w:rsidRDefault="0023375A" w:rsidP="001F478C">
      <w:pPr>
        <w:pStyle w:val="NormalWeb"/>
        <w:ind w:left="720"/>
      </w:pPr>
      <w:r>
        <w:lastRenderedPageBreak/>
        <w:t xml:space="preserve">. </w:t>
      </w:r>
    </w:p>
    <w:p w14:paraId="479F9573" w14:textId="53E7C1B1" w:rsidR="0023375A" w:rsidRPr="00B63584" w:rsidRDefault="0023375A" w:rsidP="00B63584">
      <w:pPr>
        <w:pStyle w:val="Ttulo2"/>
        <w:rPr>
          <w:color w:val="auto"/>
        </w:rPr>
      </w:pPr>
      <w:bookmarkStart w:id="9" w:name="_Toc222826439"/>
      <w:r w:rsidRPr="00B63584">
        <w:rPr>
          <w:rStyle w:val="Textoennegrita"/>
          <w:color w:val="auto"/>
        </w:rPr>
        <w:t xml:space="preserve">Fase </w:t>
      </w:r>
      <w:r w:rsidR="00B63584" w:rsidRPr="00B63584">
        <w:rPr>
          <w:rStyle w:val="Textoennegrita"/>
          <w:color w:val="auto"/>
        </w:rPr>
        <w:t>4</w:t>
      </w:r>
      <w:r w:rsidRPr="00B63584">
        <w:rPr>
          <w:rStyle w:val="Textoennegrita"/>
          <w:color w:val="auto"/>
        </w:rPr>
        <w:t xml:space="preserve"> – Pruebas y documentación final</w:t>
      </w:r>
      <w:r w:rsidR="00CA5756" w:rsidRPr="00B63584">
        <w:rPr>
          <w:rStyle w:val="Textoennegrita"/>
          <w:color w:val="auto"/>
        </w:rPr>
        <w:t>.</w:t>
      </w:r>
      <w:bookmarkEnd w:id="9"/>
    </w:p>
    <w:p w14:paraId="50353F15" w14:textId="77777777" w:rsidR="0023375A" w:rsidRDefault="0023375A" w:rsidP="00CA5756">
      <w:pPr>
        <w:pStyle w:val="NormalWeb"/>
        <w:numPr>
          <w:ilvl w:val="0"/>
          <w:numId w:val="19"/>
        </w:numPr>
        <w:ind w:left="1440"/>
      </w:pPr>
      <w:r>
        <w:t>Simulación de fallos.</w:t>
      </w:r>
    </w:p>
    <w:p w14:paraId="25C1EE75" w14:textId="77777777" w:rsidR="0023375A" w:rsidRDefault="0023375A" w:rsidP="00CA5756">
      <w:pPr>
        <w:pStyle w:val="NormalWeb"/>
        <w:numPr>
          <w:ilvl w:val="0"/>
          <w:numId w:val="19"/>
        </w:numPr>
        <w:ind w:left="1440"/>
      </w:pPr>
      <w:r>
        <w:t>Registro de alertas.</w:t>
      </w:r>
    </w:p>
    <w:p w14:paraId="5597ACC7" w14:textId="43538183" w:rsidR="0023375A" w:rsidRDefault="0023375A" w:rsidP="00CA5756">
      <w:pPr>
        <w:pStyle w:val="NormalWeb"/>
        <w:numPr>
          <w:ilvl w:val="0"/>
          <w:numId w:val="19"/>
        </w:numPr>
        <w:ind w:left="1440"/>
      </w:pPr>
      <w:r>
        <w:t>Redacción de memoria, manual y autoevaluación.</w:t>
      </w:r>
    </w:p>
    <w:p w14:paraId="759C538E" w14:textId="77777777" w:rsidR="0023375A" w:rsidRPr="0023375A" w:rsidRDefault="0023375A" w:rsidP="0023375A">
      <w:pPr>
        <w:pStyle w:val="NormalWeb"/>
        <w:ind w:left="720"/>
      </w:pPr>
    </w:p>
    <w:p w14:paraId="264AD435" w14:textId="77777777" w:rsidR="00EF19DB" w:rsidRDefault="00EF19DB" w:rsidP="00EF19DB">
      <w:pPr>
        <w:pStyle w:val="Ttulo1"/>
        <w:numPr>
          <w:ilvl w:val="0"/>
          <w:numId w:val="2"/>
        </w:numPr>
      </w:pPr>
      <w:bookmarkStart w:id="10" w:name="_Toc222826440"/>
      <w:r>
        <w:t>Entregables</w:t>
      </w:r>
      <w:bookmarkEnd w:id="10"/>
    </w:p>
    <w:p w14:paraId="1FBBB8FE" w14:textId="11BD8943" w:rsidR="00EF19DB" w:rsidRPr="00EF19DB" w:rsidRDefault="00EF19DB" w:rsidP="00EF19DB">
      <w:pPr>
        <w:ind w:left="720"/>
        <w:rPr>
          <w:i/>
          <w:iCs/>
        </w:rPr>
      </w:pPr>
      <w:r w:rsidRPr="00EF19DB">
        <w:rPr>
          <w:i/>
          <w:iCs/>
        </w:rPr>
        <w:t>Este anteproyecto se entrega en formato pdf, indicando en el nombre Apellido1_ de cada alumno _</w:t>
      </w:r>
      <w:r w:rsidR="0023375A">
        <w:rPr>
          <w:i/>
          <w:iCs/>
        </w:rPr>
        <w:t>SM2B</w:t>
      </w:r>
    </w:p>
    <w:p w14:paraId="3008FA1C" w14:textId="32DD1113" w:rsidR="00EF19DB" w:rsidRPr="00744A83" w:rsidRDefault="00EF19DB" w:rsidP="00EF19DB">
      <w:pPr>
        <w:ind w:left="720"/>
      </w:pPr>
      <w:r>
        <w:t xml:space="preserve">Nombre del archivo entregado: </w:t>
      </w:r>
      <w:r w:rsidR="0023375A">
        <w:t>Casatejada_Gordo_Velez_SMR_Anteproyecto.pdf</w:t>
      </w:r>
    </w:p>
    <w:p w14:paraId="7FB4A38A" w14:textId="77777777" w:rsidR="00EF19DB" w:rsidRDefault="00EF19DB" w:rsidP="00EF19DB">
      <w:pPr>
        <w:ind w:left="720"/>
      </w:pPr>
      <w:r>
        <w:t>Posteriormente se entregará:</w:t>
      </w:r>
    </w:p>
    <w:p w14:paraId="327A9B67" w14:textId="57EFE79C" w:rsidR="00EF19DB" w:rsidRDefault="00EF19DB" w:rsidP="00461325">
      <w:pPr>
        <w:pStyle w:val="Prrafodelista"/>
        <w:numPr>
          <w:ilvl w:val="0"/>
          <w:numId w:val="5"/>
        </w:numPr>
      </w:pPr>
      <w:r>
        <w:t xml:space="preserve">Memoria en formato pdf, </w:t>
      </w:r>
    </w:p>
    <w:p w14:paraId="24A89B2E" w14:textId="77777777" w:rsidR="00EF19DB" w:rsidRDefault="00EF19DB" w:rsidP="00EF19DB">
      <w:pPr>
        <w:pStyle w:val="Prrafodelista"/>
        <w:numPr>
          <w:ilvl w:val="0"/>
          <w:numId w:val="5"/>
        </w:numPr>
      </w:pPr>
      <w:r>
        <w:t>manual de usuario</w:t>
      </w:r>
    </w:p>
    <w:p w14:paraId="2B229B9E" w14:textId="6B263077" w:rsidR="00CA5756" w:rsidRPr="00CA5756" w:rsidRDefault="00CA5756" w:rsidP="00CA5756">
      <w:pPr>
        <w:pStyle w:val="Prrafodelista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A5756">
        <w:rPr>
          <w:rFonts w:ascii="Times New Roman" w:eastAsia="Times New Roman" w:hAnsi="Times New Roman" w:cs="Times New Roman"/>
          <w:sz w:val="24"/>
          <w:szCs w:val="24"/>
          <w:lang w:eastAsia="es-ES"/>
        </w:rPr>
        <w:t>Topología de red</w:t>
      </w:r>
    </w:p>
    <w:p w14:paraId="452DAC5F" w14:textId="797699CD" w:rsidR="005B1093" w:rsidRPr="00461325" w:rsidRDefault="00CA5756" w:rsidP="00461325">
      <w:pPr>
        <w:pStyle w:val="Prrafodelista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A5756">
        <w:rPr>
          <w:rFonts w:ascii="Times New Roman" w:eastAsia="Times New Roman" w:hAnsi="Times New Roman" w:cs="Times New Roman"/>
          <w:sz w:val="24"/>
          <w:szCs w:val="24"/>
          <w:lang w:eastAsia="es-ES"/>
        </w:rPr>
        <w:t>Capturas de configuración</w:t>
      </w:r>
    </w:p>
    <w:p w14:paraId="043A8638" w14:textId="77777777" w:rsidR="005B1093" w:rsidRDefault="00635FDA">
      <w:pPr>
        <w:pStyle w:val="Ttulo1"/>
        <w:numPr>
          <w:ilvl w:val="0"/>
          <w:numId w:val="2"/>
        </w:numPr>
      </w:pPr>
      <w:bookmarkStart w:id="11" w:name="_Toc222826441"/>
      <w:r>
        <w:t>Bibliografía</w:t>
      </w:r>
      <w:bookmarkEnd w:id="11"/>
    </w:p>
    <w:p w14:paraId="2D8E7E1A" w14:textId="1913B5F5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Documentación oficial de Zabbix</w:t>
      </w:r>
    </w:p>
    <w:p w14:paraId="4E8873D3" w14:textId="74EA82EF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Documentación oficial de MariaDB</w:t>
      </w:r>
    </w:p>
    <w:p w14:paraId="63D05153" w14:textId="0506CAF0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Documentación oficial de PHP</w:t>
      </w:r>
    </w:p>
    <w:p w14:paraId="49CCB7AA" w14:textId="1AF22B8D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Documentación oficial de VirtualBox</w:t>
      </w:r>
    </w:p>
    <w:p w14:paraId="4DAEDEC8" w14:textId="3D6F8D2D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Documentación oficial de GNS3</w:t>
      </w:r>
    </w:p>
    <w:p w14:paraId="48A57952" w14:textId="536244BA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Apuntes de redes y sistemas del IES Clara del Rey</w:t>
      </w:r>
    </w:p>
    <w:p w14:paraId="0F2C1064" w14:textId="0A64CEE0" w:rsidR="0023375A" w:rsidRPr="0023375A" w:rsidRDefault="0023375A" w:rsidP="0023375A">
      <w:pPr>
        <w:suppressAutoHyphens w:val="0"/>
        <w:spacing w:before="100" w:beforeAutospacing="1" w:after="100" w:afterAutospacing="1" w:line="240" w:lineRule="auto"/>
        <w:ind w:left="56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375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23375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Material de clase de SMR</w:t>
      </w:r>
    </w:p>
    <w:p w14:paraId="543BB8C8" w14:textId="77777777" w:rsidR="005B1093" w:rsidRDefault="005B1093">
      <w:pPr>
        <w:pStyle w:val="Prrafodelista"/>
        <w:jc w:val="both"/>
        <w:rPr>
          <w:sz w:val="24"/>
          <w:szCs w:val="24"/>
        </w:rPr>
      </w:pPr>
    </w:p>
    <w:p w14:paraId="122CB177" w14:textId="77777777" w:rsidR="005B1093" w:rsidRDefault="005B1093">
      <w:pPr>
        <w:pStyle w:val="Prrafodelista"/>
        <w:jc w:val="both"/>
        <w:rPr>
          <w:sz w:val="24"/>
          <w:szCs w:val="24"/>
        </w:rPr>
      </w:pPr>
    </w:p>
    <w:p w14:paraId="46CE302A" w14:textId="77777777" w:rsidR="002544D0" w:rsidRDefault="002544D0" w:rsidP="002544D0">
      <w:pPr>
        <w:rPr>
          <w:sz w:val="24"/>
          <w:szCs w:val="24"/>
        </w:rPr>
      </w:pPr>
    </w:p>
    <w:p w14:paraId="6B5AC04B" w14:textId="138FE9D2" w:rsidR="002544D0" w:rsidRPr="002544D0" w:rsidRDefault="002544D0" w:rsidP="002544D0">
      <w:pPr>
        <w:tabs>
          <w:tab w:val="left" w:pos="5775"/>
        </w:tabs>
      </w:pPr>
      <w:r>
        <w:tab/>
      </w:r>
    </w:p>
    <w:sectPr w:rsidR="002544D0" w:rsidRPr="002544D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DCE54" w14:textId="77777777" w:rsidR="00F14EF8" w:rsidRDefault="00F14EF8">
      <w:pPr>
        <w:spacing w:after="0" w:line="240" w:lineRule="auto"/>
      </w:pPr>
      <w:r>
        <w:separator/>
      </w:r>
    </w:p>
  </w:endnote>
  <w:endnote w:type="continuationSeparator" w:id="0">
    <w:p w14:paraId="7011A796" w14:textId="77777777" w:rsidR="00F14EF8" w:rsidRDefault="00F14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7BA4" w14:textId="77777777" w:rsidR="005B1093" w:rsidRDefault="005B10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145F5" w14:textId="77777777" w:rsidR="005B1093" w:rsidRDefault="00635FD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\* ARABIC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</w:p>
  <w:p w14:paraId="29D58D2A" w14:textId="77777777" w:rsidR="005B1093" w:rsidRDefault="005B109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AEDA4" w14:textId="77777777" w:rsidR="005B1093" w:rsidRDefault="00635FD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\* ARABIC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</w:p>
  <w:p w14:paraId="048BACDC" w14:textId="77777777" w:rsidR="005B1093" w:rsidRDefault="005B10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3B8F5" w14:textId="77777777" w:rsidR="00F14EF8" w:rsidRDefault="00F14EF8">
      <w:pPr>
        <w:spacing w:after="0" w:line="240" w:lineRule="auto"/>
      </w:pPr>
      <w:r>
        <w:separator/>
      </w:r>
    </w:p>
  </w:footnote>
  <w:footnote w:type="continuationSeparator" w:id="0">
    <w:p w14:paraId="7A0109C8" w14:textId="77777777" w:rsidR="00F14EF8" w:rsidRDefault="00F14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739E0"/>
    <w:multiLevelType w:val="hybridMultilevel"/>
    <w:tmpl w:val="30E2B76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04D32"/>
    <w:multiLevelType w:val="multilevel"/>
    <w:tmpl w:val="9E7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1C46"/>
    <w:multiLevelType w:val="multilevel"/>
    <w:tmpl w:val="D2C0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8BB"/>
    <w:multiLevelType w:val="multilevel"/>
    <w:tmpl w:val="27E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441B8"/>
    <w:multiLevelType w:val="multilevel"/>
    <w:tmpl w:val="EFD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6E14"/>
    <w:multiLevelType w:val="multilevel"/>
    <w:tmpl w:val="802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32661"/>
    <w:multiLevelType w:val="multilevel"/>
    <w:tmpl w:val="482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1F82"/>
    <w:multiLevelType w:val="multilevel"/>
    <w:tmpl w:val="CB9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A4889"/>
    <w:multiLevelType w:val="hybridMultilevel"/>
    <w:tmpl w:val="FC1A0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E5A2B"/>
    <w:multiLevelType w:val="multilevel"/>
    <w:tmpl w:val="C76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33A74"/>
    <w:multiLevelType w:val="multilevel"/>
    <w:tmpl w:val="6A4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6636F"/>
    <w:multiLevelType w:val="hybridMultilevel"/>
    <w:tmpl w:val="ADDC64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47C9C"/>
    <w:multiLevelType w:val="multilevel"/>
    <w:tmpl w:val="787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82E73"/>
    <w:multiLevelType w:val="multilevel"/>
    <w:tmpl w:val="6C1E29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B6E5388"/>
    <w:multiLevelType w:val="multilevel"/>
    <w:tmpl w:val="8E74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21C19"/>
    <w:multiLevelType w:val="multilevel"/>
    <w:tmpl w:val="22A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570D7"/>
    <w:multiLevelType w:val="multilevel"/>
    <w:tmpl w:val="6296A7DA"/>
    <w:lvl w:ilvl="0">
      <w:start w:val="1"/>
      <w:numFmt w:val="decimal"/>
      <w:lvlText w:val="%1."/>
      <w:lvlJc w:val="left"/>
      <w:pPr>
        <w:tabs>
          <w:tab w:val="num" w:pos="208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72A04333"/>
    <w:multiLevelType w:val="multilevel"/>
    <w:tmpl w:val="B792E82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4425153"/>
    <w:multiLevelType w:val="multilevel"/>
    <w:tmpl w:val="250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A66A2"/>
    <w:multiLevelType w:val="multilevel"/>
    <w:tmpl w:val="20F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3"/>
  </w:num>
  <w:num w:numId="4">
    <w:abstractNumId w:val="11"/>
  </w:num>
  <w:num w:numId="5">
    <w:abstractNumId w:val="0"/>
  </w:num>
  <w:num w:numId="6">
    <w:abstractNumId w:val="9"/>
  </w:num>
  <w:num w:numId="7">
    <w:abstractNumId w:val="6"/>
  </w:num>
  <w:num w:numId="8">
    <w:abstractNumId w:val="15"/>
  </w:num>
  <w:num w:numId="9">
    <w:abstractNumId w:val="1"/>
  </w:num>
  <w:num w:numId="10">
    <w:abstractNumId w:val="12"/>
  </w:num>
  <w:num w:numId="11">
    <w:abstractNumId w:val="10"/>
  </w:num>
  <w:num w:numId="12">
    <w:abstractNumId w:val="2"/>
  </w:num>
  <w:num w:numId="13">
    <w:abstractNumId w:val="19"/>
  </w:num>
  <w:num w:numId="14">
    <w:abstractNumId w:val="18"/>
  </w:num>
  <w:num w:numId="15">
    <w:abstractNumId w:val="4"/>
  </w:num>
  <w:num w:numId="16">
    <w:abstractNumId w:val="7"/>
  </w:num>
  <w:num w:numId="17">
    <w:abstractNumId w:val="3"/>
  </w:num>
  <w:num w:numId="18">
    <w:abstractNumId w:val="14"/>
  </w:num>
  <w:num w:numId="19">
    <w:abstractNumId w:val="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93"/>
    <w:rsid w:val="00074B7D"/>
    <w:rsid w:val="00092D18"/>
    <w:rsid w:val="00153D61"/>
    <w:rsid w:val="001F478C"/>
    <w:rsid w:val="00214C4C"/>
    <w:rsid w:val="00224277"/>
    <w:rsid w:val="0023375A"/>
    <w:rsid w:val="002544D0"/>
    <w:rsid w:val="00271C0E"/>
    <w:rsid w:val="002D1ACD"/>
    <w:rsid w:val="003F03DB"/>
    <w:rsid w:val="00461325"/>
    <w:rsid w:val="0046651C"/>
    <w:rsid w:val="004A56E3"/>
    <w:rsid w:val="005B1093"/>
    <w:rsid w:val="005C0DBF"/>
    <w:rsid w:val="00621A07"/>
    <w:rsid w:val="00635FDA"/>
    <w:rsid w:val="006E29FD"/>
    <w:rsid w:val="006F7A4C"/>
    <w:rsid w:val="00744A83"/>
    <w:rsid w:val="007B6259"/>
    <w:rsid w:val="008407D7"/>
    <w:rsid w:val="009E790D"/>
    <w:rsid w:val="009F4F22"/>
    <w:rsid w:val="009F6476"/>
    <w:rsid w:val="00A7009A"/>
    <w:rsid w:val="00AB1101"/>
    <w:rsid w:val="00AD6F30"/>
    <w:rsid w:val="00AE3DD9"/>
    <w:rsid w:val="00AF2B55"/>
    <w:rsid w:val="00B63584"/>
    <w:rsid w:val="00BE3E51"/>
    <w:rsid w:val="00CA5756"/>
    <w:rsid w:val="00CC55C4"/>
    <w:rsid w:val="00D10297"/>
    <w:rsid w:val="00DB2D6E"/>
    <w:rsid w:val="00DE5FF9"/>
    <w:rsid w:val="00E91CE2"/>
    <w:rsid w:val="00EE1DD3"/>
    <w:rsid w:val="00EF19DB"/>
    <w:rsid w:val="00EF291A"/>
    <w:rsid w:val="00F14EF8"/>
    <w:rsid w:val="00F23644"/>
    <w:rsid w:val="00F2664D"/>
    <w:rsid w:val="00F467B8"/>
    <w:rsid w:val="00F7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EC93"/>
  <w15:docId w15:val="{B20F2A0E-2424-483C-B36D-957774C9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8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35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7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F2B7A"/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F2B7A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3F2B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3F2B7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86F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F2B7A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3F2B7A"/>
    <w:pPr>
      <w:tabs>
        <w:tab w:val="center" w:pos="4680"/>
        <w:tab w:val="right" w:pos="9360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965976"/>
    <w:pPr>
      <w:ind w:left="720"/>
      <w:contextualSpacing/>
    </w:p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D86FB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6FBC"/>
    <w:pPr>
      <w:spacing w:after="100"/>
    </w:pPr>
  </w:style>
  <w:style w:type="numbering" w:customStyle="1" w:styleId="Ningunalista">
    <w:name w:val="Ninguna lista"/>
    <w:uiPriority w:val="99"/>
    <w:semiHidden/>
    <w:unhideWhenUsed/>
    <w:qFormat/>
  </w:style>
  <w:style w:type="paragraph" w:styleId="NormalWeb">
    <w:name w:val="Normal (Web)"/>
    <w:basedOn w:val="Normal"/>
    <w:uiPriority w:val="99"/>
    <w:unhideWhenUsed/>
    <w:rsid w:val="0023375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3375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7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23375A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23375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635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B635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F9A0D-EA5C-46D0-BFD0-1D1B0AAE3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estefania.trugel@alumnos.upm.es</dc:creator>
  <dc:description/>
  <cp:lastModifiedBy>Ricardo Gordo Padial</cp:lastModifiedBy>
  <cp:revision>25</cp:revision>
  <cp:lastPrinted>2026-02-27T11:07:00Z</cp:lastPrinted>
  <dcterms:created xsi:type="dcterms:W3CDTF">2026-01-23T09:52:00Z</dcterms:created>
  <dcterms:modified xsi:type="dcterms:W3CDTF">2026-02-27T11:07:00Z</dcterms:modified>
  <dc:language>es-ES</dc:language>
</cp:coreProperties>
</file>