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00000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00000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6DE54686" w14:textId="77777777" w:rsidR="0024503E" w:rsidRDefault="0024503E">
      <w:pPr>
        <w:rPr>
          <w:rFonts w:ascii="Arial" w:hAnsi="Arial" w:cs="Arial"/>
          <w:b/>
          <w:bCs/>
        </w:rPr>
      </w:pPr>
    </w:p>
    <w:p w14:paraId="0FCF7C24" w14:textId="0CECBB92" w:rsidR="0024503E" w:rsidRPr="00A7770F" w:rsidRDefault="00000000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 w:rsidRPr="00A7770F">
        <w:rPr>
          <w:rFonts w:ascii="Arial" w:hAnsi="Arial" w:cs="Arial"/>
          <w:b/>
          <w:bCs/>
        </w:rPr>
        <w:t>.</w:t>
      </w: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27175EE7" w14:textId="77777777" w:rsidR="002810BF" w:rsidRPr="00314CC8" w:rsidRDefault="002810BF" w:rsidP="002810BF">
      <w:pPr>
        <w:ind w:left="360"/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B. Diagrama UML de Clases (33%):</w:t>
      </w:r>
    </w:p>
    <w:p w14:paraId="1E190FBA" w14:textId="3F5ADE25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2810BF" w:rsidRDefault="00000000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D2C2F8B" w14:textId="77777777" w:rsidR="00314CC8" w:rsidRDefault="00314CC8" w:rsidP="004260D7">
      <w:pPr>
        <w:rPr>
          <w:rFonts w:ascii="Arial" w:hAnsi="Arial" w:cs="Arial"/>
        </w:rPr>
      </w:pPr>
    </w:p>
    <w:p w14:paraId="2D016382" w14:textId="77777777" w:rsidR="00314CC8" w:rsidRPr="004260D7" w:rsidRDefault="00314CC8" w:rsidP="004260D7">
      <w:pPr>
        <w:rPr>
          <w:rFonts w:ascii="Arial" w:hAnsi="Arial" w:cs="Arial"/>
        </w:rPr>
      </w:pPr>
    </w:p>
    <w:p w14:paraId="1AC449D6" w14:textId="561A2CB4" w:rsidR="00314CC8" w:rsidRPr="00EF76E0" w:rsidRDefault="00000000" w:rsidP="00EF76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09562172" w14:textId="77777777" w:rsidR="00314CC8" w:rsidRDefault="00314CC8">
      <w:pPr>
        <w:ind w:left="708"/>
        <w:rPr>
          <w:rFonts w:ascii="Arial" w:hAnsi="Arial" w:cs="Arial"/>
          <w:b/>
          <w:bCs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77777777" w:rsidR="00314CC8" w:rsidRPr="00314CC8" w:rsidRDefault="00314CC8" w:rsidP="00314CC8">
      <w:pPr>
        <w:rPr>
          <w:b/>
          <w:bCs/>
        </w:rPr>
      </w:pPr>
    </w:p>
    <w:p w14:paraId="053BAA67" w14:textId="7549728B" w:rsidR="00314CC8" w:rsidRPr="00314CC8" w:rsidRDefault="00314CC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F17F872" w14:textId="77777777" w:rsidR="00CA1456" w:rsidRPr="00A80D64" w:rsidRDefault="00CA1456" w:rsidP="00CA1456">
      <w:pPr>
        <w:rPr>
          <w:b/>
          <w:bCs/>
          <w:lang w:val="en-US"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0B8C1BD7" w14:textId="16B17B3C" w:rsidR="0024503E" w:rsidRPr="00314CC8" w:rsidRDefault="0000000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proofErr w:type="gramStart"/>
      <w:r w:rsidR="0024503E"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5CA76E9D" w14:textId="654748AB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8" w:anchor="G1GKdxyZUuqW_Va2EgfhkSQe9YcvUZtnlS" w:history="1">
        <w:r w:rsidRPr="00A5164F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9" w:history="1">
        <w:r w:rsidR="00FE1EA9" w:rsidRPr="00A5164F">
          <w:rPr>
            <w:rStyle w:val="Hipervnculo"/>
            <w:rFonts w:ascii="Arial" w:hAnsi="Arial" w:cs="Arial"/>
          </w:rPr>
          <w:t>Link2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69289988">
    <w:abstractNumId w:val="1"/>
  </w:num>
  <w:num w:numId="2" w16cid:durableId="1500580006">
    <w:abstractNumId w:val="6"/>
  </w:num>
  <w:num w:numId="3" w16cid:durableId="500508545">
    <w:abstractNumId w:val="2"/>
  </w:num>
  <w:num w:numId="4" w16cid:durableId="875771063">
    <w:abstractNumId w:val="0"/>
  </w:num>
  <w:num w:numId="5" w16cid:durableId="2073187760">
    <w:abstractNumId w:val="7"/>
  </w:num>
  <w:num w:numId="6" w16cid:durableId="1616519289">
    <w:abstractNumId w:val="9"/>
  </w:num>
  <w:num w:numId="7" w16cid:durableId="1329019842">
    <w:abstractNumId w:val="10"/>
  </w:num>
  <w:num w:numId="8" w16cid:durableId="2073963854">
    <w:abstractNumId w:val="8"/>
  </w:num>
  <w:num w:numId="9" w16cid:durableId="1582568722">
    <w:abstractNumId w:val="5"/>
  </w:num>
  <w:num w:numId="10" w16cid:durableId="205221933">
    <w:abstractNumId w:val="4"/>
  </w:num>
  <w:num w:numId="11" w16cid:durableId="966816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3E"/>
    <w:rsid w:val="0024503E"/>
    <w:rsid w:val="002810BF"/>
    <w:rsid w:val="00314CC8"/>
    <w:rsid w:val="003C380C"/>
    <w:rsid w:val="003F5F77"/>
    <w:rsid w:val="004260D7"/>
    <w:rsid w:val="006721E1"/>
    <w:rsid w:val="006F0D54"/>
    <w:rsid w:val="00812CC3"/>
    <w:rsid w:val="0087034D"/>
    <w:rsid w:val="009D5793"/>
    <w:rsid w:val="00A5164F"/>
    <w:rsid w:val="00A7770F"/>
    <w:rsid w:val="00A80D64"/>
    <w:rsid w:val="00CA1456"/>
    <w:rsid w:val="00CF20AD"/>
    <w:rsid w:val="00D95090"/>
    <w:rsid w:val="00DC3805"/>
    <w:rsid w:val="00EF76E0"/>
    <w:rsid w:val="00F67E6E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pecializacion-Ingenieria-Software/PrincipiosSolidPatronesDeComportamiento/blob/main/PatronesComportamentales.draw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MARLON DAVID PEÑUELA PARDO</cp:lastModifiedBy>
  <cp:revision>9</cp:revision>
  <cp:lastPrinted>2024-02-25T20:07:00Z</cp:lastPrinted>
  <dcterms:created xsi:type="dcterms:W3CDTF">2025-05-02T00:50:00Z</dcterms:created>
  <dcterms:modified xsi:type="dcterms:W3CDTF">2025-05-02T01:08:00Z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