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3C84" w14:textId="242E6042" w:rsidR="00874B56" w:rsidRPr="00874B56" w:rsidRDefault="00874B56" w:rsidP="00874B56">
      <w:pPr>
        <w:rPr>
          <w:sz w:val="22"/>
          <w:szCs w:val="22"/>
        </w:rPr>
      </w:pPr>
      <w:r w:rsidRPr="00874B56">
        <w:rPr>
          <w:sz w:val="22"/>
          <w:szCs w:val="22"/>
        </w:rPr>
        <w:t>Write an 8000-word undergraduate philosophy thesis, structured with an introduction section, background section, original argument, and conclusion. Use formal academic tone and cite literature as appropriate. Answer the following prompt:</w:t>
      </w:r>
    </w:p>
    <w:p w14:paraId="1FB8455C" w14:textId="77777777" w:rsidR="00874B56" w:rsidRPr="00874B56" w:rsidRDefault="00874B56" w:rsidP="00874B56">
      <w:pPr>
        <w:rPr>
          <w:sz w:val="22"/>
          <w:szCs w:val="22"/>
        </w:rPr>
      </w:pPr>
    </w:p>
    <w:p w14:paraId="224BBAC3" w14:textId="30D8C7EA" w:rsidR="00874B56" w:rsidRPr="00874B56" w:rsidRDefault="00874B56" w:rsidP="00874B56">
      <w:pPr>
        <w:rPr>
          <w:sz w:val="22"/>
          <w:szCs w:val="22"/>
        </w:rPr>
      </w:pPr>
      <w:r w:rsidRPr="00874B56">
        <w:rPr>
          <w:sz w:val="22"/>
          <w:szCs w:val="22"/>
        </w:rPr>
        <w:t xml:space="preserve">Algorithms are being used more frequently to make social decisions. There are several proposed fairness metrics that can be used to measure statistical fairness conditions on the output of decision-making models, but it is not possible to satisfy all of them on any </w:t>
      </w:r>
      <w:r w:rsidR="005310FF" w:rsidRPr="00874B56">
        <w:rPr>
          <w:sz w:val="22"/>
          <w:szCs w:val="22"/>
        </w:rPr>
        <w:t>model</w:t>
      </w:r>
      <w:r w:rsidRPr="00874B56">
        <w:rPr>
          <w:sz w:val="22"/>
          <w:szCs w:val="22"/>
        </w:rPr>
        <w:t>. As a result, we must choose which measures to use on any given problem, and it is not always clear which measure we should prefer. Recent papers have shown a link between algorithmic fairness and theories of distributive justice to clarify how these measures should be thought of philosophically. Egalitarianism dominates much of the philosophical literature cited, which appears to be a natural fit. Algorithmic fairness measures typically measure how goods are allocated to different groups, and search for some measure of equality between them. This structure is egalitarian in measuring quality between entities. However, egalitarian measures only form one side of the literature on distributive justice. Whereas egalitarian theories measure the fairness of  particular distributions of goods across society, libertarian theories, particularly Nozick's theory of entitlement justice study the processes by which distributions came about to define fairness. For Nozick, justice is satisfied if a distribution came about through a series of just acquisitions and transfers in a free market. This theory is structurally quite different from egalitarian theories, and it is unclear how a theory structured in this way could be reflected in algorithmic fairness measures. This means a large proportion of the literature on distributive justice has been left out of the discussion of  algorithmic fairness measures. Develop an account of algorithmic fairness which is based on Nozick's entitlement justice and devise a measure of fairness which  can be used to determine if an algorithm is just according to Nozick's theory.</w:t>
      </w:r>
    </w:p>
    <w:p w14:paraId="69300224" w14:textId="77777777" w:rsidR="00874B56" w:rsidRPr="00874B56" w:rsidRDefault="00874B56" w:rsidP="00874B56">
      <w:pPr>
        <w:rPr>
          <w:sz w:val="22"/>
          <w:szCs w:val="22"/>
        </w:rPr>
      </w:pPr>
    </w:p>
    <w:p w14:paraId="7148D050" w14:textId="19859BA5" w:rsidR="00D92946" w:rsidRDefault="00874B56" w:rsidP="00874B56">
      <w:pPr>
        <w:rPr>
          <w:sz w:val="22"/>
          <w:szCs w:val="22"/>
        </w:rPr>
      </w:pPr>
      <w:r w:rsidRPr="00874B56">
        <w:rPr>
          <w:sz w:val="22"/>
          <w:szCs w:val="22"/>
        </w:rPr>
        <w:t>Your thesis should begin by clearly explaining key fairness metrics (e.g., demographic parity, equalized odds) and the core concepts of egalitarian and libertarian justice. Then, formulate a definition of algorithmic fairness grounded in entitlement theory (e.g., Nozick’s principles of acquisition, transfer, and rectification). This definition of fairness should allow for the algorithm to give rise to highly inequitable output distributions across groups if those inequities arose in a manner which would be considered just by Nozick. Apply this framework to a hypothetical or real-world example (e.g., loan approval or hiring), and compare the outcomes to egalitarian models. In each major section, make your assumptions explicit, justify your philosophical claims with textual support or example cases, and anticipate possible objections</w:t>
      </w:r>
      <w:r w:rsidR="00D83BD9">
        <w:rPr>
          <w:sz w:val="22"/>
          <w:szCs w:val="22"/>
        </w:rPr>
        <w:t xml:space="preserve"> to the entitlement-based framework.</w:t>
      </w:r>
      <w:r w:rsidR="00187E21">
        <w:rPr>
          <w:sz w:val="22"/>
          <w:szCs w:val="22"/>
        </w:rPr>
        <w:tab/>
      </w:r>
    </w:p>
    <w:p w14:paraId="0E4ED802" w14:textId="77777777" w:rsidR="00D92946" w:rsidRDefault="00D92946">
      <w:pPr>
        <w:rPr>
          <w:sz w:val="22"/>
          <w:szCs w:val="22"/>
        </w:rPr>
      </w:pPr>
      <w:r>
        <w:rPr>
          <w:sz w:val="22"/>
          <w:szCs w:val="22"/>
        </w:rPr>
        <w:br w:type="page"/>
      </w:r>
    </w:p>
    <w:p w14:paraId="63C5D5AC"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Abstract</w:t>
      </w:r>
    </w:p>
    <w:p w14:paraId="37A31DA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As algorithmic decision-making systems increasingly influence social decisions, the concept of algorithmic fairness has become a subject of intense scrutiny. Current approaches to algorithmic fairness predominantly draw upon egalitarian theories of distributive justice, focusing on statistical parity in outcomes across different demographic groups. However, this paper argues that such approaches neglect an important stream of philosophical thought: libertarian theories of justice, particularly Robert Nozick's entitlement theory. This thesis develops a novel framework for algorithmic fairness grounded in Nozickian principles, shifting focus from outcome distributions to the procedural legitimacy of algorithmic decisions. I propose the "Procedural Entitlement Metric" (PEM) that evaluates algorithmic fairness based on three Nozickian principles: just acquisition of data, just processing of information, and rectification of historical injustices. Through application to loan approval scenarios, I demonstrate how this framework offers insights distinct from traditional egalitarian metrics, potentially resolving tensions between competing fairness definitions. This Nozickian approach to algorithmic fairness challenges the field to consider not merely the statistical properties of algorithmic outputs but also the legitimacy of the processes by which algorithms make decisions.</w:t>
      </w:r>
    </w:p>
    <w:p w14:paraId="07B52DF1"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Table of Contents</w:t>
      </w:r>
    </w:p>
    <w:p w14:paraId="4CB038B6"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Introduction</w:t>
      </w:r>
    </w:p>
    <w:p w14:paraId="1F7C86DF"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Problem of Algorithmic Fairness</w:t>
      </w:r>
    </w:p>
    <w:p w14:paraId="074EC9F2"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Missing Perspective: Libertarian Justice</w:t>
      </w:r>
    </w:p>
    <w:p w14:paraId="74A5ED7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Thesis Outline and Contribution</w:t>
      </w:r>
    </w:p>
    <w:p w14:paraId="1C9453BD"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Background: Current Landscape of Algorithmic Fairness</w:t>
      </w:r>
    </w:p>
    <w:p w14:paraId="015D3B3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Statistical Fairness Definitions </w:t>
      </w:r>
    </w:p>
    <w:p w14:paraId="70B5D112" w14:textId="77777777" w:rsidR="00D92946" w:rsidRPr="00D92946" w:rsidRDefault="00D92946" w:rsidP="00D92946">
      <w:pPr>
        <w:numPr>
          <w:ilvl w:val="2"/>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Group Fairness Metrics</w:t>
      </w:r>
    </w:p>
    <w:p w14:paraId="0A2297CE" w14:textId="77777777" w:rsidR="00D92946" w:rsidRPr="00D92946" w:rsidRDefault="00D92946" w:rsidP="00D92946">
      <w:pPr>
        <w:numPr>
          <w:ilvl w:val="2"/>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Individual Fairness Metrics</w:t>
      </w:r>
    </w:p>
    <w:p w14:paraId="6C266704"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Impossibility of Satisfying All Fairness Metrics</w:t>
      </w:r>
    </w:p>
    <w:p w14:paraId="184AF29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Philosophical Foundations of Current Metrics </w:t>
      </w:r>
    </w:p>
    <w:p w14:paraId="0E49B206" w14:textId="77777777" w:rsidR="00D92946" w:rsidRPr="00D92946" w:rsidRDefault="00D92946" w:rsidP="00D92946">
      <w:pPr>
        <w:numPr>
          <w:ilvl w:val="2"/>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Egalitarian Theories of Justice</w:t>
      </w:r>
    </w:p>
    <w:p w14:paraId="3C3F4CDF"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Entitlement Theory of Justice</w:t>
      </w:r>
    </w:p>
    <w:p w14:paraId="6374E5CB"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Three Principles of Entitlement Justice</w:t>
      </w:r>
    </w:p>
    <w:p w14:paraId="16A09456"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Procedural versus End-State Justice</w:t>
      </w:r>
    </w:p>
    <w:p w14:paraId="296756D3"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Implications for Social Decision-Making</w:t>
      </w:r>
    </w:p>
    <w:p w14:paraId="7C7A9D3D"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Towards a Nozickian Framework for Algorithmic Fairness</w:t>
      </w:r>
    </w:p>
    <w:p w14:paraId="06EF1D08"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Just Acquisition in the Context of Algorithmic Inputs</w:t>
      </w:r>
    </w:p>
    <w:p w14:paraId="1E3976B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Just Transfer in Algorithmic Processing</w:t>
      </w:r>
    </w:p>
    <w:p w14:paraId="1D8C879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Rectification for Historical Algorithmic Biases</w:t>
      </w:r>
    </w:p>
    <w:p w14:paraId="333AE41B"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Defining the Procedural Entitlement Metric (PEM)</w:t>
      </w:r>
    </w:p>
    <w:p w14:paraId="754DAC62"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Application: Loan Approval Algorithms</w:t>
      </w:r>
    </w:p>
    <w:p w14:paraId="3FDB1DDE"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Traditional Fairness Metrics in Lending</w:t>
      </w:r>
    </w:p>
    <w:p w14:paraId="5415A7A3"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Applying the Nozickian Framework</w:t>
      </w:r>
    </w:p>
    <w:p w14:paraId="5DCCF7D2"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Comparative Analysis of Outcomes</w:t>
      </w:r>
    </w:p>
    <w:p w14:paraId="1B4C2ACD"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Philosophical Implications and Criticisms</w:t>
      </w:r>
    </w:p>
    <w:p w14:paraId="5412C972"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Tension with Egalitarian Fairness Goals</w:t>
      </w:r>
    </w:p>
    <w:p w14:paraId="6FC7057C"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Problem of Initial Conditions</w:t>
      </w:r>
    </w:p>
    <w:p w14:paraId="412A558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Response to Potential Objections</w:t>
      </w:r>
    </w:p>
    <w:p w14:paraId="102073C4"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Conclusion</w:t>
      </w:r>
    </w:p>
    <w:p w14:paraId="4805D781"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Summary of Contributions</w:t>
      </w:r>
    </w:p>
    <w:p w14:paraId="23295DA3"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Future Research Directions</w:t>
      </w:r>
    </w:p>
    <w:p w14:paraId="04F9EDA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Broader Implications for AI Ethics</w:t>
      </w:r>
    </w:p>
    <w:p w14:paraId="031F561F"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References</w:t>
      </w:r>
    </w:p>
    <w:p w14:paraId="6437A20D"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1. Introduction</w:t>
      </w:r>
    </w:p>
    <w:p w14:paraId="4550AECE"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Problem of Algorithmic Fairness</w:t>
      </w:r>
    </w:p>
    <w:p w14:paraId="434EFCC3"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recent years, algorithmic decision-making systems have been increasingly deployed to support or replace human judgment in domains with far-reaching social consequences—criminal justice, lending, hiring, healthcare resource allocation, and educational admissions, among others. As these systems proliferate, concerns about their fairness have grown commensurately, sparking a rich literature on algorithmic fairness. This literature has largely focused on developing statistical measures to evaluate whether algorithms produce decisions that are fair across different demographic groups, particularly those defined by legally protected characteristics such as race, gender, or age (Barocas et al., 2019).</w:t>
      </w:r>
    </w:p>
    <w:p w14:paraId="48439C3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dominant approach has been to formulate mathematical definitions of fairness that can be encoded as constraints or objectives in the development of algorithmic systems. These definitions typically express some form of statistical parity or equality across groups in the outcomes of algorithmic decisions (Dwork et al., 2012; Hardt et al., 2016). For instance, demographic parity requires that positive decisions be made at equal rates across different demographic groups, while equalized odds requires equal false positive and false negative rates across groups. Such measures reflect an implicit commitment to egalitarian notions of justice, which emphasize equality in the distribution of benefits and burdens across society.</w:t>
      </w:r>
    </w:p>
    <w:p w14:paraId="64CC6F2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However, a fundamental challenge has emerged: it is mathematically impossible to satisfy all reasonable fairness metrics simultaneously in most real-world scenarios (Kleinberg et al., 2017;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xml:space="preserve">, 2017). This impossibility </w:t>
      </w:r>
      <w:proofErr w:type="gramStart"/>
      <w:r w:rsidRPr="00D92946">
        <w:rPr>
          <w:rFonts w:ascii="Times New Roman" w:eastAsia="Times New Roman" w:hAnsi="Times New Roman" w:cs="Times New Roman"/>
          <w:kern w:val="0"/>
          <w:sz w:val="22"/>
          <w:szCs w:val="22"/>
          <w14:ligatures w14:val="none"/>
        </w:rPr>
        <w:t>result</w:t>
      </w:r>
      <w:proofErr w:type="gramEnd"/>
      <w:r w:rsidRPr="00D92946">
        <w:rPr>
          <w:rFonts w:ascii="Times New Roman" w:eastAsia="Times New Roman" w:hAnsi="Times New Roman" w:cs="Times New Roman"/>
          <w:kern w:val="0"/>
          <w:sz w:val="22"/>
          <w:szCs w:val="22"/>
          <w14:ligatures w14:val="none"/>
        </w:rPr>
        <w:t xml:space="preserve"> forces algorithmic designers to prioritize certain fairness criteria over others, raising the normative question of which measures ought to be preferred in any given context. As Binns (2018) and Lee and </w:t>
      </w:r>
      <w:proofErr w:type="spellStart"/>
      <w:r w:rsidRPr="00D92946">
        <w:rPr>
          <w:rFonts w:ascii="Times New Roman" w:eastAsia="Times New Roman" w:hAnsi="Times New Roman" w:cs="Times New Roman"/>
          <w:kern w:val="0"/>
          <w:sz w:val="22"/>
          <w:szCs w:val="22"/>
          <w14:ligatures w14:val="none"/>
        </w:rPr>
        <w:t>Floridi</w:t>
      </w:r>
      <w:proofErr w:type="spellEnd"/>
      <w:r w:rsidRPr="00D92946">
        <w:rPr>
          <w:rFonts w:ascii="Times New Roman" w:eastAsia="Times New Roman" w:hAnsi="Times New Roman" w:cs="Times New Roman"/>
          <w:kern w:val="0"/>
          <w:sz w:val="22"/>
          <w:szCs w:val="22"/>
          <w14:ligatures w14:val="none"/>
        </w:rPr>
        <w:t xml:space="preserve"> (2021) have noted, answering this question requires engagement with philosophical theories of justice that can provide normative guidance on which fairness measures to prioritize.</w:t>
      </w:r>
    </w:p>
    <w:p w14:paraId="11D0F31A"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Missing Perspective: Libertarian Justice</w:t>
      </w:r>
    </w:p>
    <w:p w14:paraId="180AEE4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Recent work has begun to explore the connections between algorithmic fairness measures and theories of distributive justice (Wong, 2020; Kuppler et al., 2021). These efforts have predominantly focused on egalitarian theories, which seem naturally aligned with the statistical equality measures prevalent in the algorithmic fairness literature. However, this focus on egalitarianism leaves a significant gap: libertarian theories of justice, particularly Robert Nozick's theory of entitlement justice, have been largely absent from these discussions.</w:t>
      </w:r>
    </w:p>
    <w:p w14:paraId="76651993"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theory, detailed in his seminal work "Anarchy, State, and Utopia" (1974), represents a major alternative to egalitarian approaches. Rather than evaluating the justice of distributions based on patterns or end-states, Nozick focuses on the processes by which distributions arise. According to Nozick, a distribution is just if it results from a series of just acquisitions and transfers, regardless of whether the resulting distribution exhibits equality or any other pattern. This process-oriented view of justice stands in stark contrast to the outcome-oriented approach that dominates algorithmic fairness research.</w:t>
      </w:r>
    </w:p>
    <w:p w14:paraId="1F93042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This discrepancy raises a crucial question: How might algorithmic fairness be reconceptualized through the lens of Nozickian entitlement justice? The absence of libertarian perspectives in algorithmic fairness </w:t>
      </w:r>
      <w:r w:rsidRPr="00D92946">
        <w:rPr>
          <w:rFonts w:ascii="Times New Roman" w:eastAsia="Times New Roman" w:hAnsi="Times New Roman" w:cs="Times New Roman"/>
          <w:kern w:val="0"/>
          <w:sz w:val="22"/>
          <w:szCs w:val="22"/>
          <w14:ligatures w14:val="none"/>
        </w:rPr>
        <w:lastRenderedPageBreak/>
        <w:t>discourse represents not merely an academic oversight but a substantive limitation in our ability to navigate the complex ethical landscape of algorithmic decision-making.</w:t>
      </w:r>
    </w:p>
    <w:p w14:paraId="66142237"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Thesis Outline and Contribution</w:t>
      </w:r>
    </w:p>
    <w:p w14:paraId="2D71791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thesis seeks to address this gap by developing a framework for algorithmic fairness grounded in Nozick's theory of entitlement justice. In doing so, it makes several contributions to both the philosophy of technology and the technical literature on algorithmic fairness.</w:t>
      </w:r>
    </w:p>
    <w:p w14:paraId="753F2A6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First, it systematically explores the theoretical connections between Nozick's entitlement theory and the problem of algorithmic fairness, demonstrating how libertarian principles can inform our understanding of what constitutes a fair algorithm.</w:t>
      </w:r>
    </w:p>
    <w:p w14:paraId="134B142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Second, it develops a novel fairness measure—the Procedural Entitlement Metric (PEM)—that operationalizes Nozickian principles in the context of algorithmic decision-making. This metric evaluates algorithmic fairness based on the legitimacy of data acquisition, the procedural justice of algorithmic processing, and the adequacy of measures to rectify historical injustices.</w:t>
      </w:r>
    </w:p>
    <w:p w14:paraId="4250E88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Third, it applies this framework to a case study of loan approval algorithms, comparing the insights gained from a Nozickian approach with those from traditional egalitarian metrics.</w:t>
      </w:r>
    </w:p>
    <w:p w14:paraId="34F513A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Finally, it considers potential criticisms and limitations of the Nozickian approach, engaging with objections from both philosophical and technical perspectives.</w:t>
      </w:r>
    </w:p>
    <w:p w14:paraId="3900BA2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thesis proceeds as follows: Section 2 provides background on the current landscape of algorithmic fairness, including key metrics and their philosophical foundations. Section 3 introduces Nozick's entitlement theory, emphasizing its core principles and their implications for social decision-making. Section 4 develops the Nozickian framework for algorithmic fairness, introducing the Procedural Entitlement Metric. Section 5 applies this framework to loan approval algorithms, demonstrating its practical implications. Section 6 engages with philosophical implications and potential criticisms. Section 7 concludes with a summary of contributions and directions for future research.</w:t>
      </w:r>
    </w:p>
    <w:p w14:paraId="6BF1352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Through this exploration, I aim to broaden the philosophical foundations of algorithmic fairness and offer a novel perspective on how we might evaluate and design fair algorithmic systems in a world of increasing automation.</w:t>
      </w:r>
    </w:p>
    <w:p w14:paraId="1F9085EA"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2. Background: Current Landscape of Algorithmic Fairness</w:t>
      </w:r>
    </w:p>
    <w:p w14:paraId="066E21C7"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Statistical Fairness Definitions</w:t>
      </w:r>
    </w:p>
    <w:p w14:paraId="4A127282"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field of algorithmic fairness has produced a diverse array of mathematical definitions aimed at formalizing what it means for an algorithm to make fair decisions. These definitions can be broadly categorized into group fairness metrics, which focus on statistical equality across demographic groups, and individual fairness metrics, which focus on similar treatment of similar individuals.</w:t>
      </w:r>
    </w:p>
    <w:p w14:paraId="40BFCD4D" w14:textId="77777777" w:rsidR="00D92946" w:rsidRPr="00D92946" w:rsidRDefault="00D92946" w:rsidP="00D92946">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Group Fairness Metrics</w:t>
      </w:r>
    </w:p>
    <w:p w14:paraId="1933E84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Group fairness metrics evaluate algorithms based on how they distribute decisions across different demographic groups, typically defined by protected attributes such as race, gender, or age. These metrics reflect different intuitions about what constitutes fair treatment at the group level:</w:t>
      </w:r>
    </w:p>
    <w:p w14:paraId="7762B572"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Demographic Parity (Statistical Parity)</w:t>
      </w:r>
      <w:r w:rsidRPr="00D92946">
        <w:rPr>
          <w:rFonts w:ascii="Times New Roman" w:eastAsia="Times New Roman" w:hAnsi="Times New Roman" w:cs="Times New Roman"/>
          <w:kern w:val="0"/>
          <w:sz w:val="22"/>
          <w:szCs w:val="22"/>
          <w14:ligatures w14:val="none"/>
        </w:rPr>
        <w:t>: This metric requires that the probability of receiving a positive decision be equal across all demographic groups (Dwork et al., 2012). Formally, if $A$ is a protected attribute (e.g., race) and $Y$ is the algorithm's decision, demographic parity requires:</w:t>
      </w:r>
    </w:p>
    <w:p w14:paraId="20D7C576"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 P(Y = 1 | A = b)$ for all values $a, b$ of $A$.</w:t>
      </w:r>
    </w:p>
    <w:p w14:paraId="10BEFAD7"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For example, in a hiring algorithm, demographic parity would require that candidates from different racial groups be hired at the same rate.</w:t>
      </w:r>
    </w:p>
    <w:p w14:paraId="09A9BBB6"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Equalized Odds</w:t>
      </w:r>
      <w:r w:rsidRPr="00D92946">
        <w:rPr>
          <w:rFonts w:ascii="Times New Roman" w:eastAsia="Times New Roman" w:hAnsi="Times New Roman" w:cs="Times New Roman"/>
          <w:kern w:val="0"/>
          <w:sz w:val="22"/>
          <w:szCs w:val="22"/>
          <w14:ligatures w14:val="none"/>
        </w:rPr>
        <w:t>: Proposed by Hardt et al. (2016), this metric requires that the algorithm have equal true positive rates and false positive rates across all demographic groups. Formally:</w:t>
      </w:r>
    </w:p>
    <w:p w14:paraId="4F92F209"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Y^* = y) = P(Y = 1 | A = b, Y^* = y)$ for all values $a, b$ of $A$ and all values $y$ of the true outcome $Y^*$.</w:t>
      </w:r>
    </w:p>
    <w:p w14:paraId="535C1098"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a recidivism prediction context, equalized odds would require that both the rate of correctly identifying reoffenders and the rate of incorrectly flagging non-reoffenders be equal across racial groups.</w:t>
      </w:r>
    </w:p>
    <w:p w14:paraId="0DF58272"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Predictive Parity</w:t>
      </w:r>
      <w:r w:rsidRPr="00D92946">
        <w:rPr>
          <w:rFonts w:ascii="Times New Roman" w:eastAsia="Times New Roman" w:hAnsi="Times New Roman" w:cs="Times New Roman"/>
          <w:kern w:val="0"/>
          <w:sz w:val="22"/>
          <w:szCs w:val="22"/>
          <w14:ligatures w14:val="none"/>
        </w:rPr>
        <w:t>: This metric requires that the positive predictive value—the proportion of positive predictions that are correct—be equal across groups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2017):</w:t>
      </w:r>
    </w:p>
    <w:p w14:paraId="1E9A001F"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Y = 1) = P(Y^* = 1 | A = b, Y = 1)$ for all values $a, b$ of $A$.</w:t>
      </w:r>
    </w:p>
    <w:p w14:paraId="15035B4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For a loan approval algorithm, predictive parity would require that among those approved for a loan, the proportion who </w:t>
      </w:r>
      <w:proofErr w:type="gramStart"/>
      <w:r w:rsidRPr="00D92946">
        <w:rPr>
          <w:rFonts w:ascii="Times New Roman" w:eastAsia="Times New Roman" w:hAnsi="Times New Roman" w:cs="Times New Roman"/>
          <w:kern w:val="0"/>
          <w:sz w:val="22"/>
          <w:szCs w:val="22"/>
          <w14:ligatures w14:val="none"/>
        </w:rPr>
        <w:t>actually repay</w:t>
      </w:r>
      <w:proofErr w:type="gramEnd"/>
      <w:r w:rsidRPr="00D92946">
        <w:rPr>
          <w:rFonts w:ascii="Times New Roman" w:eastAsia="Times New Roman" w:hAnsi="Times New Roman" w:cs="Times New Roman"/>
          <w:kern w:val="0"/>
          <w:sz w:val="22"/>
          <w:szCs w:val="22"/>
          <w14:ligatures w14:val="none"/>
        </w:rPr>
        <w:t xml:space="preserve"> be the same across demographic groups.</w:t>
      </w:r>
    </w:p>
    <w:p w14:paraId="3CD1D7EF"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Calibration</w:t>
      </w:r>
      <w:r w:rsidRPr="00D92946">
        <w:rPr>
          <w:rFonts w:ascii="Times New Roman" w:eastAsia="Times New Roman" w:hAnsi="Times New Roman" w:cs="Times New Roman"/>
          <w:kern w:val="0"/>
          <w:sz w:val="22"/>
          <w:szCs w:val="22"/>
          <w14:ligatures w14:val="none"/>
        </w:rPr>
        <w:t>: A prediction algorithm is well-calibrated with respect to groups if, for each predicted probability score, the proportion of positive outcomes is the same across all groups (Pleiss et al., 2017):</w:t>
      </w:r>
    </w:p>
    <w:p w14:paraId="5955D28D"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S = s) = P(Y^* = 1 | A = b, S = s) = s$ for all values $a, b$ of $A$ and all score values $s$.</w:t>
      </w:r>
    </w:p>
    <w:p w14:paraId="4C7B462F"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Where $S$ represents the predicted probability. For instance, if a college admission algorithm assigns a 70% chance of graduation to students from different demographic groups, then approximately 70% of students from each group with that score should </w:t>
      </w:r>
      <w:proofErr w:type="gramStart"/>
      <w:r w:rsidRPr="00D92946">
        <w:rPr>
          <w:rFonts w:ascii="Times New Roman" w:eastAsia="Times New Roman" w:hAnsi="Times New Roman" w:cs="Times New Roman"/>
          <w:kern w:val="0"/>
          <w:sz w:val="22"/>
          <w:szCs w:val="22"/>
          <w14:ligatures w14:val="none"/>
        </w:rPr>
        <w:t>actually graduate</w:t>
      </w:r>
      <w:proofErr w:type="gramEnd"/>
      <w:r w:rsidRPr="00D92946">
        <w:rPr>
          <w:rFonts w:ascii="Times New Roman" w:eastAsia="Times New Roman" w:hAnsi="Times New Roman" w:cs="Times New Roman"/>
          <w:kern w:val="0"/>
          <w:sz w:val="22"/>
          <w:szCs w:val="22"/>
          <w14:ligatures w14:val="none"/>
        </w:rPr>
        <w:t>.</w:t>
      </w:r>
    </w:p>
    <w:p w14:paraId="3040668C" w14:textId="77777777" w:rsidR="00D92946" w:rsidRPr="00D92946" w:rsidRDefault="00D92946" w:rsidP="00D92946">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Individual Fairness Metrics</w:t>
      </w:r>
    </w:p>
    <w:p w14:paraId="31AACAC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While group fairness metrics focus on statistical properties across demographic groups, individual fairness metrics focus on the treatment of similar individuals:</w:t>
      </w:r>
    </w:p>
    <w:p w14:paraId="0032C7F5" w14:textId="77777777" w:rsidR="00D92946" w:rsidRPr="00D92946" w:rsidRDefault="00D92946" w:rsidP="00D9294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Fairness Through Awareness</w:t>
      </w:r>
      <w:r w:rsidRPr="00D92946">
        <w:rPr>
          <w:rFonts w:ascii="Times New Roman" w:eastAsia="Times New Roman" w:hAnsi="Times New Roman" w:cs="Times New Roman"/>
          <w:kern w:val="0"/>
          <w:sz w:val="22"/>
          <w:szCs w:val="22"/>
          <w14:ligatures w14:val="none"/>
        </w:rPr>
        <w:t>: Introduced by Dwork et al. (2012), this notion requires that similar individuals be treated similarly by the algorithm. Formally, if $d(</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is a distance metric between individuals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and $j$ in the feature space, and $D(f(</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f(</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is a distance metric between the algorithmic decisions for these individuals, then:</w:t>
      </w:r>
    </w:p>
    <w:p w14:paraId="372DBF4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$D(f(</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f(</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w:t>
      </w:r>
      <w:proofErr w:type="spellStart"/>
      <w:r w:rsidRPr="00D92946">
        <w:rPr>
          <w:rFonts w:ascii="Times New Roman" w:eastAsia="Times New Roman" w:hAnsi="Times New Roman" w:cs="Times New Roman"/>
          <w:kern w:val="0"/>
          <w:sz w:val="22"/>
          <w:szCs w:val="22"/>
          <w14:ligatures w14:val="none"/>
        </w:rPr>
        <w:t>leq</w:t>
      </w:r>
      <w:proofErr w:type="spellEnd"/>
      <w:r w:rsidRPr="00D92946">
        <w:rPr>
          <w:rFonts w:ascii="Times New Roman" w:eastAsia="Times New Roman" w:hAnsi="Times New Roman" w:cs="Times New Roman"/>
          <w:kern w:val="0"/>
          <w:sz w:val="22"/>
          <w:szCs w:val="22"/>
          <w14:ligatures w14:val="none"/>
        </w:rPr>
        <w:t xml:space="preserve"> d(</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for all individuals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j$.</w:t>
      </w:r>
    </w:p>
    <w:p w14:paraId="7110906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definition requires that the distance between algorithmic decisions be no greater than the distance between the individuals in the relevant feature space.</w:t>
      </w:r>
    </w:p>
    <w:p w14:paraId="23811783" w14:textId="77777777" w:rsidR="00D92946" w:rsidRPr="00D92946" w:rsidRDefault="00D92946" w:rsidP="00D9294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Counterfactual Fairness</w:t>
      </w:r>
      <w:r w:rsidRPr="00D92946">
        <w:rPr>
          <w:rFonts w:ascii="Times New Roman" w:eastAsia="Times New Roman" w:hAnsi="Times New Roman" w:cs="Times New Roman"/>
          <w:kern w:val="0"/>
          <w:sz w:val="22"/>
          <w:szCs w:val="22"/>
          <w14:ligatures w14:val="none"/>
        </w:rPr>
        <w:t>: Proposed by Kusner et al. (2017), this definition requires that a decision be the same in the actual world as it would be in a counterfactual world where the individual's protected attributes were different:</w:t>
      </w:r>
    </w:p>
    <w:p w14:paraId="2A6FD0B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$P(Y_{A \</w:t>
      </w:r>
      <w:proofErr w:type="spellStart"/>
      <w:r w:rsidRPr="00D92946">
        <w:rPr>
          <w:rFonts w:ascii="Times New Roman" w:eastAsia="Times New Roman" w:hAnsi="Times New Roman" w:cs="Times New Roman"/>
          <w:kern w:val="0"/>
          <w:sz w:val="22"/>
          <w:szCs w:val="22"/>
          <w14:ligatures w14:val="none"/>
        </w:rPr>
        <w:t>leftarrow</w:t>
      </w:r>
      <w:proofErr w:type="spellEnd"/>
      <w:r w:rsidRPr="00D92946">
        <w:rPr>
          <w:rFonts w:ascii="Times New Roman" w:eastAsia="Times New Roman" w:hAnsi="Times New Roman" w:cs="Times New Roman"/>
          <w:kern w:val="0"/>
          <w:sz w:val="22"/>
          <w:szCs w:val="22"/>
          <w14:ligatures w14:val="none"/>
        </w:rPr>
        <w:t xml:space="preserve"> a}(U) = y | X = x, A = a) = P(Y_{A \</w:t>
      </w:r>
      <w:proofErr w:type="spellStart"/>
      <w:r w:rsidRPr="00D92946">
        <w:rPr>
          <w:rFonts w:ascii="Times New Roman" w:eastAsia="Times New Roman" w:hAnsi="Times New Roman" w:cs="Times New Roman"/>
          <w:kern w:val="0"/>
          <w:sz w:val="22"/>
          <w:szCs w:val="22"/>
          <w14:ligatures w14:val="none"/>
        </w:rPr>
        <w:t>leftarrow</w:t>
      </w:r>
      <w:proofErr w:type="spellEnd"/>
      <w:r w:rsidRPr="00D92946">
        <w:rPr>
          <w:rFonts w:ascii="Times New Roman" w:eastAsia="Times New Roman" w:hAnsi="Times New Roman" w:cs="Times New Roman"/>
          <w:kern w:val="0"/>
          <w:sz w:val="22"/>
          <w:szCs w:val="22"/>
          <w14:ligatures w14:val="none"/>
        </w:rPr>
        <w:t xml:space="preserve"> a'}(U) = y | X = x, A = a)$ for all values $a, a'$ of $A$ and all values $y$ of $Y$.</w:t>
      </w:r>
    </w:p>
    <w:p w14:paraId="1EA79577"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 $Y_{A \</w:t>
      </w:r>
      <w:proofErr w:type="spellStart"/>
      <w:r w:rsidRPr="00D92946">
        <w:rPr>
          <w:rFonts w:ascii="Times New Roman" w:eastAsia="Times New Roman" w:hAnsi="Times New Roman" w:cs="Times New Roman"/>
          <w:kern w:val="0"/>
          <w:sz w:val="22"/>
          <w:szCs w:val="22"/>
          <w14:ligatures w14:val="none"/>
        </w:rPr>
        <w:t>leftarrow</w:t>
      </w:r>
      <w:proofErr w:type="spellEnd"/>
      <w:r w:rsidRPr="00D92946">
        <w:rPr>
          <w:rFonts w:ascii="Times New Roman" w:eastAsia="Times New Roman" w:hAnsi="Times New Roman" w:cs="Times New Roman"/>
          <w:kern w:val="0"/>
          <w:sz w:val="22"/>
          <w:szCs w:val="22"/>
          <w14:ligatures w14:val="none"/>
        </w:rPr>
        <w:t xml:space="preserve"> a}(U)$ represents the outcome that would be obtained in a counterfactual world where the protected attribute $A$ is set to value $a$, and $U$ represents unobserved background variables. This definition captures the intuition that decisions should not be causally influenced by protected attributes.</w:t>
      </w:r>
    </w:p>
    <w:p w14:paraId="1E1DAF8E"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Impossibility of Satisfying All Fairness Metrics</w:t>
      </w:r>
    </w:p>
    <w:p w14:paraId="73E48C5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A crucial discovery in the algorithmic fairness literature is that it is generally impossible to satisfy all reasonable fairness metrics simultaneously, except under highly restrictive conditions. This impossibility result has been proven independently by Kleinberg et al. (2017) and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xml:space="preserve"> (2017).</w:t>
      </w:r>
    </w:p>
    <w:p w14:paraId="21E8B07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Specifically, Kleinberg et al. (2017) demonstrated that three desirable fairness properties—calibration within groups, balance for the positive class, and balance for the negative class—cannot all be satisfied simultaneously unless either (a) the predictor is perfect or (b) the base rates of the outcome are equal across groups. Similarly,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xml:space="preserve"> (2017) showed that predictive parity and equalized odds cannot both be satisfied when the base rates differ across groups.</w:t>
      </w:r>
    </w:p>
    <w:p w14:paraId="76C6640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impossibility results have profound implications for algorithmic fairness. They reveal that fairness involves inherent trade-offs: improving fairness according to one metric often comes at the expense of fairness according to another. This forces algorithm designers to make value judgments about which fairness criteria to prioritize—judgments that are inherently normative and cannot be resolved through technical means alone.</w:t>
      </w:r>
    </w:p>
    <w:p w14:paraId="33F82D1F"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Philosophical Foundations of Current Metrics</w:t>
      </w:r>
    </w:p>
    <w:p w14:paraId="52E7CA5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fairness metrics described above are not merely technical constructs; they embody specific normative conceptions of fairness with roots in philosophical theories of justice. Understanding these philosophical foundations is essential for making informed choices among competing fairness definitions.</w:t>
      </w:r>
    </w:p>
    <w:p w14:paraId="214946EA" w14:textId="77777777" w:rsidR="00D92946" w:rsidRPr="00D92946" w:rsidRDefault="00D92946" w:rsidP="00D92946">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Egalitarian Theories of Justice</w:t>
      </w:r>
    </w:p>
    <w:p w14:paraId="13324F6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Most current algorithmic fairness metrics implicitly draw on egalitarian theories of justice, which emphasize equality in the distribution of benefits and burdens across society. However, different metrics reflect different conceptions of equality:</w:t>
      </w:r>
    </w:p>
    <w:p w14:paraId="0C1D1ECD" w14:textId="77777777" w:rsidR="00D92946" w:rsidRPr="00D92946" w:rsidRDefault="00D92946" w:rsidP="00D9294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Formal Equality</w:t>
      </w:r>
      <w:r w:rsidRPr="00D92946">
        <w:rPr>
          <w:rFonts w:ascii="Times New Roman" w:eastAsia="Times New Roman" w:hAnsi="Times New Roman" w:cs="Times New Roman"/>
          <w:kern w:val="0"/>
          <w:sz w:val="22"/>
          <w:szCs w:val="22"/>
          <w14:ligatures w14:val="none"/>
        </w:rPr>
        <w:t>: The principle that like cases should be treated alike is reflected in individual fairness metrics such as fairness through awareness. These metrics focus on treating similar individuals similarly, regardless of group membership.</w:t>
      </w:r>
    </w:p>
    <w:p w14:paraId="54336607" w14:textId="77777777" w:rsidR="00D92946" w:rsidRPr="00D92946" w:rsidRDefault="00D92946" w:rsidP="00D9294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Equality of Opportunity</w:t>
      </w:r>
      <w:r w:rsidRPr="00D92946">
        <w:rPr>
          <w:rFonts w:ascii="Times New Roman" w:eastAsia="Times New Roman" w:hAnsi="Times New Roman" w:cs="Times New Roman"/>
          <w:kern w:val="0"/>
          <w:sz w:val="22"/>
          <w:szCs w:val="22"/>
          <w14:ligatures w14:val="none"/>
        </w:rPr>
        <w:t>: John Rawls's principle of fair equality of opportunity (Rawls, 1971) finds expression in metrics like equalized odds, which require that individuals with the same qualifications (as reflected in the true outcome $Y^*$) have the same chance of receiving a positive decision, regardless of group membership.</w:t>
      </w:r>
    </w:p>
    <w:p w14:paraId="52DE064A" w14:textId="77777777" w:rsidR="00D92946" w:rsidRPr="00D92946" w:rsidRDefault="00D92946" w:rsidP="00D9294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Equality of Outcome</w:t>
      </w:r>
      <w:r w:rsidRPr="00D92946">
        <w:rPr>
          <w:rFonts w:ascii="Times New Roman" w:eastAsia="Times New Roman" w:hAnsi="Times New Roman" w:cs="Times New Roman"/>
          <w:kern w:val="0"/>
          <w:sz w:val="22"/>
          <w:szCs w:val="22"/>
          <w14:ligatures w14:val="none"/>
        </w:rPr>
        <w:t>: More radical egalitarian theories that emphasize equality in outcomes rather than merely opportunities align with demographic parity, which requires equal rates of positive decisions across groups regardless of differences in qualifications or base rates.</w:t>
      </w:r>
    </w:p>
    <w:p w14:paraId="2AA4265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egalitarian approaches share a common structure: they evaluate fairness based on the patterns or end-states of distributions, focusing on whether benefits (positive decisions) are distributed equally across individuals or groups. This structure naturally lends itself to statistical operationalization, which helps explain the dominance of egalitarian perspectives in the algorithmic fairness literature.</w:t>
      </w:r>
    </w:p>
    <w:p w14:paraId="7660A3A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However, this focus on egalitarianism leaves significant gaps in our understanding of algorithmic fairness. As Binns (2018) notes, "by building fairness metrics that implicitly encode specific philosophical positions, we risk embedding contested moral and political perspectives into technical systems without adequate critical reflection." The absence of libertarian perspectives</w:t>
      </w:r>
      <w:proofErr w:type="gramStart"/>
      <w:r w:rsidRPr="00D92946">
        <w:rPr>
          <w:rFonts w:ascii="Times New Roman" w:eastAsia="Times New Roman" w:hAnsi="Times New Roman" w:cs="Times New Roman"/>
          <w:kern w:val="0"/>
          <w:sz w:val="22"/>
          <w:szCs w:val="22"/>
          <w14:ligatures w14:val="none"/>
        </w:rPr>
        <w:t>, in particular, represents</w:t>
      </w:r>
      <w:proofErr w:type="gramEnd"/>
      <w:r w:rsidRPr="00D92946">
        <w:rPr>
          <w:rFonts w:ascii="Times New Roman" w:eastAsia="Times New Roman" w:hAnsi="Times New Roman" w:cs="Times New Roman"/>
          <w:kern w:val="0"/>
          <w:sz w:val="22"/>
          <w:szCs w:val="22"/>
          <w14:ligatures w14:val="none"/>
        </w:rPr>
        <w:t xml:space="preserve"> a significant </w:t>
      </w:r>
      <w:proofErr w:type="spellStart"/>
      <w:r w:rsidRPr="00D92946">
        <w:rPr>
          <w:rFonts w:ascii="Times New Roman" w:eastAsia="Times New Roman" w:hAnsi="Times New Roman" w:cs="Times New Roman"/>
          <w:kern w:val="0"/>
          <w:sz w:val="22"/>
          <w:szCs w:val="22"/>
          <w14:ligatures w14:val="none"/>
        </w:rPr>
        <w:t>blindspot</w:t>
      </w:r>
      <w:proofErr w:type="spellEnd"/>
      <w:r w:rsidRPr="00D92946">
        <w:rPr>
          <w:rFonts w:ascii="Times New Roman" w:eastAsia="Times New Roman" w:hAnsi="Times New Roman" w:cs="Times New Roman"/>
          <w:kern w:val="0"/>
          <w:sz w:val="22"/>
          <w:szCs w:val="22"/>
          <w14:ligatures w14:val="none"/>
        </w:rPr>
        <w:t xml:space="preserve"> in current approaches to algorithmic fairness.</w:t>
      </w:r>
    </w:p>
    <w:p w14:paraId="747471F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next section, I turn to Nozick's entitlement theory as an alternative philosophical foundation for algorithmic fairness—one that shifts focus from the patterns of distributions to the processes by which those distributions arise.</w:t>
      </w:r>
    </w:p>
    <w:p w14:paraId="324551F9"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3. Nozick's Entitlement Theory of Justice</w:t>
      </w:r>
    </w:p>
    <w:p w14:paraId="2866825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Robert Nozick's entitlement theory, developed in his influential work "Anarchy, State, and Utopia" (1974), represents one of the most significant libertarian theories of justice in contemporary philosophy. Unlike egalitarian theories that focus on patterns of distribution, Nozick's theory emphasizes the historical processes by which distributions come about. This section provides an overview of Nozick's theory, highlighting its core principles and their implications for social decision-making.</w:t>
      </w:r>
    </w:p>
    <w:p w14:paraId="7FA2347D"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Three Principles of Entitlement Justice</w:t>
      </w:r>
    </w:p>
    <w:p w14:paraId="0CC4A22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entitlement theory consists of three fundamental principles that together determine whether a given distribution of holdings is just:</w:t>
      </w:r>
    </w:p>
    <w:p w14:paraId="6E8DD762" w14:textId="77777777" w:rsidR="00D92946" w:rsidRPr="00D92946" w:rsidRDefault="00D92946" w:rsidP="00D9294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Principle of Justice in Acquisition</w:t>
      </w:r>
      <w:r w:rsidRPr="00D92946">
        <w:rPr>
          <w:rFonts w:ascii="Times New Roman" w:eastAsia="Times New Roman" w:hAnsi="Times New Roman" w:cs="Times New Roman"/>
          <w:kern w:val="0"/>
          <w:sz w:val="22"/>
          <w:szCs w:val="22"/>
          <w14:ligatures w14:val="none"/>
        </w:rPr>
        <w:t xml:space="preserve">: This principle specifies how </w:t>
      </w:r>
      <w:proofErr w:type="spellStart"/>
      <w:r w:rsidRPr="00D92946">
        <w:rPr>
          <w:rFonts w:ascii="Times New Roman" w:eastAsia="Times New Roman" w:hAnsi="Times New Roman" w:cs="Times New Roman"/>
          <w:kern w:val="0"/>
          <w:sz w:val="22"/>
          <w:szCs w:val="22"/>
          <w14:ligatures w14:val="none"/>
        </w:rPr>
        <w:t>unheld</w:t>
      </w:r>
      <w:proofErr w:type="spellEnd"/>
      <w:r w:rsidRPr="00D92946">
        <w:rPr>
          <w:rFonts w:ascii="Times New Roman" w:eastAsia="Times New Roman" w:hAnsi="Times New Roman" w:cs="Times New Roman"/>
          <w:kern w:val="0"/>
          <w:sz w:val="22"/>
          <w:szCs w:val="22"/>
          <w14:ligatures w14:val="none"/>
        </w:rPr>
        <w:t xml:space="preserve"> property (i.e., resources not previously owned by anyone) can come to be justly acquired as private property. Drawing on John Locke's labor-mixing theory of acquisition, Nozick argues that one can acquire previously unowned resources by mixing one's labor with them, subject to a proviso that the acquisition leaves "enough and as good" for others (Nozick, 1974, p. 175).</w:t>
      </w:r>
    </w:p>
    <w:p w14:paraId="528CB84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For example, if I cultivate unclaimed land and thereby improve it, I may justly come to own that land—provided that my acquisition does not worsen the situation of others who might have used that land.</w:t>
      </w:r>
    </w:p>
    <w:p w14:paraId="7B871273" w14:textId="77777777" w:rsidR="00D92946" w:rsidRPr="00D92946" w:rsidRDefault="00D92946" w:rsidP="00D9294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Principle of Justice in Transfer</w:t>
      </w:r>
      <w:r w:rsidRPr="00D92946">
        <w:rPr>
          <w:rFonts w:ascii="Times New Roman" w:eastAsia="Times New Roman" w:hAnsi="Times New Roman" w:cs="Times New Roman"/>
          <w:kern w:val="0"/>
          <w:sz w:val="22"/>
          <w:szCs w:val="22"/>
          <w14:ligatures w14:val="none"/>
        </w:rPr>
        <w:t>: This principle governs the legitimate transfer of holdings from one person to another. According to Nozick, a transfer is just if it occurs through voluntary exchange, gift, or other consensual means, without fraud, coercion, or other rights violations.</w:t>
      </w:r>
    </w:p>
    <w:p w14:paraId="07DBB3A0"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For instance, if I sell my justly acquired land to someone else at a mutually agreed price, the resulting transfer of property is just under this principle.</w:t>
      </w:r>
    </w:p>
    <w:p w14:paraId="1286BFB1" w14:textId="77777777" w:rsidR="00D92946" w:rsidRPr="00D92946" w:rsidRDefault="00D92946" w:rsidP="00D9294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Principle of Rectification of Injustice</w:t>
      </w:r>
      <w:r w:rsidRPr="00D92946">
        <w:rPr>
          <w:rFonts w:ascii="Times New Roman" w:eastAsia="Times New Roman" w:hAnsi="Times New Roman" w:cs="Times New Roman"/>
          <w:kern w:val="0"/>
          <w:sz w:val="22"/>
          <w:szCs w:val="22"/>
          <w14:ligatures w14:val="none"/>
        </w:rPr>
        <w:t>: This principle addresses how to deal with past violations of the first two principles. It requires that injustices in acquisition or transfer be rectified by restoring holdings to their rightful owners or otherwise compensating them.</w:t>
      </w:r>
    </w:p>
    <w:p w14:paraId="5674B67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If, for example, land was stolen from indigenous peoples, the principle of rectification might require returning that land or providing appropriate compensation.</w:t>
      </w:r>
    </w:p>
    <w:p w14:paraId="5689439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 summarizes his theory succinctly: "If the world were wholly just, the following inductive definition would exhaustively cover the subject of justice in holdings: (1) A person who acquires a holding in accordance with the principle of justice in acquisition is entitled to that holding. (2) A person who acquires a holding in accordance with the principle of justice in transfer, from someone else entitled to the holding, is entitled to the holding. (3) No one is entitled to a holding except by (repeated) applications of (1) and (2)" (Nozick, 1974, p. 151).</w:t>
      </w:r>
    </w:p>
    <w:p w14:paraId="6AF3709D"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Procedural versus End-State Justice</w:t>
      </w:r>
    </w:p>
    <w:p w14:paraId="1834390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crucial feature of Nozick's theory is its procedural nature. Unlike end-state theories that specify a pattern or distribution that a just society should maintain (e.g., equality, utility maximization), entitlement theory focuses on the processes by which distributions arise. As Nozick puts it, "The entitlement theory of justice in distribution is historical; whether a distribution is just depends upon how it came about" (Nozick, 1974, p. 153).</w:t>
      </w:r>
    </w:p>
    <w:p w14:paraId="267CEDC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procedural approach leads Nozick to reject what he calls "patterned" theories of justice—theories that evaluate distributions based on whether they conform to some pattern, such as equality or utility maximization. He argues that maintaining any pattern would require continuous interference with people's voluntary exchanges, violating their rights to dispose of their justly acquired property as they see fit.</w:t>
      </w:r>
    </w:p>
    <w:p w14:paraId="21BBC20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To illustrate this point, Nozick offers his famous Wilt Chamberlain example (Nozick, 1974, pp. 160-164). Starting from a just distribution that satisfies some pattern (e.g., equality), suppose that many people voluntarily pay to watch Wilt Chamberlain play basketball, with part of the ticket price going directly to Chamberlain. The resulting distribution will no longer satisfy the original pattern, as Chamberlain now has significantly more wealth than others. Yet, Nozick argues, this new distribution is just because it arose through voluntary transfers from initial holdings that were themselves just.</w:t>
      </w:r>
    </w:p>
    <w:p w14:paraId="3B0EE68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example highlights a fundamental tension between liberty and patterned distributions: allowing people to make free choices with their justly acquired resources inevitably leads to deviations from any predetermined pattern. Nozick concludes that we must choose between respecting people's liberty and maintaining patterned distributions—and argues forcefully for prioritizing liberty.</w:t>
      </w:r>
    </w:p>
    <w:p w14:paraId="45AF738F"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Implications for Social Decision-Making</w:t>
      </w:r>
    </w:p>
    <w:p w14:paraId="76F1019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entitlement theory has significant implications for how we think about social decision-making, including the design and evaluation of institutional procedures:</w:t>
      </w:r>
    </w:p>
    <w:p w14:paraId="16D743D2"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Focus on Rights Rather than Outcomes</w:t>
      </w:r>
      <w:r w:rsidRPr="00D92946">
        <w:rPr>
          <w:rFonts w:ascii="Times New Roman" w:eastAsia="Times New Roman" w:hAnsi="Times New Roman" w:cs="Times New Roman"/>
          <w:kern w:val="0"/>
          <w:sz w:val="22"/>
          <w:szCs w:val="22"/>
          <w14:ligatures w14:val="none"/>
        </w:rPr>
        <w:t xml:space="preserve">: From a Nozickian perspective, social decisions should prioritize respecting individuals' rights </w:t>
      </w:r>
      <w:proofErr w:type="gramStart"/>
      <w:r w:rsidRPr="00D92946">
        <w:rPr>
          <w:rFonts w:ascii="Times New Roman" w:eastAsia="Times New Roman" w:hAnsi="Times New Roman" w:cs="Times New Roman"/>
          <w:kern w:val="0"/>
          <w:sz w:val="22"/>
          <w:szCs w:val="22"/>
          <w14:ligatures w14:val="none"/>
        </w:rPr>
        <w:t>over achieving</w:t>
      </w:r>
      <w:proofErr w:type="gramEnd"/>
      <w:r w:rsidRPr="00D92946">
        <w:rPr>
          <w:rFonts w:ascii="Times New Roman" w:eastAsia="Times New Roman" w:hAnsi="Times New Roman" w:cs="Times New Roman"/>
          <w:kern w:val="0"/>
          <w:sz w:val="22"/>
          <w:szCs w:val="22"/>
          <w14:ligatures w14:val="none"/>
        </w:rPr>
        <w:t xml:space="preserve"> </w:t>
      </w:r>
      <w:proofErr w:type="gramStart"/>
      <w:r w:rsidRPr="00D92946">
        <w:rPr>
          <w:rFonts w:ascii="Times New Roman" w:eastAsia="Times New Roman" w:hAnsi="Times New Roman" w:cs="Times New Roman"/>
          <w:kern w:val="0"/>
          <w:sz w:val="22"/>
          <w:szCs w:val="22"/>
          <w14:ligatures w14:val="none"/>
        </w:rPr>
        <w:t>particular distributional</w:t>
      </w:r>
      <w:proofErr w:type="gramEnd"/>
      <w:r w:rsidRPr="00D92946">
        <w:rPr>
          <w:rFonts w:ascii="Times New Roman" w:eastAsia="Times New Roman" w:hAnsi="Times New Roman" w:cs="Times New Roman"/>
          <w:kern w:val="0"/>
          <w:sz w:val="22"/>
          <w:szCs w:val="22"/>
          <w14:ligatures w14:val="none"/>
        </w:rPr>
        <w:t xml:space="preserve"> outcomes. Procedures that violate rights (e.g., through coercion or fraud) are unjust regardless of their consequences.</w:t>
      </w:r>
    </w:p>
    <w:p w14:paraId="5B517EDE"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Minimal State Intervention</w:t>
      </w:r>
      <w:r w:rsidRPr="00D92946">
        <w:rPr>
          <w:rFonts w:ascii="Times New Roman" w:eastAsia="Times New Roman" w:hAnsi="Times New Roman" w:cs="Times New Roman"/>
          <w:kern w:val="0"/>
          <w:sz w:val="22"/>
          <w:szCs w:val="22"/>
          <w14:ligatures w14:val="none"/>
        </w:rPr>
        <w:t>: Nozick argues for a minimal state limited to protecting against force, theft, fraud, and enforcing contracts. More extensive state interventions, such as redistributive taxation or regulatory constraints on voluntary exchange, are seen as rights violations.</w:t>
      </w:r>
    </w:p>
    <w:p w14:paraId="607CF199"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Historical Assessment</w:t>
      </w:r>
      <w:r w:rsidRPr="00D92946">
        <w:rPr>
          <w:rFonts w:ascii="Times New Roman" w:eastAsia="Times New Roman" w:hAnsi="Times New Roman" w:cs="Times New Roman"/>
          <w:kern w:val="0"/>
          <w:sz w:val="22"/>
          <w:szCs w:val="22"/>
          <w14:ligatures w14:val="none"/>
        </w:rPr>
        <w:t>: Evaluating the justice of current distributions requires examining their history—how they came about—rather than simply comparing them to some ideal pattern. This necessitates attention to historical injustices and their rectification.</w:t>
      </w:r>
    </w:p>
    <w:p w14:paraId="344D6A73"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Respect for Voluntary Choice</w:t>
      </w:r>
      <w:r w:rsidRPr="00D92946">
        <w:rPr>
          <w:rFonts w:ascii="Times New Roman" w:eastAsia="Times New Roman" w:hAnsi="Times New Roman" w:cs="Times New Roman"/>
          <w:kern w:val="0"/>
          <w:sz w:val="22"/>
          <w:szCs w:val="22"/>
          <w14:ligatures w14:val="none"/>
        </w:rPr>
        <w:t>: Social decisions should respect and protect individuals' voluntary choices regarding their justly acquired resources, even if these choices lead to unequal or otherwise patterned distributions.</w:t>
      </w:r>
    </w:p>
    <w:p w14:paraId="18F99EE3"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Rectification of Past Injustices</w:t>
      </w:r>
      <w:r w:rsidRPr="00D92946">
        <w:rPr>
          <w:rFonts w:ascii="Times New Roman" w:eastAsia="Times New Roman" w:hAnsi="Times New Roman" w:cs="Times New Roman"/>
          <w:kern w:val="0"/>
          <w:sz w:val="22"/>
          <w:szCs w:val="22"/>
          <w14:ligatures w14:val="none"/>
        </w:rPr>
        <w:t>: Where current distributions reflect past violations of just acquisition or transfer, rectification is required. This might involve restitution, compensation, or other measures to address historical wrongs.</w:t>
      </w:r>
    </w:p>
    <w:p w14:paraId="3B512D8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implications stand in stark contrast to the egalitarian approaches that dominate current algorithmic fairness discourse. Where egalitarian approaches focus on statistical equality in outcomes across groups, a Nozickian approach would focus on whether the algorithm's decisions respect individuals' entitlements and the legitimacy of the processes by which these decisions are made.</w:t>
      </w:r>
    </w:p>
    <w:p w14:paraId="344C5D53"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next section, I develop a framework for algorithmic fairness grounded in these Nozickian principles, showing how they can be operationalized in the context of algorithmic decision-making.</w:t>
      </w:r>
    </w:p>
    <w:p w14:paraId="70A5055A"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4. Towards a Nozickian Framework for Algorithmic Fairness</w:t>
      </w:r>
    </w:p>
    <w:p w14:paraId="05CB437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Having examined Nozick's entitlement theory and the current state of algorithmic fairness, I now develop a framework that applies Nozickian principles to the evaluation of algorithmic decision-making systems. This framework shifts focus from the statistical distribution of algorithmic outputs to the procedural legitimacy of the decision-making process.</w:t>
      </w:r>
    </w:p>
    <w:p w14:paraId="61E8B433"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Just Acquisition in the Context of Algorithmic Inputs</w:t>
      </w:r>
    </w:p>
    <w:p w14:paraId="375605A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justice in acquisition, when applied to algorithmic systems, concerns the legitimate collection and use of the data that serves as input to these systems. Just as Nozick's theory specifies conditions under which physical resources can be justly acquired, we can articulate conditions under which data can be justly acquired and used for algorithmic decision-making.</w:t>
      </w:r>
    </w:p>
    <w:p w14:paraId="7A23E4E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context of algorithms, just acquisition involves several considerations:</w:t>
      </w:r>
    </w:p>
    <w:p w14:paraId="4E11812E"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Consent and Ownership</w:t>
      </w:r>
      <w:r w:rsidRPr="00D92946">
        <w:rPr>
          <w:rFonts w:ascii="Times New Roman" w:eastAsia="Times New Roman" w:hAnsi="Times New Roman" w:cs="Times New Roman"/>
          <w:kern w:val="0"/>
          <w:sz w:val="22"/>
          <w:szCs w:val="22"/>
          <w14:ligatures w14:val="none"/>
        </w:rPr>
        <w:t xml:space="preserve">: Data should be acquired with the informed consent of the individuals to whom it pertains. Just as Nozick emphasizes voluntary exchange in the acquisition of property, a Nozickian approach to algorithmic fairness would emphasize voluntary provision of data. This </w:t>
      </w:r>
      <w:r w:rsidRPr="00D92946">
        <w:rPr>
          <w:rFonts w:ascii="Times New Roman" w:eastAsia="Times New Roman" w:hAnsi="Times New Roman" w:cs="Times New Roman"/>
          <w:kern w:val="0"/>
          <w:sz w:val="22"/>
          <w:szCs w:val="22"/>
          <w14:ligatures w14:val="none"/>
        </w:rPr>
        <w:lastRenderedPageBreak/>
        <w:t>implies robust informed consent mechanisms that clearly communicate how data will be used in algorithmic decision-making.</w:t>
      </w:r>
    </w:p>
    <w:p w14:paraId="1095A6F1"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Lockean Proviso</w:t>
      </w:r>
      <w:r w:rsidRPr="00D92946">
        <w:rPr>
          <w:rFonts w:ascii="Times New Roman" w:eastAsia="Times New Roman" w:hAnsi="Times New Roman" w:cs="Times New Roman"/>
          <w:kern w:val="0"/>
          <w:sz w:val="22"/>
          <w:szCs w:val="22"/>
          <w14:ligatures w14:val="none"/>
        </w:rPr>
        <w:t>: Nozick's adoption of the Lockean proviso—that acquisition is just only if it leaves "enough and as good" for others—has interesting implications for data acquisition. In the context of algorithms, this might imply that data collection should not deprive individuals of control over their personal information or create informational asymmetries that disadvantage them.</w:t>
      </w:r>
    </w:p>
    <w:p w14:paraId="58322E3C"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Non-Exploitation</w:t>
      </w:r>
      <w:r w:rsidRPr="00D92946">
        <w:rPr>
          <w:rFonts w:ascii="Times New Roman" w:eastAsia="Times New Roman" w:hAnsi="Times New Roman" w:cs="Times New Roman"/>
          <w:kern w:val="0"/>
          <w:sz w:val="22"/>
          <w:szCs w:val="22"/>
          <w14:ligatures w14:val="none"/>
        </w:rPr>
        <w:t>: Just acquisition requires that data not be acquired through exploitation, coercion, or deception. This would rule out practices such as misleading privacy policies, manipulative design patterns that trick users into sharing data, or extracting data from vulnerable populations who lack meaningful alternatives.</w:t>
      </w:r>
    </w:p>
    <w:p w14:paraId="1824A6F7"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Data Rights</w:t>
      </w:r>
      <w:r w:rsidRPr="00D92946">
        <w:rPr>
          <w:rFonts w:ascii="Times New Roman" w:eastAsia="Times New Roman" w:hAnsi="Times New Roman" w:cs="Times New Roman"/>
          <w:kern w:val="0"/>
          <w:sz w:val="22"/>
          <w:szCs w:val="22"/>
          <w14:ligatures w14:val="none"/>
        </w:rPr>
        <w:t>: A Nozickian approach would recognize individuals' entitlements to their personal data, including rights to access, correct, delete, and port their data. These rights reflect the idea that individuals retain certain claims over their data even after it has been shared with algorithm developers.</w:t>
      </w:r>
    </w:p>
    <w:p w14:paraId="51260C2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Operationalizing these considerations, we can define a component of our fairness metric related to just acquisition:</w:t>
      </w:r>
    </w:p>
    <w:p w14:paraId="3BADE7E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$$JA(A) = \frac{1}{n}\sum_{</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xml:space="preserve">=1}^{n} </w:t>
      </w:r>
      <w:proofErr w:type="spellStart"/>
      <w:r w:rsidRPr="00D92946">
        <w:rPr>
          <w:rFonts w:ascii="Times New Roman" w:eastAsia="Times New Roman" w:hAnsi="Times New Roman" w:cs="Times New Roman"/>
          <w:kern w:val="0"/>
          <w:sz w:val="22"/>
          <w:szCs w:val="22"/>
          <w14:ligatures w14:val="none"/>
        </w:rPr>
        <w:t>c_i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w:t>
      </w:r>
      <w:proofErr w:type="spellStart"/>
      <w:r w:rsidRPr="00D92946">
        <w:rPr>
          <w:rFonts w:ascii="Times New Roman" w:eastAsia="Times New Roman" w:hAnsi="Times New Roman" w:cs="Times New Roman"/>
          <w:kern w:val="0"/>
          <w:sz w:val="22"/>
          <w:szCs w:val="22"/>
          <w14:ligatures w14:val="none"/>
        </w:rPr>
        <w:t>e_i</w:t>
      </w:r>
      <w:proofErr w:type="spellEnd"/>
      <w:r w:rsidRPr="00D92946">
        <w:rPr>
          <w:rFonts w:ascii="Times New Roman" w:eastAsia="Times New Roman" w:hAnsi="Times New Roman" w:cs="Times New Roman"/>
          <w:kern w:val="0"/>
          <w:sz w:val="22"/>
          <w:szCs w:val="22"/>
          <w14:ligatures w14:val="none"/>
        </w:rPr>
        <w:t>)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r_i</w:t>
      </w:r>
      <w:proofErr w:type="spellEnd"/>
      <w:r w:rsidRPr="00D92946">
        <w:rPr>
          <w:rFonts w:ascii="Times New Roman" w:eastAsia="Times New Roman" w:hAnsi="Times New Roman" w:cs="Times New Roman"/>
          <w:kern w:val="0"/>
          <w:sz w:val="22"/>
          <w:szCs w:val="22"/>
          <w14:ligatures w14:val="none"/>
        </w:rPr>
        <w:t>$$</w:t>
      </w:r>
    </w:p>
    <w:p w14:paraId="19A63C52"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w:t>
      </w:r>
    </w:p>
    <w:p w14:paraId="1964E07F"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$JA(A)$ is the Just Acquisition score for algorithm $A$</w:t>
      </w:r>
    </w:p>
    <w:p w14:paraId="4E051F49"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 is the number of data points used by the algorithm</w:t>
      </w:r>
    </w:p>
    <w:p w14:paraId="358E015F"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c_i</w:t>
      </w:r>
      <w:proofErr w:type="spellEnd"/>
      <w:r w:rsidRPr="00D92946">
        <w:rPr>
          <w:rFonts w:ascii="Times New Roman" w:eastAsia="Times New Roman" w:hAnsi="Times New Roman" w:cs="Times New Roman"/>
          <w:kern w:val="0"/>
          <w:sz w:val="22"/>
          <w:szCs w:val="22"/>
          <w14:ligatures w14:val="none"/>
        </w:rPr>
        <w:t>$ is a binary indicator of whether informed consent was obtained for data point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w:t>
      </w:r>
    </w:p>
    <w:p w14:paraId="23D768CA"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e_i</w:t>
      </w:r>
      <w:proofErr w:type="spellEnd"/>
      <w:r w:rsidRPr="00D92946">
        <w:rPr>
          <w:rFonts w:ascii="Times New Roman" w:eastAsia="Times New Roman" w:hAnsi="Times New Roman" w:cs="Times New Roman"/>
          <w:kern w:val="0"/>
          <w:sz w:val="22"/>
          <w:szCs w:val="22"/>
          <w14:ligatures w14:val="none"/>
        </w:rPr>
        <w:t>$ is a measure of exploitation or coercion in the acquisition of data point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(0 = none, 1 = complete exploitation)</w:t>
      </w:r>
    </w:p>
    <w:p w14:paraId="19DBC79B"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r_i</w:t>
      </w:r>
      <w:proofErr w:type="spellEnd"/>
      <w:r w:rsidRPr="00D92946">
        <w:rPr>
          <w:rFonts w:ascii="Times New Roman" w:eastAsia="Times New Roman" w:hAnsi="Times New Roman" w:cs="Times New Roman"/>
          <w:kern w:val="0"/>
          <w:sz w:val="22"/>
          <w:szCs w:val="22"/>
          <w14:ligatures w14:val="none"/>
        </w:rPr>
        <w:t>$ is a measure of the extent to which the individual retains rights over data point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(0 = no rights, 1 = full rights)</w:t>
      </w:r>
    </w:p>
    <w:p w14:paraId="1F853DF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score of 1 represents perfect adherence to just acquisition principles, while a score of 0 represents complete violation of these principles.</w:t>
      </w:r>
    </w:p>
    <w:p w14:paraId="55A69FC4"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Just Transfer in Algorithmic Processing</w:t>
      </w:r>
    </w:p>
    <w:p w14:paraId="744C122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justice in transfer, in the context of algorithms, concerns the legitimacy of the processes by which data inputs are transformed into decisions. Just as Nozick emphasizes voluntary exchange and the absence of fraud or coercion in transfers of property, a Nozickian approach to algorithmic fairness would emphasize transparency, understandability, and non-manipulation in algorithmic processing.</w:t>
      </w:r>
    </w:p>
    <w:p w14:paraId="2560FD8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Key considerations for just transfer in algorithmic systems include:</w:t>
      </w:r>
    </w:p>
    <w:p w14:paraId="14EA9656"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Transparency</w:t>
      </w:r>
      <w:r w:rsidRPr="00D92946">
        <w:rPr>
          <w:rFonts w:ascii="Times New Roman" w:eastAsia="Times New Roman" w:hAnsi="Times New Roman" w:cs="Times New Roman"/>
          <w:kern w:val="0"/>
          <w:sz w:val="22"/>
          <w:szCs w:val="22"/>
          <w14:ligatures w14:val="none"/>
        </w:rPr>
        <w:t>: The algorithm's operation should be transparent to those affected by its decisions. This does not necessarily require full disclosure of proprietary code or trade secrets, but it does require sufficient explanations of how inputs relate to outputs for individuals to understand decisions affecting them.</w:t>
      </w:r>
    </w:p>
    <w:p w14:paraId="06960B81"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Non-Manipulation</w:t>
      </w:r>
      <w:r w:rsidRPr="00D92946">
        <w:rPr>
          <w:rFonts w:ascii="Times New Roman" w:eastAsia="Times New Roman" w:hAnsi="Times New Roman" w:cs="Times New Roman"/>
          <w:kern w:val="0"/>
          <w:sz w:val="22"/>
          <w:szCs w:val="22"/>
          <w14:ligatures w14:val="none"/>
        </w:rPr>
        <w:t xml:space="preserve">: Algorithmic processes should not manipulate individuals or exploit cognitive biases. Just as Nozick would view fraudulent transfers as unjust, algorithms that </w:t>
      </w:r>
      <w:r w:rsidRPr="00D92946">
        <w:rPr>
          <w:rFonts w:ascii="Times New Roman" w:eastAsia="Times New Roman" w:hAnsi="Times New Roman" w:cs="Times New Roman"/>
          <w:kern w:val="0"/>
          <w:sz w:val="22"/>
          <w:szCs w:val="22"/>
          <w14:ligatures w14:val="none"/>
        </w:rPr>
        <w:lastRenderedPageBreak/>
        <w:t>deliberately exploit psychological vulnerabilities or employ dark patterns would violate the principle of just transfer.</w:t>
      </w:r>
    </w:p>
    <w:p w14:paraId="4544186C"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Conformity to Agreed Terms</w:t>
      </w:r>
      <w:r w:rsidRPr="00D92946">
        <w:rPr>
          <w:rFonts w:ascii="Times New Roman" w:eastAsia="Times New Roman" w:hAnsi="Times New Roman" w:cs="Times New Roman"/>
          <w:kern w:val="0"/>
          <w:sz w:val="22"/>
          <w:szCs w:val="22"/>
          <w14:ligatures w14:val="none"/>
        </w:rPr>
        <w:t>: The algorithm should process data in ways that conform to the terms under which that data was acquired. If data was provided for specific purposes, using it for other purposes without consent would constitute an unjust transfer.</w:t>
      </w:r>
    </w:p>
    <w:p w14:paraId="6069C8CA"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Non-Violation of Rights</w:t>
      </w:r>
      <w:r w:rsidRPr="00D92946">
        <w:rPr>
          <w:rFonts w:ascii="Times New Roman" w:eastAsia="Times New Roman" w:hAnsi="Times New Roman" w:cs="Times New Roman"/>
          <w:kern w:val="0"/>
          <w:sz w:val="22"/>
          <w:szCs w:val="22"/>
          <w14:ligatures w14:val="none"/>
        </w:rPr>
        <w:t>: Algorithmic processing should not violate individuals' rights, including privacy rights, autonomy rights, and rights against discrimination. Even if data was justly acquired, processing it in ways that violate rights would render the transfer unjust.</w:t>
      </w:r>
    </w:p>
    <w:p w14:paraId="5548DA4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We can formalize these considerations in a Just Transfer component of our fairness metric:</w:t>
      </w:r>
    </w:p>
    <w:p w14:paraId="66E9C68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$$JT(A) = t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m)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a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v)$$</w:t>
      </w:r>
    </w:p>
    <w:p w14:paraId="31721DD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w:t>
      </w:r>
    </w:p>
    <w:p w14:paraId="01F03B38"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$JT(A)$ is the Just Transfer score for algorithm $A$</w:t>
      </w:r>
    </w:p>
    <w:p w14:paraId="781C92F4"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 is a measure of the algorithm's transparency (0 = completely opaque, 1 = fully transparent)</w:t>
      </w:r>
    </w:p>
    <w:p w14:paraId="7B3EA302"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$m$ is a measure of manipulation in the algorithm's operation (0 = none, 1 = complete manipulation)</w:t>
      </w:r>
    </w:p>
    <w:p w14:paraId="2D008B20"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is a measure of adherence to agreed terms of data use (0 = no adherence, 1 = full adherence)</w:t>
      </w:r>
    </w:p>
    <w:p w14:paraId="08E606CC"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$v$ is a measure of rights violations in the algorithm's processing (0 = no violations, 1 = severe violations)</w:t>
      </w:r>
    </w:p>
    <w:p w14:paraId="7B9F6E1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Again, a score of 1 represents perfect adherence to just transfer principles, while a score of 0 represents complete violation.</w:t>
      </w:r>
    </w:p>
    <w:p w14:paraId="2E503C9B"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Rectification for Historical Algorithmic Biases</w:t>
      </w:r>
    </w:p>
    <w:p w14:paraId="5731D9B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rectification, applied to algorithmic systems, concerns the correction of past injustices in data acquisition or algorithmic processing. This principle is particularly relevant given the documented cases of algorithmic systems perpetuating or amplifying historical biases and discrimination.</w:t>
      </w:r>
    </w:p>
    <w:p w14:paraId="2E79AE9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Key considerations for rectification in algorithmic fairness include:</w:t>
      </w:r>
    </w:p>
    <w:p w14:paraId="0D2C061E"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Identification of Historical Injustices</w:t>
      </w:r>
      <w:r w:rsidRPr="00D92946">
        <w:rPr>
          <w:rFonts w:ascii="Times New Roman" w:eastAsia="Times New Roman" w:hAnsi="Times New Roman" w:cs="Times New Roman"/>
          <w:kern w:val="0"/>
          <w:sz w:val="22"/>
          <w:szCs w:val="22"/>
          <w14:ligatures w14:val="none"/>
        </w:rPr>
        <w:t>: Before rectification can occur, historical injustices in data collection or algorithmic decision-making must be identified. This might involve auditing datasets for biases reflecting historical discrimination or examining past algorithmic decisions for systematic unfairness.</w:t>
      </w:r>
    </w:p>
    <w:p w14:paraId="6CF35AE7"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Appropriate Remedies</w:t>
      </w:r>
      <w:r w:rsidRPr="00D92946">
        <w:rPr>
          <w:rFonts w:ascii="Times New Roman" w:eastAsia="Times New Roman" w:hAnsi="Times New Roman" w:cs="Times New Roman"/>
          <w:kern w:val="0"/>
          <w:sz w:val="22"/>
          <w:szCs w:val="22"/>
          <w14:ligatures w14:val="none"/>
        </w:rPr>
        <w:t>: Once historical injustices are identified, appropriate remedies must be implemented. These might include removing biased data, reweighting features to counteract historical discrimination, or providing additional resources or opportunities to groups that have been systematically disadvantaged by past algorithmic decisions.</w:t>
      </w:r>
    </w:p>
    <w:p w14:paraId="4EF33DFD"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Limits of Rectification</w:t>
      </w:r>
      <w:r w:rsidRPr="00D92946">
        <w:rPr>
          <w:rFonts w:ascii="Times New Roman" w:eastAsia="Times New Roman" w:hAnsi="Times New Roman" w:cs="Times New Roman"/>
          <w:kern w:val="0"/>
          <w:sz w:val="22"/>
          <w:szCs w:val="22"/>
          <w14:ligatures w14:val="none"/>
        </w:rPr>
        <w:t>: Nozick acknowledges that perfect rectification may be impossible, especially for injustices in the distant past. Similarly, in algorithmic systems, there may be practical limits to rectification, particularly when historical biases are deeply embedded in societal structures or when the full extent of past algorithmic harms is unknown.</w:t>
      </w:r>
    </w:p>
    <w:p w14:paraId="649DE64E"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Forward-Looking Measures</w:t>
      </w:r>
      <w:r w:rsidRPr="00D92946">
        <w:rPr>
          <w:rFonts w:ascii="Times New Roman" w:eastAsia="Times New Roman" w:hAnsi="Times New Roman" w:cs="Times New Roman"/>
          <w:kern w:val="0"/>
          <w:sz w:val="22"/>
          <w:szCs w:val="22"/>
          <w14:ligatures w14:val="none"/>
        </w:rPr>
        <w:t>: Beyond addressing past harms, rectification involves implementing measures to prevent similar injustices in the future. This might include ongoing monitoring and auditing of algorithmic systems, regular updates to address emerging biases, and mechanisms for individuals to challenge potentially unjust decisions.</w:t>
      </w:r>
    </w:p>
    <w:p w14:paraId="18991E8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We can formalize these considerations in a Rectification component of our fairness metric:</w:t>
      </w:r>
    </w:p>
    <w:p w14:paraId="45359D0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$$R(A) =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r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l)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f$$</w:t>
      </w:r>
    </w:p>
    <w:p w14:paraId="34D5E9E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w:t>
      </w:r>
    </w:p>
    <w:p w14:paraId="0D7B7DB8"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$R(A)$ is the Rectification score for algorithm $A$</w:t>
      </w:r>
    </w:p>
    <w:p w14:paraId="5592A8CD"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is a measure of how thoroughly historical injustices have been identified (0 = no identification, 1 = complete identification)</w:t>
      </w:r>
    </w:p>
    <w:p w14:paraId="766299B6"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 is a measure of the appropriateness of remedies implemented (0 = no remedies, 1 = fully appropriate remedies)</w:t>
      </w:r>
    </w:p>
    <w:p w14:paraId="3FAFC1C5"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$l$ is a measure of limitations in rectification (0 = no limitations, 1 = complete inability to rectify)</w:t>
      </w:r>
    </w:p>
    <w:p w14:paraId="54A976B6"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 is a measure of forward-looking measures implemented (0 = none, 1 = comprehensive measures)</w:t>
      </w:r>
    </w:p>
    <w:p w14:paraId="043BFD49"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Defining the Procedural Entitlement Metric (PEM)</w:t>
      </w:r>
    </w:p>
    <w:p w14:paraId="0C7092D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Combining the three components derived from Nozick's principles, we can define the Procedural Entitlement Metric (PEM) for algorithmic fairness:</w:t>
      </w:r>
    </w:p>
    <w:p w14:paraId="55BE1A3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$$PEM(A) = w_1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JA(A) + w_2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JT(A) + w_3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R(A)$$</w:t>
      </w:r>
    </w:p>
    <w:p w14:paraId="7900C78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 $w_1$, $w_2$, and $w_3$ are weights reflecting the relative importance of the three components, with $w_1 + w_2 + w_3 = 1$.</w:t>
      </w:r>
    </w:p>
    <w:p w14:paraId="2DF4A46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PEM ranges from 0 to 1, with higher values indicating greater adherence to Nozickian principles of justice. Unlike traditional fairness metrics that focus solely on the statistical properties of algorithmic outputs, the PEM evaluates the procedural legitimacy of the entire algorithmic system, from data acquisition through processing to the rectification of historical injustices.</w:t>
      </w:r>
    </w:p>
    <w:p w14:paraId="1D53A2D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Importantly, the PEM does not require any </w:t>
      </w:r>
      <w:proofErr w:type="gramStart"/>
      <w:r w:rsidRPr="00D92946">
        <w:rPr>
          <w:rFonts w:ascii="Times New Roman" w:eastAsia="Times New Roman" w:hAnsi="Times New Roman" w:cs="Times New Roman"/>
          <w:kern w:val="0"/>
          <w:sz w:val="22"/>
          <w:szCs w:val="22"/>
          <w14:ligatures w14:val="none"/>
        </w:rPr>
        <w:t>particular pattern</w:t>
      </w:r>
      <w:proofErr w:type="gramEnd"/>
      <w:r w:rsidRPr="00D92946">
        <w:rPr>
          <w:rFonts w:ascii="Times New Roman" w:eastAsia="Times New Roman" w:hAnsi="Times New Roman" w:cs="Times New Roman"/>
          <w:kern w:val="0"/>
          <w:sz w:val="22"/>
          <w:szCs w:val="22"/>
          <w14:ligatures w14:val="none"/>
        </w:rPr>
        <w:t xml:space="preserve"> or distribution of algorithmic decisions across demographic groups. An algorithm could produce highly unequal outcomes across groups yet score well on the PEM if those outcomes resulted from just processes of acquisition and transfer. Conversely, an algorithm that enforces perfect statistical parity might score poorly on the PEM if it achieves this parity through unjust processes, such as using data acquired without consent or processing that manipulates individuals.</w:t>
      </w:r>
    </w:p>
    <w:p w14:paraId="2C99E38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Nozickian approach to algorithmic fairness thus offers a fundamentally different perspective from the egalitarian approaches that dominate the current literature. Rather than focusing on whether algorithmic outputs conform to patterns of equality, it focuses on whether the processes by which these outputs are generated respect individuals' entitlements and rights.</w:t>
      </w:r>
    </w:p>
    <w:p w14:paraId="26BA5CF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next section, I apply this framework to a concrete case study of loan approval algorithms, demonstrating its practical implications and contrasting it with traditional fairness metrics.</w:t>
      </w:r>
    </w:p>
    <w:p w14:paraId="568DBFBB"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5. Application: Loan Approval Algorithms</w:t>
      </w:r>
    </w:p>
    <w:p w14:paraId="17014BC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To illustrate the practical implications of the Nozickian framework for algorithmic fairness, I now apply it to the domain of algorithmic loan approval systems. Lending decisions have significant consequences for individuals' economic opportunities and have been a focus of both algorithmic fairness research and anti-discrimination law. This makes them an ideal context for comparing traditional egalitarian fairness metrics with the Procedural Entitlement Metric (PEM) developed in the previous section.</w:t>
      </w:r>
    </w:p>
    <w:p w14:paraId="27C46816"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Traditional Fairness Metrics in Lending</w:t>
      </w:r>
    </w:p>
    <w:p w14:paraId="34D9CB3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Algorithmic loan approval systems typically use machine learning models trained on historical lending data to predict the likelihood that an applicant will repay a loan. These predictions then inform decisions about loan approval, interest rates, and loan terms. Fairness concerns arise when these systems produce disparate outcomes across demographic groups, potentially perpetuating or amplifying historical patterns of discrimination in lending.</w:t>
      </w:r>
    </w:p>
    <w:p w14:paraId="2255D1C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Traditional fairness metrics applied to lending algorithms include:</w:t>
      </w:r>
    </w:p>
    <w:p w14:paraId="515E70A0" w14:textId="77777777" w:rsidR="00D92946" w:rsidRPr="00D92946" w:rsidRDefault="00D92946" w:rsidP="00D92946">
      <w:pPr>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Demographic Parity</w:t>
      </w:r>
      <w:r w:rsidRPr="00D92946">
        <w:rPr>
          <w:rFonts w:ascii="Times New Roman" w:eastAsia="Times New Roman" w:hAnsi="Times New Roman" w:cs="Times New Roman"/>
          <w:kern w:val="0"/>
          <w:sz w:val="22"/>
          <w:szCs w:val="22"/>
          <w14:ligatures w14:val="none"/>
        </w:rPr>
        <w:t>: Under this metric, loan approval rates should be equal across demographic groups. For example, if 70% of White applicants are approved, then 70% of Black applicants should also be approved.</w:t>
      </w:r>
    </w:p>
    <w:p w14:paraId="2F138B15" w14:textId="77777777" w:rsidR="00D92946" w:rsidRPr="00D92946" w:rsidRDefault="00D92946" w:rsidP="00D92946">
      <w:pPr>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Equalized Odds</w:t>
      </w:r>
      <w:r w:rsidRPr="00D92946">
        <w:rPr>
          <w:rFonts w:ascii="Times New Roman" w:eastAsia="Times New Roman" w:hAnsi="Times New Roman" w:cs="Times New Roman"/>
          <w:kern w:val="0"/>
          <w:sz w:val="22"/>
          <w:szCs w:val="22"/>
          <w14:ligatures w14:val="none"/>
        </w:rPr>
        <w:t>: This metric requires equal true positive rates (approving creditworthy applicants) and false positive rates (approving non-creditworthy applicants) across groups. For instance, creditworthy Black applicants should be approved at the same rate as creditworthy White applicants.</w:t>
      </w:r>
    </w:p>
    <w:p w14:paraId="1BCB801E" w14:textId="77777777" w:rsidR="00D92946" w:rsidRPr="00D92946" w:rsidRDefault="00D92946" w:rsidP="00D92946">
      <w:pPr>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Predictive Parity</w:t>
      </w:r>
      <w:r w:rsidRPr="00D92946">
        <w:rPr>
          <w:rFonts w:ascii="Times New Roman" w:eastAsia="Times New Roman" w:hAnsi="Times New Roman" w:cs="Times New Roman"/>
          <w:kern w:val="0"/>
          <w:sz w:val="22"/>
          <w:szCs w:val="22"/>
          <w14:ligatures w14:val="none"/>
        </w:rPr>
        <w:t xml:space="preserve">: This metric requires that the positive predictive value—the proportion of approved applicants who </w:t>
      </w:r>
      <w:proofErr w:type="gramStart"/>
      <w:r w:rsidRPr="00D92946">
        <w:rPr>
          <w:rFonts w:ascii="Times New Roman" w:eastAsia="Times New Roman" w:hAnsi="Times New Roman" w:cs="Times New Roman"/>
          <w:kern w:val="0"/>
          <w:sz w:val="22"/>
          <w:szCs w:val="22"/>
          <w14:ligatures w14:val="none"/>
        </w:rPr>
        <w:t>actually repay</w:t>
      </w:r>
      <w:proofErr w:type="gramEnd"/>
      <w:r w:rsidRPr="00D92946">
        <w:rPr>
          <w:rFonts w:ascii="Times New Roman" w:eastAsia="Times New Roman" w:hAnsi="Times New Roman" w:cs="Times New Roman"/>
          <w:kern w:val="0"/>
          <w:sz w:val="22"/>
          <w:szCs w:val="22"/>
          <w14:ligatures w14:val="none"/>
        </w:rPr>
        <w:t xml:space="preserve"> their loans—be equal across groups. If 80% of approved White applicants repay their loans, then 80% of approved Black applicants should also repay.</w:t>
      </w:r>
    </w:p>
    <w:p w14:paraId="68FED06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metrics reflect egalitarian conceptions of fairness, focusing on equality in the distribution of positive outcomes (loan approvals) across demographic groups. However, they often conflict with each other. For example, when base rates of loan repayment differ across groups, it is mathematically impossible to satisfy both demographic parity and predictive parity simultaneously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2017).</w:t>
      </w:r>
    </w:p>
    <w:p w14:paraId="128E8AB1"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Applying the Nozickian Framework</w:t>
      </w:r>
    </w:p>
    <w:p w14:paraId="016B586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Nozickian approach to evaluating loan approval algorithms would shift focus from the statistical distribution of approvals to the procedural legitimacy of the lending process. Let us apply the components of the Procedural Entitlement Metric (PEM) to this context:</w:t>
      </w:r>
    </w:p>
    <w:p w14:paraId="0E2B58CA" w14:textId="77777777" w:rsidR="00D92946" w:rsidRPr="00D92946" w:rsidRDefault="00D92946" w:rsidP="00D92946">
      <w:pPr>
        <w:numPr>
          <w:ilvl w:val="0"/>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Just Acquisition</w:t>
      </w:r>
      <w:r w:rsidRPr="00D92946">
        <w:rPr>
          <w:rFonts w:ascii="Times New Roman" w:eastAsia="Times New Roman" w:hAnsi="Times New Roman" w:cs="Times New Roman"/>
          <w:kern w:val="0"/>
          <w:sz w:val="22"/>
          <w:szCs w:val="22"/>
          <w14:ligatures w14:val="none"/>
        </w:rPr>
        <w:t xml:space="preserve"> in the lending context concerns how the data used to train and operate the loan approval algorithm is acquired. Consider the following scenarios:</w:t>
      </w:r>
    </w:p>
    <w:p w14:paraId="2FF9EA0B"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A</w:t>
      </w:r>
      <w:r w:rsidRPr="00D92946">
        <w:rPr>
          <w:rFonts w:ascii="Times New Roman" w:eastAsia="Times New Roman" w:hAnsi="Times New Roman" w:cs="Times New Roman"/>
          <w:kern w:val="0"/>
          <w:sz w:val="22"/>
          <w:szCs w:val="22"/>
          <w14:ligatures w14:val="none"/>
        </w:rPr>
        <w:t>: A lender builds a model using data from past applicants who explicitly consented to their data being used for this purpose, with clear explanations of how their data would inform future lending decisions. Applicants retain rights to access and correct their data. This scenario would score highly on the Just Acquisition component.</w:t>
      </w:r>
    </w:p>
    <w:p w14:paraId="219470DE"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B</w:t>
      </w:r>
      <w:r w:rsidRPr="00D92946">
        <w:rPr>
          <w:rFonts w:ascii="Times New Roman" w:eastAsia="Times New Roman" w:hAnsi="Times New Roman" w:cs="Times New Roman"/>
          <w:kern w:val="0"/>
          <w:sz w:val="22"/>
          <w:szCs w:val="22"/>
          <w14:ligatures w14:val="none"/>
        </w:rPr>
        <w:t>: A lender purchases data from third-party data brokers who collected it without clear consent for lending purposes, offering no mechanisms for individuals to access or correct their data. This scenario would score poorly on Just Acquisition.</w:t>
      </w:r>
    </w:p>
    <w:p w14:paraId="56BAADB5" w14:textId="77777777" w:rsidR="00D92946" w:rsidRPr="00D92946" w:rsidRDefault="00D92946" w:rsidP="00D92946">
      <w:pPr>
        <w:numPr>
          <w:ilvl w:val="0"/>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Just Transfer</w:t>
      </w:r>
      <w:r w:rsidRPr="00D92946">
        <w:rPr>
          <w:rFonts w:ascii="Times New Roman" w:eastAsia="Times New Roman" w:hAnsi="Times New Roman" w:cs="Times New Roman"/>
          <w:kern w:val="0"/>
          <w:sz w:val="22"/>
          <w:szCs w:val="22"/>
          <w14:ligatures w14:val="none"/>
        </w:rPr>
        <w:t xml:space="preserve"> in lending concerns how the algorithm processes data to make lending decisions. Consider:</w:t>
      </w:r>
    </w:p>
    <w:p w14:paraId="52A6CBA9"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lastRenderedPageBreak/>
        <w:t>Scenario A</w:t>
      </w:r>
      <w:r w:rsidRPr="00D92946">
        <w:rPr>
          <w:rFonts w:ascii="Times New Roman" w:eastAsia="Times New Roman" w:hAnsi="Times New Roman" w:cs="Times New Roman"/>
          <w:kern w:val="0"/>
          <w:sz w:val="22"/>
          <w:szCs w:val="22"/>
          <w14:ligatures w14:val="none"/>
        </w:rPr>
        <w:t>: A transparent algorithm with publicly documented features and weights, using data only for purposes consistent with the terms under which it was collected, and providing clear explanations to applicants about why they were approved or denied. This scenario would score highly on Just Transfer.</w:t>
      </w:r>
    </w:p>
    <w:p w14:paraId="63DFFEE4"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B</w:t>
      </w:r>
      <w:r w:rsidRPr="00D92946">
        <w:rPr>
          <w:rFonts w:ascii="Times New Roman" w:eastAsia="Times New Roman" w:hAnsi="Times New Roman" w:cs="Times New Roman"/>
          <w:kern w:val="0"/>
          <w:sz w:val="22"/>
          <w:szCs w:val="22"/>
          <w14:ligatures w14:val="none"/>
        </w:rPr>
        <w:t>: A "black box" algorithm that provides no explanations to applicants, uses features that were not disclosed when data was collected, and employs techniques designed to maximize profit by exploiting applicants' information asymmetries. This scenario would score poorly on Just Transfer.</w:t>
      </w:r>
    </w:p>
    <w:p w14:paraId="23424B45" w14:textId="77777777" w:rsidR="00D92946" w:rsidRPr="00D92946" w:rsidRDefault="00D92946" w:rsidP="00D92946">
      <w:pPr>
        <w:numPr>
          <w:ilvl w:val="0"/>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Rectification</w:t>
      </w:r>
      <w:r w:rsidRPr="00D92946">
        <w:rPr>
          <w:rFonts w:ascii="Times New Roman" w:eastAsia="Times New Roman" w:hAnsi="Times New Roman" w:cs="Times New Roman"/>
          <w:kern w:val="0"/>
          <w:sz w:val="22"/>
          <w:szCs w:val="22"/>
          <w14:ligatures w14:val="none"/>
        </w:rPr>
        <w:t xml:space="preserve"> in lending concerns addressing historical injustices in lending practices. Consider:</w:t>
      </w:r>
    </w:p>
    <w:p w14:paraId="414E52C2"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A</w:t>
      </w:r>
      <w:r w:rsidRPr="00D92946">
        <w:rPr>
          <w:rFonts w:ascii="Times New Roman" w:eastAsia="Times New Roman" w:hAnsi="Times New Roman" w:cs="Times New Roman"/>
          <w:kern w:val="0"/>
          <w:sz w:val="22"/>
          <w:szCs w:val="22"/>
          <w14:ligatures w14:val="none"/>
        </w:rPr>
        <w:t>: A lender acknowledges that its historical data reflects past discriminatory practices, removes variables that serve as proxies for protected characteristics, implements robust monitoring for bias, and provides mechanisms for applicants to challenge potentially unfair decisions. This scenario would score highly on Rectification.</w:t>
      </w:r>
    </w:p>
    <w:p w14:paraId="74C9BB42"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B</w:t>
      </w:r>
      <w:r w:rsidRPr="00D92946">
        <w:rPr>
          <w:rFonts w:ascii="Times New Roman" w:eastAsia="Times New Roman" w:hAnsi="Times New Roman" w:cs="Times New Roman"/>
          <w:kern w:val="0"/>
          <w:sz w:val="22"/>
          <w:szCs w:val="22"/>
          <w14:ligatures w14:val="none"/>
        </w:rPr>
        <w:t>: A lender uses historical data without acknowledging or addressing embedded biases, provides no mechanisms for challenging decisions, and conducts no monitoring for discriminatory impacts. This scenario would score poorly on Rectification.</w:t>
      </w:r>
    </w:p>
    <w:p w14:paraId="7A21CA8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Calculating the PEM for these scenarios would involve assessing each component quantitatively and applying the appropriate weights. For illustration, assuming equal weights ($w_1 = w_2 = w_3 = \frac{1}{3}$) and component scores for the positive scenarios of $JA(A) = 0.9$, $JT(A) = 0.8$, and $R(A) = 0.7$, we would calculate:</w:t>
      </w:r>
    </w:p>
    <w:p w14:paraId="7D64CC4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$PEM(A) = \frac{1}{3}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0.9 + \frac{1}{3}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0.8 + \frac{1}{3}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0.7 = 0.8$</w:t>
      </w:r>
    </w:p>
    <w:p w14:paraId="1EFCC0A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high PEM score reflects strong adherence to Nozickian principles across all components.</w:t>
      </w:r>
    </w:p>
    <w:p w14:paraId="61772420"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Comparative Analysis of Outcomes</w:t>
      </w:r>
    </w:p>
    <w:p w14:paraId="32B1C39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Nozickian framework leads to significantly different evaluations of algorithmic fairness compared to traditional egalitarian metrics. To illustrate these differences, consider two hypothetical loan approval algorithms:</w:t>
      </w:r>
    </w:p>
    <w:p w14:paraId="68A8EA71" w14:textId="77777777" w:rsidR="00D92946" w:rsidRPr="00D92946" w:rsidRDefault="00D92946" w:rsidP="00D92946">
      <w:pPr>
        <w:numPr>
          <w:ilvl w:val="0"/>
          <w:numId w:val="1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Algorithm X</w:t>
      </w:r>
      <w:r w:rsidRPr="00D92946">
        <w:rPr>
          <w:rFonts w:ascii="Times New Roman" w:eastAsia="Times New Roman" w:hAnsi="Times New Roman" w:cs="Times New Roman"/>
          <w:kern w:val="0"/>
          <w:sz w:val="22"/>
          <w:szCs w:val="22"/>
          <w14:ligatures w14:val="none"/>
        </w:rPr>
        <w:t xml:space="preserve"> produces equal approval rates across all demographic groups (satisfying demographic parity) but uses data collected without clear consent, operates as an opaque black box, and makes no attempt to rectify historical lending biases.</w:t>
      </w:r>
    </w:p>
    <w:p w14:paraId="3336DD8C" w14:textId="77777777" w:rsidR="00D92946" w:rsidRPr="00D92946" w:rsidRDefault="00D92946" w:rsidP="00D92946">
      <w:pPr>
        <w:numPr>
          <w:ilvl w:val="0"/>
          <w:numId w:val="1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Algorithm Y</w:t>
      </w:r>
      <w:r w:rsidRPr="00D92946">
        <w:rPr>
          <w:rFonts w:ascii="Times New Roman" w:eastAsia="Times New Roman" w:hAnsi="Times New Roman" w:cs="Times New Roman"/>
          <w:kern w:val="0"/>
          <w:sz w:val="22"/>
          <w:szCs w:val="22"/>
          <w14:ligatures w14:val="none"/>
        </w:rPr>
        <w:t xml:space="preserve"> produces unequal approval rates across demographic groups (violating demographic parity) but uses data collected with explicit informed consent, operates transparently with clear explanations, and implements robust measures to address historical biases.</w:t>
      </w:r>
    </w:p>
    <w:p w14:paraId="5ADE1E4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From an egalitarian perspective focused on outcome distributions, Algorithm X might be preferred for achieving statistical equality in approvals. However, from a Nozickian perspective focused on procedural legitimacy, Algorithm Y would score much higher on the PEM due to its adherence to principles of just acquisition, just transfer, and rectification.</w:t>
      </w:r>
    </w:p>
    <w:p w14:paraId="163D2CA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divergence highlights a fundamental tension between outcome-focused and process-focused conceptions of algorithmic fairness. The Nozickian framework suggests that algorithmic fairness should not be evaluated solely based on the statistical properties of outputs but also—perhaps primarily—on the legitimacy of the processes by which those outputs are generated.</w:t>
      </w:r>
    </w:p>
    <w:p w14:paraId="43E7548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Moreover, the Nozickian framework offers insights into why certain algorithmic interventions might be justified or unjustified:</w:t>
      </w:r>
    </w:p>
    <w:p w14:paraId="1CA329B9" w14:textId="77777777" w:rsidR="00D92946" w:rsidRPr="00D92946" w:rsidRDefault="00D92946" w:rsidP="00D92946">
      <w:pPr>
        <w:numPr>
          <w:ilvl w:val="0"/>
          <w:numId w:val="1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Data Collection Practices</w:t>
      </w:r>
      <w:r w:rsidRPr="00D92946">
        <w:rPr>
          <w:rFonts w:ascii="Times New Roman" w:eastAsia="Times New Roman" w:hAnsi="Times New Roman" w:cs="Times New Roman"/>
          <w:kern w:val="0"/>
          <w:sz w:val="22"/>
          <w:szCs w:val="22"/>
          <w14:ligatures w14:val="none"/>
        </w:rPr>
        <w:t>: From a Nozickian perspective, improving consent mechanisms and data rights would enhance fairness regardless of their impact on approval distributions. This contrasts with egalitarian approaches that might view such improvements as relevant only if they reduce disparities in outcomes.</w:t>
      </w:r>
    </w:p>
    <w:p w14:paraId="3A844DCA" w14:textId="77777777" w:rsidR="00D92946" w:rsidRPr="00D92946" w:rsidRDefault="00D92946" w:rsidP="00D92946">
      <w:pPr>
        <w:numPr>
          <w:ilvl w:val="0"/>
          <w:numId w:val="1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Algorithmic Transparency</w:t>
      </w:r>
      <w:r w:rsidRPr="00D92946">
        <w:rPr>
          <w:rFonts w:ascii="Times New Roman" w:eastAsia="Times New Roman" w:hAnsi="Times New Roman" w:cs="Times New Roman"/>
          <w:kern w:val="0"/>
          <w:sz w:val="22"/>
          <w:szCs w:val="22"/>
          <w14:ligatures w14:val="none"/>
        </w:rPr>
        <w:t xml:space="preserve">: The Nozickian framework values transparency as a component of just transfer, regardless of whether transparency leads to more equal outcomes. This contrasts with instrumental views of transparency that value it primarily </w:t>
      </w:r>
      <w:proofErr w:type="gramStart"/>
      <w:r w:rsidRPr="00D92946">
        <w:rPr>
          <w:rFonts w:ascii="Times New Roman" w:eastAsia="Times New Roman" w:hAnsi="Times New Roman" w:cs="Times New Roman"/>
          <w:kern w:val="0"/>
          <w:sz w:val="22"/>
          <w:szCs w:val="22"/>
          <w14:ligatures w14:val="none"/>
        </w:rPr>
        <w:t>as a means to</w:t>
      </w:r>
      <w:proofErr w:type="gramEnd"/>
      <w:r w:rsidRPr="00D92946">
        <w:rPr>
          <w:rFonts w:ascii="Times New Roman" w:eastAsia="Times New Roman" w:hAnsi="Times New Roman" w:cs="Times New Roman"/>
          <w:kern w:val="0"/>
          <w:sz w:val="22"/>
          <w:szCs w:val="22"/>
          <w14:ligatures w14:val="none"/>
        </w:rPr>
        <w:t xml:space="preserve"> detect and correct outcome disparities.</w:t>
      </w:r>
    </w:p>
    <w:p w14:paraId="00A8FEFA" w14:textId="77777777" w:rsidR="00D92946" w:rsidRPr="00D92946" w:rsidRDefault="00D92946" w:rsidP="00D92946">
      <w:pPr>
        <w:numPr>
          <w:ilvl w:val="0"/>
          <w:numId w:val="1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Historical Bias Correction</w:t>
      </w:r>
      <w:r w:rsidRPr="00D92946">
        <w:rPr>
          <w:rFonts w:ascii="Times New Roman" w:eastAsia="Times New Roman" w:hAnsi="Times New Roman" w:cs="Times New Roman"/>
          <w:kern w:val="0"/>
          <w:sz w:val="22"/>
          <w:szCs w:val="22"/>
          <w14:ligatures w14:val="none"/>
        </w:rPr>
        <w:t xml:space="preserve">: While both Nozickian and egalitarian approaches might support correcting for historical biases, they would do so for different reasons. Egalitarians would view bias correction as necessary to achieve equal outcomes, while </w:t>
      </w:r>
      <w:proofErr w:type="spellStart"/>
      <w:r w:rsidRPr="00D92946">
        <w:rPr>
          <w:rFonts w:ascii="Times New Roman" w:eastAsia="Times New Roman" w:hAnsi="Times New Roman" w:cs="Times New Roman"/>
          <w:kern w:val="0"/>
          <w:sz w:val="22"/>
          <w:szCs w:val="22"/>
          <w14:ligatures w14:val="none"/>
        </w:rPr>
        <w:t>Nozickians</w:t>
      </w:r>
      <w:proofErr w:type="spellEnd"/>
      <w:r w:rsidRPr="00D92946">
        <w:rPr>
          <w:rFonts w:ascii="Times New Roman" w:eastAsia="Times New Roman" w:hAnsi="Times New Roman" w:cs="Times New Roman"/>
          <w:kern w:val="0"/>
          <w:sz w:val="22"/>
          <w:szCs w:val="22"/>
          <w14:ligatures w14:val="none"/>
        </w:rPr>
        <w:t xml:space="preserve"> would view it as necessary to rectify past injustices in acquisition or transfer.</w:t>
      </w:r>
    </w:p>
    <w:p w14:paraId="6E4A5FF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Perhaps most significantly, the Nozickian framework suggests that algorithmic fairness need not require equal outcomes across demographic groups. If unequal approval rates result from just processes of acquisition and transfer, and if appropriate rectification measures have been implemented, then these unequal outcomes might still be considered fair from a Nozickian perspective.</w:t>
      </w:r>
    </w:p>
    <w:p w14:paraId="3650417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This does not imply that disparities in approval rates are irrelevant to fairness concerns. Rather, it suggests that these disparities must be evaluated </w:t>
      </w:r>
      <w:proofErr w:type="gramStart"/>
      <w:r w:rsidRPr="00D92946">
        <w:rPr>
          <w:rFonts w:ascii="Times New Roman" w:eastAsia="Times New Roman" w:hAnsi="Times New Roman" w:cs="Times New Roman"/>
          <w:kern w:val="0"/>
          <w:sz w:val="22"/>
          <w:szCs w:val="22"/>
          <w14:ligatures w14:val="none"/>
        </w:rPr>
        <w:t>in light of</w:t>
      </w:r>
      <w:proofErr w:type="gramEnd"/>
      <w:r w:rsidRPr="00D92946">
        <w:rPr>
          <w:rFonts w:ascii="Times New Roman" w:eastAsia="Times New Roman" w:hAnsi="Times New Roman" w:cs="Times New Roman"/>
          <w:kern w:val="0"/>
          <w:sz w:val="22"/>
          <w:szCs w:val="22"/>
          <w14:ligatures w14:val="none"/>
        </w:rPr>
        <w:t xml:space="preserve"> the processes that generated them. Some disparities might reflect just processes responding to relevant differences in creditworthiness, while others might reflect unjust processes perpetuating historical discrimination. The Nozickian framework provides tools for distinguishing between these cases by examining the legitimacy of the processes rather than merely the patterns of outcomes.</w:t>
      </w:r>
    </w:p>
    <w:p w14:paraId="5C6BF3B3"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7. Conclusion</w:t>
      </w:r>
    </w:p>
    <w:p w14:paraId="34710122"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Summary of Contributions</w:t>
      </w:r>
    </w:p>
    <w:p w14:paraId="6E4531E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thesis has sought to expand the philosophical foundations of algorithmic fairness by developing a framework grounded in Robert Nozick's entitlement theory of justice. In doing so, it makes several contributions to ongoing discussions about the ethical dimensions of algorithmic decision-making.</w:t>
      </w:r>
    </w:p>
    <w:p w14:paraId="6F97EF0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First, I have highlighted a significant gap in the current literature on algorithmic fairness: the absence of libertarian perspectives on justice. While existing work has explored connections between algorithmic fairness measures and egalitarian theories of distributive justice, libertarian theories—particularly Nozick's entitlement theory—have been largely overlooked. This omission is significant given the prominence of libertarian thought in political philosophy and its potential to offer distinctive insights into what constitutes fairness in algorithmic systems.</w:t>
      </w:r>
    </w:p>
    <w:p w14:paraId="32BA2C2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Second, I have developed a novel framework—the Procedural Entitlement Metric (PEM)—that operationalizes Nozickian principles in the context of algorithmic decision-making. This framework shifts focus from the statistical distribution of algorithmic outputs to the procedural legitimacy of the decision-making process. By decomposing algorithmic fairness into components reflecting Nozick's principles of just acquisition, just transfer, and rectification, the PEM offers a structured approach to evaluating fairness in terms of process rather than outcome patterns.</w:t>
      </w:r>
    </w:p>
    <w:p w14:paraId="2B3D703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Third, I have demonstrated the practical implications of this framework through application to loan approval algorithms. This application reveals how a Nozickian approach can lead to different evaluations of algorithmic fairness compared to traditional statistical metrics. While egalitarian approaches might prioritize equal approval rates across demographic groups, the Nozickian approach focuses on whether the processes generating these rates respect individuals' entitlements and rights. This shift in perspective offers new tools for distinguishing between just and unjust disparities in algorithmic outputs.</w:t>
      </w:r>
    </w:p>
    <w:p w14:paraId="6F07052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Finally, I have engaged with potential criticisms and limitations of the Nozickian approach, exploring both its strengths and weaknesses as a framework for algorithmic fairness. This engagement reveals that while the Nozickian approach challenges certain assumptions embedded in existing fairness metrics, it also faces its own challenges, particularly regarding initial conditions and historical injustices. Rather than claiming that the Nozickian approach should replace existing metrics, I have suggested that it offers complementary insights that can enrich our understanding of algorithmic fairness.</w:t>
      </w:r>
    </w:p>
    <w:p w14:paraId="7B5ECB0A"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Future Research Directions</w:t>
      </w:r>
    </w:p>
    <w:p w14:paraId="7EA03F4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Nozickian framework developed in this thesis opens several promising avenues for future research in algorithmic fairness:</w:t>
      </w:r>
    </w:p>
    <w:p w14:paraId="64A8A8B6"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Empirical Validation</w:t>
      </w:r>
      <w:r w:rsidRPr="00D92946">
        <w:rPr>
          <w:rFonts w:ascii="Times New Roman" w:eastAsia="Times New Roman" w:hAnsi="Times New Roman" w:cs="Times New Roman"/>
          <w:kern w:val="0"/>
          <w:sz w:val="22"/>
          <w:szCs w:val="22"/>
          <w14:ligatures w14:val="none"/>
        </w:rPr>
        <w:t>: Future work could empirically validate the Procedural Entitlement Metric by applying it to real-world algorithmic systems and comparing its evaluations with those of traditional fairness metrics. This would help clarify the practical implications of adopting a Nozickian perspective on algorithmic fairness.</w:t>
      </w:r>
    </w:p>
    <w:p w14:paraId="355D3C30"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Refinement of Metrics</w:t>
      </w:r>
      <w:r w:rsidRPr="00D92946">
        <w:rPr>
          <w:rFonts w:ascii="Times New Roman" w:eastAsia="Times New Roman" w:hAnsi="Times New Roman" w:cs="Times New Roman"/>
          <w:kern w:val="0"/>
          <w:sz w:val="22"/>
          <w:szCs w:val="22"/>
          <w14:ligatures w14:val="none"/>
        </w:rPr>
        <w:t>: The components of the PEM could be further refined and operationalized, developing more precise measures for concepts like consent quality, algorithmic transparency, and adequacy of rectification. This refinement would make the framework more accessible to algorithm designers and auditors.</w:t>
      </w:r>
    </w:p>
    <w:p w14:paraId="54DAD0C2"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Integration with Existing Frameworks</w:t>
      </w:r>
      <w:r w:rsidRPr="00D92946">
        <w:rPr>
          <w:rFonts w:ascii="Times New Roman" w:eastAsia="Times New Roman" w:hAnsi="Times New Roman" w:cs="Times New Roman"/>
          <w:kern w:val="0"/>
          <w:sz w:val="22"/>
          <w:szCs w:val="22"/>
          <w14:ligatures w14:val="none"/>
        </w:rPr>
        <w:t>: Future research could explore ways to integrate the Nozickian framework with existing fairness frameworks, developing hybrid approaches that combine insights from both procedural and outcome-focused perspectives. This integration might help resolve some of the tensions between competing fairness definitions.</w:t>
      </w:r>
    </w:p>
    <w:p w14:paraId="69877BB7"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Stakeholder Perspectives</w:t>
      </w:r>
      <w:r w:rsidRPr="00D92946">
        <w:rPr>
          <w:rFonts w:ascii="Times New Roman" w:eastAsia="Times New Roman" w:hAnsi="Times New Roman" w:cs="Times New Roman"/>
          <w:kern w:val="0"/>
          <w:sz w:val="22"/>
          <w:szCs w:val="22"/>
          <w14:ligatures w14:val="none"/>
        </w:rPr>
        <w:t>: Empirical research could investigate how different stakeholders—including algorithm developers, users, and those affected by algorithmic decisions—conceptualize fairness in practice. Do their intuitions align more closely with egalitarian or libertarian notions of justice? How do they navigate tensions between procedural and outcome-focused conceptions of fairness?</w:t>
      </w:r>
    </w:p>
    <w:p w14:paraId="0DA20223"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Regulatory Implications</w:t>
      </w:r>
      <w:r w:rsidRPr="00D92946">
        <w:rPr>
          <w:rFonts w:ascii="Times New Roman" w:eastAsia="Times New Roman" w:hAnsi="Times New Roman" w:cs="Times New Roman"/>
          <w:kern w:val="0"/>
          <w:sz w:val="22"/>
          <w:szCs w:val="22"/>
          <w14:ligatures w14:val="none"/>
        </w:rPr>
        <w:t>: The Nozickian framework has implications for how algorithmic fairness might be regulated. Future work could explore these implications, examining how principles like just acquisition and just transfer might inform legal frameworks for algorithmic accountability.</w:t>
      </w:r>
    </w:p>
    <w:p w14:paraId="1B38A659"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Cross-Cultural Extensions</w:t>
      </w:r>
      <w:r w:rsidRPr="00D92946">
        <w:rPr>
          <w:rFonts w:ascii="Times New Roman" w:eastAsia="Times New Roman" w:hAnsi="Times New Roman" w:cs="Times New Roman"/>
          <w:kern w:val="0"/>
          <w:sz w:val="22"/>
          <w:szCs w:val="22"/>
          <w14:ligatures w14:val="none"/>
        </w:rPr>
        <w:t>: While this thesis has focused on Western philosophical traditions, future research could explore how non-Western conceptions of justice might inform algorithmic fairness. This would broaden the philosophical foundations of the field and potentially reveal new approaches to evaluating algorithmic systems.</w:t>
      </w:r>
    </w:p>
    <w:p w14:paraId="67526F8F"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Broader Implications for AI Ethics</w:t>
      </w:r>
    </w:p>
    <w:p w14:paraId="608EA8E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Beyond its specific contributions to the algorithmic fairness literature, this thesis has broader implications for AI ethics:</w:t>
      </w:r>
    </w:p>
    <w:p w14:paraId="5BF170BD"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Pluralism in Ethical Frameworks</w:t>
      </w:r>
      <w:r w:rsidRPr="00D92946">
        <w:rPr>
          <w:rFonts w:ascii="Times New Roman" w:eastAsia="Times New Roman" w:hAnsi="Times New Roman" w:cs="Times New Roman"/>
          <w:kern w:val="0"/>
          <w:sz w:val="22"/>
          <w:szCs w:val="22"/>
          <w14:ligatures w14:val="none"/>
        </w:rPr>
        <w:t>: By introducing a libertarian perspective into discussions dominated by egalitarian frameworks, this thesis highlights the importance of pluralism in AI ethics. Different ethical traditions offer distinct and valuable insights into the complex ethical questions raised by artificial intelligence. Rather than seeking a single, unified framework, AI ethics might benefit from maintaining a plurality of perspectives that can illuminate different aspects of these questions.</w:t>
      </w:r>
    </w:p>
    <w:p w14:paraId="587EFAEB"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Process vs. Outcome</w:t>
      </w:r>
      <w:r w:rsidRPr="00D92946">
        <w:rPr>
          <w:rFonts w:ascii="Times New Roman" w:eastAsia="Times New Roman" w:hAnsi="Times New Roman" w:cs="Times New Roman"/>
          <w:kern w:val="0"/>
          <w:sz w:val="22"/>
          <w:szCs w:val="22"/>
          <w14:ligatures w14:val="none"/>
        </w:rPr>
        <w:t>: The tension between process-focused and outcome-focused approaches to fairness reflects a deeper tension in ethics between deontological and consequentialist moral theories. The Nozickian framework, with its emphasis on rights and procedural legitimacy, reminds us that the ethics of AI involves not only the consequences of algorithmic decisions but also the processes by which these decisions are made. Both dimensions merit careful consideration.</w:t>
      </w:r>
    </w:p>
    <w:p w14:paraId="1A6CF7AB"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Contextual Evaluation</w:t>
      </w:r>
      <w:r w:rsidRPr="00D92946">
        <w:rPr>
          <w:rFonts w:ascii="Times New Roman" w:eastAsia="Times New Roman" w:hAnsi="Times New Roman" w:cs="Times New Roman"/>
          <w:kern w:val="0"/>
          <w:sz w:val="22"/>
          <w:szCs w:val="22"/>
          <w14:ligatures w14:val="none"/>
        </w:rPr>
        <w:t xml:space="preserve">: The Nozickian framework suggests that algorithmic fairness cannot be evaluated solely through abstract statistical properties but must be assessed in the context of specific acquisitions, transfers, and historical circumstances. This points to the importance of contextual evaluation in AI ethics more </w:t>
      </w:r>
      <w:proofErr w:type="gramStart"/>
      <w:r w:rsidRPr="00D92946">
        <w:rPr>
          <w:rFonts w:ascii="Times New Roman" w:eastAsia="Times New Roman" w:hAnsi="Times New Roman" w:cs="Times New Roman"/>
          <w:kern w:val="0"/>
          <w:sz w:val="22"/>
          <w:szCs w:val="22"/>
          <w14:ligatures w14:val="none"/>
        </w:rPr>
        <w:t>broadly—recognizing</w:t>
      </w:r>
      <w:proofErr w:type="gramEnd"/>
      <w:r w:rsidRPr="00D92946">
        <w:rPr>
          <w:rFonts w:ascii="Times New Roman" w:eastAsia="Times New Roman" w:hAnsi="Times New Roman" w:cs="Times New Roman"/>
          <w:kern w:val="0"/>
          <w:sz w:val="22"/>
          <w:szCs w:val="22"/>
          <w14:ligatures w14:val="none"/>
        </w:rPr>
        <w:t xml:space="preserve"> that ethical assessment depends not only on technical properties but also on social, historical, and institutional contexts.</w:t>
      </w:r>
    </w:p>
    <w:p w14:paraId="61661CFB"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Agency and Consent</w:t>
      </w:r>
      <w:r w:rsidRPr="00D92946">
        <w:rPr>
          <w:rFonts w:ascii="Times New Roman" w:eastAsia="Times New Roman" w:hAnsi="Times New Roman" w:cs="Times New Roman"/>
          <w:kern w:val="0"/>
          <w:sz w:val="22"/>
          <w:szCs w:val="22"/>
          <w14:ligatures w14:val="none"/>
        </w:rPr>
        <w:t>: The emphasis on just acquisition highlights the importance of genuine consent and agency in data collection and use. As AI systems become more pervasive and complex, main## 6. Philosophical Implications and Criticisms</w:t>
      </w:r>
    </w:p>
    <w:p w14:paraId="2572BC6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Nozickian framework for algorithmic fairness developed in this thesis represents a significant departure from the egalitarian approaches that dominate the current literature. This departure raises important philosophical questions and invites potential criticisms. In this section, I engage with these implications and criticisms, exploring both the strengths and limitations of the Nozickian approach.</w:t>
      </w:r>
    </w:p>
    <w:p w14:paraId="3DB36303"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Tension with Egalitarian Fairness Goals</w:t>
      </w:r>
    </w:p>
    <w:p w14:paraId="25EA338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Perhaps the most obvious criticism of a Nozickian approach to algorithmic fairness is that it may permit, or even validate, algorithmic decisions that produce or perpetuate substantial inequalities across demographic groups. If an algorithm consistently approves loans at higher rates for one demographic group than another, traditional fairness metrics would flag this as potentially discriminatory. In contrast, the Procedural Entitlement Metric might still assign a high fairness score to such an algorithm if its decisions result from processes that satisfy Nozickian principles of just acquisition, transfer, and rectification.</w:t>
      </w:r>
    </w:p>
    <w:p w14:paraId="24C74F7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tension reflects a fundamental philosophical disagreement between libertarian and egalitarian theories of justice. Egalitarians, including figures like John Rawls (1971), argue that justice requires reducing or eliminating certain forms of inequality, particularly those that affect people's basic opportunities or arise from morally arbitrary factors like race or gender. From this perspective, algorithmic systems that produce or maintain such inequalities are inherently unjust, regardless of the processes that generated them.</w:t>
      </w:r>
    </w:p>
    <w:p w14:paraId="0D4002B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Nozick (1974), however, rejects this focus on patterns of distribution, arguing that "liberty upsets patterns" (p. 160). If people are free to use their justly acquired resources as they choose, any predetermined pattern of distribution will inevitably be disrupted. For Nozick, respecting people's rights and entitlements takes precedence over maintaining any </w:t>
      </w:r>
      <w:proofErr w:type="gramStart"/>
      <w:r w:rsidRPr="00D92946">
        <w:rPr>
          <w:rFonts w:ascii="Times New Roman" w:eastAsia="Times New Roman" w:hAnsi="Times New Roman" w:cs="Times New Roman"/>
          <w:kern w:val="0"/>
          <w:sz w:val="22"/>
          <w:szCs w:val="22"/>
          <w14:ligatures w14:val="none"/>
        </w:rPr>
        <w:t>particular distributional</w:t>
      </w:r>
      <w:proofErr w:type="gramEnd"/>
      <w:r w:rsidRPr="00D92946">
        <w:rPr>
          <w:rFonts w:ascii="Times New Roman" w:eastAsia="Times New Roman" w:hAnsi="Times New Roman" w:cs="Times New Roman"/>
          <w:kern w:val="0"/>
          <w:sz w:val="22"/>
          <w:szCs w:val="22"/>
          <w14:ligatures w14:val="none"/>
        </w:rPr>
        <w:t xml:space="preserve"> pattern.</w:t>
      </w:r>
    </w:p>
    <w:p w14:paraId="6BB3E2D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In the context of algorithmic fairness, this disagreement manifests as a question of priorities: Should we prioritize processes that respect individual rights and entitlements, even if they produce unequal </w:t>
      </w:r>
      <w:r w:rsidRPr="00D92946">
        <w:rPr>
          <w:rFonts w:ascii="Times New Roman" w:eastAsia="Times New Roman" w:hAnsi="Times New Roman" w:cs="Times New Roman"/>
          <w:kern w:val="0"/>
          <w:sz w:val="22"/>
          <w:szCs w:val="22"/>
          <w14:ligatures w14:val="none"/>
        </w:rPr>
        <w:lastRenderedPageBreak/>
        <w:t>outcomes? Or should we prioritize outcomes that satisfy certain patterns of equality, even if achieving these patterns requires interfering with otherwise legitimate processes?</w:t>
      </w:r>
    </w:p>
    <w:p w14:paraId="6F12483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My response to this tension is not to claim that one approach is categorically superior to the other, but rather to suggest that both perspectives offer valuable insights. The egalitarian emphasis on outcome distributions helps us identify potentially problematic patterns that merit further investigation, while the Nozickian emphasis on procedural legitimacy helps us evaluate whether these patterns result from just or unjust processes.</w:t>
      </w:r>
    </w:p>
    <w:p w14:paraId="2B6863D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Rather than seeing these approaches as mutually exclusive, we might view them as complementary. Statistical disparities in algorithmic outputs can serve as "warning flags" that prompt us to examine the processes that generated these disparities. The Nozickian framework provides tools for this examination, helping us distinguish between disparities that reflect unjust processes (e.g., using data acquired without consent or through discrimination) and those that reflect just processes responding to relevant differences (e.g., different base rates of loan repayment).</w:t>
      </w:r>
    </w:p>
    <w:p w14:paraId="5ECAA8BC"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Problem of Initial Conditions</w:t>
      </w:r>
    </w:p>
    <w:p w14:paraId="1FB823A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second major challenge for the Nozickian framework concerns the problem of initial conditions. Nozick's entitlement theory assumes that we can identify a just starting point from which just acquisitions and transfers proceed. However, in many real-world contexts, including algorithmic decision-making, current distributions reflect historical injustices that have never been properly rectified.</w:t>
      </w:r>
    </w:p>
    <w:p w14:paraId="763C214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For example, current credit scores and lending data reflect decades of discriminatory practices, including redlining, predatory lending targeting minority communities, and systematic exclusion of certain groups from financial opportunities. These historical injustices create present-day disparities in creditworthiness that may be reflected in even the most procedurally fair lending algorithm.</w:t>
      </w:r>
    </w:p>
    <w:p w14:paraId="7BD533F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rectification is meant to address this problem, but it faces significant practical difficulties. As Nozick himself acknowledges, "the existence of past injustice (previous violations of the first two principles of justice in holdings) raises the third major topic under justice in holdings: the rectification of injustice in holdings" (Nozick, 1974, p. 152). However, he offers relatively little guidance on how to implement rectification in complex cases where the full extent of historical injustices is difficult to determine.</w:t>
      </w:r>
    </w:p>
    <w:p w14:paraId="3D37C47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context of algorithmic fairness, this raises challenging questions: How far back should we go in attempting to rectify historical injustices? How can we distinguish between disparities that reflect historical injustices requiring rectification and those that reflect legitimate differences? And how can we implement rectification measures that are themselves just?</w:t>
      </w:r>
    </w:p>
    <w:p w14:paraId="1F79614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Procedural Entitlement Metric incorporates rectification as one of its components, but its practical implementation requires addressing these questions. One approach might be to focus on identifying and rectifying specific historical injustices rather than attempting comprehensive rectification. For example, if historical redlining practices denied mortgage opportunities to residents of certain neighborhoods, rectification might involve targeted interventions to expand mortgage access in those same neighborhoods.</w:t>
      </w:r>
    </w:p>
    <w:p w14:paraId="0E94A16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Another approach might be to implement forward-looking measures designed to break the link between historical injustices and current algorithmic decisions. For example, if historical discrimination has </w:t>
      </w:r>
      <w:r w:rsidRPr="00D92946">
        <w:rPr>
          <w:rFonts w:ascii="Times New Roman" w:eastAsia="Times New Roman" w:hAnsi="Times New Roman" w:cs="Times New Roman"/>
          <w:kern w:val="0"/>
          <w:sz w:val="22"/>
          <w:szCs w:val="22"/>
          <w14:ligatures w14:val="none"/>
        </w:rPr>
        <w:lastRenderedPageBreak/>
        <w:t>created disparities in credit histories, algorithms might be designed to rely less heavily on traditional credit metrics and incorporate alternative data that is less tainted by historical injustices.</w:t>
      </w:r>
    </w:p>
    <w:p w14:paraId="7701AFE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While these approaches do not fully resolve the problem of initial conditions, they suggest that a Nozickian framework can accommodate meaningful efforts at rectification without abandoning its core emphasis on procedural legitimacy.</w:t>
      </w:r>
    </w:p>
    <w:p w14:paraId="16C5506A"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Response to Potential Objections</w:t>
      </w:r>
    </w:p>
    <w:p w14:paraId="2AAAA7C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Beyond these major challenges, the Nozickian framework for algorithmic fairness invites several other potential objections that merit consideration:</w:t>
      </w:r>
    </w:p>
    <w:p w14:paraId="6FF3831D"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is too permissive of inequalities.</w:t>
      </w:r>
    </w:p>
    <w:p w14:paraId="6BF9D91B"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The framework does indeed permit inequalities that result from just processes, but it is not indifferent to all inequalities. Inequalities that result from unjust processes—such as data acquisition without consent, manipulative algorithmic design, or failure to rectify historical injustices—would result in low PEM scores. The framework thus distinguishes between just and unjust inequalities rather than treating all inequalities as equally problematic or unproblematic.</w:t>
      </w:r>
    </w:p>
    <w:p w14:paraId="6B0ADE76"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is difficult to operationalize, particularly compared to statistical fairness metrics.</w:t>
      </w:r>
    </w:p>
    <w:p w14:paraId="1B05463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While the PEM does involve more complex and potentially subjective assessments than simple statistical metrics, this complexity reflects the inherent complexity of fairness itself. Statistical metrics offer apparent simplicity at the cost of neglecting important procedural dimensions of fairness. The PEM's components can be operationalized through a combination of technical measures (e.g., assessing consent mechanisms, algorithmic transparency) and human judgment (e.g., evaluating the adequacy of rectification measures). This combination of technical and normative assessment better reflects the multifaceted nature of fairness.</w:t>
      </w:r>
    </w:p>
    <w:p w14:paraId="34643EE5"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neglects structural injustices that are not reducible to violations of individual rights.</w:t>
      </w:r>
    </w:p>
    <w:p w14:paraId="04CD9B88"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While Nozick's theory does focus on individual rights and entitlements, the framework developed here extends Nozickian principles to address structural concerns as well. The rectification component</w:t>
      </w:r>
      <w:proofErr w:type="gramStart"/>
      <w:r w:rsidRPr="00D92946">
        <w:rPr>
          <w:rFonts w:ascii="Times New Roman" w:eastAsia="Times New Roman" w:hAnsi="Times New Roman" w:cs="Times New Roman"/>
          <w:kern w:val="0"/>
          <w:sz w:val="22"/>
          <w:szCs w:val="22"/>
          <w14:ligatures w14:val="none"/>
        </w:rPr>
        <w:t>, in particular, acknowledges</w:t>
      </w:r>
      <w:proofErr w:type="gramEnd"/>
      <w:r w:rsidRPr="00D92946">
        <w:rPr>
          <w:rFonts w:ascii="Times New Roman" w:eastAsia="Times New Roman" w:hAnsi="Times New Roman" w:cs="Times New Roman"/>
          <w:kern w:val="0"/>
          <w:sz w:val="22"/>
          <w:szCs w:val="22"/>
          <w14:ligatures w14:val="none"/>
        </w:rPr>
        <w:t xml:space="preserve"> that algorithmic fairness requires addressing systematic, structural injustices that affect entire demographic groups. Moreover, the Just Acquisition and Just Transfer components can be interpreted to include structural considerations, such as power imbalances in data collection or systematic information asymmetries in algorithmic processing.</w:t>
      </w:r>
    </w:p>
    <w:p w14:paraId="5ED456B1"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assumes a degree of individual agency and informed consent that may not be realistic in complex algorithmic systems.</w:t>
      </w:r>
    </w:p>
    <w:p w14:paraId="130EBD8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xml:space="preserve">: This objection highlights an important challenge for the framework. In many contexts, individuals may lack the information, expertise, or genuine alternatives necessary for their consent to be truly informed and voluntary. The framework addresses this concern in two ways. First, the Just Acquisition component explicitly evaluates the quality of consent mechanisms, with higher scores for more robust and meaningful consent. Second, the Just Transfer component </w:t>
      </w:r>
      <w:r w:rsidRPr="00D92946">
        <w:rPr>
          <w:rFonts w:ascii="Times New Roman" w:eastAsia="Times New Roman" w:hAnsi="Times New Roman" w:cs="Times New Roman"/>
          <w:kern w:val="0"/>
          <w:sz w:val="22"/>
          <w:szCs w:val="22"/>
          <w14:ligatures w14:val="none"/>
        </w:rPr>
        <w:lastRenderedPageBreak/>
        <w:t>assesses the transparency and understandability of algorithmic processes, acknowledging that meaningful consent requires ongoing transparency about how data is being used.</w:t>
      </w:r>
    </w:p>
    <w:p w14:paraId="378A0690"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privileges procedural considerations over substantive outcomes that matter to people's lives.</w:t>
      </w:r>
    </w:p>
    <w:p w14:paraId="452A9B54"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While the framework does prioritize procedural legitimacy, it does not ignore substantive outcomes. Rather, it suggests that the justness of outcomes cannot be evaluated independently of the processes that generated them. Moreover, the rectification component explicitly addresses substantive concerns about historical injustices and their ongoing effects. The framework thus offers a way to integrate procedural and substantive considerations rather than privileging one over the other.</w:t>
      </w:r>
    </w:p>
    <w:p w14:paraId="0E95B74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responses do not fully resolve all potential objections to a Nozickian approach to algorithmic fairness. Rather, they illustrate how the framework can engage with critical perspectives and evolve in response to legitimate concerns. The ultimate test of the framework is not whether it is invulnerable to criticism, but whether it offers valuable insights that complement and extend existing approaches to algorithmic fairness.# Entitlement Justice in Algorithmic Decision-Making: A Nozickian Framework for Procedural Fairness</w:t>
      </w:r>
    </w:p>
    <w:p w14:paraId="2B4D7538" w14:textId="771EAC93" w:rsidR="00186484" w:rsidRDefault="00186484">
      <w:pPr>
        <w:rPr>
          <w:sz w:val="22"/>
          <w:szCs w:val="22"/>
        </w:rPr>
      </w:pPr>
      <w:r>
        <w:rPr>
          <w:sz w:val="22"/>
          <w:szCs w:val="22"/>
        </w:rPr>
        <w:br w:type="page"/>
      </w:r>
    </w:p>
    <w:p w14:paraId="6ECF7032" w14:textId="77777777" w:rsidR="00260189" w:rsidRPr="00874B56" w:rsidRDefault="00260189" w:rsidP="00874B56">
      <w:pPr>
        <w:rPr>
          <w:sz w:val="22"/>
          <w:szCs w:val="22"/>
        </w:rPr>
      </w:pPr>
    </w:p>
    <w:sectPr w:rsidR="00260189" w:rsidRPr="0087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444D0"/>
    <w:multiLevelType w:val="multilevel"/>
    <w:tmpl w:val="32EC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60CD9"/>
    <w:multiLevelType w:val="multilevel"/>
    <w:tmpl w:val="1882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5382"/>
    <w:multiLevelType w:val="multilevel"/>
    <w:tmpl w:val="CBC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137D0"/>
    <w:multiLevelType w:val="multilevel"/>
    <w:tmpl w:val="D05C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113A9"/>
    <w:multiLevelType w:val="multilevel"/>
    <w:tmpl w:val="BF78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369D4"/>
    <w:multiLevelType w:val="multilevel"/>
    <w:tmpl w:val="7BC8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F2E0E"/>
    <w:multiLevelType w:val="multilevel"/>
    <w:tmpl w:val="FDF8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90CFD"/>
    <w:multiLevelType w:val="multilevel"/>
    <w:tmpl w:val="000E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95A93"/>
    <w:multiLevelType w:val="multilevel"/>
    <w:tmpl w:val="E868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3297F"/>
    <w:multiLevelType w:val="multilevel"/>
    <w:tmpl w:val="52F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274E7"/>
    <w:multiLevelType w:val="multilevel"/>
    <w:tmpl w:val="279AA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40E1E"/>
    <w:multiLevelType w:val="multilevel"/>
    <w:tmpl w:val="B0F2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725AE"/>
    <w:multiLevelType w:val="multilevel"/>
    <w:tmpl w:val="860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1168C"/>
    <w:multiLevelType w:val="multilevel"/>
    <w:tmpl w:val="530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83006"/>
    <w:multiLevelType w:val="multilevel"/>
    <w:tmpl w:val="100C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A5E54"/>
    <w:multiLevelType w:val="multilevel"/>
    <w:tmpl w:val="03B8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062EA"/>
    <w:multiLevelType w:val="multilevel"/>
    <w:tmpl w:val="F990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E5916"/>
    <w:multiLevelType w:val="multilevel"/>
    <w:tmpl w:val="B5AC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55A08"/>
    <w:multiLevelType w:val="multilevel"/>
    <w:tmpl w:val="4DC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648201">
    <w:abstractNumId w:val="9"/>
  </w:num>
  <w:num w:numId="2" w16cid:durableId="1222714435">
    <w:abstractNumId w:val="4"/>
  </w:num>
  <w:num w:numId="3" w16cid:durableId="960302016">
    <w:abstractNumId w:val="11"/>
  </w:num>
  <w:num w:numId="4" w16cid:durableId="633099867">
    <w:abstractNumId w:val="10"/>
  </w:num>
  <w:num w:numId="5" w16cid:durableId="2080978985">
    <w:abstractNumId w:val="6"/>
  </w:num>
  <w:num w:numId="6" w16cid:durableId="187256161">
    <w:abstractNumId w:val="5"/>
  </w:num>
  <w:num w:numId="7" w16cid:durableId="1107122031">
    <w:abstractNumId w:val="7"/>
  </w:num>
  <w:num w:numId="8" w16cid:durableId="1030842531">
    <w:abstractNumId w:val="0"/>
  </w:num>
  <w:num w:numId="9" w16cid:durableId="190920756">
    <w:abstractNumId w:val="14"/>
  </w:num>
  <w:num w:numId="10" w16cid:durableId="721250827">
    <w:abstractNumId w:val="16"/>
  </w:num>
  <w:num w:numId="11" w16cid:durableId="571046576">
    <w:abstractNumId w:val="12"/>
  </w:num>
  <w:num w:numId="12" w16cid:durableId="1795173234">
    <w:abstractNumId w:val="15"/>
  </w:num>
  <w:num w:numId="13" w16cid:durableId="998845793">
    <w:abstractNumId w:val="13"/>
  </w:num>
  <w:num w:numId="14" w16cid:durableId="1661423347">
    <w:abstractNumId w:val="1"/>
  </w:num>
  <w:num w:numId="15" w16cid:durableId="675763136">
    <w:abstractNumId w:val="18"/>
  </w:num>
  <w:num w:numId="16" w16cid:durableId="1965693395">
    <w:abstractNumId w:val="8"/>
  </w:num>
  <w:num w:numId="17" w16cid:durableId="860633262">
    <w:abstractNumId w:val="17"/>
  </w:num>
  <w:num w:numId="18" w16cid:durableId="975794227">
    <w:abstractNumId w:val="2"/>
  </w:num>
  <w:num w:numId="19" w16cid:durableId="27344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EC"/>
    <w:rsid w:val="00186484"/>
    <w:rsid w:val="00187E21"/>
    <w:rsid w:val="00260189"/>
    <w:rsid w:val="002C6721"/>
    <w:rsid w:val="003551A0"/>
    <w:rsid w:val="005310FF"/>
    <w:rsid w:val="005504BC"/>
    <w:rsid w:val="00762167"/>
    <w:rsid w:val="00874B56"/>
    <w:rsid w:val="008C2A46"/>
    <w:rsid w:val="00A53B54"/>
    <w:rsid w:val="00BC351B"/>
    <w:rsid w:val="00BE7939"/>
    <w:rsid w:val="00C41878"/>
    <w:rsid w:val="00D04988"/>
    <w:rsid w:val="00D33C81"/>
    <w:rsid w:val="00D83BD9"/>
    <w:rsid w:val="00D92946"/>
    <w:rsid w:val="00E415D9"/>
    <w:rsid w:val="00E93A5B"/>
    <w:rsid w:val="00EB50EC"/>
    <w:rsid w:val="00F5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2021"/>
  <w15:chartTrackingRefBased/>
  <w15:docId w15:val="{C1B07622-8272-8647-BF30-03EF569F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5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5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EC"/>
    <w:rPr>
      <w:rFonts w:eastAsiaTheme="majorEastAsia" w:cstheme="majorBidi"/>
      <w:color w:val="272727" w:themeColor="text1" w:themeTint="D8"/>
    </w:rPr>
  </w:style>
  <w:style w:type="paragraph" w:styleId="Title">
    <w:name w:val="Title"/>
    <w:basedOn w:val="Normal"/>
    <w:next w:val="Normal"/>
    <w:link w:val="TitleChar"/>
    <w:uiPriority w:val="10"/>
    <w:qFormat/>
    <w:rsid w:val="00EB5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EC"/>
    <w:pPr>
      <w:spacing w:before="160"/>
      <w:jc w:val="center"/>
    </w:pPr>
    <w:rPr>
      <w:i/>
      <w:iCs/>
      <w:color w:val="404040" w:themeColor="text1" w:themeTint="BF"/>
    </w:rPr>
  </w:style>
  <w:style w:type="character" w:customStyle="1" w:styleId="QuoteChar">
    <w:name w:val="Quote Char"/>
    <w:basedOn w:val="DefaultParagraphFont"/>
    <w:link w:val="Quote"/>
    <w:uiPriority w:val="29"/>
    <w:rsid w:val="00EB50EC"/>
    <w:rPr>
      <w:i/>
      <w:iCs/>
      <w:color w:val="404040" w:themeColor="text1" w:themeTint="BF"/>
    </w:rPr>
  </w:style>
  <w:style w:type="paragraph" w:styleId="ListParagraph">
    <w:name w:val="List Paragraph"/>
    <w:basedOn w:val="Normal"/>
    <w:uiPriority w:val="34"/>
    <w:qFormat/>
    <w:rsid w:val="00EB50EC"/>
    <w:pPr>
      <w:ind w:left="720"/>
      <w:contextualSpacing/>
    </w:pPr>
  </w:style>
  <w:style w:type="character" w:styleId="IntenseEmphasis">
    <w:name w:val="Intense Emphasis"/>
    <w:basedOn w:val="DefaultParagraphFont"/>
    <w:uiPriority w:val="21"/>
    <w:qFormat/>
    <w:rsid w:val="00EB50EC"/>
    <w:rPr>
      <w:i/>
      <w:iCs/>
      <w:color w:val="0F4761" w:themeColor="accent1" w:themeShade="BF"/>
    </w:rPr>
  </w:style>
  <w:style w:type="paragraph" w:styleId="IntenseQuote">
    <w:name w:val="Intense Quote"/>
    <w:basedOn w:val="Normal"/>
    <w:next w:val="Normal"/>
    <w:link w:val="IntenseQuoteChar"/>
    <w:uiPriority w:val="30"/>
    <w:qFormat/>
    <w:rsid w:val="00EB5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EC"/>
    <w:rPr>
      <w:i/>
      <w:iCs/>
      <w:color w:val="0F4761" w:themeColor="accent1" w:themeShade="BF"/>
    </w:rPr>
  </w:style>
  <w:style w:type="character" w:styleId="IntenseReference">
    <w:name w:val="Intense Reference"/>
    <w:basedOn w:val="DefaultParagraphFont"/>
    <w:uiPriority w:val="32"/>
    <w:qFormat/>
    <w:rsid w:val="00EB50EC"/>
    <w:rPr>
      <w:b/>
      <w:bCs/>
      <w:smallCaps/>
      <w:color w:val="0F4761" w:themeColor="accent1" w:themeShade="BF"/>
      <w:spacing w:val="5"/>
    </w:rPr>
  </w:style>
  <w:style w:type="paragraph" w:styleId="NormalWeb">
    <w:name w:val="Normal (Web)"/>
    <w:basedOn w:val="Normal"/>
    <w:uiPriority w:val="99"/>
    <w:semiHidden/>
    <w:unhideWhenUsed/>
    <w:rsid w:val="00D929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2946"/>
    <w:rPr>
      <w:b/>
      <w:bCs/>
    </w:rPr>
  </w:style>
  <w:style w:type="character" w:styleId="Emphasis">
    <w:name w:val="Emphasis"/>
    <w:basedOn w:val="DefaultParagraphFont"/>
    <w:uiPriority w:val="20"/>
    <w:qFormat/>
    <w:rsid w:val="00D92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80375">
      <w:bodyDiv w:val="1"/>
      <w:marLeft w:val="0"/>
      <w:marRight w:val="0"/>
      <w:marTop w:val="0"/>
      <w:marBottom w:val="0"/>
      <w:divBdr>
        <w:top w:val="none" w:sz="0" w:space="0" w:color="auto"/>
        <w:left w:val="none" w:sz="0" w:space="0" w:color="auto"/>
        <w:bottom w:val="none" w:sz="0" w:space="0" w:color="auto"/>
        <w:right w:val="none" w:sz="0" w:space="0" w:color="auto"/>
      </w:divBdr>
    </w:div>
    <w:div w:id="978807503">
      <w:bodyDiv w:val="1"/>
      <w:marLeft w:val="0"/>
      <w:marRight w:val="0"/>
      <w:marTop w:val="0"/>
      <w:marBottom w:val="0"/>
      <w:divBdr>
        <w:top w:val="none" w:sz="0" w:space="0" w:color="auto"/>
        <w:left w:val="none" w:sz="0" w:space="0" w:color="auto"/>
        <w:bottom w:val="none" w:sz="0" w:space="0" w:color="auto"/>
        <w:right w:val="none" w:sz="0" w:space="0" w:color="auto"/>
      </w:divBdr>
      <w:divsChild>
        <w:div w:id="93984799">
          <w:marLeft w:val="0"/>
          <w:marRight w:val="0"/>
          <w:marTop w:val="0"/>
          <w:marBottom w:val="0"/>
          <w:divBdr>
            <w:top w:val="none" w:sz="0" w:space="0" w:color="auto"/>
            <w:left w:val="none" w:sz="0" w:space="0" w:color="auto"/>
            <w:bottom w:val="none" w:sz="0" w:space="0" w:color="auto"/>
            <w:right w:val="none" w:sz="0" w:space="0" w:color="auto"/>
          </w:divBdr>
        </w:div>
        <w:div w:id="1783528750">
          <w:marLeft w:val="0"/>
          <w:marRight w:val="0"/>
          <w:marTop w:val="0"/>
          <w:marBottom w:val="0"/>
          <w:divBdr>
            <w:top w:val="none" w:sz="0" w:space="0" w:color="auto"/>
            <w:left w:val="none" w:sz="0" w:space="0" w:color="auto"/>
            <w:bottom w:val="none" w:sz="0" w:space="0" w:color="auto"/>
            <w:right w:val="none" w:sz="0" w:space="0" w:color="auto"/>
          </w:divBdr>
        </w:div>
        <w:div w:id="1612780430">
          <w:marLeft w:val="0"/>
          <w:marRight w:val="0"/>
          <w:marTop w:val="0"/>
          <w:marBottom w:val="0"/>
          <w:divBdr>
            <w:top w:val="none" w:sz="0" w:space="0" w:color="auto"/>
            <w:left w:val="none" w:sz="0" w:space="0" w:color="auto"/>
            <w:bottom w:val="none" w:sz="0" w:space="0" w:color="auto"/>
            <w:right w:val="none" w:sz="0" w:space="0" w:color="auto"/>
          </w:divBdr>
        </w:div>
        <w:div w:id="743726395">
          <w:marLeft w:val="0"/>
          <w:marRight w:val="0"/>
          <w:marTop w:val="0"/>
          <w:marBottom w:val="0"/>
          <w:divBdr>
            <w:top w:val="none" w:sz="0" w:space="0" w:color="auto"/>
            <w:left w:val="none" w:sz="0" w:space="0" w:color="auto"/>
            <w:bottom w:val="none" w:sz="0" w:space="0" w:color="auto"/>
            <w:right w:val="none" w:sz="0" w:space="0" w:color="auto"/>
          </w:divBdr>
        </w:div>
        <w:div w:id="909198769">
          <w:marLeft w:val="0"/>
          <w:marRight w:val="0"/>
          <w:marTop w:val="0"/>
          <w:marBottom w:val="0"/>
          <w:divBdr>
            <w:top w:val="none" w:sz="0" w:space="0" w:color="auto"/>
            <w:left w:val="none" w:sz="0" w:space="0" w:color="auto"/>
            <w:bottom w:val="none" w:sz="0" w:space="0" w:color="auto"/>
            <w:right w:val="none" w:sz="0" w:space="0" w:color="auto"/>
          </w:divBdr>
        </w:div>
        <w:div w:id="141314317">
          <w:marLeft w:val="0"/>
          <w:marRight w:val="0"/>
          <w:marTop w:val="0"/>
          <w:marBottom w:val="0"/>
          <w:divBdr>
            <w:top w:val="none" w:sz="0" w:space="0" w:color="auto"/>
            <w:left w:val="none" w:sz="0" w:space="0" w:color="auto"/>
            <w:bottom w:val="none" w:sz="0" w:space="0" w:color="auto"/>
            <w:right w:val="none" w:sz="0" w:space="0" w:color="auto"/>
          </w:divBdr>
        </w:div>
        <w:div w:id="208877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9313</Words>
  <Characters>53087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5</cp:revision>
  <dcterms:created xsi:type="dcterms:W3CDTF">2025-05-07T16:55:00Z</dcterms:created>
  <dcterms:modified xsi:type="dcterms:W3CDTF">2025-05-22T05:59:00Z</dcterms:modified>
</cp:coreProperties>
</file>