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6C5B" w14:textId="77777777" w:rsidR="00F00AC8" w:rsidRDefault="00F00AC8" w:rsidP="00F00AC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D174FC9" w14:textId="77777777" w:rsidR="00F00AC8" w:rsidRDefault="00F00AC8" w:rsidP="00F00AC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645BF1A" w14:textId="77777777" w:rsidR="00F00AC8" w:rsidRDefault="00F00AC8" w:rsidP="00F00AC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0B5F39D" w14:textId="77777777" w:rsidR="00F00AC8" w:rsidRDefault="00F00AC8" w:rsidP="00F00AC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63162DE" w14:textId="2217E5EF" w:rsidR="00F00AC8" w:rsidRPr="00BF4C43" w:rsidRDefault="00F00AC8" w:rsidP="00F00AC8">
      <w:pPr>
        <w:jc w:val="center"/>
        <w:rPr>
          <w:rFonts w:ascii="Times New Roman" w:hAnsi="Times New Roman" w:cs="Times New Roman"/>
          <w:sz w:val="44"/>
          <w:szCs w:val="44"/>
        </w:rPr>
      </w:pPr>
      <w:r w:rsidRPr="00BF4C43">
        <w:rPr>
          <w:rFonts w:ascii="Times New Roman" w:hAnsi="Times New Roman" w:cs="Times New Roman"/>
          <w:sz w:val="44"/>
          <w:szCs w:val="44"/>
        </w:rPr>
        <w:t xml:space="preserve">Semesteroppgave i </w:t>
      </w:r>
      <w:r>
        <w:rPr>
          <w:rFonts w:ascii="Times New Roman" w:hAnsi="Times New Roman" w:cs="Times New Roman"/>
          <w:sz w:val="44"/>
          <w:szCs w:val="44"/>
        </w:rPr>
        <w:t>TMA4106</w:t>
      </w:r>
    </w:p>
    <w:p w14:paraId="5FAACE71" w14:textId="7C951712" w:rsidR="00F00AC8" w:rsidRDefault="00F00AC8" w:rsidP="00F00AC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BE9F31" w14:textId="70661414" w:rsidR="00F00AC8" w:rsidRPr="00BF4C43" w:rsidRDefault="00F00AC8" w:rsidP="00F00AC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Varmelikning</w:t>
      </w:r>
    </w:p>
    <w:p w14:paraId="49EDE1FB" w14:textId="77777777" w:rsidR="00F00AC8" w:rsidRPr="00BF4C43" w:rsidRDefault="00F00AC8" w:rsidP="00F00AC8">
      <w:pPr>
        <w:rPr>
          <w:rFonts w:ascii="Times New Roman" w:hAnsi="Times New Roman" w:cs="Times New Roman"/>
          <w:sz w:val="36"/>
          <w:szCs w:val="36"/>
        </w:rPr>
      </w:pPr>
      <w:r w:rsidRPr="00BF4C43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nb-NO" w:bidi="my-MM"/>
          <w14:ligatures w14:val="standardContextual"/>
        </w:rPr>
        <w:id w:val="259808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34974" w14:textId="77777777" w:rsidR="00F00AC8" w:rsidRPr="00BF4C43" w:rsidRDefault="00F00AC8" w:rsidP="00F00AC8">
          <w:pPr>
            <w:pStyle w:val="TOCHeading"/>
            <w:rPr>
              <w:rFonts w:ascii="Times New Roman" w:hAnsi="Times New Roman" w:cs="Times New Roman"/>
              <w:lang w:val="nb-NO"/>
            </w:rPr>
          </w:pPr>
          <w:r w:rsidRPr="00BF4C43">
            <w:rPr>
              <w:rFonts w:ascii="Times New Roman" w:hAnsi="Times New Roman" w:cs="Times New Roman"/>
              <w:lang w:val="nb-NO"/>
            </w:rPr>
            <w:t>Innholdsfortegnelse</w:t>
          </w:r>
        </w:p>
        <w:p w14:paraId="6651D367" w14:textId="3FD9D24C" w:rsidR="0050423C" w:rsidRDefault="00F00AC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r w:rsidRPr="00BF4C43">
            <w:rPr>
              <w:rFonts w:ascii="Times New Roman" w:hAnsi="Times New Roman" w:cs="Times New Roman"/>
            </w:rPr>
            <w:fldChar w:fldCharType="begin"/>
          </w:r>
          <w:r w:rsidRPr="00BF4C43">
            <w:rPr>
              <w:rFonts w:ascii="Times New Roman" w:hAnsi="Times New Roman" w:cs="Times New Roman"/>
            </w:rPr>
            <w:instrText xml:space="preserve"> TOC \o "1-3" \h \z \u </w:instrText>
          </w:r>
          <w:r w:rsidRPr="00BF4C43">
            <w:rPr>
              <w:rFonts w:ascii="Times New Roman" w:hAnsi="Times New Roman" w:cs="Times New Roman"/>
            </w:rPr>
            <w:fldChar w:fldCharType="separate"/>
          </w:r>
          <w:hyperlink w:anchor="_Toc165120026" w:history="1">
            <w:r w:rsidR="0050423C" w:rsidRPr="00B32E7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Introduksjon</w:t>
            </w:r>
            <w:r w:rsidR="0050423C">
              <w:rPr>
                <w:noProof/>
                <w:webHidden/>
              </w:rPr>
              <w:tab/>
            </w:r>
            <w:r w:rsidR="0050423C">
              <w:rPr>
                <w:noProof/>
                <w:webHidden/>
              </w:rPr>
              <w:fldChar w:fldCharType="begin"/>
            </w:r>
            <w:r w:rsidR="0050423C">
              <w:rPr>
                <w:noProof/>
                <w:webHidden/>
              </w:rPr>
              <w:instrText xml:space="preserve"> PAGEREF _Toc165120026 \h </w:instrText>
            </w:r>
            <w:r w:rsidR="0050423C">
              <w:rPr>
                <w:noProof/>
                <w:webHidden/>
              </w:rPr>
            </w:r>
            <w:r w:rsidR="0050423C">
              <w:rPr>
                <w:noProof/>
                <w:webHidden/>
              </w:rPr>
              <w:fldChar w:fldCharType="separate"/>
            </w:r>
            <w:r w:rsidR="0050423C">
              <w:rPr>
                <w:noProof/>
                <w:webHidden/>
              </w:rPr>
              <w:t>1</w:t>
            </w:r>
            <w:r w:rsidR="0050423C">
              <w:rPr>
                <w:noProof/>
                <w:webHidden/>
              </w:rPr>
              <w:fldChar w:fldCharType="end"/>
            </w:r>
          </w:hyperlink>
        </w:p>
        <w:p w14:paraId="6C28060F" w14:textId="0A47E0E9" w:rsidR="0050423C" w:rsidRDefault="0050423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27" w:history="1">
            <w:r w:rsidRPr="00B32E7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Resultater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6003" w14:textId="42B273D9" w:rsidR="0050423C" w:rsidRDefault="0050423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28" w:history="1">
            <w:r w:rsidRPr="00B32E7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48F4" w14:textId="6133E06B" w:rsidR="0050423C" w:rsidRDefault="0050423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29" w:history="1">
            <w:r w:rsidRPr="00B32E78">
              <w:rPr>
                <w:rStyle w:val="Hyperlink"/>
                <w:b/>
                <w:bCs/>
                <w:noProof/>
              </w:rPr>
              <w:t>Referanser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087C5" w14:textId="0FDFC83C" w:rsidR="0050423C" w:rsidRDefault="0050423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30" w:history="1">
            <w:r w:rsidRPr="00B32E7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3CD9" w14:textId="129AAFDA" w:rsidR="0050423C" w:rsidRDefault="0050423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31" w:history="1">
            <w:r w:rsidRPr="00B32E7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Kode brukt for approksimasjon av derivert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C3816" w14:textId="6962A4DE" w:rsidR="0050423C" w:rsidRDefault="0050423C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nb-NO"/>
            </w:rPr>
          </w:pPr>
          <w:hyperlink w:anchor="_Toc165120032" w:history="1">
            <w:r w:rsidRPr="00B32E7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Kode brukt for å regne ut varmelikningen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D931" w14:textId="08706303" w:rsidR="00F00AC8" w:rsidRPr="00BF4C43" w:rsidRDefault="00F00AC8" w:rsidP="00F00AC8">
          <w:pPr>
            <w:rPr>
              <w:rFonts w:ascii="Times New Roman" w:hAnsi="Times New Roman" w:cs="Times New Roman"/>
            </w:rPr>
          </w:pPr>
          <w:r w:rsidRPr="00BF4C4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BAF568" w14:textId="77777777" w:rsidR="00F00AC8" w:rsidRPr="00BF4C43" w:rsidRDefault="00F00AC8" w:rsidP="00F00AC8">
      <w:pPr>
        <w:rPr>
          <w:rFonts w:ascii="Times New Roman" w:hAnsi="Times New Roman" w:cs="Times New Roman"/>
          <w:sz w:val="36"/>
          <w:szCs w:val="36"/>
        </w:rPr>
        <w:sectPr w:rsidR="00F00AC8" w:rsidRPr="00BF4C43" w:rsidSect="002733CA">
          <w:headerReference w:type="default" r:id="rId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E12E282" w14:textId="7C9F48FC" w:rsidR="00F00AC8" w:rsidRPr="005F45E0" w:rsidRDefault="00F00AC8" w:rsidP="007771BD">
      <w:pPr>
        <w:pStyle w:val="Heading1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65120026"/>
      <w:r w:rsidRPr="00F00AC8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Introduksjon</w:t>
      </w:r>
      <w:bookmarkEnd w:id="0"/>
    </w:p>
    <w:p w14:paraId="069832C2" w14:textId="2DC4ED3D" w:rsidR="00F00AC8" w:rsidRPr="00B35D23" w:rsidRDefault="005F45E0" w:rsidP="005F0E47">
      <w:pPr>
        <w:spacing w:line="360" w:lineRule="auto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Varmelikningen er en fundamental differensiallikning som beskriver hvordan temperaturen i et materiale endrer seg over tid og rom. Denne likningen brukes for å modellere varmeledning i faste stoffer til å beskrive dynamikken til væsker og gasser. I denne oppgaven skal jeg utforske tre numeriske metoder for å løse denne likningen på; den eksplisitte Eulers metode, implisitt Eulers metode og Crank-Nicholsen metoden. Hver av disse metodene har sine styrker og svakheter, og det er dette som skal undersøkes. </w:t>
      </w:r>
      <w:r w:rsidR="003E4050">
        <w:rPr>
          <w:rFonts w:ascii="Times New Roman" w:hAnsi="Times New Roman" w:cs="Times New Roman"/>
        </w:rPr>
        <w:t>Eksplisitt Eulers metode: En enkel og intuitiv tilnærming som tar et skritt fremover i tid basert på nåværende temperatur og dens deriverte. Implisitt Eulers metode: Tar et skritt fremover i tid ved å løse en ligning som inkluderer nåværende og fremtidige temperaturverdier. Crank-Nicholson metoden: Tar en midtpunktstilnærming og kombinerer de to tidligere nevnte metodene.</w:t>
      </w:r>
      <w:r w:rsidR="00113F70">
        <w:rPr>
          <w:rFonts w:ascii="Times New Roman" w:hAnsi="Times New Roman" w:cs="Times New Roman"/>
          <w:vertAlign w:val="superscript"/>
        </w:rPr>
        <w:t>[2]</w:t>
      </w:r>
    </w:p>
    <w:p w14:paraId="1DA06E3F" w14:textId="77777777" w:rsidR="00F00AC8" w:rsidRDefault="00F00AC8" w:rsidP="00F00AC8">
      <w:pPr>
        <w:pStyle w:val="Heading1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65120027"/>
      <w:r w:rsidRPr="00F00AC8">
        <w:rPr>
          <w:rFonts w:ascii="Times New Roman" w:hAnsi="Times New Roman" w:cs="Times New Roman"/>
          <w:b/>
          <w:bCs/>
          <w:sz w:val="32"/>
          <w:szCs w:val="32"/>
        </w:rPr>
        <w:t>Resultater</w:t>
      </w:r>
      <w:bookmarkEnd w:id="1"/>
    </w:p>
    <w:p w14:paraId="16EE191C" w14:textId="77777777" w:rsidR="00B35D23" w:rsidRDefault="00B35D23" w:rsidP="00B35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Når man skal sette i gang å begynne og løse partielle differensiallikninger numerisk er varmelikningen lettest å starte med. Den deriverte til funksjon f er gitt ved</w:t>
      </w:r>
    </w:p>
    <w:p w14:paraId="47461625" w14:textId="77777777" w:rsidR="00B35D23" w:rsidRPr="003E4050" w:rsidRDefault="00B35D23" w:rsidP="00B35D23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f</m:t>
              </m:r>
              <m:ctrlPr>
                <w:rPr>
                  <w:rFonts w:ascii="Cambria Math" w:hAnsi="Cambria Math" w:cs="Times New Roman"/>
                </w:rPr>
              </m:ctrlP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f(x+h)-f(x)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66CC7483" w14:textId="77777777" w:rsidR="00B35D23" w:rsidRDefault="00B35D23" w:rsidP="00B35D2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dersom den grenseverdien eksisterer. </w:t>
      </w:r>
    </w:p>
    <w:p w14:paraId="4C9EB515" w14:textId="77777777" w:rsidR="00B35D23" w:rsidRPr="003E4050" w:rsidRDefault="00B35D23" w:rsidP="00B35D23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f(x+h)-f(x)</m:t>
              </m:r>
            </m:num>
            <m:den>
              <m:r>
                <w:rPr>
                  <w:rFonts w:ascii="Cambria Math" w:hAnsi="Cambria Math" w:cs="Times New Roman"/>
                </w:rPr>
                <m:t>h</m:t>
              </m:r>
            </m:den>
          </m:f>
        </m:oMath>
      </m:oMathPara>
    </w:p>
    <w:p w14:paraId="7F95CB41" w14:textId="0E46FC71" w:rsidR="00B35D23" w:rsidRDefault="00B35D23" w:rsidP="00B35D2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er stigningen til sekanten til f mellom x og </w:t>
      </w:r>
      <m:oMath>
        <m:r>
          <w:rPr>
            <w:rFonts w:ascii="Cambria Math" w:hAnsi="Cambria Math" w:cs="Times New Roman"/>
          </w:rPr>
          <m:t>x+h</m:t>
        </m:r>
      </m:oMath>
      <w:r>
        <w:rPr>
          <w:rFonts w:ascii="Times New Roman" w:eastAsiaTheme="minorEastAsia" w:hAnsi="Times New Roman" w:cs="Times New Roman"/>
        </w:rPr>
        <w:t>.</w:t>
      </w:r>
      <w:r w:rsidR="002D4EEC">
        <w:rPr>
          <w:rFonts w:ascii="Times New Roman" w:eastAsiaTheme="minorEastAsia" w:hAnsi="Times New Roman" w:cs="Times New Roman"/>
          <w:vertAlign w:val="superscript"/>
        </w:rPr>
        <w:t>[1]</w:t>
      </w:r>
      <w:r>
        <w:rPr>
          <w:rFonts w:ascii="Times New Roman" w:eastAsiaTheme="minorEastAsia" w:hAnsi="Times New Roman" w:cs="Times New Roman"/>
        </w:rPr>
        <w:t xml:space="preserve"> For små h er denne sekanten en grei tilnærming:</w:t>
      </w:r>
    </w:p>
    <w:p w14:paraId="30A37AA5" w14:textId="77777777" w:rsidR="00B35D23" w:rsidRPr="003E4050" w:rsidRDefault="00B35D23" w:rsidP="00B35D23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f'≈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f(x+h)-f(x)</m:t>
              </m:r>
            </m:num>
            <m:den>
              <m:r>
                <w:rPr>
                  <w:rFonts w:ascii="Cambria Math" w:hAnsi="Cambria Math" w:cs="Times New Roman"/>
                </w:rPr>
                <m:t>h</m:t>
              </m:r>
            </m:den>
          </m:f>
        </m:oMath>
      </m:oMathPara>
    </w:p>
    <w:p w14:paraId="0AA4D380" w14:textId="0FE96BAE" w:rsidR="00B35D23" w:rsidRPr="00113F70" w:rsidRDefault="00B35D23" w:rsidP="00B35D2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Det antas at desto mindre h er, jo bedre vil denne tilnærmingen være.</w:t>
      </w:r>
      <w:r>
        <w:rPr>
          <w:rFonts w:ascii="Times New Roman" w:eastAsiaTheme="minorEastAsia" w:hAnsi="Times New Roman" w:cs="Times New Roman"/>
          <w:vertAlign w:val="superscript"/>
        </w:rPr>
        <w:t>[1]</w:t>
      </w:r>
      <w:r>
        <w:rPr>
          <w:rFonts w:ascii="Times New Roman" w:eastAsiaTheme="minorEastAsia" w:hAnsi="Times New Roman" w:cs="Times New Roman"/>
        </w:rPr>
        <w:t xml:space="preserve"> For eksempel for f(x) = e</w:t>
      </w:r>
      <w:r>
        <w:rPr>
          <w:rFonts w:ascii="Times New Roman" w:eastAsiaTheme="minorEastAsia" w:hAnsi="Times New Roman" w:cs="Times New Roman"/>
          <w:vertAlign w:val="superscript"/>
        </w:rPr>
        <w:t>x</w:t>
      </w:r>
      <w:r>
        <w:rPr>
          <w:rFonts w:ascii="Times New Roman" w:eastAsiaTheme="minorEastAsia" w:hAnsi="Times New Roman" w:cs="Times New Roman"/>
        </w:rPr>
        <w:t xml:space="preserve"> og h=0.1</w:t>
      </w:r>
      <w:r>
        <w:rPr>
          <w:rFonts w:ascii="Times New Roman" w:eastAsiaTheme="minorEastAsia" w:hAnsi="Times New Roman" w:cs="Times New Roman"/>
        </w:rPr>
        <w:t xml:space="preserve"> til h=1e-09</w:t>
      </w:r>
    </w:p>
    <w:p w14:paraId="12153381" w14:textId="77777777" w:rsidR="00B35D23" w:rsidRPr="002164D4" w:rsidRDefault="00B35D23" w:rsidP="00B35D23">
      <w:pPr>
        <w:rPr>
          <w:rFonts w:ascii="Times New Roman" w:hAnsi="Times New Roman" w:cs="Times New Roman"/>
          <w:b/>
          <w:bCs/>
        </w:rPr>
      </w:pPr>
      <w:r w:rsidRPr="002164D4">
        <w:rPr>
          <w:rFonts w:ascii="Times New Roman" w:hAnsi="Times New Roman" w:cs="Times New Roman"/>
          <w:b/>
          <w:bCs/>
        </w:rPr>
        <w:t>h</w:t>
      </w:r>
      <w:r w:rsidRPr="002164D4">
        <w:rPr>
          <w:rFonts w:ascii="Times New Roman" w:hAnsi="Times New Roman" w:cs="Times New Roman"/>
          <w:b/>
          <w:bCs/>
        </w:rPr>
        <w:tab/>
        <w:t>Approksimert derivert</w:t>
      </w:r>
      <w:r w:rsidRPr="002164D4">
        <w:rPr>
          <w:rFonts w:ascii="Times New Roman" w:hAnsi="Times New Roman" w:cs="Times New Roman"/>
          <w:b/>
          <w:bCs/>
        </w:rPr>
        <w:tab/>
        <w:t>Error</w:t>
      </w:r>
    </w:p>
    <w:p w14:paraId="5265A691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0.1</w:t>
      </w:r>
      <w:r w:rsidRPr="00B35D23">
        <w:rPr>
          <w:rFonts w:ascii="Times New Roman" w:hAnsi="Times New Roman" w:cs="Times New Roman"/>
        </w:rPr>
        <w:tab/>
        <w:t>4.713433540570504</w:t>
      </w:r>
      <w:r w:rsidRPr="00B35D23">
        <w:rPr>
          <w:rFonts w:ascii="Times New Roman" w:hAnsi="Times New Roman" w:cs="Times New Roman"/>
        </w:rPr>
        <w:tab/>
        <w:t>0.2317444702324396</w:t>
      </w:r>
    </w:p>
    <w:p w14:paraId="20B3E630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0.01</w:t>
      </w:r>
      <w:r w:rsidRPr="00B35D23">
        <w:rPr>
          <w:rFonts w:ascii="Times New Roman" w:hAnsi="Times New Roman" w:cs="Times New Roman"/>
        </w:rPr>
        <w:tab/>
        <w:t>4.5041723976187775</w:t>
      </w:r>
      <w:r w:rsidRPr="00B35D23">
        <w:rPr>
          <w:rFonts w:ascii="Times New Roman" w:hAnsi="Times New Roman" w:cs="Times New Roman"/>
        </w:rPr>
        <w:tab/>
        <w:t>0.022483327280713006</w:t>
      </w:r>
    </w:p>
    <w:p w14:paraId="30928D4A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0.001</w:t>
      </w:r>
      <w:r w:rsidRPr="00B35D23">
        <w:rPr>
          <w:rFonts w:ascii="Times New Roman" w:hAnsi="Times New Roman" w:cs="Times New Roman"/>
        </w:rPr>
        <w:tab/>
        <w:t>4.483930662008362</w:t>
      </w:r>
      <w:r w:rsidRPr="00B35D23">
        <w:rPr>
          <w:rFonts w:ascii="Times New Roman" w:hAnsi="Times New Roman" w:cs="Times New Roman"/>
        </w:rPr>
        <w:tab/>
        <w:t>0.0022415916702973604</w:t>
      </w:r>
    </w:p>
    <w:p w14:paraId="01431F29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0.0001</w:t>
      </w:r>
      <w:r w:rsidRPr="00B35D23">
        <w:rPr>
          <w:rFonts w:ascii="Times New Roman" w:hAnsi="Times New Roman" w:cs="Times New Roman"/>
        </w:rPr>
        <w:tab/>
        <w:t>4.481913162264206</w:t>
      </w:r>
      <w:r w:rsidRPr="00B35D23">
        <w:rPr>
          <w:rFonts w:ascii="Times New Roman" w:hAnsi="Times New Roman" w:cs="Times New Roman"/>
        </w:rPr>
        <w:tab/>
        <w:t>0.00022409192614158968</w:t>
      </w:r>
    </w:p>
    <w:p w14:paraId="070F221E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1e-05</w:t>
      </w:r>
      <w:r w:rsidRPr="00B35D23">
        <w:rPr>
          <w:rFonts w:ascii="Times New Roman" w:hAnsi="Times New Roman" w:cs="Times New Roman"/>
        </w:rPr>
        <w:tab/>
        <w:t>4.4817114789097445</w:t>
      </w:r>
      <w:r w:rsidRPr="00B35D23">
        <w:rPr>
          <w:rFonts w:ascii="Times New Roman" w:hAnsi="Times New Roman" w:cs="Times New Roman"/>
        </w:rPr>
        <w:tab/>
        <w:t>2.2408571680010425e-05</w:t>
      </w:r>
    </w:p>
    <w:p w14:paraId="6A9C918B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1e-06</w:t>
      </w:r>
      <w:r w:rsidRPr="00B35D23">
        <w:rPr>
          <w:rFonts w:ascii="Times New Roman" w:hAnsi="Times New Roman" w:cs="Times New Roman"/>
        </w:rPr>
        <w:tab/>
        <w:t>4.48169131139764</w:t>
      </w:r>
      <w:r w:rsidRPr="00B35D23">
        <w:rPr>
          <w:rFonts w:ascii="Times New Roman" w:hAnsi="Times New Roman" w:cs="Times New Roman"/>
        </w:rPr>
        <w:tab/>
        <w:t>2.2410595752475615e-06</w:t>
      </w:r>
    </w:p>
    <w:p w14:paraId="13887321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1e-07</w:t>
      </w:r>
      <w:r w:rsidRPr="00B35D23">
        <w:rPr>
          <w:rFonts w:ascii="Times New Roman" w:hAnsi="Times New Roman" w:cs="Times New Roman"/>
        </w:rPr>
        <w:tab/>
        <w:t>4.481689304114411</w:t>
      </w:r>
      <w:r w:rsidRPr="00B35D23">
        <w:rPr>
          <w:rFonts w:ascii="Times New Roman" w:hAnsi="Times New Roman" w:cs="Times New Roman"/>
        </w:rPr>
        <w:tab/>
        <w:t>2.3377634672527847e-07</w:t>
      </w:r>
    </w:p>
    <w:p w14:paraId="74B56AE3" w14:textId="77777777" w:rsidR="00B35D23" w:rsidRPr="00B35D23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1e-08</w:t>
      </w:r>
      <w:r w:rsidRPr="00B35D23">
        <w:rPr>
          <w:rFonts w:ascii="Times New Roman" w:hAnsi="Times New Roman" w:cs="Times New Roman"/>
        </w:rPr>
        <w:tab/>
        <w:t>4.481689064306238</w:t>
      </w:r>
      <w:r w:rsidRPr="00B35D23">
        <w:rPr>
          <w:rFonts w:ascii="Times New Roman" w:hAnsi="Times New Roman" w:cs="Times New Roman"/>
        </w:rPr>
        <w:tab/>
        <w:t>6.0318265937553406e-09</w:t>
      </w:r>
    </w:p>
    <w:p w14:paraId="7BF7A96B" w14:textId="6ED2859E" w:rsidR="00F00AC8" w:rsidRDefault="00B35D23" w:rsidP="00B35D23">
      <w:pPr>
        <w:rPr>
          <w:rFonts w:ascii="Times New Roman" w:hAnsi="Times New Roman" w:cs="Times New Roman"/>
        </w:rPr>
      </w:pPr>
      <w:r w:rsidRPr="00B35D23">
        <w:rPr>
          <w:rFonts w:ascii="Times New Roman" w:hAnsi="Times New Roman" w:cs="Times New Roman"/>
        </w:rPr>
        <w:t>1e-09</w:t>
      </w:r>
      <w:r w:rsidRPr="00B35D23">
        <w:rPr>
          <w:rFonts w:ascii="Times New Roman" w:hAnsi="Times New Roman" w:cs="Times New Roman"/>
        </w:rPr>
        <w:tab/>
        <w:t>4.481689686031132</w:t>
      </w:r>
      <w:r w:rsidRPr="00B35D23">
        <w:rPr>
          <w:rFonts w:ascii="Times New Roman" w:hAnsi="Times New Roman" w:cs="Times New Roman"/>
        </w:rPr>
        <w:tab/>
        <w:t>6.156930671963323e-07</w:t>
      </w:r>
    </w:p>
    <w:p w14:paraId="63A842CB" w14:textId="39443E5D" w:rsidR="00B35D23" w:rsidRDefault="00B35D23" w:rsidP="00B35D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Ser at feilen er lineær. Deler man h på 10 så deler man feilen på 10. Dette gjelder helt fram til h=1e-07. Der er ikke feilen lengere lineær, og etter h=1e-08 vil feilen bli større igjen. </w:t>
      </w:r>
    </w:p>
    <w:p w14:paraId="277B1E40" w14:textId="2662A948" w:rsidR="00333AE1" w:rsidRDefault="00333AE1" w:rsidP="00B35D23">
      <w:pPr>
        <w:rPr>
          <w:rFonts w:ascii="Times New Roman" w:hAnsi="Times New Roman" w:cs="Times New Roman"/>
        </w:rPr>
      </w:pPr>
    </w:p>
    <w:p w14:paraId="05B4B86C" w14:textId="5D71828C" w:rsidR="00333AE1" w:rsidRPr="00CF71BE" w:rsidRDefault="00333AE1" w:rsidP="00333AE1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f'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f(x+h)-f(x)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h</m:t>
              </m:r>
            </m:den>
          </m:f>
        </m:oMath>
      </m:oMathPara>
    </w:p>
    <w:p w14:paraId="066ECD0E" w14:textId="47547D08" w:rsidR="00CF71BE" w:rsidRPr="003E4050" w:rsidRDefault="00CF71BE" w:rsidP="00333AE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Gjentar man det samme med denne formelen får man:</w:t>
      </w:r>
    </w:p>
    <w:p w14:paraId="00B3B667" w14:textId="77777777" w:rsidR="00CF71BE" w:rsidRPr="002164D4" w:rsidRDefault="00CF71BE" w:rsidP="00CF71BE">
      <w:pPr>
        <w:rPr>
          <w:rFonts w:ascii="Times New Roman" w:hAnsi="Times New Roman" w:cs="Times New Roman"/>
          <w:b/>
          <w:bCs/>
        </w:rPr>
      </w:pPr>
      <w:r w:rsidRPr="002164D4">
        <w:rPr>
          <w:rFonts w:ascii="Times New Roman" w:hAnsi="Times New Roman" w:cs="Times New Roman"/>
          <w:b/>
          <w:bCs/>
        </w:rPr>
        <w:t>h</w:t>
      </w:r>
      <w:r w:rsidRPr="002164D4">
        <w:rPr>
          <w:rFonts w:ascii="Times New Roman" w:hAnsi="Times New Roman" w:cs="Times New Roman"/>
          <w:b/>
          <w:bCs/>
        </w:rPr>
        <w:tab/>
        <w:t>Approksimert derivert</w:t>
      </w:r>
      <w:r w:rsidRPr="002164D4">
        <w:rPr>
          <w:rFonts w:ascii="Times New Roman" w:hAnsi="Times New Roman" w:cs="Times New Roman"/>
          <w:b/>
          <w:bCs/>
        </w:rPr>
        <w:tab/>
        <w:t>Error</w:t>
      </w:r>
    </w:p>
    <w:p w14:paraId="09693189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0.1</w:t>
      </w:r>
      <w:r w:rsidRPr="00CF71BE">
        <w:rPr>
          <w:rFonts w:ascii="Times New Roman" w:hAnsi="Times New Roman" w:cs="Times New Roman"/>
        </w:rPr>
        <w:tab/>
        <w:t>4.489162287752202</w:t>
      </w:r>
      <w:r w:rsidRPr="00CF71BE">
        <w:rPr>
          <w:rFonts w:ascii="Times New Roman" w:hAnsi="Times New Roman" w:cs="Times New Roman"/>
        </w:rPr>
        <w:tab/>
        <w:t>0.007473217414137423</w:t>
      </w:r>
    </w:p>
    <w:p w14:paraId="239E1D61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0.01</w:t>
      </w:r>
      <w:r w:rsidRPr="00CF71BE">
        <w:rPr>
          <w:rFonts w:ascii="Times New Roman" w:hAnsi="Times New Roman" w:cs="Times New Roman"/>
        </w:rPr>
        <w:tab/>
        <w:t>4.481763765529401</w:t>
      </w:r>
      <w:r w:rsidRPr="00CF71BE">
        <w:rPr>
          <w:rFonts w:ascii="Times New Roman" w:hAnsi="Times New Roman" w:cs="Times New Roman"/>
        </w:rPr>
        <w:tab/>
        <w:t>7.469519133618263e-05</w:t>
      </w:r>
    </w:p>
    <w:p w14:paraId="03D9D198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0.001</w:t>
      </w:r>
      <w:r w:rsidRPr="00CF71BE">
        <w:rPr>
          <w:rFonts w:ascii="Times New Roman" w:hAnsi="Times New Roman" w:cs="Times New Roman"/>
        </w:rPr>
        <w:tab/>
        <w:t>4.481689817286139</w:t>
      </w:r>
      <w:r w:rsidRPr="00CF71BE">
        <w:rPr>
          <w:rFonts w:ascii="Times New Roman" w:hAnsi="Times New Roman" w:cs="Times New Roman"/>
        </w:rPr>
        <w:tab/>
        <w:t>7.469480740596168e-07</w:t>
      </w:r>
    </w:p>
    <w:p w14:paraId="564A6AA7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0.0001</w:t>
      </w:r>
      <w:r w:rsidRPr="00CF71BE">
        <w:rPr>
          <w:rFonts w:ascii="Times New Roman" w:hAnsi="Times New Roman" w:cs="Times New Roman"/>
        </w:rPr>
        <w:tab/>
        <w:t>4.48168907780655</w:t>
      </w:r>
      <w:r w:rsidRPr="00CF71BE">
        <w:rPr>
          <w:rFonts w:ascii="Times New Roman" w:hAnsi="Times New Roman" w:cs="Times New Roman"/>
        </w:rPr>
        <w:tab/>
        <w:t>7.468485385686563e-09</w:t>
      </w:r>
    </w:p>
    <w:p w14:paraId="7FEA7439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1e-05</w:t>
      </w:r>
      <w:r w:rsidRPr="00CF71BE">
        <w:rPr>
          <w:rFonts w:ascii="Times New Roman" w:hAnsi="Times New Roman" w:cs="Times New Roman"/>
        </w:rPr>
        <w:tab/>
        <w:t>4.481689070434669</w:t>
      </w:r>
      <w:r w:rsidRPr="00CF71BE">
        <w:rPr>
          <w:rFonts w:ascii="Times New Roman" w:hAnsi="Times New Roman" w:cs="Times New Roman"/>
        </w:rPr>
        <w:tab/>
        <w:t>9.660450217552352e-11</w:t>
      </w:r>
    </w:p>
    <w:p w14:paraId="6079B846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1e-06</w:t>
      </w:r>
      <w:r w:rsidRPr="00CF71BE">
        <w:rPr>
          <w:rFonts w:ascii="Times New Roman" w:hAnsi="Times New Roman" w:cs="Times New Roman"/>
        </w:rPr>
        <w:tab/>
        <w:t>4.481689070079398</w:t>
      </w:r>
      <w:r w:rsidRPr="00CF71BE">
        <w:rPr>
          <w:rFonts w:ascii="Times New Roman" w:hAnsi="Times New Roman" w:cs="Times New Roman"/>
        </w:rPr>
        <w:tab/>
        <w:t>2.5866686570452657e-10</w:t>
      </w:r>
    </w:p>
    <w:p w14:paraId="389F4227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1e-07</w:t>
      </w:r>
      <w:r w:rsidRPr="00CF71BE">
        <w:rPr>
          <w:rFonts w:ascii="Times New Roman" w:hAnsi="Times New Roman" w:cs="Times New Roman"/>
        </w:rPr>
        <w:tab/>
        <w:t>4.481689073188022</w:t>
      </w:r>
      <w:r w:rsidRPr="00CF71BE">
        <w:rPr>
          <w:rFonts w:ascii="Times New Roman" w:hAnsi="Times New Roman" w:cs="Times New Roman"/>
        </w:rPr>
        <w:tab/>
        <w:t>2.8499576032459117e-09</w:t>
      </w:r>
    </w:p>
    <w:p w14:paraId="50B99B26" w14:textId="77777777" w:rsidR="00CF71BE" w:rsidRPr="00CF71BE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1e-08</w:t>
      </w:r>
      <w:r w:rsidRPr="00CF71BE">
        <w:rPr>
          <w:rFonts w:ascii="Times New Roman" w:hAnsi="Times New Roman" w:cs="Times New Roman"/>
        </w:rPr>
        <w:tab/>
        <w:t>4.481689019897317</w:t>
      </w:r>
      <w:r w:rsidRPr="00CF71BE">
        <w:rPr>
          <w:rFonts w:ascii="Times New Roman" w:hAnsi="Times New Roman" w:cs="Times New Roman"/>
        </w:rPr>
        <w:tab/>
        <w:t>5.04407475787616e-08</w:t>
      </w:r>
    </w:p>
    <w:p w14:paraId="4688B5D6" w14:textId="7B81D77E" w:rsidR="00333AE1" w:rsidRDefault="00CF71BE" w:rsidP="00CF71BE">
      <w:pPr>
        <w:rPr>
          <w:rFonts w:ascii="Times New Roman" w:hAnsi="Times New Roman" w:cs="Times New Roman"/>
        </w:rPr>
      </w:pPr>
      <w:r w:rsidRPr="00CF71BE">
        <w:rPr>
          <w:rFonts w:ascii="Times New Roman" w:hAnsi="Times New Roman" w:cs="Times New Roman"/>
        </w:rPr>
        <w:t>1e-09</w:t>
      </w:r>
      <w:r w:rsidRPr="00CF71BE">
        <w:rPr>
          <w:rFonts w:ascii="Times New Roman" w:hAnsi="Times New Roman" w:cs="Times New Roman"/>
        </w:rPr>
        <w:tab/>
        <w:t>4.481689241941922</w:t>
      </w:r>
      <w:r w:rsidRPr="00CF71BE">
        <w:rPr>
          <w:rFonts w:ascii="Times New Roman" w:hAnsi="Times New Roman" w:cs="Times New Roman"/>
        </w:rPr>
        <w:tab/>
        <w:t>1.716038573462697e-07</w:t>
      </w:r>
    </w:p>
    <w:p w14:paraId="6FC2AA04" w14:textId="7999099A" w:rsidR="00CF71BE" w:rsidRDefault="00CF71BE" w:rsidP="00CF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 er også feilen lineær, men deler man h på 10 så deler man feilen på 100. Dette stemmer helt fra til h=1e-05, for etter det begynner feilen å øke igjen</w:t>
      </w:r>
    </w:p>
    <w:p w14:paraId="4D40C7B9" w14:textId="13C3AEFF" w:rsidR="00A25A75" w:rsidRPr="00265D90" w:rsidRDefault="00A25A75" w:rsidP="00A25A75">
      <w:pPr>
        <w:rPr>
          <w:rFonts w:ascii="Cambria Math" w:eastAsiaTheme="minorEastAsia" w:hAnsi="Cambria Math" w:cs="Times New Roman"/>
          <w:iCs/>
        </w:rPr>
      </w:pPr>
      <w:r>
        <w:rPr>
          <w:rFonts w:ascii="Times New Roman" w:hAnsi="Times New Roman" w:cs="Times New Roman"/>
        </w:rPr>
        <w:t xml:space="preserve">Dette ble igjen gjort med </w:t>
      </w:r>
      <w:r w:rsidRPr="00A25A75">
        <w:rPr>
          <w:rFonts w:ascii="Cambria Math" w:hAnsi="Cambria Math" w:cs="Times New Roman"/>
          <w:i/>
        </w:rPr>
        <w:br/>
      </w:r>
      <m:oMathPara>
        <m:oMath>
          <m:r>
            <w:rPr>
              <w:rFonts w:ascii="Cambria Math" w:hAnsi="Cambria Math" w:cs="Times New Roman"/>
            </w:rPr>
            <m:t>f'=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f(x</m:t>
              </m:r>
              <m:r>
                <w:rPr>
                  <w:rFonts w:ascii="Cambria Math" w:hAnsi="Cambria Math" w:cs="Times New Roman"/>
                </w:rPr>
                <m:t>-2</m:t>
              </m:r>
              <m:r>
                <w:rPr>
                  <w:rFonts w:ascii="Cambria Math" w:hAnsi="Cambria Math" w:cs="Times New Roman"/>
                </w:rPr>
                <m:t>h)</m:t>
              </m:r>
              <m:r>
                <w:rPr>
                  <w:rFonts w:ascii="Cambria Math" w:hAnsi="Cambria Math" w:cs="Times New Roman"/>
                </w:rPr>
                <m:t>-8</m:t>
              </m:r>
              <m:r>
                <w:rPr>
                  <w:rFonts w:ascii="Cambria Math" w:hAnsi="Cambria Math" w:cs="Times New Roman"/>
                </w:rPr>
                <m:t>f(x</m:t>
              </m:r>
              <m:r>
                <w:rPr>
                  <w:rFonts w:ascii="Cambria Math" w:hAnsi="Cambria Math" w:cs="Times New Roman"/>
                </w:rPr>
                <m:t>-h</m:t>
              </m:r>
              <m: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</w:rPr>
                <m:t>+8f(x+h)-f(x+2h)</m:t>
              </m:r>
            </m:num>
            <m:den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</w:rPr>
                <m:t>2h</m:t>
              </m:r>
            </m:den>
          </m:f>
        </m:oMath>
      </m:oMathPara>
    </w:p>
    <w:p w14:paraId="43983BDC" w14:textId="25DDA10D" w:rsidR="00265D90" w:rsidRDefault="00265D90" w:rsidP="00A25A75">
      <w:pPr>
        <w:rPr>
          <w:rFonts w:ascii="Cambria Math" w:eastAsiaTheme="minorEastAsia" w:hAnsi="Cambria Math" w:cs="Times New Roman"/>
          <w:iCs/>
        </w:rPr>
      </w:pPr>
      <w:r>
        <w:rPr>
          <w:rFonts w:ascii="Cambria Math" w:eastAsiaTheme="minorEastAsia" w:hAnsi="Cambria Math" w:cs="Times New Roman"/>
          <w:iCs/>
        </w:rPr>
        <w:t>Det gav svært nøyaktige svar ved høye h</w:t>
      </w:r>
    </w:p>
    <w:p w14:paraId="5A4AB780" w14:textId="77777777" w:rsidR="001A4786" w:rsidRPr="002164D4" w:rsidRDefault="001A4786" w:rsidP="001A4786">
      <w:pPr>
        <w:rPr>
          <w:rFonts w:ascii="Times New Roman" w:eastAsiaTheme="minorEastAsia" w:hAnsi="Times New Roman" w:cs="Times New Roman"/>
          <w:b/>
          <w:bCs/>
          <w:iCs/>
        </w:rPr>
      </w:pPr>
      <w:r w:rsidRPr="002164D4">
        <w:rPr>
          <w:rFonts w:ascii="Times New Roman" w:eastAsiaTheme="minorEastAsia" w:hAnsi="Times New Roman" w:cs="Times New Roman"/>
          <w:b/>
          <w:bCs/>
          <w:iCs/>
        </w:rPr>
        <w:t>h</w:t>
      </w:r>
      <w:r w:rsidRPr="002164D4">
        <w:rPr>
          <w:rFonts w:ascii="Times New Roman" w:eastAsiaTheme="minorEastAsia" w:hAnsi="Times New Roman" w:cs="Times New Roman"/>
          <w:b/>
          <w:bCs/>
          <w:iCs/>
        </w:rPr>
        <w:tab/>
        <w:t>Approksimert derivert</w:t>
      </w:r>
      <w:r w:rsidRPr="002164D4">
        <w:rPr>
          <w:rFonts w:ascii="Times New Roman" w:eastAsiaTheme="minorEastAsia" w:hAnsi="Times New Roman" w:cs="Times New Roman"/>
          <w:b/>
          <w:bCs/>
          <w:iCs/>
        </w:rPr>
        <w:tab/>
        <w:t>Error</w:t>
      </w:r>
    </w:p>
    <w:p w14:paraId="7F6E8AD4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0.1</w:t>
      </w:r>
      <w:r w:rsidRPr="001A4786">
        <w:rPr>
          <w:rFonts w:ascii="Times New Roman" w:eastAsiaTheme="minorEastAsia" w:hAnsi="Times New Roman" w:cs="Times New Roman"/>
          <w:iCs/>
        </w:rPr>
        <w:tab/>
        <w:t>4.481674113579637</w:t>
      </w:r>
      <w:r w:rsidRPr="001A4786">
        <w:rPr>
          <w:rFonts w:ascii="Times New Roman" w:eastAsiaTheme="minorEastAsia" w:hAnsi="Times New Roman" w:cs="Times New Roman"/>
          <w:iCs/>
        </w:rPr>
        <w:tab/>
        <w:t>1.4956758427331351e-05</w:t>
      </w:r>
    </w:p>
    <w:p w14:paraId="4ED0E558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0.01</w:t>
      </w:r>
      <w:r w:rsidRPr="001A4786">
        <w:rPr>
          <w:rFonts w:ascii="Times New Roman" w:eastAsiaTheme="minorEastAsia" w:hAnsi="Times New Roman" w:cs="Times New Roman"/>
          <w:iCs/>
        </w:rPr>
        <w:tab/>
        <w:t>4.481689068844186</w:t>
      </w:r>
      <w:r w:rsidRPr="001A4786">
        <w:rPr>
          <w:rFonts w:ascii="Times New Roman" w:eastAsiaTheme="minorEastAsia" w:hAnsi="Times New Roman" w:cs="Times New Roman"/>
          <w:iCs/>
        </w:rPr>
        <w:tab/>
        <w:t>1.4938787984419832e-09</w:t>
      </w:r>
    </w:p>
    <w:p w14:paraId="3EFB4466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0.001</w:t>
      </w:r>
      <w:r w:rsidRPr="001A4786">
        <w:rPr>
          <w:rFonts w:ascii="Times New Roman" w:eastAsiaTheme="minorEastAsia" w:hAnsi="Times New Roman" w:cs="Times New Roman"/>
          <w:iCs/>
        </w:rPr>
        <w:tab/>
        <w:t>4.481689070337709</w:t>
      </w:r>
      <w:r w:rsidRPr="001A4786">
        <w:rPr>
          <w:rFonts w:ascii="Times New Roman" w:eastAsiaTheme="minorEastAsia" w:hAnsi="Times New Roman" w:cs="Times New Roman"/>
          <w:iCs/>
        </w:rPr>
        <w:tab/>
        <w:t>3.552713678800501e-13</w:t>
      </w:r>
    </w:p>
    <w:p w14:paraId="487BD851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0.0001</w:t>
      </w:r>
      <w:r w:rsidRPr="001A4786">
        <w:rPr>
          <w:rFonts w:ascii="Times New Roman" w:eastAsiaTheme="minorEastAsia" w:hAnsi="Times New Roman" w:cs="Times New Roman"/>
          <w:iCs/>
        </w:rPr>
        <w:tab/>
        <w:t>4.481689070338449</w:t>
      </w:r>
      <w:r w:rsidRPr="001A4786">
        <w:rPr>
          <w:rFonts w:ascii="Times New Roman" w:eastAsiaTheme="minorEastAsia" w:hAnsi="Times New Roman" w:cs="Times New Roman"/>
          <w:iCs/>
        </w:rPr>
        <w:tab/>
        <w:t>3.8458125573015423e-13</w:t>
      </w:r>
    </w:p>
    <w:p w14:paraId="52267E68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1e-05</w:t>
      </w:r>
      <w:r w:rsidRPr="001A4786">
        <w:rPr>
          <w:rFonts w:ascii="Times New Roman" w:eastAsiaTheme="minorEastAsia" w:hAnsi="Times New Roman" w:cs="Times New Roman"/>
          <w:iCs/>
        </w:rPr>
        <w:tab/>
        <w:t>4.481689070390259</w:t>
      </w:r>
      <w:r w:rsidRPr="001A4786">
        <w:rPr>
          <w:rFonts w:ascii="Times New Roman" w:eastAsiaTheme="minorEastAsia" w:hAnsi="Times New Roman" w:cs="Times New Roman"/>
          <w:iCs/>
        </w:rPr>
        <w:tab/>
        <w:t>5.219469301209756e-11</w:t>
      </w:r>
    </w:p>
    <w:p w14:paraId="29CC3399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1e-06</w:t>
      </w:r>
      <w:r w:rsidRPr="001A4786">
        <w:rPr>
          <w:rFonts w:ascii="Times New Roman" w:eastAsiaTheme="minorEastAsia" w:hAnsi="Times New Roman" w:cs="Times New Roman"/>
          <w:iCs/>
        </w:rPr>
        <w:tab/>
        <w:t>4.481689070005383</w:t>
      </w:r>
      <w:r w:rsidRPr="001A4786">
        <w:rPr>
          <w:rFonts w:ascii="Times New Roman" w:eastAsiaTheme="minorEastAsia" w:hAnsi="Times New Roman" w:cs="Times New Roman"/>
          <w:iCs/>
        </w:rPr>
        <w:tab/>
        <w:t>3.326814379533971e-10</w:t>
      </w:r>
    </w:p>
    <w:p w14:paraId="19E449EE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1e-07</w:t>
      </w:r>
      <w:r w:rsidRPr="001A4786">
        <w:rPr>
          <w:rFonts w:ascii="Times New Roman" w:eastAsiaTheme="minorEastAsia" w:hAnsi="Times New Roman" w:cs="Times New Roman"/>
          <w:iCs/>
        </w:rPr>
        <w:tab/>
        <w:t>4.481689073928171</w:t>
      </w:r>
      <w:r w:rsidRPr="001A4786">
        <w:rPr>
          <w:rFonts w:ascii="Times New Roman" w:eastAsiaTheme="minorEastAsia" w:hAnsi="Times New Roman" w:cs="Times New Roman"/>
          <w:iCs/>
        </w:rPr>
        <w:tab/>
        <w:t>3.590106878448296e-09</w:t>
      </w:r>
    </w:p>
    <w:p w14:paraId="65F4DEAA" w14:textId="77777777" w:rsidR="001A4786" w:rsidRPr="001A4786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1e-08</w:t>
      </w:r>
      <w:r w:rsidRPr="001A4786">
        <w:rPr>
          <w:rFonts w:ascii="Times New Roman" w:eastAsiaTheme="minorEastAsia" w:hAnsi="Times New Roman" w:cs="Times New Roman"/>
          <w:iCs/>
        </w:rPr>
        <w:tab/>
        <w:t>4.481688997692856</w:t>
      </w:r>
      <w:r w:rsidRPr="001A4786">
        <w:rPr>
          <w:rFonts w:ascii="Times New Roman" w:eastAsiaTheme="minorEastAsia" w:hAnsi="Times New Roman" w:cs="Times New Roman"/>
          <w:iCs/>
        </w:rPr>
        <w:tab/>
        <w:t>7.264520895944315e-08</w:t>
      </w:r>
    </w:p>
    <w:p w14:paraId="2160F017" w14:textId="7E0F0A3A" w:rsidR="001A4786" w:rsidRPr="00265D90" w:rsidRDefault="001A4786" w:rsidP="001A4786">
      <w:pPr>
        <w:rPr>
          <w:rFonts w:ascii="Times New Roman" w:eastAsiaTheme="minorEastAsia" w:hAnsi="Times New Roman" w:cs="Times New Roman"/>
          <w:iCs/>
        </w:rPr>
      </w:pPr>
      <w:r w:rsidRPr="001A4786">
        <w:rPr>
          <w:rFonts w:ascii="Times New Roman" w:eastAsiaTheme="minorEastAsia" w:hAnsi="Times New Roman" w:cs="Times New Roman"/>
          <w:iCs/>
        </w:rPr>
        <w:t>1e-09</w:t>
      </w:r>
      <w:r w:rsidRPr="001A4786">
        <w:rPr>
          <w:rFonts w:ascii="Times New Roman" w:eastAsiaTheme="minorEastAsia" w:hAnsi="Times New Roman" w:cs="Times New Roman"/>
          <w:iCs/>
        </w:rPr>
        <w:tab/>
        <w:t>4.481689389971658</w:t>
      </w:r>
      <w:r w:rsidRPr="001A4786">
        <w:rPr>
          <w:rFonts w:ascii="Times New Roman" w:eastAsiaTheme="minorEastAsia" w:hAnsi="Times New Roman" w:cs="Times New Roman"/>
          <w:iCs/>
        </w:rPr>
        <w:tab/>
        <w:t>3.196335933708383e-07</w:t>
      </w:r>
    </w:p>
    <w:p w14:paraId="7B049A61" w14:textId="44063FEB" w:rsidR="00CF71BE" w:rsidRDefault="001A4786" w:rsidP="00CF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men ettersom h ble lavere enn </w:t>
      </w:r>
      <w:r w:rsidR="001C0522">
        <w:rPr>
          <w:rFonts w:ascii="Times New Roman" w:hAnsi="Times New Roman" w:cs="Times New Roman"/>
        </w:rPr>
        <w:t>1e-04 ble feilen større igjen</w:t>
      </w:r>
      <w:r>
        <w:rPr>
          <w:rFonts w:ascii="Times New Roman" w:hAnsi="Times New Roman" w:cs="Times New Roman"/>
        </w:rPr>
        <w:t xml:space="preserve"> </w:t>
      </w:r>
    </w:p>
    <w:p w14:paraId="481793F5" w14:textId="0F677217" w:rsidR="003D63F3" w:rsidRDefault="00A4243B" w:rsidP="00CF71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D130BA" wp14:editId="74470A76">
            <wp:extent cx="5248275" cy="4953000"/>
            <wp:effectExtent l="0" t="0" r="9525" b="0"/>
            <wp:docPr id="90802933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335" name="Picture 1" descr="A graph with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866" w14:textId="43319C52" w:rsidR="00993CB8" w:rsidRDefault="00993CB8" w:rsidP="00CF71BE">
      <w:pPr>
        <w:rPr>
          <w:rFonts w:ascii="Times New Roman" w:hAnsi="Times New Roman" w:cs="Times New Roman"/>
          <w:b/>
          <w:bCs/>
        </w:rPr>
      </w:pPr>
      <w:r w:rsidRPr="00140D64">
        <w:rPr>
          <w:rFonts w:ascii="Times New Roman" w:hAnsi="Times New Roman" w:cs="Times New Roman"/>
          <w:b/>
          <w:bCs/>
        </w:rPr>
        <w:t xml:space="preserve">Figur 1: </w:t>
      </w:r>
      <w:r w:rsidR="00721267" w:rsidRPr="00140D64">
        <w:rPr>
          <w:rFonts w:ascii="Times New Roman" w:hAnsi="Times New Roman" w:cs="Times New Roman"/>
          <w:b/>
          <w:bCs/>
        </w:rPr>
        <w:t>Eksplisitt Eulers metode</w:t>
      </w:r>
      <w:r w:rsidRPr="00140D64">
        <w:rPr>
          <w:rFonts w:ascii="Times New Roman" w:hAnsi="Times New Roman" w:cs="Times New Roman"/>
          <w:b/>
          <w:bCs/>
        </w:rPr>
        <w:t xml:space="preserve"> med </w:t>
      </w:r>
      <w:r w:rsidR="00721267" w:rsidRPr="00140D64">
        <w:rPr>
          <w:rFonts w:ascii="Times New Roman" w:hAnsi="Times New Roman" w:cs="Times New Roman"/>
          <w:b/>
          <w:bCs/>
        </w:rPr>
        <w:t>h = 0.025 og k = 0.025</w:t>
      </w:r>
    </w:p>
    <w:p w14:paraId="129667EE" w14:textId="03BB9626" w:rsidR="00B5427E" w:rsidRDefault="00AF45D7" w:rsidP="00CF71BE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E7BE0F5" wp14:editId="0171F6D7">
            <wp:extent cx="5086350" cy="5010150"/>
            <wp:effectExtent l="0" t="0" r="0" b="0"/>
            <wp:docPr id="3952975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759" name="Picture 1" descr="A graph with a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C996" w14:textId="5DFE55BB" w:rsidR="004B5FC5" w:rsidRDefault="004B5FC5" w:rsidP="00CF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 2: Eksplisitt Eul</w:t>
      </w:r>
      <w:r w:rsidR="008F1AC2">
        <w:rPr>
          <w:rFonts w:ascii="Times New Roman" w:hAnsi="Times New Roman" w:cs="Times New Roman"/>
          <w:b/>
          <w:bCs/>
        </w:rPr>
        <w:t>ers metode med h= 1 og k = 0.025</w:t>
      </w:r>
    </w:p>
    <w:p w14:paraId="410051AC" w14:textId="229D55A2" w:rsidR="00844FDA" w:rsidRDefault="00844FDA" w:rsidP="00CF71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A2B1E3" wp14:editId="448F3139">
            <wp:extent cx="5172075" cy="4972050"/>
            <wp:effectExtent l="0" t="0" r="9525" b="0"/>
            <wp:docPr id="375374663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4663" name="Picture 1" descr="A graph with lines and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C11" w14:textId="0FC0D684" w:rsidR="00844FDA" w:rsidRDefault="00844FDA" w:rsidP="00CF71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 </w:t>
      </w:r>
      <w:r w:rsidR="00AD2636">
        <w:rPr>
          <w:rFonts w:ascii="Times New Roman" w:hAnsi="Times New Roman" w:cs="Times New Roman"/>
          <w:b/>
          <w:bCs/>
        </w:rPr>
        <w:t>3: Implisitt Eulers metode med h = 0.025 og k = 0.025</w:t>
      </w:r>
    </w:p>
    <w:p w14:paraId="5634CF4F" w14:textId="76054A0B" w:rsidR="009D4311" w:rsidRDefault="009D4311" w:rsidP="00CF71BE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3F67ED5" wp14:editId="626C8E83">
            <wp:extent cx="5219700" cy="5010150"/>
            <wp:effectExtent l="0" t="0" r="0" b="0"/>
            <wp:docPr id="890093580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93580" name="Picture 1" descr="A graph with lines and numb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C151" w14:textId="615E5D74" w:rsidR="009D4311" w:rsidRDefault="009D4311" w:rsidP="00CF71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 4: Implisitt Eulers metode med h</w:t>
      </w:r>
      <w:r w:rsidR="0075747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=</w:t>
      </w:r>
      <w:r w:rsidR="0075747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0</w:t>
      </w:r>
      <w:r w:rsidR="00DB0426">
        <w:rPr>
          <w:rFonts w:ascii="Times New Roman" w:hAnsi="Times New Roman" w:cs="Times New Roman"/>
          <w:b/>
          <w:bCs/>
        </w:rPr>
        <w:t xml:space="preserve"> og k = 0.025</w:t>
      </w:r>
    </w:p>
    <w:p w14:paraId="39ED7D88" w14:textId="54BC550E" w:rsidR="009D4311" w:rsidRDefault="003213B5" w:rsidP="00CF71BE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817CA8F" wp14:editId="23C2ACF0">
            <wp:extent cx="5133975" cy="5010150"/>
            <wp:effectExtent l="0" t="0" r="9525" b="0"/>
            <wp:docPr id="26831767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7671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7C7" w14:textId="793DC463" w:rsidR="003213B5" w:rsidRDefault="003213B5" w:rsidP="00CF71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 5: </w:t>
      </w:r>
      <w:r w:rsidR="00793E1D">
        <w:rPr>
          <w:rFonts w:ascii="Times New Roman" w:hAnsi="Times New Roman" w:cs="Times New Roman"/>
          <w:b/>
          <w:bCs/>
        </w:rPr>
        <w:t>Crank-Nicholsen sammenlignet med analytisk løsning med h = 0.025 og k = 0.025</w:t>
      </w:r>
    </w:p>
    <w:p w14:paraId="1DA83F7A" w14:textId="392C090C" w:rsidR="00793E1D" w:rsidRDefault="00793E1D" w:rsidP="003B4FC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Vet ikke helt hvorfor bare den ene linjen stemmer, men det </w:t>
      </w:r>
      <w:r w:rsidR="008B4170">
        <w:rPr>
          <w:rFonts w:ascii="Times New Roman" w:hAnsi="Times New Roman" w:cs="Times New Roman"/>
        </w:rPr>
        <w:t>den viser er at den analytiske metoden og Crank-Nicholsen vil gi det samme</w:t>
      </w:r>
    </w:p>
    <w:p w14:paraId="599F84FB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189A3889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5B8EF014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4935EBA5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2D01571A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27260755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4817A904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18A77870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5C0723C6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6ED18BF5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405862B7" w14:textId="77777777" w:rsidR="00DD09BB" w:rsidRDefault="00DD09BB" w:rsidP="00CF71BE">
      <w:pPr>
        <w:rPr>
          <w:rFonts w:ascii="Times New Roman" w:hAnsi="Times New Roman" w:cs="Times New Roman"/>
        </w:rPr>
      </w:pPr>
    </w:p>
    <w:p w14:paraId="02DCEE0B" w14:textId="2BD98F8C" w:rsidR="005B64F5" w:rsidRDefault="005B64F5" w:rsidP="00CF71BE">
      <w:pPr>
        <w:rPr>
          <w:noProof/>
        </w:rPr>
      </w:pPr>
      <w:r>
        <w:rPr>
          <w:noProof/>
        </w:rPr>
        <w:t>Beregningene gjort for analytisk løsning for varmelikningen</w:t>
      </w:r>
    </w:p>
    <w:p w14:paraId="1CE621E8" w14:textId="74F1762E" w:rsidR="00DD09BB" w:rsidRDefault="00120F50" w:rsidP="00CF71BE">
      <w:pPr>
        <w:rPr>
          <w:noProof/>
        </w:rPr>
      </w:pPr>
      <w:r>
        <w:rPr>
          <w:noProof/>
        </w:rPr>
        <w:drawing>
          <wp:inline distT="0" distB="0" distL="0" distR="0" wp14:anchorId="111A08FE" wp14:editId="2ED7B0EC">
            <wp:extent cx="4448175" cy="7124700"/>
            <wp:effectExtent l="0" t="0" r="9525" b="0"/>
            <wp:docPr id="150856540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65406" name="Picture 1" descr="A paper with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31E" w:rsidRPr="006A631E">
        <w:rPr>
          <w:noProof/>
        </w:rPr>
        <w:t xml:space="preserve"> </w:t>
      </w:r>
    </w:p>
    <w:p w14:paraId="526EEA96" w14:textId="608F41BD" w:rsidR="00C341F0" w:rsidRPr="00793E1D" w:rsidRDefault="006A631E" w:rsidP="00CF71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04D3AE" wp14:editId="3239A2AA">
            <wp:extent cx="4629150" cy="7991475"/>
            <wp:effectExtent l="0" t="0" r="0" b="9525"/>
            <wp:docPr id="68406457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4578" name="Picture 1" descr="A piece of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31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3C23E7" wp14:editId="593A43D0">
            <wp:extent cx="5124450" cy="6829425"/>
            <wp:effectExtent l="0" t="0" r="0" b="9525"/>
            <wp:docPr id="101328917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9175" name="Picture 1" descr="A piece of paper with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77B">
        <w:rPr>
          <w:rFonts w:ascii="Times New Roman" w:hAnsi="Times New Roman" w:cs="Times New Roman"/>
        </w:rPr>
        <w:br w:type="textWrapping" w:clear="all"/>
      </w:r>
      <w:r w:rsidR="00DD09BB">
        <w:rPr>
          <w:noProof/>
        </w:rPr>
        <w:lastRenderedPageBreak/>
        <w:drawing>
          <wp:inline distT="0" distB="0" distL="0" distR="0" wp14:anchorId="4FCF2EC5" wp14:editId="5A422B36">
            <wp:extent cx="5153025" cy="2886075"/>
            <wp:effectExtent l="0" t="0" r="9525" b="9525"/>
            <wp:docPr id="656886710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86710" name="Picture 1" descr="A piece of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590" w14:textId="5C83ED1D" w:rsidR="00F00AC8" w:rsidRDefault="00F00AC8" w:rsidP="00F00AC8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65120028"/>
      <w:r w:rsidRPr="00F00AC8">
        <w:rPr>
          <w:rFonts w:ascii="Times New Roman" w:hAnsi="Times New Roman" w:cs="Times New Roman"/>
          <w:b/>
          <w:bCs/>
          <w:sz w:val="32"/>
          <w:szCs w:val="32"/>
        </w:rPr>
        <w:t>Konklusjon</w:t>
      </w:r>
      <w:bookmarkEnd w:id="2"/>
    </w:p>
    <w:p w14:paraId="5EEEFE86" w14:textId="03B1087C" w:rsidR="00F00AC8" w:rsidRDefault="002C3202" w:rsidP="003B4FC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Fant ut at den eksplisitte Eulers metode er lett å implementere og forstå,</w:t>
      </w:r>
      <w:r w:rsidR="00EF776F">
        <w:rPr>
          <w:rFonts w:ascii="Times New Roman" w:hAnsi="Times New Roman" w:cs="Times New Roman"/>
        </w:rPr>
        <w:t xml:space="preserve"> men kan være noe begrenset av kravet til små tidssteg for å sikre stabilitet. Impli</w:t>
      </w:r>
      <w:r w:rsidR="002F2BBB">
        <w:rPr>
          <w:rFonts w:ascii="Times New Roman" w:hAnsi="Times New Roman" w:cs="Times New Roman"/>
        </w:rPr>
        <w:t>sitt Eulers metode er derimot mer stabil men noe mer beregningsintensiv på grunn av at det er nødvendig å løse ligninger for hver tidsiterasjon. Crank-Nicholsen metoden viste seg å være en god kompromissløsning, som kombinerer fordelene fra ekspli</w:t>
      </w:r>
      <w:r w:rsidR="00315310">
        <w:rPr>
          <w:rFonts w:ascii="Times New Roman" w:hAnsi="Times New Roman" w:cs="Times New Roman"/>
        </w:rPr>
        <w:t xml:space="preserve">sitt- og implisitt Eulers metode. Crank-Nicholsen stemte også godt overens med analytiske beregninger, selv om </w:t>
      </w:r>
      <w:r w:rsidR="0050423C">
        <w:rPr>
          <w:rFonts w:ascii="Times New Roman" w:hAnsi="Times New Roman" w:cs="Times New Roman"/>
        </w:rPr>
        <w:t xml:space="preserve">python koden ikke stemte helt. </w:t>
      </w:r>
    </w:p>
    <w:p w14:paraId="2CECC125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37873F79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30356F7D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6E54E8E7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72DDA9EC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0AB8D5F9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570B3477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403F9728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086ED320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0A8724FA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1BE46577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3BC87679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71468E8F" w14:textId="77777777" w:rsidR="0050423C" w:rsidRDefault="0050423C" w:rsidP="00F00AC8">
      <w:pPr>
        <w:rPr>
          <w:rFonts w:ascii="Times New Roman" w:hAnsi="Times New Roman" w:cs="Times New Roman"/>
        </w:rPr>
      </w:pPr>
    </w:p>
    <w:p w14:paraId="44DAED46" w14:textId="0A3456D2" w:rsidR="007771BD" w:rsidRDefault="007771BD" w:rsidP="007771BD">
      <w:pPr>
        <w:pStyle w:val="Heading1"/>
        <w:rPr>
          <w:b/>
          <w:bCs/>
        </w:rPr>
      </w:pPr>
      <w:bookmarkStart w:id="3" w:name="_Toc165120029"/>
      <w:r w:rsidRPr="007771BD">
        <w:rPr>
          <w:b/>
          <w:bCs/>
        </w:rPr>
        <w:lastRenderedPageBreak/>
        <w:t>Referanser</w:t>
      </w:r>
      <w:bookmarkEnd w:id="3"/>
    </w:p>
    <w:p w14:paraId="351CD6DF" w14:textId="77777777" w:rsidR="005F45E0" w:rsidRDefault="007771BD" w:rsidP="005F45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F45E0">
        <w:rPr>
          <w:rFonts w:ascii="Times New Roman" w:hAnsi="Times New Roman" w:cs="Times New Roman"/>
        </w:rPr>
        <w:t>Norges Tekniske Naturvitenskapelige Universitet</w:t>
      </w:r>
      <w:r w:rsidRPr="005F45E0">
        <w:rPr>
          <w:rFonts w:ascii="Times New Roman" w:hAnsi="Times New Roman" w:cs="Times New Roman"/>
        </w:rPr>
        <w:t xml:space="preserve">. </w:t>
      </w:r>
      <w:r w:rsidRPr="005F45E0">
        <w:rPr>
          <w:rFonts w:ascii="Times New Roman" w:hAnsi="Times New Roman" w:cs="Times New Roman"/>
          <w:i/>
          <w:iCs/>
        </w:rPr>
        <w:t>Standardprosjekt</w:t>
      </w:r>
      <w:r w:rsidRPr="005F45E0">
        <w:rPr>
          <w:rFonts w:ascii="Times New Roman" w:hAnsi="Times New Roman" w:cs="Times New Roman"/>
        </w:rPr>
        <w:t xml:space="preserve">. Hentet 24.04.2024. Tilgjengelig fra: </w:t>
      </w:r>
      <w:hyperlink r:id="rId17" w:history="1">
        <w:r w:rsidRPr="005F45E0">
          <w:rPr>
            <w:rStyle w:val="Hyperlink"/>
            <w:rFonts w:ascii="Times New Roman" w:hAnsi="Times New Roman" w:cs="Times New Roman"/>
          </w:rPr>
          <w:t>https://folk.ntnu.no/mortano/prosjekt/standard/standard.pdf</w:t>
        </w:r>
      </w:hyperlink>
      <w:r w:rsidRPr="005F45E0">
        <w:rPr>
          <w:rFonts w:ascii="Times New Roman" w:hAnsi="Times New Roman" w:cs="Times New Roman"/>
        </w:rPr>
        <w:t xml:space="preserve"> </w:t>
      </w:r>
    </w:p>
    <w:p w14:paraId="7E0455E7" w14:textId="77777777" w:rsidR="005F45E0" w:rsidRDefault="005F45E0" w:rsidP="005F45E0">
      <w:pPr>
        <w:pStyle w:val="ListParagraph"/>
        <w:rPr>
          <w:rFonts w:ascii="Times New Roman" w:hAnsi="Times New Roman" w:cs="Times New Roman"/>
        </w:rPr>
      </w:pPr>
    </w:p>
    <w:p w14:paraId="75A22A01" w14:textId="2E6BF0DF" w:rsidR="007771BD" w:rsidRPr="005F45E0" w:rsidRDefault="00EB7154" w:rsidP="005F45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F45E0">
        <w:rPr>
          <w:rFonts w:ascii="Times New Roman" w:hAnsi="Times New Roman" w:cs="Times New Roman"/>
        </w:rPr>
        <w:t xml:space="preserve">Trench, William. F., </w:t>
      </w:r>
      <w:r w:rsidRPr="005F45E0">
        <w:rPr>
          <w:rFonts w:ascii="Times New Roman" w:hAnsi="Times New Roman" w:cs="Times New Roman"/>
          <w:i/>
          <w:iCs/>
        </w:rPr>
        <w:t>The Heat Equation</w:t>
      </w:r>
      <w:r w:rsidRPr="005F45E0">
        <w:rPr>
          <w:rFonts w:ascii="Times New Roman" w:hAnsi="Times New Roman" w:cs="Times New Roman"/>
        </w:rPr>
        <w:t xml:space="preserve">. Hentet 23.04.2024. Tilgjengelig fra: </w:t>
      </w:r>
      <w:hyperlink r:id="rId18" w:history="1">
        <w:r w:rsidRPr="005F45E0">
          <w:rPr>
            <w:rStyle w:val="Hyperlink"/>
            <w:rFonts w:ascii="Times New Roman" w:hAnsi="Times New Roman" w:cs="Times New Roman"/>
          </w:rPr>
          <w:t>https://math.libretexts.org/Bookshelves/Differential_Equations/Elementary_Differential_Equations_with_Boundary_Value_Problems_(Trench)/12%3A_Fourier_Solutions_of_Partial_Differential_Equations/12.01%3A_The_Heat_Equation#title</w:t>
        </w:r>
      </w:hyperlink>
      <w:r w:rsidRPr="005F45E0">
        <w:rPr>
          <w:rFonts w:ascii="Times New Roman" w:hAnsi="Times New Roman" w:cs="Times New Roman"/>
        </w:rPr>
        <w:t xml:space="preserve"> </w:t>
      </w:r>
    </w:p>
    <w:p w14:paraId="4C96DBCF" w14:textId="77777777" w:rsidR="00EB7154" w:rsidRDefault="00EB7154" w:rsidP="007771BD">
      <w:pPr>
        <w:rPr>
          <w:rFonts w:ascii="Times New Roman" w:hAnsi="Times New Roman" w:cs="Times New Roman"/>
        </w:rPr>
      </w:pPr>
    </w:p>
    <w:p w14:paraId="7E1FA856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37531E2B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666F19EF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7CB5DA38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1A07F86B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54C18F0B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4EEFF0D2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3408F7C7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098D7B40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57921756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7B192AC4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52935DC8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0B025699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047FF0C9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6C1FF2C2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78EAE17E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5248A9FF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367F627B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20A9CE5D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4024CF38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0846C872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47AEAA01" w14:textId="77777777" w:rsidR="0050423C" w:rsidRDefault="0050423C" w:rsidP="007771BD">
      <w:pPr>
        <w:rPr>
          <w:rFonts w:ascii="Times New Roman" w:hAnsi="Times New Roman" w:cs="Times New Roman"/>
        </w:rPr>
      </w:pPr>
    </w:p>
    <w:p w14:paraId="451685B4" w14:textId="77777777" w:rsidR="0050423C" w:rsidRPr="00EB7154" w:rsidRDefault="0050423C" w:rsidP="007771BD">
      <w:pPr>
        <w:rPr>
          <w:rFonts w:ascii="Times New Roman" w:hAnsi="Times New Roman" w:cs="Times New Roman"/>
        </w:rPr>
      </w:pPr>
    </w:p>
    <w:p w14:paraId="58043902" w14:textId="1D03C9E9" w:rsidR="00105B32" w:rsidRPr="00F00AC8" w:rsidRDefault="00F00AC8" w:rsidP="00F00AC8">
      <w:pPr>
        <w:pStyle w:val="Heading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65120030"/>
      <w:r w:rsidRPr="00F00AC8">
        <w:rPr>
          <w:rFonts w:ascii="Times New Roman" w:hAnsi="Times New Roman" w:cs="Times New Roman"/>
          <w:b/>
          <w:bCs/>
          <w:sz w:val="32"/>
          <w:szCs w:val="32"/>
        </w:rPr>
        <w:lastRenderedPageBreak/>
        <w:t>Appendix</w:t>
      </w:r>
      <w:bookmarkEnd w:id="4"/>
    </w:p>
    <w:p w14:paraId="079E5E04" w14:textId="55C047D9" w:rsidR="00D277DF" w:rsidRPr="00163991" w:rsidRDefault="00163991" w:rsidP="00163991">
      <w:pPr>
        <w:pStyle w:val="Heading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5" w:name="_Toc165120031"/>
      <w:r w:rsidRPr="001639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Kode brukt for approksimasjon av derivert</w:t>
      </w:r>
      <w:bookmarkEnd w:id="5"/>
    </w:p>
    <w:p w14:paraId="1ACD5BDB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import math</w:t>
      </w:r>
    </w:p>
    <w:p w14:paraId="53499921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498471A6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appDer(f, x, h):</w:t>
      </w:r>
    </w:p>
    <w:p w14:paraId="7908C99D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(f(x + h) - f(x)) / h</w:t>
      </w:r>
    </w:p>
    <w:p w14:paraId="612B83D8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5D6DE064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samDer(f, x, h_values):</w:t>
      </w:r>
    </w:p>
    <w:p w14:paraId="5B463DE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der = math.exp(x)  # Analytisk derivert av e^x er e^x</w:t>
      </w:r>
    </w:p>
    <w:p w14:paraId="30C0F3F9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[]</w:t>
      </w:r>
    </w:p>
    <w:p w14:paraId="755C6E5F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 in h_values:</w:t>
      </w:r>
    </w:p>
    <w:p w14:paraId="7603275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approksimert = appDer(f, x, h)</w:t>
      </w:r>
    </w:p>
    <w:p w14:paraId="72087BE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error = abs(der - approksimert)</w:t>
      </w:r>
    </w:p>
    <w:p w14:paraId="4A857A1F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results.append((h, approksimert, error))</w:t>
      </w:r>
    </w:p>
    <w:p w14:paraId="7DAADC30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results</w:t>
      </w:r>
    </w:p>
    <w:p w14:paraId="1ECE10FB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626E2441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main():</w:t>
      </w:r>
    </w:p>
    <w:p w14:paraId="3671BED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x = 1.5</w:t>
      </w:r>
    </w:p>
    <w:p w14:paraId="44B3D151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h_values = [0.1, 0.01, 0.001, 0.0001, 0.00001, 0.000001, 0.0000001, 0.00000001, 0.000000001]  # Liste med forskjellige h-verdier</w:t>
      </w:r>
    </w:p>
    <w:p w14:paraId="4171F0A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samDer(math.exp, x, h_values)</w:t>
      </w:r>
    </w:p>
    <w:p w14:paraId="4B29596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print("h\tApproksimert derivert\tError")</w:t>
      </w:r>
    </w:p>
    <w:p w14:paraId="0C56D8F9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h, approksimert, error in results:</w:t>
      </w:r>
    </w:p>
    <w:p w14:paraId="7ACE9029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print(f"{h}\t{approksimert}\t{error}")</w:t>
      </w:r>
    </w:p>
    <w:p w14:paraId="617D6E94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</w:t>
      </w:r>
    </w:p>
    <w:p w14:paraId="2407FD0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if __name__ == "__main__":</w:t>
      </w:r>
    </w:p>
    <w:p w14:paraId="6181F603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main()  </w:t>
      </w:r>
    </w:p>
    <w:p w14:paraId="51C7CB7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</w:t>
      </w:r>
    </w:p>
    <w:p w14:paraId="78D4C601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15BCFC4B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sentralDiff(f, x, h):</w:t>
      </w:r>
    </w:p>
    <w:p w14:paraId="0E277A54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(f(x + h) - f(x - h)) / (2 * h)</w:t>
      </w:r>
    </w:p>
    <w:p w14:paraId="1B8C9B05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7C23D2A0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lastRenderedPageBreak/>
        <w:t>def sammenlign_sentralDiff(f, x, h_values):</w:t>
      </w:r>
    </w:p>
    <w:p w14:paraId="05542CBB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der = math.exp(x)  # Analytisk derivert av e^x er e^x</w:t>
      </w:r>
    </w:p>
    <w:p w14:paraId="0944A4EE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[]</w:t>
      </w:r>
    </w:p>
    <w:p w14:paraId="2977EB45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 in h_values:</w:t>
      </w:r>
    </w:p>
    <w:p w14:paraId="7889815E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approksimert = sentralDiff(f, x, h)</w:t>
      </w:r>
    </w:p>
    <w:p w14:paraId="4E34E20B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error = abs(der - approksimert)</w:t>
      </w:r>
    </w:p>
    <w:p w14:paraId="5DD0933D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results.append((h, approksimert, error))</w:t>
      </w:r>
    </w:p>
    <w:p w14:paraId="25AD83C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results</w:t>
      </w:r>
    </w:p>
    <w:p w14:paraId="0CA5ED86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5495DAEF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main():</w:t>
      </w:r>
    </w:p>
    <w:p w14:paraId="13FCF7F1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x = 1.5</w:t>
      </w:r>
    </w:p>
    <w:p w14:paraId="6AC0885A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h_values = [0.1, 0.01, 0.001, 0.0001, 0.00001, 0.000001, 0.0000001, 0.00000001, 0.000000001]  # Liste med forskjellige h-verdier</w:t>
      </w:r>
    </w:p>
    <w:p w14:paraId="773BE08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sammenlign_sentralDiff(math.exp, x, h_values)</w:t>
      </w:r>
    </w:p>
    <w:p w14:paraId="4F2264BA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print("h\tApproksimert derivert\tError")</w:t>
      </w:r>
    </w:p>
    <w:p w14:paraId="757F15C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h, approksimert, error in results:</w:t>
      </w:r>
    </w:p>
    <w:p w14:paraId="27743855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print(f"{h}\t{approksimert}\t{error}")</w:t>
      </w:r>
    </w:p>
    <w:p w14:paraId="30A1ED38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</w:t>
      </w:r>
    </w:p>
    <w:p w14:paraId="4F165D1A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if __name__ == "__main__":</w:t>
      </w:r>
    </w:p>
    <w:p w14:paraId="27FE8D88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main()</w:t>
      </w:r>
    </w:p>
    <w:p w14:paraId="6B886123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6A036789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femPunktDiff(f, x, h):</w:t>
      </w:r>
    </w:p>
    <w:p w14:paraId="1FA7DB4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(f(x - 2*h) - 8*f(x - h) + 8*f(x + h) - f(x + 2*h)) / (12 * h)</w:t>
      </w:r>
    </w:p>
    <w:p w14:paraId="0594B500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34F071EE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sammenlignFemPunktDiff(f, x, h_values):</w:t>
      </w:r>
    </w:p>
    <w:p w14:paraId="074F8265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der = math.exp(x)  # Analytisk derivert av e^x er e^x</w:t>
      </w:r>
    </w:p>
    <w:p w14:paraId="104A0262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[]</w:t>
      </w:r>
    </w:p>
    <w:p w14:paraId="024A2B18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 in h_values:</w:t>
      </w:r>
    </w:p>
    <w:p w14:paraId="7263E1C0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approksimert = femPunktDiff(f, x, h)</w:t>
      </w:r>
    </w:p>
    <w:p w14:paraId="7CD87F21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error = abs(der - approksimert)</w:t>
      </w:r>
    </w:p>
    <w:p w14:paraId="189219FD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results.append((h, approksimert, error))</w:t>
      </w:r>
    </w:p>
    <w:p w14:paraId="37FBC246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return results</w:t>
      </w:r>
    </w:p>
    <w:p w14:paraId="5058B638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7653646C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def main():</w:t>
      </w:r>
    </w:p>
    <w:p w14:paraId="78407A84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x = 1.5</w:t>
      </w:r>
    </w:p>
    <w:p w14:paraId="5CA920BF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h_values = [0.1, 0.01, 0.001, 0.0001, 0.00001, 0.000001, 0.0000001, 0.00000001, 0.000000001]  # Liste med forskjellige h-verdier</w:t>
      </w:r>
    </w:p>
    <w:p w14:paraId="5F5A36E5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results = sammenlignFemPunktDiff(math.exp, x, h_values)</w:t>
      </w:r>
    </w:p>
    <w:p w14:paraId="22F8E488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print("h\tApproksimert derivert\tError")</w:t>
      </w:r>
    </w:p>
    <w:p w14:paraId="4163FA1E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for h, approksimert, error in results:</w:t>
      </w:r>
    </w:p>
    <w:p w14:paraId="337F1A08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    print(f"{h}\t{approksimert}\t{error}")</w:t>
      </w:r>
    </w:p>
    <w:p w14:paraId="2E16632C" w14:textId="77777777" w:rsidR="00113F70" w:rsidRPr="00113F70" w:rsidRDefault="00113F70" w:rsidP="00113F70">
      <w:pPr>
        <w:rPr>
          <w:rFonts w:ascii="Times New Roman" w:hAnsi="Times New Roman" w:cs="Times New Roman"/>
        </w:rPr>
      </w:pPr>
    </w:p>
    <w:p w14:paraId="2BE766A7" w14:textId="77777777" w:rsidR="00113F70" w:rsidRPr="00113F70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>if __name__ == "__main__":</w:t>
      </w:r>
    </w:p>
    <w:p w14:paraId="31D8A838" w14:textId="6759DC13" w:rsidR="00163991" w:rsidRDefault="00113F70" w:rsidP="00113F70">
      <w:pPr>
        <w:rPr>
          <w:rFonts w:ascii="Times New Roman" w:hAnsi="Times New Roman" w:cs="Times New Roman"/>
        </w:rPr>
      </w:pPr>
      <w:r w:rsidRPr="00113F70">
        <w:rPr>
          <w:rFonts w:ascii="Times New Roman" w:hAnsi="Times New Roman" w:cs="Times New Roman"/>
        </w:rPr>
        <w:t xml:space="preserve">    main()</w:t>
      </w:r>
    </w:p>
    <w:p w14:paraId="65DB09D7" w14:textId="77777777" w:rsidR="00113F70" w:rsidRDefault="00113F70" w:rsidP="00113F70">
      <w:pPr>
        <w:rPr>
          <w:rFonts w:ascii="Times New Roman" w:hAnsi="Times New Roman" w:cs="Times New Roman"/>
        </w:rPr>
      </w:pPr>
    </w:p>
    <w:p w14:paraId="164487B0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0C09C9BC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0D7D2C3B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7186D8FC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2B0C7561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40B1DAD2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251961DB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12D63FE2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54C618F6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4B9F5884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0A809C25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7879A075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3C16F14C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0DBF70AA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20C2E052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67E0DD5A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246FF78F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1F196520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588D754D" w14:textId="77777777" w:rsidR="0050423C" w:rsidRDefault="0050423C" w:rsidP="00113F70">
      <w:pPr>
        <w:rPr>
          <w:rFonts w:ascii="Times New Roman" w:hAnsi="Times New Roman" w:cs="Times New Roman"/>
        </w:rPr>
      </w:pPr>
    </w:p>
    <w:p w14:paraId="30F7147C" w14:textId="37984B8E" w:rsidR="00D277DF" w:rsidRPr="00163991" w:rsidRDefault="00D277DF" w:rsidP="00163991">
      <w:pPr>
        <w:pStyle w:val="Heading2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6" w:name="_Toc165120032"/>
      <w:r w:rsidRPr="00163991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Kode brukt for å regne ut varmelikningen</w:t>
      </w:r>
      <w:bookmarkEnd w:id="6"/>
    </w:p>
    <w:p w14:paraId="5A5F90A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import numpy as np</w:t>
      </w:r>
    </w:p>
    <w:p w14:paraId="1F3CE10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import matplotlib.pyplot as plt</w:t>
      </w:r>
    </w:p>
    <w:p w14:paraId="7D90E61C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3AD8BEF4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28225701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#eksplisitt euler</w:t>
      </w:r>
    </w:p>
    <w:p w14:paraId="48709C5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h=0.025</w:t>
      </w:r>
    </w:p>
    <w:p w14:paraId="232A09A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k=0.025</w:t>
      </w:r>
    </w:p>
    <w:p w14:paraId="1EC0011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x = np.arange(0, 1+h, h)</w:t>
      </w:r>
    </w:p>
    <w:p w14:paraId="46F596A8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 = np.arange(0, 0.1+k, k).round(3)</w:t>
      </w:r>
    </w:p>
    <w:p w14:paraId="56A18EA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boundaryConditions = [0, 0]</w:t>
      </w:r>
    </w:p>
    <w:p w14:paraId="0EEBBFB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initialConditions = np.sin(np.pi*x)</w:t>
      </w:r>
    </w:p>
    <w:p w14:paraId="0527B2A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factor = k/h**2</w:t>
      </w:r>
    </w:p>
    <w:p w14:paraId="5EFD1684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2E55B719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295DF83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n = len(x)</w:t>
      </w:r>
    </w:p>
    <w:p w14:paraId="1507864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m = len(t)</w:t>
      </w:r>
    </w:p>
    <w:p w14:paraId="5CB661A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 = np.zeros((n,m))</w:t>
      </w:r>
    </w:p>
    <w:p w14:paraId="5BCC142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T[0,:] = boundaryConditions[0]</w:t>
      </w:r>
    </w:p>
    <w:p w14:paraId="3F2F3FD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T[-1, :] = boundaryConditions[1]</w:t>
      </w:r>
    </w:p>
    <w:p w14:paraId="12B1031C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T[:,0] = initialConditions</w:t>
      </w:r>
    </w:p>
    <w:p w14:paraId="2BD1012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T.round(3)</w:t>
      </w:r>
    </w:p>
    <w:p w14:paraId="0C25B638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1DCC4AA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for j in range(1,m):</w:t>
      </w:r>
    </w:p>
    <w:p w14:paraId="4158A70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for i in range(1,n-1):</w:t>
      </w:r>
    </w:p>
    <w:p w14:paraId="010BD65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    T[i,j] = factor*T[i-1, j-1]+(1-2*factor)*T[i,j-1] + factor*T[i+1,j-1]</w:t>
      </w:r>
    </w:p>
    <w:p w14:paraId="3E2B711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T.round(3)</w:t>
      </w:r>
    </w:p>
    <w:p w14:paraId="239D9DBA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plt.plot(T)</w:t>
      </w:r>
    </w:p>
    <w:p w14:paraId="70B8B3D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plt.xlabel('Avstand')</w:t>
      </w:r>
    </w:p>
    <w:p w14:paraId="78D960E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plt.ylabel('Tid')</w:t>
      </w:r>
    </w:p>
    <w:p w14:paraId="46677787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0A614865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5122EFB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lastRenderedPageBreak/>
        <w:t>#implisitt euler</w:t>
      </w:r>
    </w:p>
    <w:p w14:paraId="4452C241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35F306B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A = np.diag([1+2*factor]*(n-2),0) + np.diag([-factor]*(n-3), -1) + np.diag([-factor]*(n-3), 1)</w:t>
      </w:r>
    </w:p>
    <w:p w14:paraId="4756534E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55C6BE96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for j in range(1, m):</w:t>
      </w:r>
    </w:p>
    <w:p w14:paraId="448A65D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b = T[1:-1,j-1].copy()</w:t>
      </w:r>
    </w:p>
    <w:p w14:paraId="0C72ECA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b[0] = b[0] + factor*T[0 , j]</w:t>
      </w:r>
    </w:p>
    <w:p w14:paraId="2FECEDC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b[-1] = b[-1] + factor*T[-1, j]</w:t>
      </w:r>
    </w:p>
    <w:p w14:paraId="2F6AA67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solution = np.linalg.solve(A,b)</w:t>
      </w:r>
    </w:p>
    <w:p w14:paraId="2981CFEB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T[1:-1,j] = solution</w:t>
      </w:r>
    </w:p>
    <w:p w14:paraId="74124149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print(solution)</w:t>
      </w:r>
    </w:p>
    <w:p w14:paraId="7B5F8254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R = np.linspace(1,0,m)</w:t>
      </w:r>
    </w:p>
    <w:p w14:paraId="1A17D79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B = np.linspace(0,1,m)</w:t>
      </w:r>
    </w:p>
    <w:p w14:paraId="1FB768B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G = 0</w:t>
      </w:r>
    </w:p>
    <w:p w14:paraId="5A38332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for j in range(m):</w:t>
      </w:r>
    </w:p>
    <w:p w14:paraId="390F4BB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plt.plot(x,T[:,j], color= [R[j-2],G,B[j-2]])</w:t>
      </w:r>
    </w:p>
    <w:p w14:paraId="1AD9731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plt.xlabel('Avstand')</w:t>
      </w:r>
    </w:p>
    <w:p w14:paraId="2320321D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plt.ylabel('Tid')</w:t>
      </w:r>
    </w:p>
    <w:p w14:paraId="252F3B55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2003F99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#Crank-Nicholsen</w:t>
      </w:r>
    </w:p>
    <w:p w14:paraId="538A8A7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B = np.diag([2+2*factor]*(n-2),0) + np.diag([-factor]*(n-3),-1)+ np.diag([-factor]*(n-3), 1)</w:t>
      </w:r>
    </w:p>
    <w:p w14:paraId="04EEE00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C = np.diag([2-2*factor]*(n-2),0) + np.diag([factor]*(n-3),-1)+ np.diag([factor]*(n-3), 1)</w:t>
      </w:r>
    </w:p>
    <w:p w14:paraId="5B165758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0321B82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for j in range(0, m-1):</w:t>
      </w:r>
    </w:p>
    <w:p w14:paraId="3FA20981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c = T[1:-1,j].copy()</w:t>
      </w:r>
    </w:p>
    <w:p w14:paraId="46537E3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c = np.dot(C, c)</w:t>
      </w:r>
    </w:p>
    <w:p w14:paraId="0C1D16F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c[0] = c[0] + factor*(T[0,j]+T[0,j+1])</w:t>
      </w:r>
    </w:p>
    <w:p w14:paraId="5306AA31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c[-1] = c[-1] + factor*(T[-1,j] + T[-1,j+1])</w:t>
      </w:r>
    </w:p>
    <w:p w14:paraId="41BBF6F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solution = np.linalg.solve(B,c)</w:t>
      </w:r>
    </w:p>
    <w:p w14:paraId="62FD268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T[1:-1,j+1]=solution</w:t>
      </w:r>
    </w:p>
    <w:p w14:paraId="24BD1FD5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T.round(2)</w:t>
      </w:r>
    </w:p>
    <w:p w14:paraId="067AE6BB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33F237D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lastRenderedPageBreak/>
        <w:t>R = np.linspace(1,0,m)</w:t>
      </w:r>
    </w:p>
    <w:p w14:paraId="6E5473B7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B = np.linspace(0,1,m)</w:t>
      </w:r>
    </w:p>
    <w:p w14:paraId="38E81A0F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G = 0</w:t>
      </w:r>
    </w:p>
    <w:p w14:paraId="3B3C7E8D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1ACFBD8B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#analytisk</w:t>
      </w:r>
    </w:p>
    <w:p w14:paraId="2EA73A9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def analytisk(x,t):</w:t>
      </w:r>
    </w:p>
    <w:p w14:paraId="607E8193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return np.exp(-np.pi**2*t/k)*np.sin(np.pi*x)</w:t>
      </w:r>
    </w:p>
    <w:p w14:paraId="703DC761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0D16D26C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for j in range(m):</w:t>
      </w:r>
    </w:p>
    <w:p w14:paraId="3F932837" w14:textId="23ADA410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plt.plot(x,</w:t>
      </w:r>
      <w:r>
        <w:rPr>
          <w:rFonts w:ascii="Times New Roman" w:hAnsi="Times New Roman" w:cs="Times New Roman"/>
        </w:rPr>
        <w:t xml:space="preserve"> </w:t>
      </w:r>
      <w:r w:rsidRPr="00550863">
        <w:rPr>
          <w:rFonts w:ascii="Times New Roman" w:hAnsi="Times New Roman" w:cs="Times New Roman"/>
        </w:rPr>
        <w:t>T[:,j], color= [R[j],G,B[j]])</w:t>
      </w:r>
    </w:p>
    <w:p w14:paraId="0B7A9B8D" w14:textId="5CCC4631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plt.plot(x,</w:t>
      </w:r>
      <w:r>
        <w:rPr>
          <w:rFonts w:ascii="Times New Roman" w:hAnsi="Times New Roman" w:cs="Times New Roman"/>
        </w:rPr>
        <w:t xml:space="preserve"> </w:t>
      </w:r>
      <w:r w:rsidRPr="00550863">
        <w:rPr>
          <w:rFonts w:ascii="Times New Roman" w:hAnsi="Times New Roman" w:cs="Times New Roman"/>
        </w:rPr>
        <w:t>analytisk(x,</w:t>
      </w:r>
      <w:r>
        <w:rPr>
          <w:rFonts w:ascii="Times New Roman" w:hAnsi="Times New Roman" w:cs="Times New Roman"/>
        </w:rPr>
        <w:t xml:space="preserve"> </w:t>
      </w:r>
      <w:r w:rsidRPr="00550863">
        <w:rPr>
          <w:rFonts w:ascii="Times New Roman" w:hAnsi="Times New Roman" w:cs="Times New Roman"/>
        </w:rPr>
        <w:t>t[j]),'--')</w:t>
      </w:r>
    </w:p>
    <w:p w14:paraId="79AE3454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</w:t>
      </w:r>
    </w:p>
    <w:p w14:paraId="6F2E531C" w14:textId="420BCB58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</w:t>
      </w:r>
    </w:p>
    <w:p w14:paraId="5F373CC0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plt.xlabel('Avstand')</w:t>
      </w:r>
    </w:p>
    <w:p w14:paraId="65227B06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plt.ylabel('Tid')</w:t>
      </w:r>
    </w:p>
    <w:p w14:paraId="76D676E2" w14:textId="77777777" w:rsidR="00550863" w:rsidRPr="00550863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>plt.legend(t)</w:t>
      </w:r>
    </w:p>
    <w:p w14:paraId="1C9BB6E9" w14:textId="77777777" w:rsidR="00550863" w:rsidRPr="00550863" w:rsidRDefault="00550863" w:rsidP="00550863">
      <w:pPr>
        <w:rPr>
          <w:rFonts w:ascii="Times New Roman" w:hAnsi="Times New Roman" w:cs="Times New Roman"/>
        </w:rPr>
      </w:pPr>
    </w:p>
    <w:p w14:paraId="1191D053" w14:textId="1CC4D766" w:rsidR="00D277DF" w:rsidRPr="00F00AC8" w:rsidRDefault="00550863" w:rsidP="00550863">
      <w:pPr>
        <w:rPr>
          <w:rFonts w:ascii="Times New Roman" w:hAnsi="Times New Roman" w:cs="Times New Roman"/>
        </w:rPr>
      </w:pPr>
      <w:r w:rsidRPr="00550863">
        <w:rPr>
          <w:rFonts w:ascii="Times New Roman" w:hAnsi="Times New Roman" w:cs="Times New Roman"/>
        </w:rPr>
        <w:t xml:space="preserve">    </w:t>
      </w:r>
    </w:p>
    <w:sectPr w:rsidR="00D277DF" w:rsidRPr="00F00AC8" w:rsidSect="002733CA">
      <w:footerReference w:type="default" r:id="rId1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9201F" w14:textId="77777777" w:rsidR="002733CA" w:rsidRDefault="002733CA" w:rsidP="00F00AC8">
      <w:pPr>
        <w:spacing w:after="0" w:line="240" w:lineRule="auto"/>
      </w:pPr>
      <w:r>
        <w:separator/>
      </w:r>
    </w:p>
  </w:endnote>
  <w:endnote w:type="continuationSeparator" w:id="0">
    <w:p w14:paraId="1A673966" w14:textId="77777777" w:rsidR="002733CA" w:rsidRDefault="002733CA" w:rsidP="00F00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341391"/>
      <w:docPartObj>
        <w:docPartGallery w:val="Page Numbers (Bottom of Page)"/>
        <w:docPartUnique/>
      </w:docPartObj>
    </w:sdtPr>
    <w:sdtContent>
      <w:p w14:paraId="71F88222" w14:textId="77777777" w:rsidR="00000000" w:rsidRPr="005E3075" w:rsidRDefault="00000000">
        <w:pPr>
          <w:pStyle w:val="Footer"/>
          <w:jc w:val="right"/>
        </w:pPr>
        <w:r w:rsidRPr="005E3075">
          <w:fldChar w:fldCharType="begin"/>
        </w:r>
        <w:r w:rsidRPr="005E3075">
          <w:instrText>PAGE   \* MERGEFORMAT</w:instrText>
        </w:r>
        <w:r w:rsidRPr="005E3075">
          <w:fldChar w:fldCharType="separate"/>
        </w:r>
        <w:r w:rsidRPr="005E3075">
          <w:t>2</w:t>
        </w:r>
        <w:r w:rsidRPr="005E3075">
          <w:fldChar w:fldCharType="end"/>
        </w:r>
      </w:p>
    </w:sdtContent>
  </w:sdt>
  <w:p w14:paraId="65A54B0F" w14:textId="77777777" w:rsidR="00000000" w:rsidRPr="005E3075" w:rsidRDefault="00000000" w:rsidP="00787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72731" w14:textId="77777777" w:rsidR="002733CA" w:rsidRDefault="002733CA" w:rsidP="00F00AC8">
      <w:pPr>
        <w:spacing w:after="0" w:line="240" w:lineRule="auto"/>
      </w:pPr>
      <w:r>
        <w:separator/>
      </w:r>
    </w:p>
  </w:footnote>
  <w:footnote w:type="continuationSeparator" w:id="0">
    <w:p w14:paraId="19272138" w14:textId="77777777" w:rsidR="002733CA" w:rsidRDefault="002733CA" w:rsidP="00F00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A3C30" w14:textId="6AB32FCF" w:rsidR="00000000" w:rsidRPr="005E3075" w:rsidRDefault="00000000" w:rsidP="0078752F">
    <w:pPr>
      <w:pStyle w:val="Header"/>
    </w:pPr>
    <w:r w:rsidRPr="005E3075">
      <w:t>Espen Hulen Sveum</w:t>
    </w:r>
    <w:r w:rsidRPr="005E3075">
      <w:tab/>
    </w:r>
    <w:r w:rsidRPr="005E3075">
      <w:tab/>
    </w:r>
    <w:r w:rsidR="00F00AC8">
      <w:t>TMA 4106 – Matematikk 2</w:t>
    </w:r>
  </w:p>
  <w:p w14:paraId="6C23A3A6" w14:textId="77777777" w:rsidR="00000000" w:rsidRPr="005E3075" w:rsidRDefault="00000000" w:rsidP="0078752F">
    <w:pPr>
      <w:pStyle w:val="Header"/>
    </w:pPr>
    <w:r w:rsidRPr="005E3075">
      <w:tab/>
    </w:r>
    <w:r w:rsidRPr="005E3075">
      <w:tab/>
    </w:r>
    <w:r w:rsidRPr="005E3075">
      <w:fldChar w:fldCharType="begin"/>
    </w:r>
    <w:r w:rsidRPr="005E3075">
      <w:instrText xml:space="preserve"> TIME \@ "d. MMMM yyyy" </w:instrText>
    </w:r>
    <w:r w:rsidRPr="005E3075">
      <w:fldChar w:fldCharType="separate"/>
    </w:r>
    <w:r>
      <w:rPr>
        <w:noProof/>
      </w:rPr>
      <w:t>27. april 2024</w:t>
    </w:r>
    <w:r w:rsidRPr="005E3075">
      <w:fldChar w:fldCharType="end"/>
    </w:r>
  </w:p>
  <w:p w14:paraId="2E4A1512" w14:textId="77777777" w:rsidR="00000000" w:rsidRPr="005E3075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40017"/>
    <w:multiLevelType w:val="hybridMultilevel"/>
    <w:tmpl w:val="FAD0865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73248"/>
    <w:multiLevelType w:val="hybridMultilevel"/>
    <w:tmpl w:val="0446528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834385">
    <w:abstractNumId w:val="1"/>
  </w:num>
  <w:num w:numId="2" w16cid:durableId="2024625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C8"/>
    <w:rsid w:val="00105B32"/>
    <w:rsid w:val="00113F70"/>
    <w:rsid w:val="00120F50"/>
    <w:rsid w:val="00140D64"/>
    <w:rsid w:val="00163991"/>
    <w:rsid w:val="001A4786"/>
    <w:rsid w:val="001C0522"/>
    <w:rsid w:val="002164D4"/>
    <w:rsid w:val="00233992"/>
    <w:rsid w:val="00265D90"/>
    <w:rsid w:val="002733CA"/>
    <w:rsid w:val="002C3202"/>
    <w:rsid w:val="002D4EEC"/>
    <w:rsid w:val="002F2BBB"/>
    <w:rsid w:val="00315310"/>
    <w:rsid w:val="003213B5"/>
    <w:rsid w:val="00333AE1"/>
    <w:rsid w:val="003B4FC2"/>
    <w:rsid w:val="003D63F3"/>
    <w:rsid w:val="003E4050"/>
    <w:rsid w:val="004B5FC5"/>
    <w:rsid w:val="0050423C"/>
    <w:rsid w:val="005068A6"/>
    <w:rsid w:val="00550863"/>
    <w:rsid w:val="005B64F5"/>
    <w:rsid w:val="005F0E47"/>
    <w:rsid w:val="005F45E0"/>
    <w:rsid w:val="006A631E"/>
    <w:rsid w:val="00721267"/>
    <w:rsid w:val="00757472"/>
    <w:rsid w:val="007771BD"/>
    <w:rsid w:val="00793E1D"/>
    <w:rsid w:val="00844FDA"/>
    <w:rsid w:val="008B4170"/>
    <w:rsid w:val="008F1AC2"/>
    <w:rsid w:val="00993CB8"/>
    <w:rsid w:val="009D4311"/>
    <w:rsid w:val="00A25A75"/>
    <w:rsid w:val="00A4243B"/>
    <w:rsid w:val="00AD2636"/>
    <w:rsid w:val="00AF45D7"/>
    <w:rsid w:val="00B35D23"/>
    <w:rsid w:val="00B5427E"/>
    <w:rsid w:val="00BF477B"/>
    <w:rsid w:val="00C341F0"/>
    <w:rsid w:val="00C449D3"/>
    <w:rsid w:val="00CF71BE"/>
    <w:rsid w:val="00D277DF"/>
    <w:rsid w:val="00DA0B2C"/>
    <w:rsid w:val="00DB0426"/>
    <w:rsid w:val="00DD09BB"/>
    <w:rsid w:val="00E83F8C"/>
    <w:rsid w:val="00EB7154"/>
    <w:rsid w:val="00EF776F"/>
    <w:rsid w:val="00F0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AD34"/>
  <w15:chartTrackingRefBased/>
  <w15:docId w15:val="{6B51FBE4-71BC-4909-9C39-983B112C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AC8"/>
  </w:style>
  <w:style w:type="paragraph" w:styleId="Heading1">
    <w:name w:val="heading 1"/>
    <w:basedOn w:val="Normal"/>
    <w:next w:val="Normal"/>
    <w:link w:val="Heading1Char"/>
    <w:uiPriority w:val="9"/>
    <w:qFormat/>
    <w:rsid w:val="00F00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A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A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A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0A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0A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A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A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A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A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A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A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A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A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A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A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A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AC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AC8"/>
  </w:style>
  <w:style w:type="paragraph" w:styleId="Footer">
    <w:name w:val="footer"/>
    <w:basedOn w:val="Normal"/>
    <w:link w:val="FooterChar"/>
    <w:uiPriority w:val="99"/>
    <w:unhideWhenUsed/>
    <w:rsid w:val="00F00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AC8"/>
  </w:style>
  <w:style w:type="paragraph" w:styleId="TOCHeading">
    <w:name w:val="TOC Heading"/>
    <w:basedOn w:val="Heading1"/>
    <w:next w:val="Normal"/>
    <w:uiPriority w:val="39"/>
    <w:unhideWhenUsed/>
    <w:qFormat/>
    <w:rsid w:val="00F00AC8"/>
    <w:pPr>
      <w:spacing w:before="240" w:after="0"/>
      <w:outlineLvl w:val="9"/>
    </w:pPr>
    <w:rPr>
      <w:kern w:val="0"/>
      <w:sz w:val="32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00A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0AC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0AC8"/>
    <w:pPr>
      <w:spacing w:after="0" w:line="240" w:lineRule="auto"/>
    </w:pPr>
    <w:rPr>
      <w:kern w:val="0"/>
      <w:lang w:val="en-US" w:bidi="ar-SA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F00A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0AC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7771B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6399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th.libretexts.org/Bookshelves/Differential_Equations/Elementary_Differential_Equations_with_Boundary_Value_Problems_(Trench)/12%3A_Fourier_Solutions_of_Partial_Differential_Equations/12.01%3A_The_Heat_Equation#titl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yperlink" Target="https://folk.ntnu.no/mortano/prosjekt/standard/standard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20</Pages>
  <Words>1610</Words>
  <Characters>8536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Espen Hulen Sveum</dc:creator>
  <cp:keywords/>
  <dc:description/>
  <cp:lastModifiedBy>Espen Hulen Sveum</cp:lastModifiedBy>
  <cp:revision>42</cp:revision>
  <dcterms:created xsi:type="dcterms:W3CDTF">2024-04-27T07:31:00Z</dcterms:created>
  <dcterms:modified xsi:type="dcterms:W3CDTF">2024-04-27T12:22:00Z</dcterms:modified>
</cp:coreProperties>
</file>