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EA26" w14:textId="50FAC519" w:rsidR="006D54FF" w:rsidRDefault="006D54FF" w:rsidP="006D54FF">
      <w:pPr>
        <w:rPr>
          <w:lang w:val="en-US"/>
        </w:rPr>
      </w:pPr>
      <w:r w:rsidRPr="006D54FF">
        <w:rPr>
          <w:lang w:val="en-US"/>
        </w:rPr>
        <w:t>C:\ProgramData\MySQL\MySQL Server 8.0</w:t>
      </w:r>
    </w:p>
    <w:p w14:paraId="1C507B10" w14:textId="5738158C" w:rsidR="006D54FF" w:rsidRDefault="006D54FF" w:rsidP="006D54FF">
      <w:pPr>
        <w:rPr>
          <w:lang w:val="en-US"/>
        </w:rPr>
      </w:pPr>
      <w:r>
        <w:rPr>
          <w:noProof/>
        </w:rPr>
        <w:drawing>
          <wp:inline distT="0" distB="0" distL="0" distR="0" wp14:anchorId="1D9F91CD" wp14:editId="64E161A2">
            <wp:extent cx="5400040" cy="1791970"/>
            <wp:effectExtent l="0" t="0" r="0" b="0"/>
            <wp:docPr id="1119978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8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6040" w14:textId="77777777" w:rsidR="006D54FF" w:rsidRDefault="006D54FF" w:rsidP="006D54FF">
      <w:pPr>
        <w:rPr>
          <w:lang w:val="en-US"/>
        </w:rPr>
      </w:pPr>
    </w:p>
    <w:p w14:paraId="7DF4624E" w14:textId="6378F025" w:rsidR="006D54FF" w:rsidRPr="006D54FF" w:rsidRDefault="006D54FF" w:rsidP="006D54FF">
      <w:r w:rsidRPr="006D54FF">
        <w:t>He editado el fichero m</w:t>
      </w:r>
      <w:r>
        <w:t>y.ini para que permita la carga local de datos y nos restrinja ubicaciones:</w:t>
      </w:r>
    </w:p>
    <w:p w14:paraId="027E8605" w14:textId="0A010D87" w:rsidR="006D54FF" w:rsidRDefault="006D54FF" w:rsidP="006D54FF">
      <w:pPr>
        <w:rPr>
          <w:lang w:val="en-US"/>
        </w:rPr>
      </w:pPr>
      <w:r>
        <w:rPr>
          <w:noProof/>
        </w:rPr>
        <w:drawing>
          <wp:inline distT="0" distB="0" distL="0" distR="0" wp14:anchorId="6570A438" wp14:editId="317F3740">
            <wp:extent cx="5400040" cy="1721485"/>
            <wp:effectExtent l="0" t="0" r="0" b="0"/>
            <wp:docPr id="996810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265" w14:textId="402FF63E" w:rsidR="006D54FF" w:rsidRDefault="006D54FF" w:rsidP="006D54FF">
      <w:r>
        <w:t>Tras estos cambios, he reiniciado el servicio del server de mysql para poder ejecutar el script de carga de datos de cada tabla</w:t>
      </w:r>
    </w:p>
    <w:p w14:paraId="7A538456" w14:textId="3022D319" w:rsidR="00C24370" w:rsidRDefault="006D54FF" w:rsidP="006D54FF">
      <w:r>
        <w:rPr>
          <w:noProof/>
        </w:rPr>
        <w:drawing>
          <wp:inline distT="0" distB="0" distL="0" distR="0" wp14:anchorId="59380E9D" wp14:editId="0D088F09">
            <wp:extent cx="4867275" cy="3534841"/>
            <wp:effectExtent l="0" t="0" r="0" b="8890"/>
            <wp:docPr id="32957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2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19" cy="3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179" w14:textId="7F87C47A" w:rsidR="006D54FF" w:rsidRDefault="008F613B" w:rsidP="006D54FF">
      <w:r>
        <w:t>Además, me aseguro de que la carpeta donde irá a buscar los ficheros por defecto (Uploads), tenga permisos de lectura (botón derecho/propiedades)</w:t>
      </w:r>
    </w:p>
    <w:p w14:paraId="35553D04" w14:textId="0E664104" w:rsidR="008F613B" w:rsidRDefault="008F613B" w:rsidP="006D54FF">
      <w:r>
        <w:rPr>
          <w:noProof/>
        </w:rPr>
        <w:lastRenderedPageBreak/>
        <w:drawing>
          <wp:inline distT="0" distB="0" distL="0" distR="0" wp14:anchorId="03D8FCD1" wp14:editId="17611443">
            <wp:extent cx="3401348" cy="3538538"/>
            <wp:effectExtent l="0" t="0" r="8890" b="5080"/>
            <wp:docPr id="6234417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4175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082" cy="35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BB8" w14:textId="77777777" w:rsidR="008F613B" w:rsidRDefault="008F613B" w:rsidP="006D54FF"/>
    <w:p w14:paraId="6AD7B23F" w14:textId="5BE7747D" w:rsidR="008F613B" w:rsidRDefault="008F613B" w:rsidP="006D54FF">
      <w:r>
        <w:t>Creo la base de datos</w:t>
      </w:r>
    </w:p>
    <w:p w14:paraId="3E923550" w14:textId="781C1743" w:rsidR="008F613B" w:rsidRDefault="00E01C0B" w:rsidP="006D54FF">
      <w:r>
        <w:rPr>
          <w:noProof/>
        </w:rPr>
        <w:drawing>
          <wp:inline distT="0" distB="0" distL="0" distR="0" wp14:anchorId="68B56FF4" wp14:editId="3252BE1A">
            <wp:extent cx="5400040" cy="1120775"/>
            <wp:effectExtent l="0" t="0" r="0" b="3175"/>
            <wp:docPr id="14089857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577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896" w14:textId="77777777" w:rsidR="00E01C0B" w:rsidRDefault="00E01C0B" w:rsidP="006D54FF"/>
    <w:p w14:paraId="1AE5B202" w14:textId="77777777" w:rsidR="00E01C0B" w:rsidRDefault="00E01C0B">
      <w:r>
        <w:br w:type="page"/>
      </w:r>
    </w:p>
    <w:p w14:paraId="368DCEA7" w14:textId="081D2F70" w:rsidR="00E01C0B" w:rsidRDefault="00E01C0B" w:rsidP="006D54FF">
      <w:r>
        <w:lastRenderedPageBreak/>
        <w:t>Creo las 7 tablas</w:t>
      </w:r>
      <w:r w:rsidR="007331FD">
        <w:t xml:space="preserve"> y ejecuto ca uno de los scripts</w:t>
      </w:r>
    </w:p>
    <w:p w14:paraId="3582CE5D" w14:textId="0C8615B0" w:rsidR="00E01C0B" w:rsidRDefault="00E01C0B" w:rsidP="006D54FF">
      <w:r>
        <w:rPr>
          <w:noProof/>
        </w:rPr>
        <w:drawing>
          <wp:inline distT="0" distB="0" distL="0" distR="0" wp14:anchorId="0A73BCC7" wp14:editId="2B037C12">
            <wp:extent cx="2116202" cy="4062412"/>
            <wp:effectExtent l="0" t="0" r="0" b="0"/>
            <wp:docPr id="149438971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9717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813" cy="40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331FD">
        <w:t xml:space="preserve">                            </w:t>
      </w:r>
      <w:r>
        <w:t xml:space="preserve">  </w:t>
      </w:r>
      <w:r>
        <w:rPr>
          <w:noProof/>
        </w:rPr>
        <w:drawing>
          <wp:inline distT="0" distB="0" distL="0" distR="0" wp14:anchorId="6AEDDAD0" wp14:editId="4C28CA87">
            <wp:extent cx="2277463" cy="4095750"/>
            <wp:effectExtent l="0" t="0" r="8890" b="0"/>
            <wp:docPr id="661996514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96514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244" cy="41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8F2" w14:textId="0C43D49C" w:rsidR="00E01C0B" w:rsidRDefault="00E01C0B" w:rsidP="006D54FF">
      <w:r>
        <w:rPr>
          <w:noProof/>
        </w:rPr>
        <w:drawing>
          <wp:inline distT="0" distB="0" distL="0" distR="0" wp14:anchorId="21402EB4" wp14:editId="773E841D">
            <wp:extent cx="2038302" cy="4129087"/>
            <wp:effectExtent l="0" t="0" r="635" b="5080"/>
            <wp:docPr id="1757559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59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283" cy="41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200" w14:textId="695DD13B" w:rsidR="00E01C0B" w:rsidRDefault="00E01C0B" w:rsidP="006D54FF">
      <w:r>
        <w:rPr>
          <w:noProof/>
        </w:rPr>
        <w:lastRenderedPageBreak/>
        <w:drawing>
          <wp:inline distT="0" distB="0" distL="0" distR="0" wp14:anchorId="4F30A158" wp14:editId="4048FF37">
            <wp:extent cx="6467558" cy="1381125"/>
            <wp:effectExtent l="0" t="0" r="9525" b="0"/>
            <wp:docPr id="16116593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938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113" cy="14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EAA0" w14:textId="77777777" w:rsidR="007331FD" w:rsidRDefault="007331FD" w:rsidP="006D54FF"/>
    <w:p w14:paraId="5F4B8F76" w14:textId="0D38521C" w:rsidR="006E396B" w:rsidRDefault="006E396B" w:rsidP="006D54FF">
      <w:r>
        <w:t>Verifico parámetros que me permitirán la carga:</w:t>
      </w:r>
    </w:p>
    <w:p w14:paraId="16A19E20" w14:textId="04A83E50" w:rsidR="006E396B" w:rsidRDefault="006E396B" w:rsidP="006D54FF">
      <w:r>
        <w:rPr>
          <w:noProof/>
        </w:rPr>
        <w:drawing>
          <wp:inline distT="0" distB="0" distL="0" distR="0" wp14:anchorId="456B302B" wp14:editId="7F69AE97">
            <wp:extent cx="6659880" cy="2597785"/>
            <wp:effectExtent l="0" t="0" r="7620" b="0"/>
            <wp:docPr id="7749389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89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47A" w14:textId="77777777" w:rsidR="006E396B" w:rsidRDefault="006E396B" w:rsidP="006D54FF"/>
    <w:p w14:paraId="0C8B83CF" w14:textId="149EAB91" w:rsidR="006E396B" w:rsidRDefault="006E396B" w:rsidP="006D54FF">
      <w:r>
        <w:t>Verifico la ruta desde la que acepta cargar los ficheros (carpeta ‘</w:t>
      </w:r>
      <w:proofErr w:type="spellStart"/>
      <w:r>
        <w:t>Uploads</w:t>
      </w:r>
      <w:proofErr w:type="spellEnd"/>
      <w:r>
        <w:t xml:space="preserve">’) para definir correctamente la ruta en </w:t>
      </w:r>
      <w:proofErr w:type="spellStart"/>
      <w:r>
        <w:t>en</w:t>
      </w:r>
      <w:proofErr w:type="spellEnd"/>
      <w:r>
        <w:t xml:space="preserve"> la instrucción load data:</w:t>
      </w:r>
    </w:p>
    <w:p w14:paraId="0BDBDBAA" w14:textId="540E40CD" w:rsidR="006E396B" w:rsidRDefault="006E396B" w:rsidP="006D54FF">
      <w:r>
        <w:rPr>
          <w:noProof/>
        </w:rPr>
        <w:drawing>
          <wp:inline distT="0" distB="0" distL="0" distR="0" wp14:anchorId="41D8E618" wp14:editId="35D6D1D7">
            <wp:extent cx="6659880" cy="3131820"/>
            <wp:effectExtent l="0" t="0" r="7620" b="0"/>
            <wp:docPr id="7768990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904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C2F0" w14:textId="77777777" w:rsidR="00837004" w:rsidRDefault="00837004">
      <w:r>
        <w:br w:type="page"/>
      </w:r>
    </w:p>
    <w:p w14:paraId="4A44438E" w14:textId="3A17248B" w:rsidR="006E396B" w:rsidRDefault="0091470B" w:rsidP="006D54FF">
      <w:r>
        <w:lastRenderedPageBreak/>
        <w:t xml:space="preserve">Verifico que los ficheros </w:t>
      </w:r>
      <w:proofErr w:type="spellStart"/>
      <w:r>
        <w:t>csv</w:t>
      </w:r>
      <w:proofErr w:type="spellEnd"/>
      <w:r>
        <w:t xml:space="preserve"> estén en la ruta especificada:</w:t>
      </w:r>
    </w:p>
    <w:p w14:paraId="3F3C2B67" w14:textId="10B6174E" w:rsidR="0091470B" w:rsidRPr="00837004" w:rsidRDefault="00837004" w:rsidP="006D54FF">
      <w:pPr>
        <w:rPr>
          <w:lang w:val="en-US"/>
        </w:rPr>
      </w:pPr>
      <w:r>
        <w:rPr>
          <w:noProof/>
        </w:rPr>
        <w:drawing>
          <wp:inline distT="0" distB="0" distL="0" distR="0" wp14:anchorId="34A8C422" wp14:editId="2DB5FF7D">
            <wp:extent cx="3786187" cy="1653027"/>
            <wp:effectExtent l="0" t="0" r="5080" b="4445"/>
            <wp:docPr id="7467263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2636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610" cy="1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5B9" w14:textId="77777777" w:rsidR="0091470B" w:rsidRPr="00837004" w:rsidRDefault="0091470B" w:rsidP="006D54FF">
      <w:pPr>
        <w:rPr>
          <w:lang w:val="en-US"/>
        </w:rPr>
      </w:pPr>
    </w:p>
    <w:p w14:paraId="3A9ED3FD" w14:textId="0259F61F" w:rsidR="00A729C6" w:rsidRDefault="00D348B6" w:rsidP="006D54FF">
      <w:r>
        <w:t xml:space="preserve">Cargo los ficheros </w:t>
      </w:r>
      <w:proofErr w:type="spellStart"/>
      <w:r>
        <w:t>csv</w:t>
      </w:r>
      <w:proofErr w:type="spellEnd"/>
      <w:r>
        <w:t xml:space="preserve"> de cada tabla:</w:t>
      </w:r>
    </w:p>
    <w:p w14:paraId="32E258D2" w14:textId="77777777" w:rsidR="00D348B6" w:rsidRDefault="00D348B6" w:rsidP="006D54FF"/>
    <w:p w14:paraId="4088D964" w14:textId="503E52A5" w:rsidR="00D348B6" w:rsidRDefault="00D348B6" w:rsidP="006D54FF">
      <w:r>
        <w:t>Analizo la estructura y relaciones entre las tablas:</w:t>
      </w:r>
    </w:p>
    <w:p w14:paraId="3E4C459F" w14:textId="77777777" w:rsidR="00D348B6" w:rsidRDefault="00D348B6" w:rsidP="006D54FF"/>
    <w:p w14:paraId="781AD3FC" w14:textId="05BB60E9" w:rsidR="00D348B6" w:rsidRDefault="00D348B6" w:rsidP="006D54FF">
      <w:r w:rsidRPr="00D348B6">
        <w:t xml:space="preserve">Creo </w:t>
      </w:r>
      <w:r>
        <w:t>tabla intermedia:</w:t>
      </w:r>
    </w:p>
    <w:p w14:paraId="024C02E3" w14:textId="77777777" w:rsidR="00D348B6" w:rsidRDefault="00D348B6" w:rsidP="006D54FF"/>
    <w:p w14:paraId="53138C60" w14:textId="0385A0B0" w:rsidR="00D348B6" w:rsidRDefault="00D348B6" w:rsidP="006D54FF">
      <w:r>
        <w:t xml:space="preserve">Fusiono las 3 tablas </w:t>
      </w:r>
      <w:proofErr w:type="spellStart"/>
      <w:r>
        <w:t>users_xxx</w:t>
      </w:r>
      <w:proofErr w:type="spellEnd"/>
      <w:r>
        <w:t xml:space="preserve"> en 1 </w:t>
      </w:r>
      <w:proofErr w:type="spellStart"/>
      <w:r>
        <w:t>sóla</w:t>
      </w:r>
      <w:proofErr w:type="spellEnd"/>
      <w:r>
        <w:t>:</w:t>
      </w:r>
    </w:p>
    <w:p w14:paraId="0D345D53" w14:textId="77777777" w:rsidR="00D348B6" w:rsidRPr="00D348B6" w:rsidRDefault="00D348B6" w:rsidP="006D54FF"/>
    <w:p w14:paraId="7A54AFBB" w14:textId="2B18F925" w:rsidR="007331FD" w:rsidRPr="00D348B6" w:rsidRDefault="00D348B6" w:rsidP="006D54FF">
      <w:r w:rsidRPr="00D348B6">
        <w:t>Defino</w:t>
      </w:r>
      <w:r w:rsidR="007331FD" w:rsidRPr="00D348B6">
        <w:t xml:space="preserve"> las </w:t>
      </w:r>
      <w:proofErr w:type="spellStart"/>
      <w:r w:rsidR="007331FD" w:rsidRPr="00D348B6">
        <w:t>Foreign</w:t>
      </w:r>
      <w:proofErr w:type="spellEnd"/>
      <w:r w:rsidR="007331FD" w:rsidRPr="00D348B6">
        <w:t xml:space="preserve"> </w:t>
      </w:r>
      <w:proofErr w:type="spellStart"/>
      <w:r w:rsidR="007331FD" w:rsidRPr="00D348B6">
        <w:t>Keys</w:t>
      </w:r>
      <w:proofErr w:type="spellEnd"/>
      <w:r w:rsidR="007331FD" w:rsidRPr="00D348B6">
        <w:t xml:space="preserve">: </w:t>
      </w:r>
    </w:p>
    <w:sectPr w:rsidR="007331FD" w:rsidRPr="00D348B6" w:rsidSect="00E01C0B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FF"/>
    <w:rsid w:val="00512A82"/>
    <w:rsid w:val="006D54FF"/>
    <w:rsid w:val="006E396B"/>
    <w:rsid w:val="007331FD"/>
    <w:rsid w:val="00837004"/>
    <w:rsid w:val="00896659"/>
    <w:rsid w:val="008F613B"/>
    <w:rsid w:val="0091470B"/>
    <w:rsid w:val="00926492"/>
    <w:rsid w:val="00A729C6"/>
    <w:rsid w:val="00C24370"/>
    <w:rsid w:val="00D348B6"/>
    <w:rsid w:val="00E01C0B"/>
    <w:rsid w:val="00E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CEEE"/>
  <w15:chartTrackingRefBased/>
  <w15:docId w15:val="{83F09947-EC17-45C3-B00E-EC17E9A3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4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4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4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Giménez</dc:creator>
  <cp:keywords/>
  <dc:description/>
  <cp:lastModifiedBy>Esperanza Giménez</cp:lastModifiedBy>
  <cp:revision>6</cp:revision>
  <dcterms:created xsi:type="dcterms:W3CDTF">2024-09-27T10:44:00Z</dcterms:created>
  <dcterms:modified xsi:type="dcterms:W3CDTF">2024-09-27T18:37:00Z</dcterms:modified>
</cp:coreProperties>
</file>