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0595" w14:textId="04E1FC3A" w:rsidR="00B727F3" w:rsidRPr="00B727F3" w:rsidRDefault="00B727F3" w:rsidP="00AA723E">
      <w:pPr>
        <w:contextualSpacing/>
        <w:rPr>
          <w:b/>
          <w:bCs/>
        </w:rPr>
      </w:pPr>
      <w:r w:rsidRPr="00B727F3">
        <w:rPr>
          <w:b/>
          <w:bCs/>
        </w:rPr>
        <w:t>Para declarar funciones en Python:</w:t>
      </w:r>
    </w:p>
    <w:p w14:paraId="6C95DF03" w14:textId="61B00CEE" w:rsidR="00B727F3" w:rsidRDefault="00B727F3" w:rsidP="00AA723E">
      <w:pPr>
        <w:contextualSpacing/>
      </w:pPr>
      <w:r>
        <w:t xml:space="preserve">Se utiliza la palabra reservada </w:t>
      </w:r>
      <w:r w:rsidRPr="00B727F3">
        <w:rPr>
          <w:b/>
          <w:bCs/>
          <w:i/>
          <w:iCs/>
          <w:highlight w:val="yellow"/>
        </w:rPr>
        <w:t>def</w:t>
      </w:r>
      <w:r>
        <w:rPr>
          <w:b/>
          <w:bCs/>
          <w:i/>
          <w:iCs/>
        </w:rPr>
        <w:t xml:space="preserve"> </w:t>
      </w:r>
      <w:r>
        <w:t xml:space="preserve">al inicio, nombre de la función y al final se coloca dos puntos. </w:t>
      </w:r>
      <w:r w:rsidR="00AA723E">
        <w:t>E</w:t>
      </w:r>
      <w:r>
        <w:t xml:space="preserve">jemplo: </w:t>
      </w:r>
      <w:r w:rsidRPr="00B727F3">
        <w:rPr>
          <w:b/>
          <w:bCs/>
          <w:i/>
          <w:iCs/>
          <w:highlight w:val="yellow"/>
        </w:rPr>
        <w:t>def función_1():</w:t>
      </w:r>
    </w:p>
    <w:p w14:paraId="7DAFBCDE" w14:textId="5A67B6C1" w:rsidR="00B727F3" w:rsidRDefault="00B727F3" w:rsidP="00AA723E">
      <w:pPr>
        <w:contextualSpacing/>
      </w:pPr>
    </w:p>
    <w:p w14:paraId="57DAE154" w14:textId="231D6D58" w:rsidR="00AA723E" w:rsidRPr="00AA723E" w:rsidRDefault="00AA723E" w:rsidP="00AA723E">
      <w:pPr>
        <w:contextualSpacing/>
        <w:rPr>
          <w:b/>
          <w:bCs/>
        </w:rPr>
      </w:pPr>
      <w:r w:rsidRPr="00AA723E">
        <w:rPr>
          <w:b/>
          <w:bCs/>
        </w:rPr>
        <w:t>Para llamar funciones que están en otro archivo:</w:t>
      </w:r>
    </w:p>
    <w:p w14:paraId="54540D03" w14:textId="77777777" w:rsidR="00AA723E" w:rsidRDefault="00AA723E" w:rsidP="00AA723E">
      <w:pPr>
        <w:contextualSpacing/>
      </w:pPr>
      <w:r>
        <w:t xml:space="preserve">Se utiliza el </w:t>
      </w:r>
      <w:proofErr w:type="spellStart"/>
      <w:r>
        <w:t>from</w:t>
      </w:r>
      <w:proofErr w:type="spellEnd"/>
      <w:r>
        <w:t xml:space="preserve">, nombre del archivo externo, </w:t>
      </w:r>
      <w:proofErr w:type="spellStart"/>
      <w:r>
        <w:t>import</w:t>
      </w:r>
      <w:proofErr w:type="spellEnd"/>
      <w:r>
        <w:t xml:space="preserve">, nombre de la función a </w:t>
      </w:r>
      <w:proofErr w:type="spellStart"/>
      <w:r>
        <w:t>importat</w:t>
      </w:r>
      <w:proofErr w:type="spellEnd"/>
      <w:r>
        <w:t xml:space="preserve">. </w:t>
      </w:r>
    </w:p>
    <w:p w14:paraId="0BB237BC" w14:textId="162F186B" w:rsidR="00B727F3" w:rsidRDefault="00AA723E" w:rsidP="00AA723E">
      <w:pPr>
        <w:contextualSpacing/>
      </w:pPr>
      <w:r>
        <w:t xml:space="preserve">Ejemplo: </w:t>
      </w:r>
      <w:proofErr w:type="spellStart"/>
      <w:r w:rsidRPr="00AA723E">
        <w:rPr>
          <w:highlight w:val="yellow"/>
        </w:rPr>
        <w:t>from</w:t>
      </w:r>
      <w:proofErr w:type="spellEnd"/>
      <w:r w:rsidRPr="00AA723E">
        <w:rPr>
          <w:highlight w:val="yellow"/>
        </w:rPr>
        <w:t xml:space="preserve"> importar </w:t>
      </w:r>
      <w:proofErr w:type="spellStart"/>
      <w:r w:rsidRPr="00AA723E">
        <w:rPr>
          <w:highlight w:val="yellow"/>
        </w:rPr>
        <w:t>import</w:t>
      </w:r>
      <w:proofErr w:type="spellEnd"/>
      <w:r w:rsidRPr="00AA723E">
        <w:rPr>
          <w:highlight w:val="yellow"/>
        </w:rPr>
        <w:t xml:space="preserve"> función_1</w:t>
      </w:r>
    </w:p>
    <w:p w14:paraId="27C87A31" w14:textId="510481EA" w:rsidR="00E74078" w:rsidRDefault="00E74078" w:rsidP="00AA723E">
      <w:pPr>
        <w:contextualSpacing/>
      </w:pPr>
    </w:p>
    <w:p w14:paraId="34F8DF3A" w14:textId="3A7FC67E" w:rsidR="00E74078" w:rsidRPr="00E74078" w:rsidRDefault="00E74078" w:rsidP="00AA723E">
      <w:pPr>
        <w:contextualSpacing/>
        <w:rPr>
          <w:b/>
          <w:bCs/>
        </w:rPr>
      </w:pPr>
      <w:r w:rsidRPr="00E74078">
        <w:rPr>
          <w:b/>
          <w:bCs/>
        </w:rPr>
        <w:t>Para que un número este en valor absoluto:</w:t>
      </w:r>
    </w:p>
    <w:p w14:paraId="52EEAA5C" w14:textId="242EEBD6" w:rsidR="00E74078" w:rsidRDefault="00E74078" w:rsidP="00AA723E">
      <w:pPr>
        <w:contextualSpacing/>
      </w:pPr>
      <w:r>
        <w:t xml:space="preserve">Se utiliza el método </w:t>
      </w:r>
      <w:proofErr w:type="spellStart"/>
      <w:r>
        <w:t>abs</w:t>
      </w:r>
      <w:proofErr w:type="spellEnd"/>
      <w:r>
        <w:t xml:space="preserve">. </w:t>
      </w:r>
      <w:r w:rsidRPr="00E74078">
        <w:rPr>
          <w:highlight w:val="yellow"/>
        </w:rPr>
        <w:t xml:space="preserve">Ejemplo: </w:t>
      </w:r>
      <w:proofErr w:type="spellStart"/>
      <w:r w:rsidRPr="00E74078">
        <w:rPr>
          <w:highlight w:val="yellow"/>
        </w:rPr>
        <w:t>abs</w:t>
      </w:r>
      <w:proofErr w:type="spellEnd"/>
      <w:r w:rsidRPr="00E74078">
        <w:rPr>
          <w:highlight w:val="yellow"/>
        </w:rPr>
        <w:t>(a)</w:t>
      </w:r>
    </w:p>
    <w:p w14:paraId="371A403E" w14:textId="051F59A7" w:rsidR="00E74078" w:rsidRDefault="00E74078" w:rsidP="00AA723E">
      <w:pPr>
        <w:contextualSpacing/>
      </w:pPr>
    </w:p>
    <w:p w14:paraId="1EBF07F4" w14:textId="0E60FF2E" w:rsidR="00E74078" w:rsidRDefault="00E74078" w:rsidP="00AA723E">
      <w:pPr>
        <w:contextualSpacing/>
      </w:pPr>
      <w:r>
        <w:t>Métodos para textos:</w:t>
      </w:r>
    </w:p>
    <w:p w14:paraId="3A2A386A" w14:textId="74E1DA3B" w:rsidR="00E74078" w:rsidRDefault="00E74078" w:rsidP="00AA723E">
      <w:pPr>
        <w:contextualSpacing/>
      </w:pPr>
      <w:r>
        <w:t>“texto”.</w:t>
      </w:r>
      <w:proofErr w:type="spellStart"/>
      <w:r>
        <w:t>lower</w:t>
      </w:r>
      <w:proofErr w:type="spellEnd"/>
      <w:r>
        <w:t>()</w:t>
      </w:r>
    </w:p>
    <w:p w14:paraId="177E0B96" w14:textId="169ACB24" w:rsidR="00E74078" w:rsidRDefault="00E74078" w:rsidP="00AA723E">
      <w:pPr>
        <w:contextualSpacing/>
      </w:pPr>
      <w:r>
        <w:t>“texto”.</w:t>
      </w:r>
      <w:proofErr w:type="spellStart"/>
      <w:r>
        <w:t>upper</w:t>
      </w:r>
      <w:proofErr w:type="spellEnd"/>
      <w:r>
        <w:t>()</w:t>
      </w:r>
    </w:p>
    <w:p w14:paraId="4B6FF3BA" w14:textId="2BCF3027" w:rsidR="00E74078" w:rsidRDefault="00E74078" w:rsidP="00AA723E">
      <w:pPr>
        <w:contextualSpacing/>
      </w:pPr>
      <w:r>
        <w:t>“texto”.</w:t>
      </w:r>
      <w:proofErr w:type="spellStart"/>
      <w:r>
        <w:t>capitalize</w:t>
      </w:r>
      <w:proofErr w:type="spellEnd"/>
      <w:r>
        <w:t>()</w:t>
      </w:r>
      <w:r>
        <w:tab/>
        <w:t>coloca la primera letra del texto en mayúscula</w:t>
      </w:r>
    </w:p>
    <w:p w14:paraId="46770AEE" w14:textId="45455E48" w:rsidR="00E74078" w:rsidRDefault="00E74078" w:rsidP="00AA723E">
      <w:pPr>
        <w:contextualSpacing/>
      </w:pPr>
      <w:r w:rsidRPr="00E74078">
        <w:t>“t</w:t>
      </w:r>
      <w:r w:rsidRPr="00E74078">
        <w:t>.</w:t>
      </w:r>
      <w:r w:rsidRPr="00E74078">
        <w:t>e</w:t>
      </w:r>
      <w:r w:rsidRPr="00E74078">
        <w:t>.</w:t>
      </w:r>
      <w:r w:rsidRPr="00E74078">
        <w:t>x</w:t>
      </w:r>
      <w:r w:rsidRPr="00E74078">
        <w:t>.</w:t>
      </w:r>
      <w:r w:rsidRPr="00E74078">
        <w:t>t</w:t>
      </w:r>
      <w:r w:rsidRPr="00E74078">
        <w:t>.</w:t>
      </w:r>
      <w:r w:rsidRPr="00E74078">
        <w:t>o”.</w:t>
      </w:r>
      <w:proofErr w:type="spellStart"/>
      <w:r w:rsidRPr="00E74078">
        <w:t>split</w:t>
      </w:r>
      <w:proofErr w:type="spellEnd"/>
      <w:r w:rsidRPr="00E74078">
        <w:t>(</w:t>
      </w:r>
      <w:r w:rsidRPr="00E74078">
        <w:t>“.”</w:t>
      </w:r>
      <w:r w:rsidRPr="00E74078">
        <w:t>)</w:t>
      </w:r>
      <w:r w:rsidRPr="00E74078">
        <w:tab/>
      </w:r>
      <w:r>
        <w:t xml:space="preserve">el </w:t>
      </w:r>
      <w:r w:rsidRPr="00E74078">
        <w:t xml:space="preserve"> </w:t>
      </w:r>
      <w:proofErr w:type="spellStart"/>
      <w:r w:rsidRPr="00E74078">
        <w:t>caracter</w:t>
      </w:r>
      <w:proofErr w:type="spellEnd"/>
      <w:r w:rsidRPr="00E74078">
        <w:t xml:space="preserve"> q</w:t>
      </w:r>
      <w:r>
        <w:t>ue especificamos en el método se utiliza para separar cada carácter y meterlo en una lista (arreglo).</w:t>
      </w:r>
    </w:p>
    <w:p w14:paraId="113EBDEF" w14:textId="1C71FAC7" w:rsidR="00E74078" w:rsidRDefault="00E74078" w:rsidP="00AA723E">
      <w:pPr>
        <w:contextualSpacing/>
      </w:pPr>
      <w:r>
        <w:t>“</w:t>
      </w:r>
      <w:proofErr w:type="spellStart"/>
      <w:r>
        <w:t>npmep</w:t>
      </w:r>
      <w:proofErr w:type="spellEnd"/>
      <w:r>
        <w:t>”.</w:t>
      </w:r>
      <w:proofErr w:type="spellStart"/>
      <w:r>
        <w:t>replace</w:t>
      </w:r>
      <w:proofErr w:type="spellEnd"/>
      <w:r>
        <w:t>(</w:t>
      </w:r>
      <w:r>
        <w:t>“p”, “a”, 1</w:t>
      </w:r>
      <w:r>
        <w:t>)</w:t>
      </w:r>
      <w:r>
        <w:tab/>
        <w:t>reemplaza un carácter por otro (la “p” cambia a “a”, el numero indica cuantas veces).</w:t>
      </w:r>
    </w:p>
    <w:p w14:paraId="5BAE6268" w14:textId="4C021FE0" w:rsidR="00930C64" w:rsidRDefault="00930C64" w:rsidP="00AA723E">
      <w:pPr>
        <w:contextualSpacing/>
      </w:pPr>
    </w:p>
    <w:p w14:paraId="088DA407" w14:textId="15C78E9E" w:rsidR="00930C64" w:rsidRDefault="00930C64" w:rsidP="00AA723E">
      <w:pPr>
        <w:contextualSpacing/>
      </w:pPr>
      <w:r>
        <w:t xml:space="preserve">Para las listas al </w:t>
      </w:r>
      <w:proofErr w:type="spellStart"/>
      <w:r>
        <w:t>remove</w:t>
      </w:r>
      <w:proofErr w:type="spellEnd"/>
      <w:r>
        <w:t xml:space="preserve"> hay que pasarle como parámetro el valor que queremos borrar.</w:t>
      </w:r>
    </w:p>
    <w:p w14:paraId="23B6FEAB" w14:textId="741FA634" w:rsidR="00930C64" w:rsidRDefault="00930C64" w:rsidP="00AA723E">
      <w:pPr>
        <w:contextualSpacing/>
      </w:pPr>
      <w:r>
        <w:t xml:space="preserve">Con </w:t>
      </w:r>
      <w:proofErr w:type="spellStart"/>
      <w:r>
        <w:t>sort</w:t>
      </w:r>
      <w:proofErr w:type="spellEnd"/>
      <w:r>
        <w:t xml:space="preserve"> organiza el orden de la lista de menor a mayor de forma predeterminada y con reverse=true como parámetro se acomoda de mayor a menor.</w:t>
      </w:r>
    </w:p>
    <w:p w14:paraId="7D37FD4B" w14:textId="017B879D" w:rsidR="00930C64" w:rsidRDefault="00930C64" w:rsidP="00AA723E">
      <w:pPr>
        <w:contextualSpacing/>
      </w:pPr>
      <w:r>
        <w:t>Reverse() organiza en descendente o mayor.</w:t>
      </w:r>
    </w:p>
    <w:p w14:paraId="62AAA71B" w14:textId="7B0E3519" w:rsidR="00930C64" w:rsidRDefault="00930C64" w:rsidP="00AA723E">
      <w:pPr>
        <w:contextualSpacing/>
      </w:pPr>
      <w:r>
        <w:t xml:space="preserve">Con </w:t>
      </w:r>
      <w:proofErr w:type="spellStart"/>
      <w:r>
        <w:t>index</w:t>
      </w:r>
      <w:proofErr w:type="spellEnd"/>
      <w:r>
        <w:t>(“valor”) se busca el índice de la lista donde esta ese valor indicado.</w:t>
      </w:r>
    </w:p>
    <w:p w14:paraId="6B180095" w14:textId="3C4BC303" w:rsidR="00930C64" w:rsidRDefault="00930C64" w:rsidP="00AA723E">
      <w:pPr>
        <w:contextualSpacing/>
      </w:pPr>
    </w:p>
    <w:p w14:paraId="6B8E78D3" w14:textId="77777777" w:rsidR="00A31924" w:rsidRDefault="00A31924" w:rsidP="00A31924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nota_media</w:t>
      </w:r>
      <w:proofErr w:type="spellEnd"/>
      <w:r>
        <w:rPr>
          <w:rFonts w:ascii="Segoe UI" w:hAnsi="Segoe UI" w:cs="Segoe UI"/>
          <w:sz w:val="21"/>
          <w:szCs w:val="21"/>
        </w:rPr>
        <w:t xml:space="preserve"> = sum(estudiante["notas"]) / </w:t>
      </w:r>
      <w:proofErr w:type="spellStart"/>
      <w:r>
        <w:rPr>
          <w:rFonts w:ascii="Segoe UI" w:hAnsi="Segoe UI" w:cs="Segoe UI"/>
          <w:sz w:val="21"/>
          <w:szCs w:val="21"/>
        </w:rPr>
        <w:t>len</w:t>
      </w:r>
      <w:proofErr w:type="spellEnd"/>
      <w:r>
        <w:rPr>
          <w:rFonts w:ascii="Segoe UI" w:hAnsi="Segoe UI" w:cs="Segoe UI"/>
          <w:sz w:val="21"/>
          <w:szCs w:val="21"/>
        </w:rPr>
        <w:t>(estudiante["notas"])</w:t>
      </w:r>
    </w:p>
    <w:p w14:paraId="53BE1909" w14:textId="77777777" w:rsidR="00A31924" w:rsidRDefault="00A31924" w:rsidP="00A31924">
      <w:pPr>
        <w:pStyle w:val="NormalWeb"/>
        <w:rPr>
          <w:rFonts w:ascii="Segoe UI" w:hAnsi="Segoe UI" w:cs="Segoe UI"/>
          <w:sz w:val="21"/>
          <w:szCs w:val="21"/>
        </w:rPr>
      </w:pPr>
    </w:p>
    <w:p w14:paraId="3ED34BB5" w14:textId="77777777" w:rsidR="00A31924" w:rsidRDefault="00A31924" w:rsidP="00A3192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Verificar si la nota media es mayor a 3 para asignar aprobado como True o False</w:t>
      </w:r>
    </w:p>
    <w:p w14:paraId="4B0C25A3" w14:textId="77777777" w:rsidR="00A31924" w:rsidRDefault="00A31924" w:rsidP="00A31924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nota_media</w:t>
      </w:r>
      <w:proofErr w:type="spellEnd"/>
      <w:r>
        <w:rPr>
          <w:rFonts w:ascii="Segoe UI" w:hAnsi="Segoe UI" w:cs="Segoe UI"/>
          <w:sz w:val="21"/>
          <w:szCs w:val="21"/>
        </w:rPr>
        <w:t xml:space="preserve"> &gt;= 3:</w:t>
      </w:r>
    </w:p>
    <w:p w14:paraId="2C0CB19D" w14:textId="77777777" w:rsidR="00A31924" w:rsidRDefault="00A31924" w:rsidP="00A3192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estudiante["aprobado"] = True</w:t>
      </w:r>
    </w:p>
    <w:p w14:paraId="7E068DE0" w14:textId="77777777" w:rsidR="00A31924" w:rsidRDefault="00A31924" w:rsidP="00A31924">
      <w:pPr>
        <w:pStyle w:val="NormalWeb"/>
        <w:rPr>
          <w:rFonts w:ascii="Segoe UI" w:hAnsi="Segoe UI" w:cs="Segoe UI"/>
          <w:sz w:val="21"/>
          <w:szCs w:val="21"/>
        </w:rPr>
      </w:pPr>
    </w:p>
    <w:p w14:paraId="5C7DD345" w14:textId="77777777" w:rsidR="00A31924" w:rsidRDefault="00A31924" w:rsidP="00A3192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Imprimir el diccionario con los datos del estudiante</w:t>
      </w:r>
    </w:p>
    <w:p w14:paraId="621ED282" w14:textId="77777777" w:rsidR="00A31924" w:rsidRDefault="00A31924" w:rsidP="00A31924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print</w:t>
      </w:r>
      <w:proofErr w:type="spellEnd"/>
      <w:r>
        <w:rPr>
          <w:rFonts w:ascii="Segoe UI" w:hAnsi="Segoe UI" w:cs="Segoe UI"/>
          <w:sz w:val="21"/>
          <w:szCs w:val="21"/>
        </w:rPr>
        <w:t>(estudiante)</w:t>
      </w:r>
    </w:p>
    <w:p w14:paraId="41851817" w14:textId="77777777" w:rsidR="00A31924" w:rsidRDefault="00A31924" w:rsidP="00AA723E">
      <w:pPr>
        <w:contextualSpacing/>
      </w:pPr>
    </w:p>
    <w:p w14:paraId="2262BB42" w14:textId="77777777" w:rsidR="00E74078" w:rsidRPr="00E74078" w:rsidRDefault="00E74078" w:rsidP="00AA723E">
      <w:pPr>
        <w:contextualSpacing/>
      </w:pPr>
    </w:p>
    <w:sectPr w:rsidR="00E74078" w:rsidRPr="00E74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245D"/>
    <w:multiLevelType w:val="hybridMultilevel"/>
    <w:tmpl w:val="82E033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0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F3"/>
    <w:rsid w:val="004D72DD"/>
    <w:rsid w:val="00930C64"/>
    <w:rsid w:val="00972180"/>
    <w:rsid w:val="00A31924"/>
    <w:rsid w:val="00AA723E"/>
    <w:rsid w:val="00B727F3"/>
    <w:rsid w:val="00E47CE7"/>
    <w:rsid w:val="00E74078"/>
    <w:rsid w:val="00FD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CFEB7"/>
  <w15:chartTrackingRefBased/>
  <w15:docId w15:val="{62BD09F6-3204-43F4-B21B-7732EF84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7F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740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40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40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40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40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SANCHEZ</dc:creator>
  <cp:keywords/>
  <dc:description/>
  <cp:lastModifiedBy>ESPERANZA SANCHEZ</cp:lastModifiedBy>
  <cp:revision>2</cp:revision>
  <dcterms:created xsi:type="dcterms:W3CDTF">2023-05-09T23:12:00Z</dcterms:created>
  <dcterms:modified xsi:type="dcterms:W3CDTF">2023-05-12T00:55:00Z</dcterms:modified>
</cp:coreProperties>
</file>