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Dokumentace projektu</w:t>
      </w:r>
    </w:p>
    <w:p>
      <w:r>
        <w:t xml:space="preserve"/>
      </w:r>
    </w:p>
    <w:p>
      <w:r>
        <w:t xml:space="preserve">• Název projektu: PGRF2 2026 - Úloha 1, software rasterizer</w:t>
      </w:r>
    </w:p>
    <w:p>
      <w:r>
        <w:t xml:space="preserve">• Jméno autora: Jiří Pelikán</w:t>
      </w:r>
    </w:p>
    <w:p>
      <w:r>
        <w:t xml:space="preserve">• Ročník studia studenta: třetí - 2026</w:t>
      </w:r>
    </w:p>
    <w:p>
      <w:r>
        <w:t xml:space="preserve">• Datum odevzdání zadání: 10. 5. 2026</w:t>
      </w:r>
    </w:p>
    <w:p>
      <w:r>
        <w:t xml:space="preserve">• Cvičící a číslo cvičení: C01</w:t>
      </w:r>
    </w:p>
    <w:p>
      <w:r>
        <w:t xml:space="preserve">• GitHub: https://github.com/Esperosa/3D-Renderer-Josefina---PGR2</w:t>
      </w:r>
    </w:p>
    <w:p>
      <w:r>
        <w:t xml:space="preserve"/>
      </w:r>
    </w:p>
    <w:p>
      <w:r>
        <w:t xml:space="preserve">1. Naplnění cílů projektu</w:t>
      </w:r>
    </w:p>
    <w:p>
      <w:r>
        <w:t xml:space="preserve"/>
      </w:r>
    </w:p>
    <w:p>
      <w:r>
        <w:t xml:space="preserve">Vytvořil jsem jedno oknovou Java aplikaci pro zobrazení jednoduché 3D grafické scény. Scéna obsahuje kouli, krychli, čtyřstěn, válec, kužel, bikubickou plochu a znázorněný zdroj světla. Tělesa zobrazuji jako texturované a osvětlené plochy, lze přepnout drátový model, měnit projekci a transformovat aktivní těleso. Kamera podporuje pohyb WSAD a rozhlížení myší.</w:t>
      </w:r>
    </w:p>
    <w:p>
      <w:r>
        <w:t xml:space="preserve"/>
      </w:r>
    </w:p>
    <w:p>
      <w:r>
        <w:t xml:space="preserve">2. Platforma</w:t>
      </w:r>
    </w:p>
    <w:p>
      <w:r>
        <w:t xml:space="preserve"/>
      </w:r>
    </w:p>
    <w:p>
      <w:r>
        <w:t xml:space="preserve">Java JDK 17 nebo novější, Java Swing/AWT. Projekt nepoužívá externí knihovny.</w:t>
      </w:r>
    </w:p>
    <w:p>
      <w:r>
        <w:t xml:space="preserve"/>
      </w:r>
    </w:p>
    <w:p>
      <w:r>
        <w:t xml:space="preserve">3. Skutečný postup řešení</w:t>
      </w:r>
    </w:p>
    <w:p>
      <w:r>
        <w:t xml:space="preserve"/>
      </w:r>
    </w:p>
    <w:p>
      <w:r>
        <w:t xml:space="preserve">• Vytvořil jsem samostatnou odevzdávací verzi projektu se strukturou `src`, `res`, `doc` a `readme.md`.</w:t>
      </w:r>
    </w:p>
    <w:p>
      <w:r>
        <w:t xml:space="preserve">• Základní matematiku jsem rozdělil do tříd `Vec2`, `Vec3`, `Transform` a `Camera`.</w:t>
      </w:r>
    </w:p>
    <w:p>
      <w:r>
        <w:t xml:space="preserve">• Geometrii ukládám ve třídě `Mesh`, která obsahuje vrcholy, hrany a plochy.</w:t>
      </w:r>
    </w:p>
    <w:p>
      <w:r>
        <w:t xml:space="preserve">• Rozšířený vertex obsahuje pozici, normálu, barvu a UV souřadnice.</w:t>
      </w:r>
    </w:p>
    <w:p>
      <w:r>
        <w:t xml:space="preserve">• Tělesa generuji v `GeometryFactory`: krychli, kouli, čtyřstěn, válec, kužel a bikubickou Bezierovu plochu.</w:t>
      </w:r>
    </w:p>
    <w:p>
      <w:r>
        <w:t xml:space="preserve">• Rasterizaci jsem implementoval ve třídě `SoftwareRasterizer`.</w:t>
      </w:r>
    </w:p>
    <w:p>
      <w:r>
        <w:t xml:space="preserve">• Viditelnost řeším Z-bufferem pro plochy i hrany.</w:t>
      </w:r>
    </w:p>
    <w:p>
      <w:r>
        <w:t xml:space="preserve">• Ořezání řeším near plane ořezem pro úsečky i trojúhelníky a XY ořezem bounding boxu při rasterizaci.</w:t>
      </w:r>
    </w:p>
    <w:p>
      <w:r>
        <w:t xml:space="preserve">• Textury jsem vytvořil procedurálně přes funkcionální interface `ProceduralTexture`.</w:t>
      </w:r>
    </w:p>
    <w:p>
      <w:r>
        <w:t xml:space="preserve">• Osvětlení obsahuje ambientní, difúzní a spekulární složku.</w:t>
      </w:r>
    </w:p>
    <w:p>
      <w:r>
        <w:t xml:space="preserve">• UI obsahuje výběr tělesa, přepínání projekce, přepínání ploch/drátu, textur a animace.</w:t>
      </w:r>
    </w:p>
    <w:p>
      <w:r>
        <w:t xml:space="preserve"/>
      </w:r>
    </w:p>
    <w:p>
      <w:r>
        <w:t xml:space="preserve">4. Popis způsobu řešení překážek a problémů</w:t>
      </w:r>
    </w:p>
    <w:p>
      <w:r>
        <w:t xml:space="preserve"/>
      </w:r>
    </w:p>
    <w:p>
      <w:r>
        <w:t xml:space="preserve">Nejdříve jsem oddělil odevzdávací verzi od původního rozsáhlého projektu. Vytvořil jsem samostatnou jednoduchou aplikaci bez importu modelů, ray/path traceru, benchmarků a testovací infrastruktury. Při rasterizaci jsem musel vyřešit stabilní Z-buffer a ořezání objektů u near plane, aby tělesa při přiblížení kamery nemizela. U textur jsem doplnil perspektivně korektní interpolaci přes hodnotu `1/z`, aby textura na krychli a dalších tělesech nebyla viditelně deformovaná.</w:t>
      </w:r>
    </w:p>
    <w:p>
      <w:r>
        <w:t xml:space="preserve"/>
      </w:r>
    </w:p>
    <w:p>
      <w:r>
        <w:t xml:space="preserve">5. Rozsah použití AI</w:t>
      </w:r>
    </w:p>
    <w:p>
      <w:r>
        <w:t xml:space="preserve"/>
      </w:r>
    </w:p>
    <w:p>
      <w:r>
        <w:t xml:space="preserve">AI jsem použil při vytvoření odevzdávací verze, přípravě dokumentace, kontrole struktury ZIP souboru a doplnění hodnoticí tabulky. Výsledný kód jsem následně zkompiloval a spustil z rozbaleného ZIP souboru.</w:t>
      </w:r>
    </w:p>
    <w:p>
      <w:r>
        <w:t xml:space="preserve"/>
      </w:r>
    </w:p>
    <w:p>
      <w:r>
        <w:t xml:space="preserve">6. Výsledek</w:t>
      </w:r>
    </w:p>
    <w:p>
      <w:r>
        <w:t xml:space="preserve"/>
      </w:r>
    </w:p>
    <w:p>
      <w:r>
        <w:t xml:space="preserve">Jedná se o jedno oknovou aplikaci bez menu. Ovládání:</w:t>
      </w:r>
    </w:p>
    <w:p>
      <w:r>
        <w:t xml:space="preserve"/>
      </w:r>
    </w:p>
    <w:p>
      <w:r>
        <w:t xml:space="preserve">• WSAD a myš - kamera</w:t>
      </w:r>
    </w:p>
    <w:p>
      <w:r>
        <w:t xml:space="preserve">• 1 až 7, klik nebo combobox - výběr aktivního tělesa</w:t>
      </w:r>
    </w:p>
    <w:p>
      <w:r>
        <w:t xml:space="preserve">• T + šipky - posun</w:t>
      </w:r>
    </w:p>
    <w:p>
      <w:r>
        <w:t xml:space="preserve">• R + šipky - rotace</w:t>
      </w:r>
    </w:p>
    <w:p>
      <w:r>
        <w:t xml:space="preserve">• Y + šipky - scale</w:t>
      </w:r>
    </w:p>
    <w:p>
      <w:r>
        <w:t xml:space="preserve">• PageUp/PageDown - osa Z</w:t>
      </w:r>
    </w:p>
    <w:p>
      <w:r>
        <w:t xml:space="preserve">• P - perspektivní nebo pravoúhlá projekce</w:t>
      </w:r>
    </w:p>
    <w:p>
      <w:r>
        <w:t xml:space="preserve">• M - drátový model nebo vyplněné plochy</w:t>
      </w:r>
    </w:p>
    <w:p>
      <w:r>
        <w:t xml:space="preserve">• U - zapnutí/vypnutí textury na aktivním tělese</w:t>
      </w:r>
    </w:p>
    <w:p>
      <w:r>
        <w:t xml:space="preserve">• C - změna barvy světla</w:t>
      </w:r>
    </w:p>
    <w:p>
      <w:r>
        <w:t xml:space="preserve">• Mezerník - zapnutí/vypnutí animace</w:t>
      </w:r>
    </w:p>
    <w:p>
      <w:r>
        <w:t xml:space="preserve"/>
      </w:r>
    </w:p>
    <w:p>
      <w:r>
        <w:t xml:space="preserve">7. Závěr a hodnocení</w:t>
      </w:r>
    </w:p>
    <w:p>
      <w:r>
        <w:t xml:space="preserve"/>
      </w:r>
    </w:p>
    <w:p>
      <w:r>
        <w:t xml:space="preserve">Projekt podle mé kontroly splňuje hlavní požadavky úlohy 1: zobrazení více těles, transformace, kamera, projekce, rasterizace hran i ploch, Z-buffer, textury, osvětlení a jednoduché UI. Program jsem záměrně ponechal pouze v rozsahu požadavků zadání.</w:t>
      </w:r>
    </w:p>
    <w:p>
      <w:r>
        <w:t xml:space="preserve"/>
      </w:r>
    </w:p>
    <w:p>
      <w:r>
        <w:t xml:space="preserve">8. Dodatek</w:t>
      </w:r>
    </w:p>
    <w:p>
      <w:r>
        <w:t xml:space="preserve"/>
      </w:r>
    </w:p>
    <w:p>
      <w:r>
        <w:t xml:space="preserve">Projekt ukazuje základní principy 3D pipeline bez externích knihoven: tvorbu geometrie, transformace, projekci, ořezání, rasterizaci, interpolaci atributů, texturování a osvětlení.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Dokumentace projektu</dc:title>
  <dc:creator>Jiří Pelikán</dc:creator>
  <cp:lastModifiedBy>Jiří Pelikán</cp:lastModifiedBy>
  <dcterms:created xsi:type="dcterms:W3CDTF">2026-05-10T00:00:00Z</dcterms:created>
  <dcterms:modified xsi:type="dcterms:W3CDTF">2026-05-10T00:00:00Z</dcterms:modified>
</cp:coreProperties>
</file>