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32E5" w14:textId="2FE61842" w:rsidR="001F0096" w:rsidRDefault="001F0096" w:rsidP="001F0096">
      <w:pPr>
        <w:spacing w:before="120" w:line="360" w:lineRule="auto"/>
        <w:ind w:right="11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950F72" wp14:editId="26AF5895">
            <wp:extent cx="1323975" cy="1228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7B05" w14:textId="77777777" w:rsidR="001F0096" w:rsidRDefault="001F0096" w:rsidP="001F0096">
      <w:pPr>
        <w:spacing w:line="360" w:lineRule="auto"/>
        <w:ind w:right="119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</w:t>
      </w:r>
    </w:p>
    <w:p w14:paraId="2A434403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194EEB8" w14:textId="77777777" w:rsidR="001F0096" w:rsidRDefault="001F0096" w:rsidP="001F0096">
      <w:pPr>
        <w:spacing w:line="360" w:lineRule="auto"/>
        <w:ind w:left="119" w:right="119" w:hanging="119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14:paraId="7996FB8E" w14:textId="77777777" w:rsidR="001F0096" w:rsidRDefault="001F0096" w:rsidP="001F0096">
      <w:pPr>
        <w:spacing w:line="360" w:lineRule="auto"/>
        <w:ind w:left="119" w:right="119" w:hanging="11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303D7A63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418CEEEC" w14:textId="77777777" w:rsidR="001F0096" w:rsidRDefault="001F0096" w:rsidP="001F0096">
      <w:pPr>
        <w:spacing w:line="360" w:lineRule="auto"/>
        <w:ind w:left="119" w:right="119" w:hanging="119"/>
        <w:rPr>
          <w:sz w:val="28"/>
          <w:szCs w:val="28"/>
        </w:rPr>
      </w:pPr>
    </w:p>
    <w:p w14:paraId="56B6AE19" w14:textId="77777777" w:rsidR="001F0096" w:rsidRDefault="001F0096" w:rsidP="001F0096">
      <w:pPr>
        <w:ind w:left="404" w:right="446"/>
        <w:jc w:val="center"/>
        <w:rPr>
          <w:sz w:val="32"/>
          <w:szCs w:val="32"/>
        </w:rPr>
      </w:pPr>
      <w:r>
        <w:rPr>
          <w:sz w:val="32"/>
          <w:szCs w:val="32"/>
        </w:rPr>
        <w:t>СПЕЦИАЛЬНОСТЬ 09.03.02</w:t>
      </w:r>
    </w:p>
    <w:p w14:paraId="3941D12B" w14:textId="77777777" w:rsidR="001F0096" w:rsidRDefault="001F0096" w:rsidP="001F0096">
      <w:pPr>
        <w:spacing w:before="4"/>
        <w:ind w:left="404" w:right="446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Информационные системы и технологии</w:t>
      </w:r>
    </w:p>
    <w:p w14:paraId="2D024187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4A98A8E4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5D940C4B" w14:textId="3110C0DE" w:rsidR="001F0096" w:rsidRDefault="001F0096" w:rsidP="001F0096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Лабораторная работа №</w:t>
      </w:r>
      <w:r w:rsidR="008F2B50">
        <w:rPr>
          <w:b/>
          <w:bCs/>
          <w:color w:val="000000"/>
          <w:sz w:val="36"/>
          <w:szCs w:val="36"/>
        </w:rPr>
        <w:t>4</w:t>
      </w:r>
    </w:p>
    <w:p w14:paraId="5D63C491" w14:textId="77777777" w:rsidR="004D6029" w:rsidRDefault="004D6029" w:rsidP="001F0096">
      <w:pPr>
        <w:jc w:val="center"/>
        <w:rPr>
          <w:b/>
          <w:bCs/>
          <w:color w:val="000000"/>
          <w:sz w:val="36"/>
          <w:szCs w:val="36"/>
        </w:rPr>
      </w:pPr>
    </w:p>
    <w:p w14:paraId="5120A7AD" w14:textId="6589F8D8" w:rsidR="004D6029" w:rsidRPr="008023F4" w:rsidRDefault="004D6029" w:rsidP="001F0096">
      <w:pPr>
        <w:jc w:val="center"/>
        <w:rPr>
          <w:b/>
          <w:bCs/>
          <w:color w:val="000000"/>
          <w:sz w:val="36"/>
          <w:szCs w:val="36"/>
        </w:rPr>
      </w:pPr>
      <w:r w:rsidRPr="004D6029">
        <w:rPr>
          <w:b/>
          <w:bCs/>
          <w:sz w:val="36"/>
          <w:szCs w:val="36"/>
        </w:rPr>
        <w:t>«</w:t>
      </w:r>
      <w:r w:rsidR="000715E2">
        <w:rPr>
          <w:rStyle w:val="a3"/>
          <w:sz w:val="32"/>
          <w:szCs w:val="32"/>
        </w:rPr>
        <w:t>Создание страницы определенной записи</w:t>
      </w:r>
      <w:r w:rsidRPr="004D6029">
        <w:rPr>
          <w:b/>
          <w:bCs/>
          <w:sz w:val="36"/>
          <w:szCs w:val="36"/>
        </w:rPr>
        <w:t>»</w:t>
      </w:r>
    </w:p>
    <w:p w14:paraId="13A86E71" w14:textId="77777777" w:rsidR="001F0096" w:rsidRDefault="001F0096" w:rsidP="001F0096">
      <w:pPr>
        <w:spacing w:before="2"/>
        <w:rPr>
          <w:b/>
          <w:bCs/>
          <w:sz w:val="28"/>
          <w:szCs w:val="28"/>
        </w:rPr>
      </w:pPr>
      <w:bookmarkStart w:id="0" w:name="bookmark=id.7wnwr4reddm0"/>
      <w:bookmarkEnd w:id="0"/>
    </w:p>
    <w:p w14:paraId="3FA1ACAF" w14:textId="77777777" w:rsidR="001F0096" w:rsidRDefault="001F0096" w:rsidP="001F0096">
      <w:pPr>
        <w:spacing w:before="2"/>
        <w:rPr>
          <w:b/>
          <w:bCs/>
          <w:sz w:val="32"/>
          <w:szCs w:val="32"/>
        </w:rPr>
      </w:pPr>
    </w:p>
    <w:p w14:paraId="386A81ED" w14:textId="77777777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sz w:val="28"/>
          <w:szCs w:val="28"/>
        </w:rPr>
        <w:t>учебной дисциплины</w:t>
      </w:r>
    </w:p>
    <w:p w14:paraId="69073E75" w14:textId="406845F2" w:rsidR="001F0096" w:rsidRDefault="001F0096" w:rsidP="001F0096">
      <w:pPr>
        <w:ind w:left="399" w:right="45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</w:t>
      </w:r>
      <w:r w:rsidR="00417D21">
        <w:rPr>
          <w:b/>
          <w:bCs/>
          <w:sz w:val="28"/>
          <w:szCs w:val="28"/>
        </w:rPr>
        <w:t>Прикладные информационные системы</w:t>
      </w:r>
      <w:r>
        <w:rPr>
          <w:b/>
          <w:bCs/>
          <w:sz w:val="28"/>
          <w:szCs w:val="28"/>
        </w:rPr>
        <w:t>»</w:t>
      </w:r>
    </w:p>
    <w:p w14:paraId="55F3F4C8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0B02742D" w14:textId="77777777" w:rsidR="001F0096" w:rsidRDefault="001F0096" w:rsidP="001F0096">
      <w:pPr>
        <w:spacing w:line="360" w:lineRule="auto"/>
        <w:ind w:right="119"/>
        <w:rPr>
          <w:sz w:val="28"/>
          <w:szCs w:val="28"/>
        </w:rPr>
      </w:pPr>
    </w:p>
    <w:p w14:paraId="782F9BD1" w14:textId="77777777" w:rsidR="001F0096" w:rsidRDefault="001F0096" w:rsidP="001F0096">
      <w:pPr>
        <w:spacing w:after="130" w:line="360" w:lineRule="auto"/>
        <w:ind w:right="119"/>
        <w:rPr>
          <w:sz w:val="28"/>
          <w:szCs w:val="28"/>
        </w:rPr>
      </w:pPr>
    </w:p>
    <w:p w14:paraId="557986FA" w14:textId="4BA41E6C" w:rsidR="001F0096" w:rsidRDefault="001F0096" w:rsidP="001F0096">
      <w:pPr>
        <w:spacing w:before="130"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Выполнил студент</w:t>
      </w:r>
    </w:p>
    <w:p w14:paraId="323C0DF2" w14:textId="77777777" w:rsidR="001F0096" w:rsidRDefault="001F0096" w:rsidP="001F0096">
      <w:pPr>
        <w:tabs>
          <w:tab w:val="left" w:pos="9335"/>
        </w:tabs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 xml:space="preserve">группы </w:t>
      </w:r>
      <w:r>
        <w:rPr>
          <w:sz w:val="24"/>
          <w:szCs w:val="24"/>
          <w:u w:val="single"/>
        </w:rPr>
        <w:t>БСТ2252</w:t>
      </w:r>
      <w:r>
        <w:rPr>
          <w:sz w:val="24"/>
          <w:szCs w:val="24"/>
          <w:u w:val="single"/>
        </w:rPr>
        <w:tab/>
      </w:r>
    </w:p>
    <w:p w14:paraId="44EFD0AF" w14:textId="29ECAC76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Ба</w:t>
      </w:r>
      <w:r w:rsidR="0052719F">
        <w:rPr>
          <w:sz w:val="24"/>
          <w:szCs w:val="24"/>
          <w:u w:val="single"/>
        </w:rPr>
        <w:t>лашов Р</w:t>
      </w:r>
      <w:r>
        <w:rPr>
          <w:sz w:val="24"/>
          <w:szCs w:val="24"/>
          <w:u w:val="single"/>
        </w:rPr>
        <w:t>.А.</w:t>
      </w:r>
      <w:r>
        <w:rPr>
          <w:sz w:val="24"/>
          <w:szCs w:val="24"/>
          <w:u w:val="single"/>
        </w:rPr>
        <w:tab/>
      </w:r>
    </w:p>
    <w:p w14:paraId="3F25A643" w14:textId="77777777" w:rsidR="001F0096" w:rsidRDefault="001F0096" w:rsidP="001F0096">
      <w:pPr>
        <w:tabs>
          <w:tab w:val="left" w:pos="7765"/>
        </w:tabs>
        <w:spacing w:line="180" w:lineRule="auto"/>
        <w:ind w:left="5724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студента</w:t>
      </w:r>
    </w:p>
    <w:p w14:paraId="22682644" w14:textId="77777777" w:rsidR="001F0096" w:rsidRDefault="001F0096" w:rsidP="001F0096">
      <w:pPr>
        <w:spacing w:line="273" w:lineRule="auto"/>
        <w:ind w:left="5047"/>
        <w:rPr>
          <w:sz w:val="24"/>
          <w:szCs w:val="24"/>
        </w:rPr>
      </w:pPr>
      <w:r>
        <w:rPr>
          <w:sz w:val="24"/>
          <w:szCs w:val="24"/>
        </w:rPr>
        <w:t>Руководитель</w:t>
      </w:r>
    </w:p>
    <w:p w14:paraId="1090D4F3" w14:textId="43B76770" w:rsidR="001F0096" w:rsidRDefault="001F0096" w:rsidP="001F0096">
      <w:pPr>
        <w:tabs>
          <w:tab w:val="left" w:pos="6912"/>
          <w:tab w:val="left" w:pos="9335"/>
        </w:tabs>
        <w:spacing w:before="3"/>
        <w:ind w:left="5047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ab/>
      </w:r>
    </w:p>
    <w:p w14:paraId="1F462461" w14:textId="77777777" w:rsidR="001F0096" w:rsidRDefault="001F0096" w:rsidP="001F0096">
      <w:pPr>
        <w:tabs>
          <w:tab w:val="left" w:pos="7486"/>
        </w:tabs>
        <w:ind w:left="5762"/>
        <w:rPr>
          <w:sz w:val="16"/>
          <w:szCs w:val="16"/>
        </w:rPr>
      </w:pP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  <w:t>ФИО руководителя</w:t>
      </w:r>
    </w:p>
    <w:p w14:paraId="60EE5642" w14:textId="77777777" w:rsidR="001F0096" w:rsidRDefault="001F0096" w:rsidP="001F0096">
      <w:pPr>
        <w:spacing w:line="360" w:lineRule="auto"/>
        <w:ind w:left="119" w:right="119" w:hanging="119"/>
        <w:jc w:val="right"/>
        <w:rPr>
          <w:sz w:val="28"/>
          <w:szCs w:val="28"/>
        </w:rPr>
      </w:pPr>
    </w:p>
    <w:p w14:paraId="78C7F62D" w14:textId="77777777" w:rsidR="001F0096" w:rsidRDefault="001F0096" w:rsidP="001F0096">
      <w:pPr>
        <w:jc w:val="center"/>
        <w:rPr>
          <w:sz w:val="28"/>
          <w:szCs w:val="28"/>
        </w:rPr>
      </w:pPr>
    </w:p>
    <w:p w14:paraId="2A3C1668" w14:textId="77777777" w:rsidR="001F0096" w:rsidRDefault="001F0096" w:rsidP="001F0096">
      <w:pPr>
        <w:jc w:val="center"/>
        <w:rPr>
          <w:sz w:val="28"/>
          <w:szCs w:val="28"/>
        </w:rPr>
      </w:pPr>
    </w:p>
    <w:p w14:paraId="5E346993" w14:textId="2607CE25" w:rsidR="001F0096" w:rsidRDefault="001F0096" w:rsidP="001F0096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2026 г.</w:t>
      </w:r>
    </w:p>
    <w:p w14:paraId="7E2E761F" w14:textId="495423A9" w:rsidR="00DC565A" w:rsidRDefault="00526B91" w:rsidP="00D208FA">
      <w:pPr>
        <w:rPr>
          <w:b/>
          <w:bCs/>
          <w:sz w:val="28"/>
          <w:szCs w:val="28"/>
        </w:rPr>
      </w:pPr>
      <w:r w:rsidRPr="00526B91">
        <w:rPr>
          <w:b/>
          <w:bCs/>
          <w:sz w:val="28"/>
          <w:szCs w:val="28"/>
        </w:rPr>
        <w:lastRenderedPageBreak/>
        <w:t>Создание страницы определенной записи.</w:t>
      </w:r>
    </w:p>
    <w:p w14:paraId="3BE8E0B6" w14:textId="05F68B45" w:rsidR="00B950AD" w:rsidRDefault="00B950AD" w:rsidP="00D208FA">
      <w:pPr>
        <w:rPr>
          <w:b/>
          <w:bCs/>
          <w:sz w:val="28"/>
          <w:szCs w:val="28"/>
        </w:rPr>
      </w:pPr>
    </w:p>
    <w:p w14:paraId="1646D896" w14:textId="77777777" w:rsidR="005E1487" w:rsidRDefault="0092642E" w:rsidP="0092642E">
      <w:pPr>
        <w:rPr>
          <w:sz w:val="28"/>
          <w:szCs w:val="28"/>
        </w:rPr>
      </w:pPr>
      <w:r w:rsidRPr="0092642E">
        <w:rPr>
          <w:sz w:val="28"/>
          <w:szCs w:val="28"/>
        </w:rPr>
        <w:t>В отличие от создания страницы для всех постов, реализация страницы</w:t>
      </w:r>
      <w:r w:rsidRPr="0092642E">
        <w:rPr>
          <w:sz w:val="28"/>
          <w:szCs w:val="28"/>
        </w:rPr>
        <w:t xml:space="preserve"> </w:t>
      </w:r>
      <w:r w:rsidRPr="0092642E">
        <w:rPr>
          <w:sz w:val="28"/>
          <w:szCs w:val="28"/>
        </w:rPr>
        <w:t>определенного поста пройдет в обратном порядке. Сначала необходимо</w:t>
      </w:r>
      <w:r w:rsidRPr="0092642E">
        <w:rPr>
          <w:sz w:val="28"/>
          <w:szCs w:val="28"/>
        </w:rPr>
        <w:t xml:space="preserve"> </w:t>
      </w:r>
      <w:r w:rsidRPr="0092642E">
        <w:rPr>
          <w:sz w:val="28"/>
          <w:szCs w:val="28"/>
        </w:rPr>
        <w:t>будет</w:t>
      </w:r>
      <w:r w:rsidRPr="0092642E">
        <w:rPr>
          <w:sz w:val="28"/>
          <w:szCs w:val="28"/>
        </w:rPr>
        <w:t xml:space="preserve"> </w:t>
      </w:r>
      <w:r w:rsidRPr="0092642E">
        <w:rPr>
          <w:sz w:val="28"/>
          <w:szCs w:val="28"/>
        </w:rPr>
        <w:t>создать адрес будущей страницы, затем написать функцию</w:t>
      </w:r>
      <w:r w:rsidRPr="0092642E">
        <w:rPr>
          <w:sz w:val="28"/>
          <w:szCs w:val="28"/>
        </w:rPr>
        <w:t xml:space="preserve"> </w:t>
      </w:r>
      <w:r w:rsidRPr="0092642E">
        <w:rPr>
          <w:sz w:val="28"/>
          <w:szCs w:val="28"/>
        </w:rPr>
        <w:t>представление для</w:t>
      </w:r>
      <w:r w:rsidRPr="0092642E">
        <w:rPr>
          <w:sz w:val="28"/>
          <w:szCs w:val="28"/>
        </w:rPr>
        <w:t xml:space="preserve"> </w:t>
      </w:r>
      <w:r w:rsidRPr="0092642E">
        <w:rPr>
          <w:sz w:val="28"/>
          <w:szCs w:val="28"/>
        </w:rPr>
        <w:t>неё и в конечном итоге реализовать шаблон.</w:t>
      </w:r>
      <w:r w:rsidRPr="0092642E">
        <w:rPr>
          <w:sz w:val="28"/>
          <w:szCs w:val="28"/>
        </w:rPr>
        <w:t xml:space="preserve"> </w:t>
      </w:r>
    </w:p>
    <w:p w14:paraId="23B341C6" w14:textId="77777777" w:rsidR="005E1487" w:rsidRDefault="005E1487" w:rsidP="0092642E">
      <w:pPr>
        <w:rPr>
          <w:sz w:val="28"/>
          <w:szCs w:val="28"/>
        </w:rPr>
      </w:pPr>
    </w:p>
    <w:p w14:paraId="5E49887E" w14:textId="36EFAC56" w:rsidR="0092642E" w:rsidRDefault="0092642E" w:rsidP="0092642E">
      <w:pPr>
        <w:rPr>
          <w:sz w:val="28"/>
          <w:szCs w:val="28"/>
        </w:rPr>
      </w:pPr>
      <w:r w:rsidRPr="0092642E">
        <w:rPr>
          <w:sz w:val="28"/>
          <w:szCs w:val="28"/>
        </w:rPr>
        <w:t>Адрес страницы для одной записи обязательно должен нести в себе какое-то</w:t>
      </w:r>
      <w:r w:rsidRPr="0092642E">
        <w:rPr>
          <w:sz w:val="28"/>
          <w:szCs w:val="28"/>
        </w:rPr>
        <w:t xml:space="preserve"> </w:t>
      </w:r>
      <w:r w:rsidRPr="0092642E">
        <w:rPr>
          <w:sz w:val="28"/>
          <w:szCs w:val="28"/>
        </w:rPr>
        <w:t>ключевое слово, чтобы можно было среди всей таблицы базы данных найти</w:t>
      </w:r>
      <w:r w:rsidRPr="0092642E">
        <w:rPr>
          <w:sz w:val="28"/>
          <w:szCs w:val="28"/>
        </w:rPr>
        <w:t xml:space="preserve"> </w:t>
      </w:r>
      <w:r w:rsidRPr="0092642E">
        <w:rPr>
          <w:sz w:val="28"/>
          <w:szCs w:val="28"/>
        </w:rPr>
        <w:t>интересующий пользователя экземпляр. Для этого можно использовать id</w:t>
      </w:r>
      <w:r w:rsidRPr="0092642E">
        <w:rPr>
          <w:sz w:val="28"/>
          <w:szCs w:val="28"/>
        </w:rPr>
        <w:t xml:space="preserve"> </w:t>
      </w:r>
      <w:r w:rsidRPr="0092642E">
        <w:rPr>
          <w:sz w:val="28"/>
          <w:szCs w:val="28"/>
        </w:rPr>
        <w:t>сообщений, которые устанавливаются автоматически при создании каждого</w:t>
      </w:r>
      <w:r w:rsidRPr="0092642E">
        <w:rPr>
          <w:sz w:val="28"/>
          <w:szCs w:val="28"/>
        </w:rPr>
        <w:t xml:space="preserve"> </w:t>
      </w:r>
      <w:r w:rsidRPr="0092642E">
        <w:rPr>
          <w:sz w:val="28"/>
          <w:szCs w:val="28"/>
        </w:rPr>
        <w:t>отдельного объекта сообщений. В итоге адрес страницы для статьи с id=5</w:t>
      </w:r>
      <w:r w:rsidRPr="0092642E">
        <w:rPr>
          <w:sz w:val="28"/>
          <w:szCs w:val="28"/>
        </w:rPr>
        <w:t xml:space="preserve"> </w:t>
      </w:r>
      <w:r w:rsidRPr="0092642E">
        <w:rPr>
          <w:sz w:val="28"/>
          <w:szCs w:val="28"/>
        </w:rPr>
        <w:t xml:space="preserve">должен выглядеть так: </w:t>
      </w:r>
      <w:hyperlink r:id="rId6" w:history="1">
        <w:r w:rsidRPr="008E3169">
          <w:rPr>
            <w:rStyle w:val="a5"/>
            <w:sz w:val="28"/>
            <w:szCs w:val="28"/>
          </w:rPr>
          <w:t>http://127.0.0.1:8000/article/5/</w:t>
        </w:r>
      </w:hyperlink>
      <w:r w:rsidRPr="0092642E">
        <w:rPr>
          <w:sz w:val="28"/>
          <w:szCs w:val="28"/>
        </w:rPr>
        <w:t>.</w:t>
      </w:r>
    </w:p>
    <w:p w14:paraId="686EC530" w14:textId="77777777" w:rsidR="0092642E" w:rsidRPr="0092642E" w:rsidRDefault="0092642E" w:rsidP="0092642E">
      <w:pPr>
        <w:rPr>
          <w:sz w:val="28"/>
          <w:szCs w:val="28"/>
        </w:rPr>
      </w:pPr>
    </w:p>
    <w:p w14:paraId="06069B20" w14:textId="7BE33751" w:rsidR="00B950AD" w:rsidRDefault="008941E5" w:rsidP="008941E5">
      <w:pPr>
        <w:jc w:val="center"/>
        <w:rPr>
          <w:b/>
          <w:bCs/>
          <w:sz w:val="28"/>
          <w:szCs w:val="28"/>
        </w:rPr>
      </w:pPr>
      <w:r w:rsidRPr="008941E5">
        <w:rPr>
          <w:b/>
          <w:bCs/>
          <w:sz w:val="28"/>
          <w:szCs w:val="28"/>
        </w:rPr>
        <w:drawing>
          <wp:inline distT="0" distB="0" distL="0" distR="0" wp14:anchorId="662020F8" wp14:editId="163B4C1A">
            <wp:extent cx="5940425" cy="13182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0F44" w14:textId="4FFC5BBE" w:rsidR="008941E5" w:rsidRDefault="008941E5" w:rsidP="008941E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1 – </w:t>
      </w:r>
      <w:r>
        <w:rPr>
          <w:sz w:val="28"/>
          <w:szCs w:val="28"/>
          <w:lang w:val="en-US"/>
        </w:rPr>
        <w:t>urls.py</w:t>
      </w:r>
    </w:p>
    <w:p w14:paraId="1F585C8B" w14:textId="1BE31624" w:rsidR="00BB359C" w:rsidRDefault="00BB359C" w:rsidP="008941E5">
      <w:pPr>
        <w:jc w:val="center"/>
        <w:rPr>
          <w:sz w:val="28"/>
          <w:szCs w:val="28"/>
          <w:lang w:val="en-US"/>
        </w:rPr>
      </w:pPr>
    </w:p>
    <w:p w14:paraId="71D52E27" w14:textId="541BC236" w:rsidR="00BB359C" w:rsidRDefault="00BB359C" w:rsidP="008941E5">
      <w:pPr>
        <w:jc w:val="center"/>
        <w:rPr>
          <w:sz w:val="28"/>
          <w:szCs w:val="28"/>
          <w:lang w:val="en-US"/>
        </w:rPr>
      </w:pPr>
      <w:r w:rsidRPr="00BB359C">
        <w:rPr>
          <w:sz w:val="28"/>
          <w:szCs w:val="28"/>
          <w:lang w:val="en-US"/>
        </w:rPr>
        <w:drawing>
          <wp:inline distT="0" distB="0" distL="0" distR="0" wp14:anchorId="0C4DBFD1" wp14:editId="7C4DEA20">
            <wp:extent cx="5940425" cy="21304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83BC" w14:textId="11B00C76" w:rsidR="00BB359C" w:rsidRDefault="00BB359C" w:rsidP="008941E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Рис. 2 – </w:t>
      </w:r>
      <w:r>
        <w:rPr>
          <w:sz w:val="28"/>
          <w:szCs w:val="28"/>
          <w:lang w:val="en-US"/>
        </w:rPr>
        <w:t>views.py</w:t>
      </w:r>
    </w:p>
    <w:p w14:paraId="470B905D" w14:textId="21AE23F7" w:rsidR="006139FB" w:rsidRDefault="006139FB" w:rsidP="008941E5">
      <w:pPr>
        <w:jc w:val="center"/>
        <w:rPr>
          <w:sz w:val="28"/>
          <w:szCs w:val="28"/>
          <w:lang w:val="en-US"/>
        </w:rPr>
      </w:pPr>
    </w:p>
    <w:p w14:paraId="30A68EF3" w14:textId="77CF8A97" w:rsidR="006139FB" w:rsidRDefault="006139FB" w:rsidP="006139FB">
      <w:pPr>
        <w:rPr>
          <w:sz w:val="28"/>
          <w:szCs w:val="28"/>
        </w:rPr>
      </w:pPr>
      <w:r w:rsidRPr="006139FB">
        <w:rPr>
          <w:sz w:val="28"/>
          <w:szCs w:val="28"/>
        </w:rPr>
        <w:t>Теперь, когда есть страница определенной записи, можно на странице</w:t>
      </w:r>
      <w:r w:rsidRPr="006139FB">
        <w:rPr>
          <w:sz w:val="28"/>
          <w:szCs w:val="28"/>
        </w:rPr>
        <w:t xml:space="preserve"> </w:t>
      </w:r>
      <w:r w:rsidRPr="006139FB">
        <w:rPr>
          <w:sz w:val="28"/>
          <w:szCs w:val="28"/>
        </w:rPr>
        <w:t>списка постов каждый заголовок сделать ссылкой. Сделайте так, чтобы</w:t>
      </w:r>
      <w:r w:rsidRPr="006139FB">
        <w:rPr>
          <w:sz w:val="28"/>
          <w:szCs w:val="28"/>
        </w:rPr>
        <w:t xml:space="preserve"> </w:t>
      </w:r>
      <w:r w:rsidRPr="006139FB">
        <w:rPr>
          <w:sz w:val="28"/>
          <w:szCs w:val="28"/>
        </w:rPr>
        <w:t>при клике по названию происходил переход на страницу указанной</w:t>
      </w:r>
      <w:r w:rsidRPr="006139FB">
        <w:rPr>
          <w:sz w:val="28"/>
          <w:szCs w:val="28"/>
        </w:rPr>
        <w:t xml:space="preserve"> </w:t>
      </w:r>
      <w:r w:rsidRPr="006139FB">
        <w:rPr>
          <w:sz w:val="28"/>
          <w:szCs w:val="28"/>
        </w:rPr>
        <w:t>записи. Для этого достаточно воспользоваться тегом &lt;</w:t>
      </w:r>
      <w:r w:rsidRPr="006139FB">
        <w:rPr>
          <w:sz w:val="28"/>
          <w:szCs w:val="28"/>
          <w:lang w:val="en-US"/>
        </w:rPr>
        <w:t>a</w:t>
      </w:r>
      <w:r w:rsidRPr="006139FB">
        <w:rPr>
          <w:sz w:val="28"/>
          <w:szCs w:val="28"/>
        </w:rPr>
        <w:t>&gt;, которому в</w:t>
      </w:r>
      <w:r w:rsidRPr="006139FB">
        <w:rPr>
          <w:sz w:val="28"/>
          <w:szCs w:val="28"/>
        </w:rPr>
        <w:t xml:space="preserve"> </w:t>
      </w:r>
      <w:r w:rsidRPr="006139FB">
        <w:rPr>
          <w:sz w:val="28"/>
          <w:szCs w:val="28"/>
        </w:rPr>
        <w:t xml:space="preserve">атрибуте </w:t>
      </w:r>
      <w:r w:rsidRPr="006139FB">
        <w:rPr>
          <w:sz w:val="28"/>
          <w:szCs w:val="28"/>
          <w:lang w:val="en-US"/>
        </w:rPr>
        <w:t>href</w:t>
      </w:r>
      <w:r w:rsidRPr="006139FB">
        <w:rPr>
          <w:sz w:val="28"/>
          <w:szCs w:val="28"/>
        </w:rPr>
        <w:t xml:space="preserve"> указать адрес перехода.</w:t>
      </w:r>
    </w:p>
    <w:p w14:paraId="7004BD36" w14:textId="00DBB24A" w:rsidR="0028079E" w:rsidRDefault="0028079E" w:rsidP="006139FB">
      <w:pPr>
        <w:rPr>
          <w:sz w:val="28"/>
          <w:szCs w:val="28"/>
        </w:rPr>
      </w:pPr>
    </w:p>
    <w:p w14:paraId="07536321" w14:textId="6AE8C56C" w:rsidR="0028079E" w:rsidRDefault="0028079E" w:rsidP="0028079E">
      <w:pPr>
        <w:jc w:val="center"/>
        <w:rPr>
          <w:sz w:val="28"/>
          <w:szCs w:val="28"/>
        </w:rPr>
      </w:pPr>
      <w:r w:rsidRPr="0028079E">
        <w:rPr>
          <w:sz w:val="28"/>
          <w:szCs w:val="28"/>
        </w:rPr>
        <w:lastRenderedPageBreak/>
        <w:drawing>
          <wp:inline distT="0" distB="0" distL="0" distR="0" wp14:anchorId="26C550F0" wp14:editId="7342F61E">
            <wp:extent cx="5940425" cy="41922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A90E" w14:textId="391D7200" w:rsidR="0028079E" w:rsidRDefault="0028079E" w:rsidP="0028079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3 – ссылка для перехода к отдельному посту</w:t>
      </w:r>
    </w:p>
    <w:p w14:paraId="67B45143" w14:textId="77777777" w:rsidR="00FB1EEA" w:rsidRDefault="00FB1EEA" w:rsidP="00FB1EEA">
      <w:pPr>
        <w:rPr>
          <w:sz w:val="28"/>
          <w:szCs w:val="28"/>
        </w:rPr>
      </w:pPr>
    </w:p>
    <w:p w14:paraId="39AB37DA" w14:textId="3D711831" w:rsidR="00FB1EEA" w:rsidRDefault="00FB1EEA" w:rsidP="00FB1EEA">
      <w:pPr>
        <w:rPr>
          <w:sz w:val="28"/>
          <w:szCs w:val="28"/>
        </w:rPr>
      </w:pPr>
      <w:r w:rsidRPr="00FB1EEA">
        <w:rPr>
          <w:sz w:val="28"/>
          <w:szCs w:val="28"/>
        </w:rPr>
        <w:t>Создайте стили, которые соответствуют макету, для страницы</w:t>
      </w:r>
      <w:r>
        <w:rPr>
          <w:sz w:val="28"/>
          <w:szCs w:val="28"/>
        </w:rPr>
        <w:t xml:space="preserve"> </w:t>
      </w:r>
      <w:r w:rsidRPr="00FB1EEA">
        <w:rPr>
          <w:sz w:val="28"/>
          <w:szCs w:val="28"/>
        </w:rPr>
        <w:t>определенной записи. Не забудьте добавить и стилизовать ссылку “Все</w:t>
      </w:r>
      <w:r>
        <w:rPr>
          <w:sz w:val="28"/>
          <w:szCs w:val="28"/>
        </w:rPr>
        <w:t xml:space="preserve"> </w:t>
      </w:r>
      <w:r w:rsidRPr="00FB1EEA">
        <w:rPr>
          <w:sz w:val="28"/>
          <w:szCs w:val="28"/>
        </w:rPr>
        <w:t>записи”.</w:t>
      </w:r>
    </w:p>
    <w:p w14:paraId="259339ED" w14:textId="1C221124" w:rsidR="000321EA" w:rsidRDefault="000321EA" w:rsidP="0028079E">
      <w:pPr>
        <w:jc w:val="center"/>
        <w:rPr>
          <w:sz w:val="28"/>
          <w:szCs w:val="28"/>
        </w:rPr>
      </w:pPr>
    </w:p>
    <w:p w14:paraId="5E8756D1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body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091A85CB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background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#1abc9c;</w:t>
      </w:r>
    </w:p>
    <w:p w14:paraId="598B6581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font-family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Tahoma, Arial, sans-serif;</w:t>
      </w:r>
    </w:p>
    <w:p w14:paraId="53C1FEDF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color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#ffffff;</w:t>
      </w:r>
    </w:p>
    <w:p w14:paraId="545B9843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margin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0;</w:t>
      </w:r>
    </w:p>
    <w:p w14:paraId="58ED27B7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padding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0;</w:t>
      </w:r>
    </w:p>
    <w:p w14:paraId="1D198E78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787B5626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</w:p>
    <w:p w14:paraId="2EA4F7BA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header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img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09C0613B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display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block;</w:t>
      </w:r>
    </w:p>
    <w:p w14:paraId="345ED2ED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width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318px;</w:t>
      </w:r>
    </w:p>
    <w:p w14:paraId="34CE944E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margin-left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auto;</w:t>
      </w:r>
    </w:p>
    <w:p w14:paraId="741C55BD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margin-right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auto;</w:t>
      </w:r>
    </w:p>
    <w:p w14:paraId="7E1238F4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padding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20px 0;</w:t>
      </w:r>
    </w:p>
    <w:p w14:paraId="1C1FEE3E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10036EE8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</w:p>
    <w:p w14:paraId="6EC27E77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archive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367A804F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width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960px;</w:t>
      </w:r>
    </w:p>
    <w:p w14:paraId="149931E4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margin-left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auto;</w:t>
      </w:r>
    </w:p>
    <w:p w14:paraId="541BAD7A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margin-right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auto;</w:t>
      </w:r>
    </w:p>
    <w:p w14:paraId="44DAFD42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padding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20px;</w:t>
      </w:r>
    </w:p>
    <w:p w14:paraId="2032A1F3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517B9A01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</w:p>
    <w:p w14:paraId="0DCFF115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post-title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a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7D606880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color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#ffffff;</w:t>
      </w:r>
    </w:p>
    <w:p w14:paraId="7695E757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text-decoration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none;</w:t>
      </w:r>
    </w:p>
    <w:p w14:paraId="6FD8E3B9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6EA5186E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</w:p>
    <w:p w14:paraId="4EA72746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post-title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a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</w:t>
      </w:r>
      <w:r w:rsidRPr="000321EA">
        <w:rPr>
          <w:rFonts w:ascii="Courier New" w:hAnsi="Courier New" w:cs="Courier New"/>
          <w:b/>
          <w:bCs/>
          <w:color w:val="FF8000"/>
          <w:sz w:val="18"/>
          <w:szCs w:val="18"/>
          <w:lang w:val="en-US" w:eastAsia="ru-RU"/>
        </w:rPr>
        <w:t>hover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7D9A973F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text-decoration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underline;</w:t>
      </w:r>
    </w:p>
    <w:p w14:paraId="2EA93E87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2DD09796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</w:p>
    <w:p w14:paraId="36542777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article-info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557ACF21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overflow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hidden;</w:t>
      </w:r>
    </w:p>
    <w:p w14:paraId="63690917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margin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10px 0;</w:t>
      </w:r>
    </w:p>
    <w:p w14:paraId="4F8EAAF8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padding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5px 0;</w:t>
      </w:r>
    </w:p>
    <w:p w14:paraId="2F41D059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border-bottom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1px solid rgba(255, 255, 255, 0.3);</w:t>
      </w:r>
    </w:p>
    <w:p w14:paraId="0AE2C186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3826E754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</w:p>
    <w:p w14:paraId="47855D74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article-author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625F001C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width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50%;</w:t>
      </w:r>
    </w:p>
    <w:p w14:paraId="71940B42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float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left;</w:t>
      </w:r>
    </w:p>
    <w:p w14:paraId="5780E20E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font-weight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bold;</w:t>
      </w:r>
    </w:p>
    <w:p w14:paraId="066D0F54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20F1ADA2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</w:p>
    <w:p w14:paraId="729EE874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article-created-date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5548AAB7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text-align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right;</w:t>
      </w:r>
    </w:p>
    <w:p w14:paraId="5FCA22FE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width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50%;</w:t>
      </w:r>
    </w:p>
    <w:p w14:paraId="68AD556B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float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left;</w:t>
      </w:r>
    </w:p>
    <w:p w14:paraId="5CB2E055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opacity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0.8;</w:t>
      </w:r>
    </w:p>
    <w:p w14:paraId="5554FD63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38899702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</w:p>
    <w:p w14:paraId="1172EB9D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article-text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00C5AF3F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line-height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1.6;</w:t>
      </w:r>
    </w:p>
    <w:p w14:paraId="3AE0A2C2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margin-top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20px;</w:t>
      </w:r>
    </w:p>
    <w:p w14:paraId="56D0C006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clear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both;</w:t>
      </w:r>
    </w:p>
    <w:p w14:paraId="2163796D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00361CE0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</w:p>
    <w:p w14:paraId="36FE5B6C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article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h1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570611DB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font-size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2.5em;</w:t>
      </w:r>
    </w:p>
    <w:p w14:paraId="1EE7DBB2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margin-bottom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10px;</w:t>
      </w:r>
    </w:p>
    <w:p w14:paraId="3FE40D09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color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#ffffff;</w:t>
      </w:r>
    </w:p>
    <w:p w14:paraId="2AD4F627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border-bottom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2px solid rgba(255, 255, 255, 0.5);</w:t>
      </w:r>
    </w:p>
    <w:p w14:paraId="46F3EE84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padding-bottom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10px;</w:t>
      </w:r>
    </w:p>
    <w:p w14:paraId="17120836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29D1B352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</w:p>
    <w:p w14:paraId="6CD91100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nav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5E6E2063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margin-top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30px;</w:t>
      </w:r>
    </w:p>
    <w:p w14:paraId="41DD6BAD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padding-top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20px;</w:t>
      </w:r>
    </w:p>
    <w:p w14:paraId="6678B366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border-top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1px solid rgba(255, 255, 255, 0.3);</w:t>
      </w:r>
    </w:p>
    <w:p w14:paraId="3F872AF1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3F87460E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</w:p>
    <w:p w14:paraId="43974D25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nav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a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1E7757EA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color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#ffffff;</w:t>
      </w:r>
    </w:p>
    <w:p w14:paraId="63746CD2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text-decoration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none;</w:t>
      </w:r>
    </w:p>
    <w:p w14:paraId="047F92B4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font-size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1.1em;</w:t>
      </w:r>
    </w:p>
    <w:p w14:paraId="2D2BB1C6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004FBD1E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</w:p>
    <w:p w14:paraId="0E16E69E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nav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a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</w:t>
      </w:r>
      <w:r w:rsidRPr="000321EA">
        <w:rPr>
          <w:rFonts w:ascii="Courier New" w:hAnsi="Courier New" w:cs="Courier New"/>
          <w:b/>
          <w:bCs/>
          <w:color w:val="FF8000"/>
          <w:sz w:val="18"/>
          <w:szCs w:val="18"/>
          <w:lang w:val="en-US" w:eastAsia="ru-RU"/>
        </w:rPr>
        <w:t>hover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1F99F027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text-decoration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underline;</w:t>
      </w:r>
    </w:p>
    <w:p w14:paraId="6F9EC537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3900B21D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</w:p>
    <w:p w14:paraId="6ABDC1FF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archive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one-post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0CC84E13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margin-bottom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40px;</w:t>
      </w:r>
    </w:p>
    <w:p w14:paraId="7B67DABB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padding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20px;</w:t>
      </w:r>
    </w:p>
    <w:p w14:paraId="5A3F421A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background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rgba(255, 255, 255, 0.1);</w:t>
      </w:r>
    </w:p>
    <w:p w14:paraId="47D7B730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border-radius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5px;</w:t>
      </w:r>
    </w:p>
    <w:p w14:paraId="399B7AD0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1CC35741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</w:p>
    <w:p w14:paraId="0CF71C5A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archive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post-title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7F0763F6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margin-top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0;</w:t>
      </w:r>
    </w:p>
    <w:p w14:paraId="5992C835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6F176C32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color w:val="000000"/>
          <w:sz w:val="18"/>
          <w:szCs w:val="18"/>
          <w:lang w:val="en-US" w:eastAsia="ru-RU"/>
        </w:rPr>
      </w:pPr>
    </w:p>
    <w:p w14:paraId="709EBD49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archive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.</w:t>
      </w:r>
      <w:r w:rsidRPr="000321EA">
        <w:rPr>
          <w:rFonts w:ascii="Courier New" w:hAnsi="Courier New" w:cs="Courier New"/>
          <w:color w:val="FF0000"/>
          <w:sz w:val="18"/>
          <w:szCs w:val="18"/>
          <w:lang w:val="en-US" w:eastAsia="ru-RU"/>
        </w:rPr>
        <w:t>post-title</w:t>
      </w:r>
      <w:r w:rsidRPr="000321EA">
        <w:rPr>
          <w:rFonts w:ascii="Courier New" w:hAnsi="Courier New" w:cs="Courier New"/>
          <w:color w:val="0000FF"/>
          <w:sz w:val="18"/>
          <w:szCs w:val="18"/>
          <w:lang w:val="en-US" w:eastAsia="ru-RU"/>
        </w:rPr>
        <w:t xml:space="preserve"> a 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{</w:t>
      </w:r>
    </w:p>
    <w:p w14:paraId="14D094EE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font-size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1.8em;</w:t>
      </w:r>
    </w:p>
    <w:p w14:paraId="20EE283C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8080C0"/>
          <w:sz w:val="18"/>
          <w:szCs w:val="18"/>
          <w:lang w:val="en-US" w:eastAsia="ru-RU"/>
        </w:rPr>
        <w:t xml:space="preserve">    display</w:t>
      </w: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: block;</w:t>
      </w:r>
    </w:p>
    <w:p w14:paraId="6B8A3AFE" w14:textId="77777777" w:rsidR="000321EA" w:rsidRPr="000321EA" w:rsidRDefault="000321EA" w:rsidP="000321EA">
      <w:pPr>
        <w:widowControl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autoSpaceDE/>
        <w:autoSpaceDN/>
        <w:rPr>
          <w:lang w:val="en-US" w:eastAsia="ru-RU"/>
        </w:rPr>
      </w:pPr>
      <w:r w:rsidRPr="000321EA">
        <w:rPr>
          <w:rFonts w:ascii="Courier New" w:hAnsi="Courier New" w:cs="Courier New"/>
          <w:b/>
          <w:bCs/>
          <w:color w:val="000000"/>
          <w:sz w:val="18"/>
          <w:szCs w:val="18"/>
          <w:lang w:val="en-US" w:eastAsia="ru-RU"/>
        </w:rPr>
        <w:t>}</w:t>
      </w:r>
    </w:p>
    <w:p w14:paraId="61F855F6" w14:textId="401241AF" w:rsidR="000321EA" w:rsidRDefault="000321EA" w:rsidP="000321EA">
      <w:pPr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0321EA">
        <w:rPr>
          <w:sz w:val="28"/>
          <w:szCs w:val="28"/>
        </w:rPr>
        <w:t xml:space="preserve"> 1 – </w:t>
      </w:r>
      <w:r>
        <w:rPr>
          <w:sz w:val="28"/>
          <w:szCs w:val="28"/>
          <w:lang w:val="en-US"/>
        </w:rPr>
        <w:t>article</w:t>
      </w:r>
      <w:r w:rsidRPr="000321E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css</w:t>
      </w:r>
      <w:r w:rsidRPr="000321EA">
        <w:rPr>
          <w:sz w:val="28"/>
          <w:szCs w:val="28"/>
        </w:rPr>
        <w:t xml:space="preserve"> </w:t>
      </w:r>
      <w:r>
        <w:rPr>
          <w:sz w:val="28"/>
          <w:szCs w:val="28"/>
        </w:rPr>
        <w:t>со стилизацией для всех записей и для отдельных</w:t>
      </w:r>
    </w:p>
    <w:p w14:paraId="176EA3D4" w14:textId="0A8FB9E9" w:rsidR="00D04AFE" w:rsidRDefault="00D04AFE" w:rsidP="000321EA">
      <w:pPr>
        <w:rPr>
          <w:sz w:val="28"/>
          <w:szCs w:val="28"/>
        </w:rPr>
      </w:pPr>
    </w:p>
    <w:p w14:paraId="46DBD478" w14:textId="7A72DB9A" w:rsidR="00D04AFE" w:rsidRDefault="00D04AFE" w:rsidP="000321EA">
      <w:pPr>
        <w:rPr>
          <w:sz w:val="28"/>
          <w:szCs w:val="28"/>
        </w:rPr>
      </w:pPr>
    </w:p>
    <w:p w14:paraId="235FA53F" w14:textId="6E4C3E9B" w:rsidR="00D04AFE" w:rsidRDefault="00D04AFE" w:rsidP="00D04AFE">
      <w:pPr>
        <w:jc w:val="center"/>
        <w:rPr>
          <w:sz w:val="28"/>
          <w:szCs w:val="28"/>
        </w:rPr>
      </w:pPr>
      <w:r w:rsidRPr="00D04AFE">
        <w:rPr>
          <w:sz w:val="28"/>
          <w:szCs w:val="28"/>
        </w:rPr>
        <w:lastRenderedPageBreak/>
        <w:drawing>
          <wp:inline distT="0" distB="0" distL="0" distR="0" wp14:anchorId="1CC3D013" wp14:editId="62767D84">
            <wp:extent cx="4343400" cy="478540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733" cy="478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9FB0" w14:textId="43E611F5" w:rsidR="00D04AFE" w:rsidRDefault="00D04AFE" w:rsidP="00D04AF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4 – Результат для страницы архива</w:t>
      </w:r>
    </w:p>
    <w:p w14:paraId="6C4BBA52" w14:textId="3037BF38" w:rsidR="00182DDA" w:rsidRDefault="00182DDA" w:rsidP="00D04AFE">
      <w:pPr>
        <w:jc w:val="center"/>
        <w:rPr>
          <w:sz w:val="28"/>
          <w:szCs w:val="28"/>
        </w:rPr>
      </w:pPr>
    </w:p>
    <w:p w14:paraId="65AFA2AE" w14:textId="1007B845" w:rsidR="00182DDA" w:rsidRDefault="00182DDA" w:rsidP="00D04AFE">
      <w:pPr>
        <w:jc w:val="center"/>
        <w:rPr>
          <w:sz w:val="28"/>
          <w:szCs w:val="28"/>
        </w:rPr>
      </w:pPr>
      <w:r w:rsidRPr="00182DDA">
        <w:rPr>
          <w:sz w:val="28"/>
          <w:szCs w:val="28"/>
        </w:rPr>
        <w:drawing>
          <wp:inline distT="0" distB="0" distL="0" distR="0" wp14:anchorId="31D8A6FA" wp14:editId="09189B3A">
            <wp:extent cx="5940425" cy="26269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EB63" w14:textId="4C16566A" w:rsidR="00182DDA" w:rsidRDefault="00182DDA" w:rsidP="00D04AFE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5 – Результат для отдельного поста</w:t>
      </w:r>
    </w:p>
    <w:p w14:paraId="50270259" w14:textId="24E7DE6A" w:rsidR="00D04AFE" w:rsidRPr="000321EA" w:rsidRDefault="00D04AFE" w:rsidP="000321EA">
      <w:pPr>
        <w:rPr>
          <w:sz w:val="28"/>
          <w:szCs w:val="28"/>
        </w:rPr>
      </w:pPr>
    </w:p>
    <w:sectPr w:rsidR="00D04AFE" w:rsidRPr="000321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A09B4"/>
    <w:multiLevelType w:val="multilevel"/>
    <w:tmpl w:val="C612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DA2DE7"/>
    <w:multiLevelType w:val="multilevel"/>
    <w:tmpl w:val="4BF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55"/>
    <w:rsid w:val="000321EA"/>
    <w:rsid w:val="000715E2"/>
    <w:rsid w:val="000D66C3"/>
    <w:rsid w:val="00182DDA"/>
    <w:rsid w:val="001F0096"/>
    <w:rsid w:val="001F37F7"/>
    <w:rsid w:val="00207A40"/>
    <w:rsid w:val="0028079E"/>
    <w:rsid w:val="00287CF4"/>
    <w:rsid w:val="003C08D5"/>
    <w:rsid w:val="003C13BC"/>
    <w:rsid w:val="003C5365"/>
    <w:rsid w:val="003D2A75"/>
    <w:rsid w:val="003E5A72"/>
    <w:rsid w:val="00417D21"/>
    <w:rsid w:val="0045231A"/>
    <w:rsid w:val="00476517"/>
    <w:rsid w:val="004D6029"/>
    <w:rsid w:val="00526B91"/>
    <w:rsid w:val="0052719F"/>
    <w:rsid w:val="005A7F83"/>
    <w:rsid w:val="005C7EDB"/>
    <w:rsid w:val="005E1487"/>
    <w:rsid w:val="006139FB"/>
    <w:rsid w:val="008023F4"/>
    <w:rsid w:val="00815A55"/>
    <w:rsid w:val="00855E2D"/>
    <w:rsid w:val="008669ED"/>
    <w:rsid w:val="008941E5"/>
    <w:rsid w:val="008A60F7"/>
    <w:rsid w:val="008C1647"/>
    <w:rsid w:val="008E4FAB"/>
    <w:rsid w:val="008F2B50"/>
    <w:rsid w:val="008F631F"/>
    <w:rsid w:val="0092642E"/>
    <w:rsid w:val="00943C15"/>
    <w:rsid w:val="00A064EC"/>
    <w:rsid w:val="00B72073"/>
    <w:rsid w:val="00B950AD"/>
    <w:rsid w:val="00BA5264"/>
    <w:rsid w:val="00BB359C"/>
    <w:rsid w:val="00C80D06"/>
    <w:rsid w:val="00CA3F2C"/>
    <w:rsid w:val="00D04AFE"/>
    <w:rsid w:val="00D208FA"/>
    <w:rsid w:val="00DC565A"/>
    <w:rsid w:val="00E64607"/>
    <w:rsid w:val="00E64892"/>
    <w:rsid w:val="00FB1EEA"/>
    <w:rsid w:val="00FB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02B6C"/>
  <w15:chartTrackingRefBased/>
  <w15:docId w15:val="{3DF387A4-1321-45A5-9FB8-56DB94D9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0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5231A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023F4"/>
    <w:rPr>
      <w:b/>
      <w:bCs/>
    </w:rPr>
  </w:style>
  <w:style w:type="paragraph" w:styleId="a4">
    <w:name w:val="Normal (Web)"/>
    <w:basedOn w:val="a"/>
    <w:uiPriority w:val="99"/>
    <w:semiHidden/>
    <w:unhideWhenUsed/>
    <w:rsid w:val="000D66C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5231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5231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45231A"/>
    <w:rPr>
      <w:color w:val="0000FF"/>
      <w:u w:val="single"/>
    </w:rPr>
  </w:style>
  <w:style w:type="character" w:customStyle="1" w:styleId="sc11">
    <w:name w:val="sc11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3C08D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3C08D5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a0"/>
    <w:rsid w:val="003C08D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51">
    <w:name w:val="sc51"/>
    <w:basedOn w:val="a0"/>
    <w:rsid w:val="003C08D5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41">
    <w:name w:val="sc141"/>
    <w:basedOn w:val="a0"/>
    <w:rsid w:val="003C08D5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201">
    <w:name w:val="sc201"/>
    <w:basedOn w:val="a0"/>
    <w:rsid w:val="003C08D5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41">
    <w:name w:val="sc4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a0"/>
    <w:rsid w:val="003C08D5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a0"/>
    <w:rsid w:val="00D208FA"/>
    <w:rPr>
      <w:rFonts w:ascii="Courier New" w:hAnsi="Courier New" w:cs="Courier New" w:hint="default"/>
      <w:color w:val="008000"/>
      <w:sz w:val="20"/>
      <w:szCs w:val="20"/>
    </w:rPr>
  </w:style>
  <w:style w:type="character" w:styleId="a6">
    <w:name w:val="Unresolved Mention"/>
    <w:basedOn w:val="a0"/>
    <w:uiPriority w:val="99"/>
    <w:semiHidden/>
    <w:unhideWhenUsed/>
    <w:rsid w:val="0092642E"/>
    <w:rPr>
      <w:color w:val="605E5C"/>
      <w:shd w:val="clear" w:color="auto" w:fill="E1DFDD"/>
    </w:rPr>
  </w:style>
  <w:style w:type="character" w:customStyle="1" w:styleId="sc61">
    <w:name w:val="sc61"/>
    <w:basedOn w:val="a0"/>
    <w:rsid w:val="000321EA"/>
    <w:rPr>
      <w:rFonts w:ascii="Courier New" w:hAnsi="Courier New" w:cs="Courier New" w:hint="default"/>
      <w:b/>
      <w:bCs/>
      <w:color w:val="8080C0"/>
      <w:sz w:val="20"/>
      <w:szCs w:val="20"/>
    </w:rPr>
  </w:style>
  <w:style w:type="character" w:customStyle="1" w:styleId="sc81">
    <w:name w:val="sc81"/>
    <w:basedOn w:val="a0"/>
    <w:rsid w:val="000321EA"/>
    <w:rPr>
      <w:rFonts w:ascii="Courier New" w:hAnsi="Courier New" w:cs="Courier New" w:hint="default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article/5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</dc:creator>
  <cp:keywords/>
  <dc:description/>
  <cp:lastModifiedBy>Esperus</cp:lastModifiedBy>
  <cp:revision>48</cp:revision>
  <dcterms:created xsi:type="dcterms:W3CDTF">2026-03-12T19:57:00Z</dcterms:created>
  <dcterms:modified xsi:type="dcterms:W3CDTF">2026-03-15T06:23:00Z</dcterms:modified>
</cp:coreProperties>
</file>