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45C837C5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FF2044">
        <w:rPr>
          <w:b/>
          <w:bCs/>
          <w:color w:val="000000"/>
          <w:sz w:val="36"/>
          <w:szCs w:val="36"/>
        </w:rPr>
        <w:t>5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5120A7AD" w14:textId="2B12A306" w:rsidR="004D6029" w:rsidRPr="008023F4" w:rsidRDefault="004D6029" w:rsidP="001F0096">
      <w:pPr>
        <w:jc w:val="center"/>
        <w:rPr>
          <w:b/>
          <w:bCs/>
          <w:color w:val="000000"/>
          <w:sz w:val="36"/>
          <w:szCs w:val="36"/>
        </w:rPr>
      </w:pPr>
      <w:r w:rsidRPr="004D6029">
        <w:rPr>
          <w:b/>
          <w:bCs/>
          <w:sz w:val="36"/>
          <w:szCs w:val="36"/>
        </w:rPr>
        <w:t>«</w:t>
      </w:r>
      <w:r w:rsidR="000E7D6F">
        <w:rPr>
          <w:rStyle w:val="a3"/>
          <w:sz w:val="32"/>
          <w:szCs w:val="32"/>
        </w:rPr>
        <w:t>Создание формы и представления для нового поста</w:t>
      </w:r>
      <w:r w:rsidRPr="004D6029">
        <w:rPr>
          <w:b/>
          <w:bCs/>
          <w:sz w:val="36"/>
          <w:szCs w:val="36"/>
        </w:rPr>
        <w:t>»</w:t>
      </w:r>
    </w:p>
    <w:p w14:paraId="13A86E71" w14:textId="77777777" w:rsidR="001F0096" w:rsidRDefault="001F0096" w:rsidP="001F009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20876D0E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AF1568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3548A1D3" w14:textId="77777777" w:rsidR="00276BD2" w:rsidRDefault="00276BD2" w:rsidP="00276BD2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3E74DF8A" w14:textId="77777777" w:rsidR="00276BD2" w:rsidRDefault="00276BD2" w:rsidP="00AA08DE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Получить навыки создания формы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>, научиться обрабатывать данные, отправленные пользователем, сохранять новые записи в базу данных, выполнять проверку заполнения полей и уникальности названия статьи, а также организовывать переход к созданной записи после сохранения.</w:t>
      </w:r>
    </w:p>
    <w:p w14:paraId="24B07A57" w14:textId="77777777" w:rsidR="00276BD2" w:rsidRDefault="00276BD2" w:rsidP="00276BD2">
      <w:pPr>
        <w:spacing w:line="360" w:lineRule="auto"/>
        <w:jc w:val="both"/>
        <w:rPr>
          <w:b/>
          <w:bCs/>
          <w:iCs/>
          <w:sz w:val="28"/>
          <w:szCs w:val="28"/>
          <w:u w:val="single"/>
        </w:rPr>
      </w:pPr>
    </w:p>
    <w:p w14:paraId="215220D7" w14:textId="77777777" w:rsidR="00276BD2" w:rsidRDefault="00276BD2" w:rsidP="00276BD2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Задачи:</w:t>
      </w:r>
    </w:p>
    <w:p w14:paraId="553FED73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страницу создания новой статьи;</w:t>
      </w:r>
    </w:p>
    <w:p w14:paraId="10852F12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настроить маршрут </w:t>
      </w:r>
      <w:proofErr w:type="spellStart"/>
      <w:r>
        <w:rPr>
          <w:iCs/>
          <w:sz w:val="28"/>
          <w:szCs w:val="28"/>
        </w:rPr>
        <w:t>article</w:t>
      </w:r>
      <w:proofErr w:type="spellEnd"/>
      <w:r>
        <w:rPr>
          <w:iCs/>
          <w:sz w:val="28"/>
          <w:szCs w:val="28"/>
        </w:rPr>
        <w:t>/</w:t>
      </w:r>
      <w:proofErr w:type="spellStart"/>
      <w:r>
        <w:rPr>
          <w:iCs/>
          <w:sz w:val="28"/>
          <w:szCs w:val="28"/>
        </w:rPr>
        <w:t>new</w:t>
      </w:r>
      <w:proofErr w:type="spellEnd"/>
      <w:r>
        <w:rPr>
          <w:iCs/>
          <w:sz w:val="28"/>
          <w:szCs w:val="28"/>
        </w:rPr>
        <w:t>/;</w:t>
      </w:r>
    </w:p>
    <w:p w14:paraId="606B744B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создать представление </w:t>
      </w:r>
      <w:proofErr w:type="spellStart"/>
      <w:r>
        <w:rPr>
          <w:iCs/>
          <w:sz w:val="28"/>
          <w:szCs w:val="28"/>
        </w:rPr>
        <w:t>create_post</w:t>
      </w:r>
      <w:proofErr w:type="spellEnd"/>
      <w:r>
        <w:rPr>
          <w:iCs/>
          <w:sz w:val="28"/>
          <w:szCs w:val="28"/>
        </w:rPr>
        <w:t>;</w:t>
      </w:r>
    </w:p>
    <w:p w14:paraId="15594847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организовать обработку запросов GET и POST;</w:t>
      </w:r>
    </w:p>
    <w:p w14:paraId="1D3675E8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ограничить доступ к форме для неавторизованных пользователей;</w:t>
      </w:r>
    </w:p>
    <w:p w14:paraId="4D55FBE7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сделать сохранение статьи в базу данных;</w:t>
      </w:r>
    </w:p>
    <w:p w14:paraId="76ADB6B7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выполнить проверку заполнения всех полей;</w:t>
      </w:r>
    </w:p>
    <w:p w14:paraId="0147769B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проверку уникальности названия статьи;</w:t>
      </w:r>
    </w:p>
    <w:p w14:paraId="2D9DCFFB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после успешного сохранения перенаправлять пользователя на страницу созданной статьи;</w:t>
      </w:r>
    </w:p>
    <w:p w14:paraId="1A40A874" w14:textId="77777777" w:rsidR="00276BD2" w:rsidRDefault="00276BD2" w:rsidP="00276BD2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оформить страницу создания статьи с помощью CSS.</w:t>
      </w:r>
    </w:p>
    <w:p w14:paraId="2068DCBE" w14:textId="333C3F37" w:rsidR="00276BD2" w:rsidRDefault="00276BD2" w:rsidP="00D208FA">
      <w:pPr>
        <w:rPr>
          <w:b/>
          <w:bCs/>
          <w:sz w:val="28"/>
          <w:szCs w:val="28"/>
        </w:rPr>
      </w:pPr>
    </w:p>
    <w:p w14:paraId="2952016A" w14:textId="4A0D1094" w:rsidR="00276BD2" w:rsidRDefault="00276BD2" w:rsidP="00D208FA">
      <w:pPr>
        <w:rPr>
          <w:b/>
          <w:bCs/>
          <w:sz w:val="28"/>
          <w:szCs w:val="28"/>
        </w:rPr>
      </w:pPr>
    </w:p>
    <w:p w14:paraId="7241EC22" w14:textId="660CC38B" w:rsidR="00276BD2" w:rsidRDefault="00276BD2" w:rsidP="00D208FA">
      <w:pPr>
        <w:rPr>
          <w:b/>
          <w:bCs/>
          <w:sz w:val="28"/>
          <w:szCs w:val="28"/>
        </w:rPr>
      </w:pPr>
    </w:p>
    <w:p w14:paraId="12B69A9E" w14:textId="02566131" w:rsidR="00276BD2" w:rsidRDefault="00276BD2" w:rsidP="00D208FA">
      <w:pPr>
        <w:rPr>
          <w:b/>
          <w:bCs/>
          <w:sz w:val="28"/>
          <w:szCs w:val="28"/>
        </w:rPr>
      </w:pPr>
    </w:p>
    <w:p w14:paraId="46DB3458" w14:textId="6273FFDE" w:rsidR="00276BD2" w:rsidRDefault="00276BD2" w:rsidP="00D208FA">
      <w:pPr>
        <w:rPr>
          <w:b/>
          <w:bCs/>
          <w:sz w:val="28"/>
          <w:szCs w:val="28"/>
        </w:rPr>
      </w:pPr>
    </w:p>
    <w:p w14:paraId="172BC7B6" w14:textId="05993F5A" w:rsidR="00276BD2" w:rsidRDefault="00276BD2" w:rsidP="00D208FA">
      <w:pPr>
        <w:rPr>
          <w:b/>
          <w:bCs/>
          <w:sz w:val="28"/>
          <w:szCs w:val="28"/>
        </w:rPr>
      </w:pPr>
    </w:p>
    <w:p w14:paraId="632015F1" w14:textId="60F6ABDF" w:rsidR="00276BD2" w:rsidRDefault="00276BD2" w:rsidP="00D208FA">
      <w:pPr>
        <w:rPr>
          <w:b/>
          <w:bCs/>
          <w:sz w:val="28"/>
          <w:szCs w:val="28"/>
        </w:rPr>
      </w:pPr>
    </w:p>
    <w:p w14:paraId="722C645F" w14:textId="4CD9FE36" w:rsidR="00276BD2" w:rsidRDefault="00276BD2" w:rsidP="00D208FA">
      <w:pPr>
        <w:rPr>
          <w:b/>
          <w:bCs/>
          <w:sz w:val="28"/>
          <w:szCs w:val="28"/>
        </w:rPr>
      </w:pPr>
    </w:p>
    <w:p w14:paraId="61FA2FA9" w14:textId="560362A0" w:rsidR="00D76FB5" w:rsidRDefault="00D76FB5" w:rsidP="00D208FA">
      <w:pPr>
        <w:rPr>
          <w:b/>
          <w:bCs/>
          <w:sz w:val="28"/>
          <w:szCs w:val="28"/>
        </w:rPr>
      </w:pPr>
    </w:p>
    <w:p w14:paraId="5AEB741B" w14:textId="77777777" w:rsidR="00D76FB5" w:rsidRDefault="00D76FB5" w:rsidP="00D208FA">
      <w:pPr>
        <w:rPr>
          <w:b/>
          <w:bCs/>
          <w:sz w:val="28"/>
          <w:szCs w:val="28"/>
        </w:rPr>
      </w:pPr>
    </w:p>
    <w:p w14:paraId="05F9CA5A" w14:textId="5AD49026" w:rsidR="00276BD2" w:rsidRDefault="00276BD2" w:rsidP="00D208FA">
      <w:pPr>
        <w:rPr>
          <w:b/>
          <w:bCs/>
          <w:sz w:val="28"/>
          <w:szCs w:val="28"/>
        </w:rPr>
      </w:pPr>
    </w:p>
    <w:p w14:paraId="27AAD726" w14:textId="600CA25F" w:rsidR="00276BD2" w:rsidRDefault="00276BD2" w:rsidP="00D208FA">
      <w:pPr>
        <w:rPr>
          <w:b/>
          <w:bCs/>
          <w:sz w:val="28"/>
          <w:szCs w:val="28"/>
        </w:rPr>
      </w:pPr>
    </w:p>
    <w:p w14:paraId="5FBE00FC" w14:textId="1738A1A9" w:rsidR="00276BD2" w:rsidRDefault="00276BD2" w:rsidP="00D208FA">
      <w:pPr>
        <w:rPr>
          <w:b/>
          <w:bCs/>
          <w:sz w:val="28"/>
          <w:szCs w:val="28"/>
        </w:rPr>
      </w:pPr>
    </w:p>
    <w:p w14:paraId="729E8943" w14:textId="4704CA5F" w:rsidR="00276BD2" w:rsidRDefault="00276BD2" w:rsidP="00D208FA">
      <w:pPr>
        <w:rPr>
          <w:b/>
          <w:bCs/>
          <w:sz w:val="28"/>
          <w:szCs w:val="28"/>
        </w:rPr>
      </w:pPr>
    </w:p>
    <w:p w14:paraId="1DD4823E" w14:textId="7C95554B" w:rsidR="00276BD2" w:rsidRDefault="00276BD2" w:rsidP="00D208FA">
      <w:pPr>
        <w:rPr>
          <w:b/>
          <w:bCs/>
          <w:sz w:val="28"/>
          <w:szCs w:val="28"/>
        </w:rPr>
      </w:pPr>
    </w:p>
    <w:p w14:paraId="07F6171C" w14:textId="06E14034" w:rsidR="00276BD2" w:rsidRDefault="00276BD2" w:rsidP="00D208FA">
      <w:pPr>
        <w:rPr>
          <w:b/>
          <w:bCs/>
          <w:sz w:val="28"/>
          <w:szCs w:val="28"/>
        </w:rPr>
      </w:pPr>
    </w:p>
    <w:p w14:paraId="0A68B2C2" w14:textId="6D9E61DD" w:rsidR="00276BD2" w:rsidRDefault="00276BD2" w:rsidP="00D208FA">
      <w:pPr>
        <w:rPr>
          <w:b/>
          <w:bCs/>
          <w:sz w:val="28"/>
          <w:szCs w:val="28"/>
        </w:rPr>
      </w:pPr>
    </w:p>
    <w:p w14:paraId="701D4DA0" w14:textId="77777777" w:rsidR="00276BD2" w:rsidRDefault="00276BD2" w:rsidP="00D208FA">
      <w:pPr>
        <w:rPr>
          <w:b/>
          <w:bCs/>
          <w:sz w:val="28"/>
          <w:szCs w:val="28"/>
        </w:rPr>
      </w:pPr>
    </w:p>
    <w:p w14:paraId="7E2E761F" w14:textId="34364103" w:rsidR="00DC565A" w:rsidRDefault="00224DEA" w:rsidP="00D208FA">
      <w:pPr>
        <w:rPr>
          <w:b/>
          <w:bCs/>
          <w:sz w:val="28"/>
          <w:szCs w:val="28"/>
        </w:rPr>
      </w:pPr>
      <w:r w:rsidRPr="00224DEA">
        <w:rPr>
          <w:b/>
          <w:bCs/>
          <w:sz w:val="28"/>
          <w:szCs w:val="28"/>
        </w:rPr>
        <w:lastRenderedPageBreak/>
        <w:t>Создание формы и представления для нового поста.</w:t>
      </w:r>
    </w:p>
    <w:p w14:paraId="4B319A5B" w14:textId="48FB7A96" w:rsidR="00224DEA" w:rsidRDefault="00224DEA" w:rsidP="00D208FA">
      <w:pPr>
        <w:rPr>
          <w:sz w:val="28"/>
          <w:szCs w:val="28"/>
        </w:rPr>
      </w:pPr>
    </w:p>
    <w:p w14:paraId="729AAB0D" w14:textId="3DA6ABE8" w:rsidR="00224DEA" w:rsidRPr="0080373B" w:rsidRDefault="0080373B" w:rsidP="00FD667C">
      <w:pPr>
        <w:jc w:val="center"/>
        <w:rPr>
          <w:sz w:val="28"/>
          <w:szCs w:val="28"/>
        </w:rPr>
      </w:pPr>
      <w:r w:rsidRPr="0080373B">
        <w:rPr>
          <w:sz w:val="28"/>
          <w:szCs w:val="28"/>
        </w:rPr>
        <w:drawing>
          <wp:inline distT="0" distB="0" distL="0" distR="0" wp14:anchorId="3E1DB3E8" wp14:editId="39CBB39F">
            <wp:extent cx="5940425" cy="17487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09FC" w14:textId="21A6F19D" w:rsidR="00FD667C" w:rsidRDefault="00FD667C" w:rsidP="00FD667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 – Адрес для формы создания нового поста</w:t>
      </w:r>
    </w:p>
    <w:p w14:paraId="1C8FCB69" w14:textId="537B3789" w:rsidR="00E53882" w:rsidRDefault="00E53882" w:rsidP="00FD667C">
      <w:pPr>
        <w:jc w:val="center"/>
        <w:rPr>
          <w:sz w:val="28"/>
          <w:szCs w:val="28"/>
        </w:rPr>
      </w:pPr>
    </w:p>
    <w:p w14:paraId="390E6C0B" w14:textId="362C8B9C" w:rsidR="00E53882" w:rsidRDefault="0080373B" w:rsidP="00FD667C">
      <w:pPr>
        <w:jc w:val="center"/>
        <w:rPr>
          <w:sz w:val="28"/>
          <w:szCs w:val="28"/>
          <w:lang w:val="en-US"/>
        </w:rPr>
      </w:pPr>
      <w:r w:rsidRPr="0080373B">
        <w:rPr>
          <w:sz w:val="28"/>
          <w:szCs w:val="28"/>
          <w:lang w:val="en-US"/>
        </w:rPr>
        <w:drawing>
          <wp:inline distT="0" distB="0" distL="0" distR="0" wp14:anchorId="65F4B311" wp14:editId="539DFDDC">
            <wp:extent cx="5940425" cy="44176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0B7E" w14:textId="6F20B729" w:rsidR="00E53882" w:rsidRDefault="00E53882" w:rsidP="00FD667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2 – Представление для нового поста</w:t>
      </w:r>
    </w:p>
    <w:p w14:paraId="551FA2B8" w14:textId="2575AEF8" w:rsidR="0080373B" w:rsidRDefault="0080373B" w:rsidP="00FD667C">
      <w:pPr>
        <w:jc w:val="center"/>
        <w:rPr>
          <w:sz w:val="28"/>
          <w:szCs w:val="28"/>
        </w:rPr>
      </w:pPr>
    </w:p>
    <w:p w14:paraId="5F5C4141" w14:textId="4D76BFCD" w:rsidR="0080373B" w:rsidRDefault="0080373B" w:rsidP="0080373B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</w:t>
      </w:r>
      <w:r>
        <w:rPr>
          <w:iCs/>
          <w:sz w:val="28"/>
          <w:szCs w:val="28"/>
        </w:rPr>
        <w:t xml:space="preserve"> представлении обрабатывались два варианта запроса:</w:t>
      </w:r>
    </w:p>
    <w:p w14:paraId="71403D71" w14:textId="77777777" w:rsidR="0080373B" w:rsidRDefault="0080373B" w:rsidP="0080373B">
      <w:pPr>
        <w:pStyle w:val="a6"/>
        <w:numPr>
          <w:ilvl w:val="0"/>
          <w:numId w:val="4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GET пользователю показывалась форма для ввода названия и текста статьи;</w:t>
      </w:r>
    </w:p>
    <w:p w14:paraId="4882084B" w14:textId="77777777" w:rsidR="0080373B" w:rsidRDefault="0080373B" w:rsidP="0080373B">
      <w:pPr>
        <w:pStyle w:val="a6"/>
        <w:numPr>
          <w:ilvl w:val="0"/>
          <w:numId w:val="4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POST данные считывались из полей формы и проверялись.</w:t>
      </w:r>
    </w:p>
    <w:p w14:paraId="412C3A0C" w14:textId="77777777" w:rsidR="00C4005D" w:rsidRDefault="00C4005D" w:rsidP="00924B45">
      <w:pPr>
        <w:spacing w:line="276" w:lineRule="auto"/>
        <w:jc w:val="both"/>
        <w:rPr>
          <w:iCs/>
          <w:sz w:val="28"/>
          <w:szCs w:val="28"/>
        </w:rPr>
      </w:pPr>
    </w:p>
    <w:p w14:paraId="512B9D72" w14:textId="58BBBE6B" w:rsidR="00924B45" w:rsidRDefault="0080373B" w:rsidP="00924B45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Если все данные были введены правильно, создавался новый объект </w:t>
      </w:r>
      <w:proofErr w:type="spellStart"/>
      <w:r>
        <w:rPr>
          <w:iCs/>
          <w:sz w:val="28"/>
          <w:szCs w:val="28"/>
        </w:rPr>
        <w:t>Article</w:t>
      </w:r>
      <w:proofErr w:type="spellEnd"/>
      <w:r>
        <w:rPr>
          <w:iCs/>
          <w:sz w:val="28"/>
          <w:szCs w:val="28"/>
        </w:rPr>
        <w:t xml:space="preserve">, после чего выполнялся переход на страницу только что созданной статьи. Для этого использовалось перенаправление </w:t>
      </w:r>
      <w:proofErr w:type="spellStart"/>
      <w:proofErr w:type="gramStart"/>
      <w:r>
        <w:rPr>
          <w:iCs/>
          <w:sz w:val="28"/>
          <w:szCs w:val="28"/>
        </w:rPr>
        <w:t>redirect</w:t>
      </w:r>
      <w:proofErr w:type="spellEnd"/>
      <w:r>
        <w:rPr>
          <w:iCs/>
          <w:sz w:val="28"/>
          <w:szCs w:val="28"/>
        </w:rPr>
        <w:t>(</w:t>
      </w:r>
      <w:proofErr w:type="gramEnd"/>
      <w:r>
        <w:rPr>
          <w:iCs/>
          <w:sz w:val="28"/>
          <w:szCs w:val="28"/>
        </w:rPr>
        <w:t>).</w:t>
      </w:r>
    </w:p>
    <w:p w14:paraId="1B0B3C90" w14:textId="1143EDD7" w:rsidR="00924B45" w:rsidRDefault="00924B45" w:rsidP="00924B45">
      <w:pPr>
        <w:spacing w:line="276" w:lineRule="auto"/>
        <w:jc w:val="center"/>
        <w:rPr>
          <w:iCs/>
          <w:sz w:val="28"/>
          <w:szCs w:val="28"/>
        </w:rPr>
      </w:pPr>
      <w:r w:rsidRPr="00924B45">
        <w:rPr>
          <w:iCs/>
          <w:sz w:val="28"/>
          <w:szCs w:val="28"/>
        </w:rPr>
        <w:lastRenderedPageBreak/>
        <w:drawing>
          <wp:inline distT="0" distB="0" distL="0" distR="0" wp14:anchorId="4365DDFC" wp14:editId="427A4466">
            <wp:extent cx="4568792" cy="736282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986" cy="736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1942" w14:textId="68A46FA2" w:rsidR="00924B45" w:rsidRDefault="00924B45" w:rsidP="00924B45">
      <w:pPr>
        <w:spacing w:line="276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Рис. 3 – </w:t>
      </w:r>
      <w:r>
        <w:rPr>
          <w:iCs/>
          <w:sz w:val="28"/>
          <w:szCs w:val="28"/>
          <w:lang w:val="en-US"/>
        </w:rPr>
        <w:t>html</w:t>
      </w:r>
      <w:r w:rsidRPr="00924B45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>шаблон для создания поста</w:t>
      </w:r>
    </w:p>
    <w:p w14:paraId="722710E8" w14:textId="5FC08964" w:rsidR="001B03FE" w:rsidRDefault="001B03FE" w:rsidP="001530B0">
      <w:pPr>
        <w:spacing w:line="276" w:lineRule="auto"/>
        <w:rPr>
          <w:iCs/>
          <w:sz w:val="28"/>
          <w:szCs w:val="28"/>
        </w:rPr>
      </w:pPr>
    </w:p>
    <w:p w14:paraId="7863BDEE" w14:textId="6342FE81" w:rsidR="001B03FE" w:rsidRDefault="001530B0" w:rsidP="001530B0">
      <w:p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 шапку основной страницы сайта добавляется ссылка на новую страницу создания поста</w:t>
      </w:r>
      <w:r w:rsidR="00903C26">
        <w:rPr>
          <w:iCs/>
          <w:sz w:val="28"/>
          <w:szCs w:val="28"/>
        </w:rPr>
        <w:t>.</w:t>
      </w:r>
    </w:p>
    <w:p w14:paraId="0B81189A" w14:textId="0F8233B0" w:rsidR="001A2FB3" w:rsidRDefault="001A2FB3" w:rsidP="00924B45">
      <w:pPr>
        <w:spacing w:line="276" w:lineRule="auto"/>
        <w:jc w:val="center"/>
        <w:rPr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C602DB" wp14:editId="6D487375">
            <wp:extent cx="5940425" cy="20332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94DF" w14:textId="4D1D843D" w:rsidR="001A2FB3" w:rsidRDefault="001A2FB3" w:rsidP="00924B45">
      <w:pPr>
        <w:spacing w:line="276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Рис. 4 – Кнопка для создания новой статьи.</w:t>
      </w:r>
    </w:p>
    <w:p w14:paraId="0066F6A6" w14:textId="0910F3A8" w:rsidR="001A2FB3" w:rsidRDefault="001A2FB3" w:rsidP="001A2FB3">
      <w:pPr>
        <w:spacing w:line="276" w:lineRule="auto"/>
        <w:rPr>
          <w:iCs/>
          <w:sz w:val="28"/>
          <w:szCs w:val="28"/>
        </w:rPr>
      </w:pPr>
    </w:p>
    <w:p w14:paraId="6A603418" w14:textId="7F7FB45D" w:rsidR="001A2FB3" w:rsidRDefault="001A2FB3" w:rsidP="001A2FB3">
      <w:p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неавторизованных пользователей кнопка </w:t>
      </w:r>
      <w:r w:rsidRPr="001A2FB3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Новая Статья</w:t>
      </w:r>
      <w:r w:rsidRPr="001A2FB3">
        <w:rPr>
          <w:iCs/>
          <w:sz w:val="28"/>
          <w:szCs w:val="28"/>
        </w:rPr>
        <w:t xml:space="preserve">” </w:t>
      </w:r>
      <w:r>
        <w:rPr>
          <w:iCs/>
          <w:sz w:val="28"/>
          <w:szCs w:val="28"/>
        </w:rPr>
        <w:t>не отображается, ограничивая им доступ к этой функции.</w:t>
      </w:r>
    </w:p>
    <w:p w14:paraId="613749A5" w14:textId="51B94882" w:rsidR="001A2FB3" w:rsidRDefault="001A2FB3" w:rsidP="001A2FB3">
      <w:pPr>
        <w:spacing w:line="276" w:lineRule="auto"/>
        <w:rPr>
          <w:iCs/>
          <w:sz w:val="28"/>
          <w:szCs w:val="28"/>
        </w:rPr>
      </w:pPr>
    </w:p>
    <w:p w14:paraId="4C1F798B" w14:textId="73777913" w:rsidR="00896802" w:rsidRDefault="00896802" w:rsidP="00896802">
      <w:pPr>
        <w:spacing w:line="276" w:lineRule="auto"/>
        <w:jc w:val="center"/>
        <w:rPr>
          <w:iCs/>
          <w:sz w:val="28"/>
          <w:szCs w:val="28"/>
        </w:rPr>
      </w:pPr>
      <w:r w:rsidRPr="00896802">
        <w:rPr>
          <w:iCs/>
          <w:sz w:val="28"/>
          <w:szCs w:val="28"/>
        </w:rPr>
        <w:drawing>
          <wp:inline distT="0" distB="0" distL="0" distR="0" wp14:anchorId="4CAF93E3" wp14:editId="121FD7EA">
            <wp:extent cx="5940425" cy="20205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B3A8" w14:textId="0BB3B844" w:rsidR="00896802" w:rsidRDefault="00896802" w:rsidP="00896802">
      <w:pPr>
        <w:spacing w:line="276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Рис. 5 – Вид для неавторизованного пользователя</w:t>
      </w:r>
    </w:p>
    <w:p w14:paraId="3A157528" w14:textId="022C31EB" w:rsidR="00896802" w:rsidRDefault="00896802" w:rsidP="001A2FB3">
      <w:pPr>
        <w:spacing w:line="276" w:lineRule="auto"/>
        <w:rPr>
          <w:iCs/>
          <w:sz w:val="28"/>
          <w:szCs w:val="28"/>
        </w:rPr>
      </w:pPr>
    </w:p>
    <w:p w14:paraId="7483A63D" w14:textId="798D66E4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40B13163" w14:textId="68C086D8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3D01EB2E" w14:textId="0DA80DF8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032C96CC" w14:textId="60A1D052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3AC1CD2E" w14:textId="37E94410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0AE4F84D" w14:textId="0D165753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2D20CB38" w14:textId="5E20E26F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2E9B93EB" w14:textId="21865ED0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3AF00D22" w14:textId="26349457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4A2B8FEB" w14:textId="043CFAB3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326A4DB7" w14:textId="33343129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744EB6E7" w14:textId="0ACBA0ED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40E951E1" w14:textId="51F6FDE7" w:rsidR="00790316" w:rsidRDefault="00790316" w:rsidP="001A2FB3">
      <w:pPr>
        <w:spacing w:line="276" w:lineRule="auto"/>
        <w:rPr>
          <w:iCs/>
          <w:sz w:val="28"/>
          <w:szCs w:val="28"/>
        </w:rPr>
      </w:pPr>
    </w:p>
    <w:p w14:paraId="32FCD9BC" w14:textId="77777777" w:rsidR="00790316" w:rsidRPr="001A2FB3" w:rsidRDefault="00790316" w:rsidP="001A2FB3">
      <w:pPr>
        <w:spacing w:line="276" w:lineRule="auto"/>
        <w:rPr>
          <w:iCs/>
          <w:sz w:val="28"/>
          <w:szCs w:val="28"/>
        </w:rPr>
      </w:pPr>
    </w:p>
    <w:p w14:paraId="614D0E0D" w14:textId="5B0B5624" w:rsidR="001B03FE" w:rsidRDefault="001B03FE" w:rsidP="00924B45">
      <w:pPr>
        <w:spacing w:line="276" w:lineRule="auto"/>
        <w:jc w:val="center"/>
        <w:rPr>
          <w:iCs/>
          <w:sz w:val="28"/>
          <w:szCs w:val="28"/>
          <w:lang w:val="en-US"/>
        </w:rPr>
      </w:pPr>
      <w:r w:rsidRPr="001B03FE">
        <w:rPr>
          <w:iCs/>
          <w:sz w:val="28"/>
          <w:szCs w:val="28"/>
          <w:lang w:val="en-US"/>
        </w:rPr>
        <w:lastRenderedPageBreak/>
        <w:drawing>
          <wp:inline distT="0" distB="0" distL="0" distR="0" wp14:anchorId="4209790A" wp14:editId="735279B2">
            <wp:extent cx="4830284" cy="353377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007" cy="35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914C" w14:textId="199C941B" w:rsidR="001B03FE" w:rsidRDefault="001B03FE" w:rsidP="00924B45">
      <w:pPr>
        <w:spacing w:line="276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Рис. </w:t>
      </w:r>
      <w:r w:rsidR="002D7F35">
        <w:rPr>
          <w:iCs/>
          <w:sz w:val="28"/>
          <w:szCs w:val="28"/>
        </w:rPr>
        <w:t>6</w:t>
      </w:r>
      <w:r>
        <w:rPr>
          <w:iCs/>
          <w:sz w:val="28"/>
          <w:szCs w:val="28"/>
        </w:rPr>
        <w:t xml:space="preserve"> – Страница создания поста с учетом </w:t>
      </w:r>
      <w:proofErr w:type="spellStart"/>
      <w:r>
        <w:rPr>
          <w:iCs/>
          <w:sz w:val="28"/>
          <w:szCs w:val="28"/>
          <w:lang w:val="en-US"/>
        </w:rPr>
        <w:t>css</w:t>
      </w:r>
      <w:proofErr w:type="spellEnd"/>
      <w:r w:rsidRPr="001B03FE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>разметки</w:t>
      </w:r>
    </w:p>
    <w:p w14:paraId="1A0ACD8D" w14:textId="2B7C5365" w:rsidR="008626B7" w:rsidRDefault="008626B7" w:rsidP="00924B45">
      <w:pPr>
        <w:spacing w:line="276" w:lineRule="auto"/>
        <w:jc w:val="center"/>
        <w:rPr>
          <w:iCs/>
          <w:sz w:val="28"/>
          <w:szCs w:val="28"/>
        </w:rPr>
      </w:pPr>
    </w:p>
    <w:p w14:paraId="5B9813DE" w14:textId="57E81E66" w:rsidR="008626B7" w:rsidRDefault="008626B7" w:rsidP="008626B7">
      <w:p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этой странице от лица авторизованного пользователя заполняются название поста и его содержание. После нажатия кнопки </w:t>
      </w:r>
      <w:r w:rsidRPr="008626B7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Опубликовать</w:t>
      </w:r>
      <w:r w:rsidRPr="008626B7">
        <w:rPr>
          <w:iCs/>
          <w:sz w:val="28"/>
          <w:szCs w:val="28"/>
        </w:rPr>
        <w:t>”</w:t>
      </w:r>
      <w:r>
        <w:rPr>
          <w:iCs/>
          <w:sz w:val="28"/>
          <w:szCs w:val="28"/>
        </w:rPr>
        <w:t xml:space="preserve"> содержимое текстовых полей сохраняется в БД.</w:t>
      </w:r>
    </w:p>
    <w:p w14:paraId="7EE309CA" w14:textId="66FB894F" w:rsidR="002D7F35" w:rsidRDefault="002D7F35" w:rsidP="008626B7">
      <w:pPr>
        <w:spacing w:line="276" w:lineRule="auto"/>
        <w:rPr>
          <w:iCs/>
          <w:sz w:val="28"/>
          <w:szCs w:val="28"/>
        </w:rPr>
      </w:pPr>
    </w:p>
    <w:p w14:paraId="5ACF9083" w14:textId="3E13A6BD" w:rsidR="002D7F35" w:rsidRDefault="002D7F35" w:rsidP="002D7F35">
      <w:pPr>
        <w:spacing w:line="276" w:lineRule="auto"/>
        <w:jc w:val="center"/>
        <w:rPr>
          <w:iCs/>
          <w:sz w:val="28"/>
          <w:szCs w:val="28"/>
          <w:lang w:val="en-US"/>
        </w:rPr>
      </w:pPr>
      <w:r w:rsidRPr="002D7F35">
        <w:rPr>
          <w:iCs/>
          <w:sz w:val="28"/>
          <w:szCs w:val="28"/>
          <w:lang w:val="en-US"/>
        </w:rPr>
        <w:drawing>
          <wp:inline distT="0" distB="0" distL="0" distR="0" wp14:anchorId="25B35764" wp14:editId="3735FD14">
            <wp:extent cx="4724400" cy="34527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074" cy="34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8DA4" w14:textId="77777777" w:rsidR="00C4579B" w:rsidRDefault="002D7F35" w:rsidP="002D7F35">
      <w:pPr>
        <w:spacing w:line="276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Рис. 7 – Проверка на заполненность полей</w:t>
      </w:r>
    </w:p>
    <w:p w14:paraId="31F6F4B3" w14:textId="77777777" w:rsidR="00C4579B" w:rsidRDefault="00C4579B" w:rsidP="002D7F35">
      <w:pPr>
        <w:spacing w:line="276" w:lineRule="auto"/>
        <w:jc w:val="center"/>
        <w:rPr>
          <w:iCs/>
          <w:sz w:val="28"/>
          <w:szCs w:val="28"/>
        </w:rPr>
      </w:pPr>
    </w:p>
    <w:p w14:paraId="2C25C44E" w14:textId="77777777" w:rsidR="00C4579B" w:rsidRDefault="00C4579B" w:rsidP="002D7F35">
      <w:pPr>
        <w:spacing w:line="276" w:lineRule="auto"/>
        <w:jc w:val="center"/>
        <w:rPr>
          <w:iCs/>
          <w:sz w:val="28"/>
          <w:szCs w:val="28"/>
        </w:rPr>
      </w:pPr>
    </w:p>
    <w:p w14:paraId="12F06AEB" w14:textId="08736CA6" w:rsidR="002D7F35" w:rsidRDefault="00C4579B" w:rsidP="002D7F35">
      <w:pPr>
        <w:spacing w:line="276" w:lineRule="auto"/>
        <w:jc w:val="center"/>
        <w:rPr>
          <w:iCs/>
          <w:sz w:val="28"/>
          <w:szCs w:val="28"/>
        </w:rPr>
      </w:pPr>
      <w:r w:rsidRPr="00C4579B">
        <w:rPr>
          <w:iCs/>
          <w:sz w:val="28"/>
          <w:szCs w:val="28"/>
        </w:rPr>
        <w:lastRenderedPageBreak/>
        <w:drawing>
          <wp:inline distT="0" distB="0" distL="0" distR="0" wp14:anchorId="010BD6B7" wp14:editId="16605396">
            <wp:extent cx="5276850" cy="355926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0081" cy="356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F35">
        <w:rPr>
          <w:iCs/>
          <w:sz w:val="28"/>
          <w:szCs w:val="28"/>
        </w:rPr>
        <w:t xml:space="preserve"> </w:t>
      </w:r>
    </w:p>
    <w:p w14:paraId="4F1BD6E6" w14:textId="2B93CEC7" w:rsidR="00C4579B" w:rsidRDefault="00C4579B" w:rsidP="002D7F35">
      <w:pPr>
        <w:spacing w:line="276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Рис. 8 – Проверка на уникальность новой статьи</w:t>
      </w:r>
    </w:p>
    <w:p w14:paraId="60707458" w14:textId="552C3BD2" w:rsidR="000C3F42" w:rsidRDefault="000C3F42" w:rsidP="002D7F35">
      <w:pPr>
        <w:spacing w:line="276" w:lineRule="auto"/>
        <w:jc w:val="center"/>
        <w:rPr>
          <w:iCs/>
          <w:sz w:val="28"/>
          <w:szCs w:val="28"/>
        </w:rPr>
      </w:pPr>
    </w:p>
    <w:p w14:paraId="1CFFB7B1" w14:textId="25992CC4" w:rsidR="000C3F42" w:rsidRDefault="000C3F42" w:rsidP="002D7F35">
      <w:pPr>
        <w:spacing w:line="276" w:lineRule="auto"/>
        <w:jc w:val="center"/>
        <w:rPr>
          <w:iCs/>
          <w:sz w:val="28"/>
          <w:szCs w:val="28"/>
        </w:rPr>
      </w:pPr>
      <w:r w:rsidRPr="000C3F42">
        <w:rPr>
          <w:iCs/>
          <w:sz w:val="28"/>
          <w:szCs w:val="28"/>
        </w:rPr>
        <w:drawing>
          <wp:inline distT="0" distB="0" distL="0" distR="0" wp14:anchorId="7D2E0598" wp14:editId="3EAD9E28">
            <wp:extent cx="5940425" cy="22193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1294" w14:textId="2939CD33" w:rsidR="000C3F42" w:rsidRDefault="000C3F42" w:rsidP="002D7F35">
      <w:pPr>
        <w:spacing w:line="276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Рис. 9 – Перенаправление на страницу статьи после создания</w:t>
      </w:r>
    </w:p>
    <w:p w14:paraId="2981F771" w14:textId="79FE82B0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33E89592" w14:textId="7CBED0C9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3F5CAB8D" w14:textId="612E15DD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4009B0BA" w14:textId="4ECDA98F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42EEB28F" w14:textId="5A44E918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20AF330F" w14:textId="7C468B28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39556D06" w14:textId="1D4463D0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63B5D3DD" w14:textId="518DB30E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441AFDE5" w14:textId="5A8B23EA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26EDAD2A" w14:textId="0718DFFB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60554ABE" w14:textId="43213B75" w:rsidR="00790316" w:rsidRDefault="00790316" w:rsidP="002D7F35">
      <w:pPr>
        <w:spacing w:line="276" w:lineRule="auto"/>
        <w:jc w:val="center"/>
        <w:rPr>
          <w:iCs/>
          <w:sz w:val="28"/>
          <w:szCs w:val="28"/>
        </w:rPr>
      </w:pPr>
    </w:p>
    <w:p w14:paraId="1B9A6694" w14:textId="77777777" w:rsidR="00790316" w:rsidRDefault="00790316" w:rsidP="00790316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Вывод:</w:t>
      </w:r>
    </w:p>
    <w:p w14:paraId="0D5E0606" w14:textId="77777777" w:rsidR="00790316" w:rsidRDefault="00790316" w:rsidP="00790316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лабораторной работы были получены навыки создания пользовательской формы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 и обработки введённых данных на стороне сервера. Также была освоена работа с сохранением объектов в базу данных, проверкой введённых значений, выводом сообщений об ошибках и автоматическим переходом на страницу созданной записи. Выполнение работы помогло понять, как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 организуется взаимодействие между маршрутом, представлением, шаблоном и моделью при создании новых данных в приложении.</w:t>
      </w:r>
    </w:p>
    <w:p w14:paraId="6CF2C893" w14:textId="77777777" w:rsidR="00790316" w:rsidRPr="002D7F35" w:rsidRDefault="00790316" w:rsidP="00790316">
      <w:pPr>
        <w:spacing w:line="276" w:lineRule="auto"/>
        <w:rPr>
          <w:iCs/>
          <w:sz w:val="28"/>
          <w:szCs w:val="28"/>
        </w:rPr>
      </w:pPr>
    </w:p>
    <w:sectPr w:rsidR="00790316" w:rsidRPr="002D7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4C7D"/>
    <w:multiLevelType w:val="hybridMultilevel"/>
    <w:tmpl w:val="5AEA3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20E2F"/>
    <w:multiLevelType w:val="hybridMultilevel"/>
    <w:tmpl w:val="909C4B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C3F42"/>
    <w:rsid w:val="000D66C3"/>
    <w:rsid w:val="000E7D6F"/>
    <w:rsid w:val="001530B0"/>
    <w:rsid w:val="001A2FB3"/>
    <w:rsid w:val="001B03FE"/>
    <w:rsid w:val="001F0096"/>
    <w:rsid w:val="001F37F7"/>
    <w:rsid w:val="00207A40"/>
    <w:rsid w:val="00224DEA"/>
    <w:rsid w:val="00276BD2"/>
    <w:rsid w:val="00287CF4"/>
    <w:rsid w:val="002D7F35"/>
    <w:rsid w:val="003C08D5"/>
    <w:rsid w:val="003C13BC"/>
    <w:rsid w:val="003C5365"/>
    <w:rsid w:val="003D2A75"/>
    <w:rsid w:val="003E5A72"/>
    <w:rsid w:val="00417D21"/>
    <w:rsid w:val="0045231A"/>
    <w:rsid w:val="00476517"/>
    <w:rsid w:val="004D6029"/>
    <w:rsid w:val="004F1D39"/>
    <w:rsid w:val="0052719F"/>
    <w:rsid w:val="005A7F83"/>
    <w:rsid w:val="005C7EDB"/>
    <w:rsid w:val="00790316"/>
    <w:rsid w:val="008023F4"/>
    <w:rsid w:val="0080373B"/>
    <w:rsid w:val="00815A55"/>
    <w:rsid w:val="00855E2D"/>
    <w:rsid w:val="008626B7"/>
    <w:rsid w:val="00896802"/>
    <w:rsid w:val="008A60F7"/>
    <w:rsid w:val="008C1647"/>
    <w:rsid w:val="008E4FAB"/>
    <w:rsid w:val="008F631F"/>
    <w:rsid w:val="00903C26"/>
    <w:rsid w:val="00924B45"/>
    <w:rsid w:val="00943C15"/>
    <w:rsid w:val="00A064EC"/>
    <w:rsid w:val="00AA08DE"/>
    <w:rsid w:val="00AF1568"/>
    <w:rsid w:val="00B72073"/>
    <w:rsid w:val="00BA5264"/>
    <w:rsid w:val="00C4005D"/>
    <w:rsid w:val="00C4579B"/>
    <w:rsid w:val="00C80D06"/>
    <w:rsid w:val="00CA3F2C"/>
    <w:rsid w:val="00D208FA"/>
    <w:rsid w:val="00D76FB5"/>
    <w:rsid w:val="00DC565A"/>
    <w:rsid w:val="00E53882"/>
    <w:rsid w:val="00E64607"/>
    <w:rsid w:val="00E64892"/>
    <w:rsid w:val="00FB3CF8"/>
    <w:rsid w:val="00FD667C"/>
    <w:rsid w:val="00FF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paragraph" w:styleId="a6">
    <w:name w:val="List Paragraph"/>
    <w:basedOn w:val="a"/>
    <w:uiPriority w:val="1"/>
    <w:qFormat/>
    <w:rsid w:val="00276BD2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56</cp:revision>
  <dcterms:created xsi:type="dcterms:W3CDTF">2026-03-12T19:57:00Z</dcterms:created>
  <dcterms:modified xsi:type="dcterms:W3CDTF">2026-03-18T18:26:00Z</dcterms:modified>
</cp:coreProperties>
</file>