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1DE290E4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942448">
        <w:rPr>
          <w:b/>
          <w:bCs/>
          <w:color w:val="000000"/>
          <w:sz w:val="36"/>
          <w:szCs w:val="36"/>
        </w:rPr>
        <w:t>7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5120A7AD" w14:textId="17DD4A7B" w:rsidR="004D6029" w:rsidRPr="008023F4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13A86E71" w14:textId="77777777" w:rsidR="001F0096" w:rsidRDefault="001F0096" w:rsidP="001F009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598FE7B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942448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309C8DAA" w14:textId="77777777" w:rsidR="009D1820" w:rsidRDefault="009D1820" w:rsidP="009D182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00F38CFA" w14:textId="77777777" w:rsidR="009D1820" w:rsidRDefault="009D1820" w:rsidP="009D1820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Получить навыки подключения JavaScript к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-проекту, изучить основы работы с DOM-элементами страницы, научиться обрабатывать нажатия на кнопки и изменять отображение частей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-страницы без перезагрузки браузера.</w:t>
      </w:r>
    </w:p>
    <w:p w14:paraId="1A73FA9C" w14:textId="77777777" w:rsidR="009D1820" w:rsidRDefault="009D1820" w:rsidP="009D1820">
      <w:pPr>
        <w:spacing w:line="360" w:lineRule="auto"/>
        <w:ind w:firstLine="720"/>
        <w:jc w:val="both"/>
        <w:rPr>
          <w:b/>
          <w:bCs/>
          <w:iCs/>
          <w:sz w:val="28"/>
          <w:szCs w:val="28"/>
          <w:u w:val="single"/>
        </w:rPr>
      </w:pPr>
    </w:p>
    <w:p w14:paraId="6E61F774" w14:textId="77777777" w:rsidR="009D1820" w:rsidRDefault="009D1820" w:rsidP="009D1820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Задачи:</w:t>
      </w:r>
    </w:p>
    <w:p w14:paraId="3F3917B7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скопировать проект из предыдущей лабораторной работы в папку lab7;</w:t>
      </w:r>
    </w:p>
    <w:p w14:paraId="0C4F9735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создать папку </w:t>
      </w:r>
      <w:proofErr w:type="spellStart"/>
      <w:r>
        <w:rPr>
          <w:iCs/>
          <w:sz w:val="28"/>
          <w:szCs w:val="28"/>
        </w:rPr>
        <w:t>js</w:t>
      </w:r>
      <w:proofErr w:type="spellEnd"/>
      <w:r>
        <w:rPr>
          <w:iCs/>
          <w:sz w:val="28"/>
          <w:szCs w:val="28"/>
        </w:rPr>
        <w:t xml:space="preserve"> в каталоге </w:t>
      </w:r>
      <w:proofErr w:type="spellStart"/>
      <w:r>
        <w:rPr>
          <w:iCs/>
          <w:sz w:val="28"/>
          <w:szCs w:val="28"/>
        </w:rPr>
        <w:t>articles</w:t>
      </w:r>
      <w:proofErr w:type="spellEnd"/>
      <w:r>
        <w:rPr>
          <w:iCs/>
          <w:sz w:val="28"/>
          <w:szCs w:val="28"/>
        </w:rPr>
        <w:t>/</w:t>
      </w:r>
      <w:proofErr w:type="spellStart"/>
      <w:r>
        <w:rPr>
          <w:iCs/>
          <w:sz w:val="28"/>
          <w:szCs w:val="28"/>
        </w:rPr>
        <w:t>static</w:t>
      </w:r>
      <w:proofErr w:type="spellEnd"/>
      <w:r>
        <w:rPr>
          <w:iCs/>
          <w:sz w:val="28"/>
          <w:szCs w:val="28"/>
        </w:rPr>
        <w:t>;</w:t>
      </w:r>
    </w:p>
    <w:p w14:paraId="646889EB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файл helloworld.js;</w:t>
      </w:r>
    </w:p>
    <w:p w14:paraId="197FE905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подключить JavaScript-файл к странице архива статей;</w:t>
      </w:r>
    </w:p>
    <w:p w14:paraId="5B1B26D4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кнопку для сворачивания поста;</w:t>
      </w:r>
    </w:p>
    <w:p w14:paraId="3BAD6DD4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написать обработчик нажатия на кнопку;</w:t>
      </w:r>
    </w:p>
    <w:p w14:paraId="075B3D8E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скрывать и показывать автора, дату и текст статьи;</w:t>
      </w:r>
    </w:p>
    <w:p w14:paraId="52551467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изменять надпись на кнопке при повторном нажатии;</w:t>
      </w:r>
    </w:p>
    <w:p w14:paraId="24FC8684" w14:textId="77777777" w:rsidR="009D1820" w:rsidRDefault="009D1820" w:rsidP="009D1820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сделать более короткую реализацию через CSS-класс </w:t>
      </w:r>
      <w:proofErr w:type="spellStart"/>
      <w:r>
        <w:rPr>
          <w:iCs/>
          <w:sz w:val="28"/>
          <w:szCs w:val="28"/>
        </w:rPr>
        <w:t>folded</w:t>
      </w:r>
      <w:proofErr w:type="spellEnd"/>
      <w:r>
        <w:rPr>
          <w:iCs/>
          <w:sz w:val="28"/>
          <w:szCs w:val="28"/>
        </w:rPr>
        <w:t>.</w:t>
      </w:r>
    </w:p>
    <w:p w14:paraId="7E2E761F" w14:textId="45E87D18" w:rsidR="00DC565A" w:rsidRDefault="00DC565A" w:rsidP="00D208FA">
      <w:pPr>
        <w:rPr>
          <w:sz w:val="28"/>
          <w:szCs w:val="28"/>
        </w:rPr>
      </w:pPr>
    </w:p>
    <w:p w14:paraId="0313ECDF" w14:textId="2E72D0C0" w:rsidR="008062F6" w:rsidRDefault="008062F6" w:rsidP="00D208FA">
      <w:pPr>
        <w:rPr>
          <w:sz w:val="28"/>
          <w:szCs w:val="28"/>
        </w:rPr>
      </w:pPr>
    </w:p>
    <w:p w14:paraId="05BF0FE7" w14:textId="0DD1B33D" w:rsidR="008062F6" w:rsidRDefault="008062F6" w:rsidP="00D208FA">
      <w:pPr>
        <w:rPr>
          <w:sz w:val="28"/>
          <w:szCs w:val="28"/>
        </w:rPr>
      </w:pPr>
    </w:p>
    <w:p w14:paraId="40D5E5FB" w14:textId="68E49836" w:rsidR="008062F6" w:rsidRDefault="008062F6" w:rsidP="00D208FA">
      <w:pPr>
        <w:rPr>
          <w:sz w:val="28"/>
          <w:szCs w:val="28"/>
        </w:rPr>
      </w:pPr>
    </w:p>
    <w:p w14:paraId="24B03B24" w14:textId="17D9A0A8" w:rsidR="008062F6" w:rsidRDefault="008062F6" w:rsidP="00D208FA">
      <w:pPr>
        <w:rPr>
          <w:sz w:val="28"/>
          <w:szCs w:val="28"/>
        </w:rPr>
      </w:pPr>
    </w:p>
    <w:p w14:paraId="12F518F0" w14:textId="5FCA62BD" w:rsidR="008062F6" w:rsidRDefault="008062F6" w:rsidP="00D208FA">
      <w:pPr>
        <w:rPr>
          <w:sz w:val="28"/>
          <w:szCs w:val="28"/>
        </w:rPr>
      </w:pPr>
    </w:p>
    <w:p w14:paraId="723AC54C" w14:textId="53AFF03D" w:rsidR="008062F6" w:rsidRDefault="008062F6" w:rsidP="00D208FA">
      <w:pPr>
        <w:rPr>
          <w:sz w:val="28"/>
          <w:szCs w:val="28"/>
        </w:rPr>
      </w:pPr>
    </w:p>
    <w:p w14:paraId="1FA04946" w14:textId="6327D898" w:rsidR="008062F6" w:rsidRDefault="008062F6" w:rsidP="00D208FA">
      <w:pPr>
        <w:rPr>
          <w:sz w:val="28"/>
          <w:szCs w:val="28"/>
        </w:rPr>
      </w:pPr>
    </w:p>
    <w:p w14:paraId="0AAD3B14" w14:textId="32C02B69" w:rsidR="008062F6" w:rsidRDefault="008062F6" w:rsidP="00D208FA">
      <w:pPr>
        <w:rPr>
          <w:sz w:val="28"/>
          <w:szCs w:val="28"/>
        </w:rPr>
      </w:pPr>
    </w:p>
    <w:p w14:paraId="114E1704" w14:textId="7BD5ACF2" w:rsidR="008062F6" w:rsidRDefault="008062F6" w:rsidP="00D208FA">
      <w:pPr>
        <w:rPr>
          <w:sz w:val="28"/>
          <w:szCs w:val="28"/>
        </w:rPr>
      </w:pPr>
    </w:p>
    <w:p w14:paraId="4F58BE78" w14:textId="1A8FD37E" w:rsidR="008062F6" w:rsidRDefault="008062F6" w:rsidP="00D208FA">
      <w:pPr>
        <w:rPr>
          <w:sz w:val="28"/>
          <w:szCs w:val="28"/>
        </w:rPr>
      </w:pPr>
    </w:p>
    <w:p w14:paraId="1AB150B5" w14:textId="1F71F19E" w:rsidR="008062F6" w:rsidRDefault="008062F6" w:rsidP="00D208FA">
      <w:pPr>
        <w:rPr>
          <w:sz w:val="28"/>
          <w:szCs w:val="28"/>
        </w:rPr>
      </w:pPr>
    </w:p>
    <w:p w14:paraId="714F0746" w14:textId="7FD6F034" w:rsidR="008062F6" w:rsidRDefault="008062F6" w:rsidP="00D208FA">
      <w:pPr>
        <w:rPr>
          <w:sz w:val="28"/>
          <w:szCs w:val="28"/>
        </w:rPr>
      </w:pPr>
    </w:p>
    <w:p w14:paraId="73C9EAC1" w14:textId="243FF5A9" w:rsidR="008062F6" w:rsidRDefault="008062F6" w:rsidP="00D208FA">
      <w:pPr>
        <w:rPr>
          <w:sz w:val="28"/>
          <w:szCs w:val="28"/>
        </w:rPr>
      </w:pPr>
    </w:p>
    <w:p w14:paraId="44C01E80" w14:textId="195EE0A1" w:rsidR="008062F6" w:rsidRDefault="008062F6" w:rsidP="00D208FA">
      <w:pPr>
        <w:rPr>
          <w:sz w:val="28"/>
          <w:szCs w:val="28"/>
        </w:rPr>
      </w:pPr>
    </w:p>
    <w:p w14:paraId="67DC48F1" w14:textId="08E73832" w:rsidR="008062F6" w:rsidRDefault="008062F6" w:rsidP="00D208FA">
      <w:pPr>
        <w:rPr>
          <w:sz w:val="28"/>
          <w:szCs w:val="28"/>
        </w:rPr>
      </w:pPr>
    </w:p>
    <w:p w14:paraId="29638632" w14:textId="6A1FF032" w:rsidR="008062F6" w:rsidRDefault="008062F6" w:rsidP="00D208FA">
      <w:pPr>
        <w:rPr>
          <w:sz w:val="28"/>
          <w:szCs w:val="28"/>
        </w:rPr>
      </w:pPr>
    </w:p>
    <w:p w14:paraId="664EABAB" w14:textId="731CA279" w:rsidR="008062F6" w:rsidRDefault="008062F6" w:rsidP="00D208FA">
      <w:pPr>
        <w:rPr>
          <w:sz w:val="28"/>
          <w:szCs w:val="28"/>
        </w:rPr>
      </w:pPr>
    </w:p>
    <w:p w14:paraId="2C91F69E" w14:textId="76AECC35" w:rsidR="008062F6" w:rsidRDefault="008062F6" w:rsidP="00D208FA">
      <w:pPr>
        <w:rPr>
          <w:sz w:val="28"/>
          <w:szCs w:val="28"/>
        </w:rPr>
      </w:pPr>
    </w:p>
    <w:p w14:paraId="2ADD1207" w14:textId="7E096B49" w:rsidR="008062F6" w:rsidRDefault="008062F6" w:rsidP="00D208FA">
      <w:pPr>
        <w:rPr>
          <w:sz w:val="28"/>
          <w:szCs w:val="28"/>
        </w:rPr>
      </w:pPr>
    </w:p>
    <w:p w14:paraId="4A65BA11" w14:textId="3BA00368" w:rsidR="008062F6" w:rsidRDefault="008062F6" w:rsidP="00D208FA">
      <w:pPr>
        <w:rPr>
          <w:sz w:val="28"/>
          <w:szCs w:val="28"/>
        </w:rPr>
      </w:pPr>
    </w:p>
    <w:p w14:paraId="04AF6F79" w14:textId="0B163827" w:rsidR="008062F6" w:rsidRDefault="008062F6" w:rsidP="00D208FA">
      <w:pPr>
        <w:rPr>
          <w:b/>
          <w:bCs/>
          <w:sz w:val="28"/>
          <w:szCs w:val="28"/>
        </w:rPr>
      </w:pPr>
      <w:r w:rsidRPr="008062F6">
        <w:rPr>
          <w:b/>
          <w:bCs/>
          <w:sz w:val="28"/>
          <w:szCs w:val="28"/>
        </w:rPr>
        <w:lastRenderedPageBreak/>
        <w:t>Ход Работы</w:t>
      </w:r>
      <w:r>
        <w:rPr>
          <w:b/>
          <w:bCs/>
          <w:sz w:val="28"/>
          <w:szCs w:val="28"/>
        </w:rPr>
        <w:t>:</w:t>
      </w:r>
    </w:p>
    <w:p w14:paraId="6E74D58E" w14:textId="13319AEE" w:rsidR="003475DE" w:rsidRDefault="003475DE" w:rsidP="00D208FA">
      <w:pPr>
        <w:rPr>
          <w:b/>
          <w:bCs/>
          <w:sz w:val="28"/>
          <w:szCs w:val="28"/>
        </w:rPr>
      </w:pPr>
    </w:p>
    <w:p w14:paraId="71115721" w14:textId="5E7F535D" w:rsidR="003475DE" w:rsidRDefault="003475DE" w:rsidP="003475DE">
      <w:pPr>
        <w:jc w:val="center"/>
        <w:rPr>
          <w:b/>
          <w:bCs/>
          <w:sz w:val="28"/>
          <w:szCs w:val="28"/>
        </w:rPr>
      </w:pPr>
      <w:r w:rsidRPr="003475DE">
        <w:rPr>
          <w:b/>
          <w:bCs/>
          <w:sz w:val="28"/>
          <w:szCs w:val="28"/>
        </w:rPr>
        <w:drawing>
          <wp:inline distT="0" distB="0" distL="0" distR="0" wp14:anchorId="1C1C8778" wp14:editId="0D85BBB9">
            <wp:extent cx="5372850" cy="267689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089A" w14:textId="4257C3BE" w:rsidR="003475DE" w:rsidRDefault="003475DE" w:rsidP="003475D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– Содержание файла </w:t>
      </w:r>
      <w:r>
        <w:rPr>
          <w:sz w:val="28"/>
          <w:szCs w:val="28"/>
          <w:lang w:val="en-US"/>
        </w:rPr>
        <w:t>helloworld.js</w:t>
      </w:r>
    </w:p>
    <w:p w14:paraId="40B42DF6" w14:textId="5B540FC1" w:rsidR="00C05A20" w:rsidRDefault="00C05A20" w:rsidP="003475DE">
      <w:pPr>
        <w:jc w:val="center"/>
        <w:rPr>
          <w:sz w:val="28"/>
          <w:szCs w:val="28"/>
          <w:lang w:val="en-US"/>
        </w:rPr>
      </w:pPr>
    </w:p>
    <w:p w14:paraId="42ED53B4" w14:textId="11532332" w:rsidR="00C05A20" w:rsidRPr="00F674DE" w:rsidRDefault="00C05A20" w:rsidP="00C05A20">
      <w:pPr>
        <w:rPr>
          <w:sz w:val="28"/>
          <w:szCs w:val="28"/>
        </w:rPr>
      </w:pPr>
      <w:r>
        <w:rPr>
          <w:sz w:val="28"/>
          <w:szCs w:val="28"/>
        </w:rPr>
        <w:t>Нашей целью является создание кнопок для сворачивания</w:t>
      </w:r>
      <w:r w:rsidRPr="00C05A20">
        <w:rPr>
          <w:sz w:val="28"/>
          <w:szCs w:val="28"/>
        </w:rPr>
        <w:t>/</w:t>
      </w:r>
      <w:r>
        <w:rPr>
          <w:sz w:val="28"/>
          <w:szCs w:val="28"/>
        </w:rPr>
        <w:t>разворачивания постов на главной странице сайта</w:t>
      </w:r>
      <w:r w:rsidR="00F674DE">
        <w:rPr>
          <w:sz w:val="28"/>
          <w:szCs w:val="28"/>
        </w:rPr>
        <w:t xml:space="preserve">, для этого под заголовком статьи создается кнопка с классом </w:t>
      </w:r>
      <w:r w:rsidR="00F674DE">
        <w:rPr>
          <w:sz w:val="28"/>
          <w:szCs w:val="28"/>
          <w:lang w:val="en-US"/>
        </w:rPr>
        <w:t>fold</w:t>
      </w:r>
      <w:r w:rsidR="00F674DE" w:rsidRPr="00F674DE">
        <w:rPr>
          <w:sz w:val="28"/>
          <w:szCs w:val="28"/>
        </w:rPr>
        <w:t>-</w:t>
      </w:r>
      <w:r w:rsidR="00F674DE">
        <w:rPr>
          <w:sz w:val="28"/>
          <w:szCs w:val="28"/>
          <w:lang w:val="en-US"/>
        </w:rPr>
        <w:t>button</w:t>
      </w:r>
    </w:p>
    <w:p w14:paraId="34D84D82" w14:textId="6922321D" w:rsidR="00F674DE" w:rsidRDefault="00F674DE" w:rsidP="00C05A20">
      <w:pPr>
        <w:rPr>
          <w:sz w:val="28"/>
          <w:szCs w:val="28"/>
        </w:rPr>
      </w:pPr>
    </w:p>
    <w:p w14:paraId="5FE98416" w14:textId="437A34D9" w:rsidR="00F674DE" w:rsidRDefault="00F674DE" w:rsidP="00F674DE">
      <w:pPr>
        <w:jc w:val="center"/>
        <w:rPr>
          <w:sz w:val="28"/>
          <w:szCs w:val="28"/>
        </w:rPr>
      </w:pPr>
      <w:r w:rsidRPr="00F674DE">
        <w:rPr>
          <w:sz w:val="28"/>
          <w:szCs w:val="28"/>
        </w:rPr>
        <w:drawing>
          <wp:inline distT="0" distB="0" distL="0" distR="0" wp14:anchorId="0E044044" wp14:editId="011FF5A1">
            <wp:extent cx="5940425" cy="18434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3329" w14:textId="4797CFBF" w:rsidR="003644EC" w:rsidRDefault="003644EC" w:rsidP="00F674D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 – </w:t>
      </w:r>
      <w:r>
        <w:rPr>
          <w:sz w:val="28"/>
          <w:szCs w:val="28"/>
          <w:lang w:val="en-US"/>
        </w:rPr>
        <w:t>fold-button</w:t>
      </w:r>
    </w:p>
    <w:p w14:paraId="2609B6DE" w14:textId="5DB92C60" w:rsidR="00146A4D" w:rsidRDefault="00146A4D" w:rsidP="00F674DE">
      <w:pPr>
        <w:jc w:val="center"/>
        <w:rPr>
          <w:sz w:val="28"/>
          <w:szCs w:val="28"/>
          <w:lang w:val="en-US"/>
        </w:rPr>
      </w:pPr>
    </w:p>
    <w:p w14:paraId="23E854E4" w14:textId="590C481F" w:rsidR="00146A4D" w:rsidRDefault="00146A4D" w:rsidP="00146A4D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Javascript</w:t>
      </w:r>
      <w:proofErr w:type="spellEnd"/>
      <w:r w:rsidRPr="00146A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подключается в теле </w:t>
      </w:r>
      <w:r>
        <w:rPr>
          <w:sz w:val="28"/>
          <w:szCs w:val="28"/>
          <w:lang w:val="en-US"/>
        </w:rPr>
        <w:t>html</w:t>
      </w:r>
      <w:r w:rsidRPr="00146A4D">
        <w:rPr>
          <w:sz w:val="28"/>
          <w:szCs w:val="28"/>
        </w:rPr>
        <w:t>-</w:t>
      </w:r>
      <w:r>
        <w:rPr>
          <w:sz w:val="28"/>
          <w:szCs w:val="28"/>
        </w:rPr>
        <w:t>шаблона</w:t>
      </w:r>
    </w:p>
    <w:p w14:paraId="4737A1EE" w14:textId="3C4C0B0B" w:rsidR="00146A4D" w:rsidRDefault="00146A4D" w:rsidP="00146A4D">
      <w:pPr>
        <w:rPr>
          <w:sz w:val="28"/>
          <w:szCs w:val="28"/>
        </w:rPr>
      </w:pPr>
    </w:p>
    <w:p w14:paraId="4C5067D5" w14:textId="5888B5B9" w:rsidR="00146A4D" w:rsidRDefault="00146A4D" w:rsidP="00146A4D">
      <w:pPr>
        <w:jc w:val="center"/>
        <w:rPr>
          <w:sz w:val="28"/>
          <w:szCs w:val="28"/>
        </w:rPr>
      </w:pPr>
      <w:r w:rsidRPr="00146A4D">
        <w:rPr>
          <w:sz w:val="28"/>
          <w:szCs w:val="28"/>
        </w:rPr>
        <w:drawing>
          <wp:inline distT="0" distB="0" distL="0" distR="0" wp14:anchorId="22AD8514" wp14:editId="75D71D37">
            <wp:extent cx="5182323" cy="6287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6608" w14:textId="77FC312B" w:rsidR="00146A4D" w:rsidRDefault="00146A4D" w:rsidP="00146A4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3 – Подключение </w:t>
      </w:r>
      <w:proofErr w:type="spellStart"/>
      <w:r>
        <w:rPr>
          <w:sz w:val="28"/>
          <w:szCs w:val="28"/>
          <w:lang w:val="en-US"/>
        </w:rPr>
        <w:t>javascript</w:t>
      </w:r>
      <w:proofErr w:type="spellEnd"/>
    </w:p>
    <w:p w14:paraId="20F74532" w14:textId="49264B55" w:rsidR="003E05F0" w:rsidRDefault="003E05F0" w:rsidP="00146A4D">
      <w:pPr>
        <w:jc w:val="center"/>
        <w:rPr>
          <w:sz w:val="28"/>
          <w:szCs w:val="28"/>
          <w:lang w:val="en-US"/>
        </w:rPr>
      </w:pPr>
    </w:p>
    <w:p w14:paraId="5D24D03F" w14:textId="0C1924F7" w:rsidR="003E05F0" w:rsidRDefault="003E05F0" w:rsidP="00146A4D">
      <w:pPr>
        <w:jc w:val="center"/>
        <w:rPr>
          <w:sz w:val="28"/>
          <w:szCs w:val="28"/>
          <w:lang w:val="en-US"/>
        </w:rPr>
      </w:pPr>
      <w:r w:rsidRPr="003E05F0">
        <w:rPr>
          <w:sz w:val="28"/>
          <w:szCs w:val="28"/>
          <w:lang w:val="en-US"/>
        </w:rPr>
        <w:lastRenderedPageBreak/>
        <w:drawing>
          <wp:inline distT="0" distB="0" distL="0" distR="0" wp14:anchorId="5125616E" wp14:editId="59898751">
            <wp:extent cx="5940425" cy="55168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D8D8" w14:textId="3E841FD5" w:rsidR="003E05F0" w:rsidRDefault="003E05F0" w:rsidP="00146A4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4 – Отображение кнопок на главной странице</w:t>
      </w:r>
    </w:p>
    <w:p w14:paraId="6DC5F5A2" w14:textId="3218F1E0" w:rsidR="002D2F0A" w:rsidRDefault="002D2F0A" w:rsidP="00146A4D">
      <w:pPr>
        <w:jc w:val="center"/>
        <w:rPr>
          <w:sz w:val="28"/>
          <w:szCs w:val="28"/>
        </w:rPr>
      </w:pPr>
    </w:p>
    <w:p w14:paraId="0203EC4E" w14:textId="56532D97" w:rsidR="00E12C0A" w:rsidRDefault="0023796C" w:rsidP="0023796C">
      <w:pPr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к элементу поста добавляется </w:t>
      </w:r>
      <w:r w:rsidR="00D44B2A">
        <w:rPr>
          <w:sz w:val="28"/>
          <w:szCs w:val="28"/>
        </w:rPr>
        <w:t xml:space="preserve">класс </w:t>
      </w:r>
      <w:proofErr w:type="spellStart"/>
      <w:r w:rsidR="00D44B2A">
        <w:rPr>
          <w:sz w:val="28"/>
          <w:szCs w:val="28"/>
        </w:rPr>
        <w:t>folded</w:t>
      </w:r>
      <w:proofErr w:type="spellEnd"/>
      <w:r w:rsidRPr="0023796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скрытие элементов реализовано в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23796C">
        <w:rPr>
          <w:sz w:val="28"/>
          <w:szCs w:val="28"/>
        </w:rPr>
        <w:t xml:space="preserve"> </w:t>
      </w:r>
      <w:r>
        <w:rPr>
          <w:sz w:val="28"/>
          <w:szCs w:val="28"/>
        </w:rPr>
        <w:t>файле страницы.</w:t>
      </w:r>
    </w:p>
    <w:p w14:paraId="1442CC75" w14:textId="77777777" w:rsidR="0023796C" w:rsidRPr="0023796C" w:rsidRDefault="0023796C" w:rsidP="0023796C">
      <w:pPr>
        <w:rPr>
          <w:sz w:val="28"/>
          <w:szCs w:val="28"/>
        </w:rPr>
      </w:pPr>
    </w:p>
    <w:p w14:paraId="1FF3C41C" w14:textId="22C0894A" w:rsidR="002D2F0A" w:rsidRDefault="002D2F0A" w:rsidP="00146A4D">
      <w:pPr>
        <w:jc w:val="center"/>
        <w:rPr>
          <w:sz w:val="28"/>
          <w:szCs w:val="28"/>
        </w:rPr>
      </w:pPr>
      <w:r w:rsidRPr="002D2F0A">
        <w:rPr>
          <w:sz w:val="28"/>
          <w:szCs w:val="28"/>
        </w:rPr>
        <w:drawing>
          <wp:inline distT="0" distB="0" distL="0" distR="0" wp14:anchorId="7E9D3016" wp14:editId="6F4AC6FB">
            <wp:extent cx="4134427" cy="24196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AA55" w14:textId="062C697C" w:rsidR="002D2F0A" w:rsidRDefault="002D2F0A" w:rsidP="00146A4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5 – Свойства в файле </w:t>
      </w:r>
      <w:proofErr w:type="spellStart"/>
      <w:r w:rsidR="00E12C0A">
        <w:rPr>
          <w:sz w:val="28"/>
          <w:szCs w:val="28"/>
          <w:lang w:val="en-US"/>
        </w:rPr>
        <w:t>css</w:t>
      </w:r>
      <w:proofErr w:type="spellEnd"/>
    </w:p>
    <w:p w14:paraId="70D77D54" w14:textId="37037765" w:rsidR="00CD23C5" w:rsidRDefault="00CD23C5" w:rsidP="00146A4D">
      <w:pPr>
        <w:jc w:val="center"/>
        <w:rPr>
          <w:sz w:val="28"/>
          <w:szCs w:val="28"/>
          <w:lang w:val="en-US"/>
        </w:rPr>
      </w:pPr>
      <w:r w:rsidRPr="00CD23C5">
        <w:rPr>
          <w:sz w:val="28"/>
          <w:szCs w:val="28"/>
          <w:lang w:val="en-US"/>
        </w:rPr>
        <w:lastRenderedPageBreak/>
        <w:drawing>
          <wp:inline distT="0" distB="0" distL="0" distR="0" wp14:anchorId="5B378AC3" wp14:editId="163CD6A7">
            <wp:extent cx="5940425" cy="43986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3669" w14:textId="4FF2AD17" w:rsidR="00CD23C5" w:rsidRDefault="00CD23C5" w:rsidP="00146A4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6 – Демонстрация работы кнопок</w:t>
      </w:r>
    </w:p>
    <w:p w14:paraId="2BE73A7A" w14:textId="60BB1C1B" w:rsidR="003C6DF3" w:rsidRDefault="003C6DF3" w:rsidP="00146A4D">
      <w:pPr>
        <w:jc w:val="center"/>
        <w:rPr>
          <w:sz w:val="28"/>
          <w:szCs w:val="28"/>
        </w:rPr>
      </w:pPr>
    </w:p>
    <w:p w14:paraId="05322415" w14:textId="6F9EFF29" w:rsidR="003C6DF3" w:rsidRDefault="003C6DF3" w:rsidP="00146A4D">
      <w:pPr>
        <w:jc w:val="center"/>
        <w:rPr>
          <w:sz w:val="28"/>
          <w:szCs w:val="28"/>
        </w:rPr>
      </w:pPr>
    </w:p>
    <w:p w14:paraId="41AFB750" w14:textId="0D1855CD" w:rsidR="003C6DF3" w:rsidRDefault="003C6DF3" w:rsidP="00146A4D">
      <w:pPr>
        <w:jc w:val="center"/>
        <w:rPr>
          <w:sz w:val="28"/>
          <w:szCs w:val="28"/>
        </w:rPr>
      </w:pPr>
    </w:p>
    <w:p w14:paraId="79A055DD" w14:textId="170AE890" w:rsidR="003C6DF3" w:rsidRDefault="003C6DF3" w:rsidP="00146A4D">
      <w:pPr>
        <w:jc w:val="center"/>
        <w:rPr>
          <w:sz w:val="28"/>
          <w:szCs w:val="28"/>
        </w:rPr>
      </w:pPr>
    </w:p>
    <w:p w14:paraId="188897BC" w14:textId="4B31BC59" w:rsidR="003C6DF3" w:rsidRDefault="003C6DF3" w:rsidP="00146A4D">
      <w:pPr>
        <w:jc w:val="center"/>
        <w:rPr>
          <w:sz w:val="28"/>
          <w:szCs w:val="28"/>
        </w:rPr>
      </w:pPr>
    </w:p>
    <w:p w14:paraId="4E136CE3" w14:textId="5A45100A" w:rsidR="003C6DF3" w:rsidRDefault="003C6DF3" w:rsidP="00146A4D">
      <w:pPr>
        <w:jc w:val="center"/>
        <w:rPr>
          <w:sz w:val="28"/>
          <w:szCs w:val="28"/>
        </w:rPr>
      </w:pPr>
    </w:p>
    <w:p w14:paraId="268525BA" w14:textId="5D051F18" w:rsidR="003C6DF3" w:rsidRDefault="003C6DF3" w:rsidP="00146A4D">
      <w:pPr>
        <w:jc w:val="center"/>
        <w:rPr>
          <w:sz w:val="28"/>
          <w:szCs w:val="28"/>
        </w:rPr>
      </w:pPr>
    </w:p>
    <w:p w14:paraId="2886C359" w14:textId="5500E8D3" w:rsidR="003C6DF3" w:rsidRDefault="003C6DF3" w:rsidP="00146A4D">
      <w:pPr>
        <w:jc w:val="center"/>
        <w:rPr>
          <w:sz w:val="28"/>
          <w:szCs w:val="28"/>
        </w:rPr>
      </w:pPr>
    </w:p>
    <w:p w14:paraId="1EF0C909" w14:textId="165D24B4" w:rsidR="003C6DF3" w:rsidRDefault="003C6DF3" w:rsidP="00146A4D">
      <w:pPr>
        <w:jc w:val="center"/>
        <w:rPr>
          <w:sz w:val="28"/>
          <w:szCs w:val="28"/>
        </w:rPr>
      </w:pPr>
    </w:p>
    <w:p w14:paraId="0E55DD58" w14:textId="0F19252E" w:rsidR="003C6DF3" w:rsidRDefault="003C6DF3" w:rsidP="00146A4D">
      <w:pPr>
        <w:jc w:val="center"/>
        <w:rPr>
          <w:sz w:val="28"/>
          <w:szCs w:val="28"/>
        </w:rPr>
      </w:pPr>
    </w:p>
    <w:p w14:paraId="52B40FA1" w14:textId="60C87CFC" w:rsidR="003C6DF3" w:rsidRDefault="003C6DF3" w:rsidP="00146A4D">
      <w:pPr>
        <w:jc w:val="center"/>
        <w:rPr>
          <w:sz w:val="28"/>
          <w:szCs w:val="28"/>
        </w:rPr>
      </w:pPr>
    </w:p>
    <w:p w14:paraId="066FC62A" w14:textId="0911DAFB" w:rsidR="003C6DF3" w:rsidRDefault="003C6DF3" w:rsidP="00146A4D">
      <w:pPr>
        <w:jc w:val="center"/>
        <w:rPr>
          <w:sz w:val="28"/>
          <w:szCs w:val="28"/>
        </w:rPr>
      </w:pPr>
    </w:p>
    <w:p w14:paraId="0D0A789F" w14:textId="65C23065" w:rsidR="003C6DF3" w:rsidRDefault="003C6DF3" w:rsidP="00146A4D">
      <w:pPr>
        <w:jc w:val="center"/>
        <w:rPr>
          <w:sz w:val="28"/>
          <w:szCs w:val="28"/>
        </w:rPr>
      </w:pPr>
    </w:p>
    <w:p w14:paraId="65C77B37" w14:textId="30CED5BB" w:rsidR="003C6DF3" w:rsidRDefault="003C6DF3" w:rsidP="00146A4D">
      <w:pPr>
        <w:jc w:val="center"/>
        <w:rPr>
          <w:sz w:val="28"/>
          <w:szCs w:val="28"/>
        </w:rPr>
      </w:pPr>
    </w:p>
    <w:p w14:paraId="09EA3E3B" w14:textId="7A6201FF" w:rsidR="003C6DF3" w:rsidRDefault="003C6DF3" w:rsidP="00146A4D">
      <w:pPr>
        <w:jc w:val="center"/>
        <w:rPr>
          <w:sz w:val="28"/>
          <w:szCs w:val="28"/>
        </w:rPr>
      </w:pPr>
    </w:p>
    <w:p w14:paraId="1CF3860E" w14:textId="456A88A6" w:rsidR="003C6DF3" w:rsidRDefault="003C6DF3" w:rsidP="00146A4D">
      <w:pPr>
        <w:jc w:val="center"/>
        <w:rPr>
          <w:sz w:val="28"/>
          <w:szCs w:val="28"/>
        </w:rPr>
      </w:pPr>
    </w:p>
    <w:p w14:paraId="23091FAC" w14:textId="3010DB62" w:rsidR="003C6DF3" w:rsidRDefault="003C6DF3" w:rsidP="00146A4D">
      <w:pPr>
        <w:jc w:val="center"/>
        <w:rPr>
          <w:sz w:val="28"/>
          <w:szCs w:val="28"/>
        </w:rPr>
      </w:pPr>
    </w:p>
    <w:p w14:paraId="11BD0689" w14:textId="1BB077A2" w:rsidR="003C6DF3" w:rsidRDefault="003C6DF3" w:rsidP="00146A4D">
      <w:pPr>
        <w:jc w:val="center"/>
        <w:rPr>
          <w:sz w:val="28"/>
          <w:szCs w:val="28"/>
        </w:rPr>
      </w:pPr>
    </w:p>
    <w:p w14:paraId="5BEA4EBA" w14:textId="46DB1D59" w:rsidR="003C6DF3" w:rsidRDefault="003C6DF3" w:rsidP="00146A4D">
      <w:pPr>
        <w:jc w:val="center"/>
        <w:rPr>
          <w:sz w:val="28"/>
          <w:szCs w:val="28"/>
        </w:rPr>
      </w:pPr>
    </w:p>
    <w:p w14:paraId="5F01A8C3" w14:textId="5DB41AFA" w:rsidR="003C6DF3" w:rsidRDefault="003C6DF3" w:rsidP="00146A4D">
      <w:pPr>
        <w:jc w:val="center"/>
        <w:rPr>
          <w:sz w:val="28"/>
          <w:szCs w:val="28"/>
        </w:rPr>
      </w:pPr>
    </w:p>
    <w:p w14:paraId="617BD65D" w14:textId="66DB9D0D" w:rsidR="003C6DF3" w:rsidRDefault="003C6DF3" w:rsidP="00146A4D">
      <w:pPr>
        <w:jc w:val="center"/>
        <w:rPr>
          <w:sz w:val="28"/>
          <w:szCs w:val="28"/>
        </w:rPr>
      </w:pPr>
    </w:p>
    <w:p w14:paraId="1224F1D0" w14:textId="2E5D763B" w:rsidR="003C6DF3" w:rsidRDefault="003C6DF3" w:rsidP="00146A4D">
      <w:pPr>
        <w:jc w:val="center"/>
        <w:rPr>
          <w:sz w:val="28"/>
          <w:szCs w:val="28"/>
        </w:rPr>
      </w:pPr>
    </w:p>
    <w:p w14:paraId="43357D95" w14:textId="77777777" w:rsidR="003C6DF3" w:rsidRDefault="003C6DF3" w:rsidP="003C6DF3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Вывод:</w:t>
      </w:r>
    </w:p>
    <w:p w14:paraId="761FA4AD" w14:textId="77777777" w:rsidR="003C6DF3" w:rsidRDefault="003C6DF3" w:rsidP="003C6DF3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были получены навыки подключения JavaScript к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-проекту и работы с DOM-элементами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-страницы. Были изучены базовые принципы обработки событий, изменения свойств элементов и управления их отображением. Также была освоена более удобная организация решения, при которой JavaScript отвечает только за смену состояния элемента, а визуальные изменения выполняются через CSS. Выполнение работы помогло лучше понять, как JavaScript используется для динамического изменения интерфейса прямо в браузере пользователя.</w:t>
      </w:r>
    </w:p>
    <w:p w14:paraId="528D7BB7" w14:textId="77777777" w:rsidR="003C6DF3" w:rsidRPr="00CD23C5" w:rsidRDefault="003C6DF3" w:rsidP="003C6DF3">
      <w:pPr>
        <w:rPr>
          <w:sz w:val="28"/>
          <w:szCs w:val="28"/>
        </w:rPr>
      </w:pPr>
    </w:p>
    <w:sectPr w:rsidR="003C6DF3" w:rsidRPr="00CD2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F381D"/>
    <w:multiLevelType w:val="hybridMultilevel"/>
    <w:tmpl w:val="D3FC2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D66C3"/>
    <w:rsid w:val="00146A4D"/>
    <w:rsid w:val="001F0096"/>
    <w:rsid w:val="001F37F7"/>
    <w:rsid w:val="00207A40"/>
    <w:rsid w:val="0023796C"/>
    <w:rsid w:val="00287CF4"/>
    <w:rsid w:val="002D2F0A"/>
    <w:rsid w:val="003475DE"/>
    <w:rsid w:val="003644EC"/>
    <w:rsid w:val="003C08D5"/>
    <w:rsid w:val="003C13BC"/>
    <w:rsid w:val="003C5365"/>
    <w:rsid w:val="003C6DF3"/>
    <w:rsid w:val="003D2A75"/>
    <w:rsid w:val="003E05F0"/>
    <w:rsid w:val="003E5A72"/>
    <w:rsid w:val="00417D21"/>
    <w:rsid w:val="0045231A"/>
    <w:rsid w:val="00476517"/>
    <w:rsid w:val="004D6029"/>
    <w:rsid w:val="0052719F"/>
    <w:rsid w:val="005A7F83"/>
    <w:rsid w:val="005C7EDB"/>
    <w:rsid w:val="008023F4"/>
    <w:rsid w:val="008062F6"/>
    <w:rsid w:val="00815A55"/>
    <w:rsid w:val="00855E2D"/>
    <w:rsid w:val="008A60F7"/>
    <w:rsid w:val="008C1647"/>
    <w:rsid w:val="008E4FAB"/>
    <w:rsid w:val="008F631F"/>
    <w:rsid w:val="00942448"/>
    <w:rsid w:val="00943C15"/>
    <w:rsid w:val="009D1820"/>
    <w:rsid w:val="00A064EC"/>
    <w:rsid w:val="00B72073"/>
    <w:rsid w:val="00BA5264"/>
    <w:rsid w:val="00C05A20"/>
    <w:rsid w:val="00C80D06"/>
    <w:rsid w:val="00CA3F2C"/>
    <w:rsid w:val="00CD23C5"/>
    <w:rsid w:val="00D208FA"/>
    <w:rsid w:val="00D44B2A"/>
    <w:rsid w:val="00DC565A"/>
    <w:rsid w:val="00E12C0A"/>
    <w:rsid w:val="00E64607"/>
    <w:rsid w:val="00E64892"/>
    <w:rsid w:val="00F674DE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paragraph" w:styleId="a6">
    <w:name w:val="List Paragraph"/>
    <w:basedOn w:val="a"/>
    <w:uiPriority w:val="1"/>
    <w:qFormat/>
    <w:rsid w:val="009D1820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48</cp:revision>
  <dcterms:created xsi:type="dcterms:W3CDTF">2026-03-12T19:57:00Z</dcterms:created>
  <dcterms:modified xsi:type="dcterms:W3CDTF">2026-03-18T19:50:00Z</dcterms:modified>
</cp:coreProperties>
</file>