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DF8CB" w14:textId="76BA7FED" w:rsidR="0034046D" w:rsidRPr="0078708B" w:rsidRDefault="0034046D" w:rsidP="0034046D">
      <w:pPr>
        <w:spacing w:line="288" w:lineRule="auto"/>
        <w:jc w:val="center"/>
        <w:rPr>
          <w:rFonts w:eastAsia="Bodoni"/>
          <w:sz w:val="48"/>
          <w:szCs w:val="48"/>
          <w:lang w:val="vi-VN"/>
        </w:rPr>
      </w:pPr>
      <w:r w:rsidRPr="002F0BB2">
        <w:rPr>
          <w:rFonts w:eastAsia="Bodoni"/>
          <w:sz w:val="48"/>
          <w:szCs w:val="48"/>
        </w:rPr>
        <w:t xml:space="preserve">Object-Oriented </w:t>
      </w:r>
      <w:r w:rsidR="0078708B">
        <w:rPr>
          <w:rFonts w:eastAsia="Bodoni"/>
          <w:sz w:val="48"/>
          <w:szCs w:val="48"/>
        </w:rPr>
        <w:t>Programming</w:t>
      </w:r>
    </w:p>
    <w:p w14:paraId="41EE4B87" w14:textId="420559E3" w:rsidR="0034046D" w:rsidRPr="00D722BA" w:rsidRDefault="0034046D" w:rsidP="0034046D">
      <w:pPr>
        <w:jc w:val="right"/>
        <w:rPr>
          <w:rFonts w:ascii="Bodoni MT" w:hAnsi="Bodoni MT"/>
        </w:rPr>
      </w:pPr>
      <w:r w:rsidRPr="00D722BA">
        <w:rPr>
          <w:rFonts w:ascii="Bodoni MT" w:hAnsi="Bodoni MT"/>
        </w:rPr>
        <w:t>Lecturer:</w:t>
      </w:r>
      <w:r>
        <w:rPr>
          <w:rFonts w:ascii="Bodoni MT" w:hAnsi="Bodoni MT"/>
          <w:lang w:val="vi-VN"/>
        </w:rPr>
        <w:t xml:space="preserve"> </w:t>
      </w:r>
    </w:p>
    <w:p w14:paraId="6DD45454" w14:textId="62563985" w:rsidR="0034046D" w:rsidRPr="00D722BA" w:rsidRDefault="0034046D" w:rsidP="0034046D">
      <w:pPr>
        <w:jc w:val="right"/>
        <w:rPr>
          <w:rFonts w:ascii="Bodoni MT" w:hAnsi="Bodoni MT"/>
        </w:rPr>
      </w:pPr>
      <w:r w:rsidRPr="002F0BB2">
        <w:rPr>
          <w:rFonts w:ascii="Bodoni MT" w:hAnsi="Bodoni MT"/>
        </w:rPr>
        <w:t xml:space="preserve">Teaching Assistant: </w:t>
      </w:r>
    </w:p>
    <w:p w14:paraId="05B41600" w14:textId="77777777" w:rsidR="0034046D" w:rsidRPr="00D722BA" w:rsidRDefault="0034046D" w:rsidP="0034046D">
      <w:pPr>
        <w:jc w:val="right"/>
        <w:rPr>
          <w:rFonts w:ascii="Bodoni MT" w:hAnsi="Bodoni MT"/>
        </w:rPr>
      </w:pPr>
    </w:p>
    <w:p w14:paraId="68BCBEA9" w14:textId="0B072A56" w:rsidR="0034046D" w:rsidRPr="00540DE1" w:rsidRDefault="0034046D" w:rsidP="0034046D">
      <w:pPr>
        <w:spacing w:line="288" w:lineRule="auto"/>
        <w:jc w:val="center"/>
        <w:rPr>
          <w:rFonts w:eastAsia="Bodoni"/>
          <w:b/>
          <w:sz w:val="32"/>
          <w:szCs w:val="32"/>
          <w:lang w:val="vi-VN"/>
        </w:rPr>
      </w:pPr>
      <w:bookmarkStart w:id="0" w:name="_heading=h.gjdgxs" w:colFirst="0" w:colLast="0"/>
      <w:bookmarkEnd w:id="0"/>
      <w:r w:rsidRPr="00F82437">
        <w:rPr>
          <w:rFonts w:eastAsia="Bodoni"/>
          <w:b/>
          <w:sz w:val="32"/>
          <w:szCs w:val="32"/>
        </w:rPr>
        <w:t>Lab 0</w:t>
      </w:r>
      <w:r w:rsidR="00B82117">
        <w:rPr>
          <w:rFonts w:eastAsia="Bodoni"/>
          <w:b/>
          <w:sz w:val="32"/>
          <w:szCs w:val="32"/>
        </w:rPr>
        <w:t>4</w:t>
      </w:r>
      <w:r w:rsidRPr="00F82437">
        <w:rPr>
          <w:rFonts w:eastAsia="Bodoni"/>
          <w:b/>
          <w:sz w:val="32"/>
          <w:szCs w:val="32"/>
        </w:rPr>
        <w:t xml:space="preserve">: </w:t>
      </w:r>
      <w:r w:rsidR="00B82117">
        <w:rPr>
          <w:rFonts w:eastAsia="Bodoni"/>
          <w:b/>
          <w:sz w:val="32"/>
          <w:szCs w:val="32"/>
        </w:rPr>
        <w:t>Inheritance</w:t>
      </w:r>
      <w:r w:rsidRPr="00F82437">
        <w:rPr>
          <w:rFonts w:eastAsia="Bodoni"/>
          <w:b/>
          <w:sz w:val="32"/>
          <w:szCs w:val="32"/>
        </w:rPr>
        <w:t xml:space="preserve"> and </w:t>
      </w:r>
      <w:r w:rsidR="00B82117">
        <w:rPr>
          <w:rFonts w:eastAsia="Bodoni"/>
          <w:b/>
          <w:sz w:val="32"/>
          <w:szCs w:val="32"/>
        </w:rPr>
        <w:t>Polymorphism</w:t>
      </w:r>
    </w:p>
    <w:p w14:paraId="076A1C5A" w14:textId="77777777" w:rsidR="008D6D4F" w:rsidRDefault="008D6D4F">
      <w:pPr>
        <w:spacing w:line="288" w:lineRule="auto"/>
        <w:jc w:val="left"/>
        <w:rPr>
          <w:rFonts w:ascii="Bodoni" w:eastAsia="Bodoni" w:hAnsi="Bodoni" w:cs="Bodoni"/>
          <w:b/>
          <w:sz w:val="32"/>
          <w:szCs w:val="32"/>
        </w:rPr>
      </w:pPr>
    </w:p>
    <w:p w14:paraId="2B42D41E" w14:textId="77777777" w:rsidR="00FA18EC" w:rsidRDefault="00FA18EC" w:rsidP="00FA18EC">
      <w:pPr>
        <w:spacing w:line="288" w:lineRule="auto"/>
      </w:pPr>
      <w:bookmarkStart w:id="1" w:name="_Hlk65522479"/>
      <w:r>
        <w:t xml:space="preserve">In this lab, you will practice with: </w:t>
      </w:r>
    </w:p>
    <w:p w14:paraId="3B768CAF" w14:textId="621B980D" w:rsidR="00FF0B2F" w:rsidRDefault="00FF0B2F" w:rsidP="00FA18EC">
      <w:pPr>
        <w:numPr>
          <w:ilvl w:val="0"/>
          <w:numId w:val="16"/>
        </w:numPr>
        <w:spacing w:line="288" w:lineRule="auto"/>
      </w:pPr>
      <w:r>
        <w:t xml:space="preserve">Java Inheritance </w:t>
      </w:r>
      <w:proofErr w:type="gramStart"/>
      <w:r>
        <w:t>mechanism</w:t>
      </w:r>
      <w:proofErr w:type="gramEnd"/>
    </w:p>
    <w:p w14:paraId="57A5150B" w14:textId="4BD07762" w:rsidR="00FF0B2F" w:rsidRDefault="00FF0B2F" w:rsidP="00FA18EC">
      <w:pPr>
        <w:numPr>
          <w:ilvl w:val="0"/>
          <w:numId w:val="16"/>
        </w:numPr>
        <w:spacing w:line="288" w:lineRule="auto"/>
      </w:pPr>
      <w:r>
        <w:t>Abstract class and interface</w:t>
      </w:r>
    </w:p>
    <w:p w14:paraId="29731444" w14:textId="6995432F" w:rsidR="00D50EE0" w:rsidRPr="00D50EE0" w:rsidRDefault="00D50EE0" w:rsidP="00D50EE0">
      <w:pPr>
        <w:numPr>
          <w:ilvl w:val="0"/>
          <w:numId w:val="16"/>
        </w:numPr>
        <w:pBdr>
          <w:top w:val="nil"/>
          <w:left w:val="nil"/>
          <w:bottom w:val="nil"/>
          <w:right w:val="nil"/>
          <w:between w:val="nil"/>
        </w:pBdr>
        <w:spacing w:line="288" w:lineRule="auto"/>
        <w:rPr>
          <w:color w:val="000000"/>
        </w:rPr>
      </w:pPr>
      <w:r w:rsidRPr="00882279">
        <w:rPr>
          <w:color w:val="000000"/>
        </w:rPr>
        <w:t xml:space="preserve">Use the Collections framework (specifically, </w:t>
      </w:r>
      <w:r w:rsidRPr="00882279">
        <w:rPr>
          <w:rFonts w:ascii="Courier New" w:eastAsia="Courier New" w:hAnsi="Courier New" w:cs="Courier New"/>
          <w:b/>
          <w:color w:val="000000"/>
        </w:rPr>
        <w:t>ArrayList</w:t>
      </w:r>
      <w:r w:rsidRPr="00882279">
        <w:rPr>
          <w:color w:val="000000"/>
        </w:rPr>
        <w:t>)</w:t>
      </w:r>
    </w:p>
    <w:p w14:paraId="3DEBFBE6" w14:textId="1605E360" w:rsidR="00FF0B2F" w:rsidRDefault="00FF0B2F" w:rsidP="00FA18EC">
      <w:pPr>
        <w:numPr>
          <w:ilvl w:val="0"/>
          <w:numId w:val="16"/>
        </w:numPr>
        <w:spacing w:line="288" w:lineRule="auto"/>
      </w:pPr>
      <w:r>
        <w:t>Polymorphism</w:t>
      </w:r>
    </w:p>
    <w:p w14:paraId="79ED9995" w14:textId="25A9EF00" w:rsidR="00FA18EC" w:rsidRDefault="00FF0B2F" w:rsidP="00FA18EC">
      <w:pPr>
        <w:numPr>
          <w:ilvl w:val="0"/>
          <w:numId w:val="16"/>
        </w:numPr>
        <w:spacing w:line="288" w:lineRule="auto"/>
      </w:pPr>
      <w:r>
        <w:t>Re-organize the application with menu-based UI for users.</w:t>
      </w:r>
    </w:p>
    <w:p w14:paraId="226FC897" w14:textId="72CCCC8F" w:rsidR="004316C6" w:rsidRPr="004316C6" w:rsidRDefault="00FA18EC" w:rsidP="004316C6">
      <w:pPr>
        <w:pStyle w:val="Heading1"/>
        <w:numPr>
          <w:ilvl w:val="0"/>
          <w:numId w:val="15"/>
        </w:numPr>
      </w:pPr>
      <w:bookmarkStart w:id="2" w:name="_Hlk65522626"/>
      <w:bookmarkEnd w:id="1"/>
      <w:r>
        <w:t>Assignment Submission</w:t>
      </w:r>
    </w:p>
    <w:p w14:paraId="0361C2C3" w14:textId="2C19C3B5" w:rsidR="00FA18EC" w:rsidRDefault="00FA18EC" w:rsidP="00FA18EC">
      <w:r>
        <w:t>For this lab class, you will have to turn in your work twice, specifically:</w:t>
      </w:r>
    </w:p>
    <w:p w14:paraId="58797107" w14:textId="77777777" w:rsidR="00FA18EC" w:rsidRDefault="00FA18EC" w:rsidP="00056228">
      <w:pPr>
        <w:pStyle w:val="ListParagraph"/>
        <w:numPr>
          <w:ilvl w:val="0"/>
          <w:numId w:val="47"/>
        </w:numPr>
      </w:pPr>
      <w:r w:rsidRPr="00445C45">
        <w:rPr>
          <w:b/>
          <w:bCs/>
        </w:rPr>
        <w:t>Right after the class</w:t>
      </w:r>
      <w:r>
        <w:t>: for this deadline, you should include any work you have done within the lab</w:t>
      </w:r>
      <w:r>
        <w:rPr>
          <w:lang w:val="vi-VN"/>
        </w:rPr>
        <w:t xml:space="preserve"> </w:t>
      </w:r>
      <w:r>
        <w:t>class.</w:t>
      </w:r>
    </w:p>
    <w:p w14:paraId="7357F38A" w14:textId="629F3069" w:rsidR="00AE7C79" w:rsidRPr="00A47B5E" w:rsidRDefault="00035219" w:rsidP="00056228">
      <w:pPr>
        <w:pStyle w:val="ListParagraph"/>
        <w:numPr>
          <w:ilvl w:val="0"/>
          <w:numId w:val="47"/>
        </w:numPr>
        <w:rPr>
          <w:lang w:val="vi-VN"/>
        </w:rPr>
      </w:pPr>
      <w:r>
        <w:rPr>
          <w:b/>
          <w:bCs/>
        </w:rPr>
        <w:t>T</w:t>
      </w:r>
      <w:r w:rsidR="004316C6" w:rsidRPr="00445C45">
        <w:rPr>
          <w:b/>
          <w:bCs/>
        </w:rPr>
        <w:t>hree</w:t>
      </w:r>
      <w:r w:rsidR="00FA18EC" w:rsidRPr="00445C45">
        <w:rPr>
          <w:b/>
          <w:bCs/>
        </w:rPr>
        <w:t xml:space="preserve"> day</w:t>
      </w:r>
      <w:r w:rsidR="006C74C4" w:rsidRPr="00445C45">
        <w:rPr>
          <w:b/>
          <w:bCs/>
        </w:rPr>
        <w:t>s</w:t>
      </w:r>
      <w:r w:rsidR="00FA18EC" w:rsidRPr="00445C45">
        <w:rPr>
          <w:b/>
          <w:bCs/>
        </w:rPr>
        <w:t xml:space="preserve"> after the class</w:t>
      </w:r>
      <w:r w:rsidR="00FA18EC">
        <w:t xml:space="preserve">: for this deadline, you should include </w:t>
      </w:r>
      <w:r w:rsidR="00FA18EC" w:rsidRPr="00540DE1">
        <w:rPr>
          <w:color w:val="000000"/>
        </w:rPr>
        <w:t xml:space="preserve">the </w:t>
      </w:r>
      <w:r w:rsidR="00FA18EC" w:rsidRPr="00540DE1">
        <w:rPr>
          <w:b/>
          <w:bCs/>
          <w:color w:val="000000"/>
        </w:rPr>
        <w:t>source code</w:t>
      </w:r>
      <w:r w:rsidR="00FA18EC">
        <w:t xml:space="preserve"> of all sections of this lab</w:t>
      </w:r>
      <w:bookmarkEnd w:id="2"/>
      <w:r w:rsidR="00AE7C79">
        <w:t>, into a branch namely “</w:t>
      </w:r>
      <w:r w:rsidR="00AE7C79" w:rsidRPr="00AE7C79">
        <w:rPr>
          <w:b/>
          <w:bCs/>
        </w:rPr>
        <w:t>release</w:t>
      </w:r>
      <w:r w:rsidR="00AE7C79" w:rsidRPr="00AE7C79">
        <w:rPr>
          <w:b/>
          <w:bCs/>
          <w:lang w:val="vi-VN"/>
        </w:rPr>
        <w:t>/</w:t>
      </w:r>
      <w:r w:rsidR="00AE7C79" w:rsidRPr="00AE7C79">
        <w:rPr>
          <w:b/>
          <w:bCs/>
        </w:rPr>
        <w:t>lab04</w:t>
      </w:r>
      <w:r w:rsidR="00AE7C79">
        <w:t>” of the valid repository.</w:t>
      </w:r>
      <w:r w:rsidR="00A47B5E">
        <w:t xml:space="preserve"> You should make a branch from previous lab branch “</w:t>
      </w:r>
      <w:r w:rsidR="00A47B5E">
        <w:rPr>
          <w:b/>
          <w:bCs/>
        </w:rPr>
        <w:t>release/lab03</w:t>
      </w:r>
      <w:r w:rsidR="00A47B5E">
        <w:t>”.</w:t>
      </w:r>
    </w:p>
    <w:p w14:paraId="42EF3256" w14:textId="58E77E57" w:rsidR="004316C6" w:rsidRDefault="004316C6" w:rsidP="004316C6">
      <w:pPr>
        <w:pStyle w:val="ListParagraph"/>
        <w:numPr>
          <w:ilvl w:val="0"/>
          <w:numId w:val="48"/>
        </w:numPr>
      </w:pPr>
      <w:r>
        <w:t xml:space="preserve">After completing </w:t>
      </w:r>
      <w:r w:rsidRPr="00A47B5E">
        <w:rPr>
          <w:lang w:val="vi-VN"/>
        </w:rPr>
        <w:t>all the</w:t>
      </w:r>
      <w:r w:rsidRPr="00754B66">
        <w:t xml:space="preserve"> exercises in the la</w:t>
      </w:r>
      <w:r>
        <w:t>b, y</w:t>
      </w:r>
      <w:r w:rsidRPr="00754B66">
        <w:t xml:space="preserve">ou </w:t>
      </w:r>
      <w:proofErr w:type="gramStart"/>
      <w:r>
        <w:t>have to</w:t>
      </w:r>
      <w:proofErr w:type="gramEnd"/>
      <w:r>
        <w:t xml:space="preserve"> </w:t>
      </w:r>
      <w:r w:rsidRPr="00754B66">
        <w:t xml:space="preserve">update the </w:t>
      </w:r>
      <w:r>
        <w:t>use</w:t>
      </w:r>
      <w:r w:rsidRPr="00A47B5E">
        <w:rPr>
          <w:lang w:val="vi-VN"/>
        </w:rPr>
        <w:t xml:space="preserve"> case diagram and the </w:t>
      </w:r>
      <w:r w:rsidRPr="00754B66">
        <w:t>class diagram of AIMS</w:t>
      </w:r>
      <w:r w:rsidRPr="00A47B5E">
        <w:rPr>
          <w:lang w:val="vi-VN"/>
        </w:rPr>
        <w:t xml:space="preserve"> project</w:t>
      </w:r>
      <w:r>
        <w:t>.</w:t>
      </w:r>
    </w:p>
    <w:p w14:paraId="79668CEB" w14:textId="0990DF03" w:rsidR="00A47B5E" w:rsidRDefault="00A47B5E" w:rsidP="004316C6">
      <w:pPr>
        <w:pStyle w:val="ListParagraph"/>
        <w:numPr>
          <w:ilvl w:val="0"/>
          <w:numId w:val="48"/>
        </w:numPr>
      </w:pPr>
      <w:r>
        <w:t xml:space="preserve">You </w:t>
      </w:r>
      <w:proofErr w:type="gramStart"/>
      <w:r>
        <w:t>have to</w:t>
      </w:r>
      <w:proofErr w:type="gramEnd"/>
      <w:r>
        <w:t xml:space="preserve"> write the answers for all available questions into a text file named </w:t>
      </w:r>
      <w:r>
        <w:rPr>
          <w:b/>
          <w:bCs/>
        </w:rPr>
        <w:t xml:space="preserve">“answers.txt” </w:t>
      </w:r>
      <w:r>
        <w:t>and submit it in your branch.</w:t>
      </w:r>
    </w:p>
    <w:p w14:paraId="3D98B2B3" w14:textId="54B0C26D" w:rsidR="00A47B5E" w:rsidRPr="004316C6" w:rsidRDefault="00A47B5E" w:rsidP="004316C6">
      <w:pPr>
        <w:pStyle w:val="ListParagraph"/>
        <w:numPr>
          <w:ilvl w:val="0"/>
          <w:numId w:val="48"/>
        </w:numPr>
      </w:pPr>
      <w:r>
        <w:t xml:space="preserve">You </w:t>
      </w:r>
      <w:proofErr w:type="gramStart"/>
      <w:r>
        <w:t>have to</w:t>
      </w:r>
      <w:proofErr w:type="gramEnd"/>
      <w:r>
        <w:t xml:space="preserve"> upload the source code of the AIMS project into the repository, with structure similar to last lab.</w:t>
      </w:r>
    </w:p>
    <w:p w14:paraId="60DF502D" w14:textId="7E6036CF" w:rsidR="00FA18EC" w:rsidRDefault="00AE7C79" w:rsidP="00AE7C79">
      <w:pPr>
        <w:rPr>
          <w:lang w:eastAsia="zh-CN"/>
        </w:rPr>
      </w:pPr>
      <w:r>
        <w:t xml:space="preserve">Each student is expected to turn in his or her own work and not give or receive unpermitted aid. Otherwise, we would apply extreme methods for measurement to prevent cheating. </w:t>
      </w:r>
      <w:r w:rsidRPr="00FD2C0C">
        <w:rPr>
          <w:lang w:eastAsia="zh-CN"/>
        </w:rPr>
        <w:t>Please note </w:t>
      </w:r>
      <w:r>
        <w:rPr>
          <w:lang w:eastAsia="zh-CN"/>
        </w:rPr>
        <w:t>that you need to</w:t>
      </w:r>
      <w:r w:rsidRPr="00FD2C0C">
        <w:rPr>
          <w:lang w:eastAsia="zh-CN"/>
        </w:rPr>
        <w:t> write down answers for</w:t>
      </w:r>
      <w:r>
        <w:rPr>
          <w:lang w:eastAsia="zh-CN"/>
        </w:rPr>
        <w:t xml:space="preserve"> </w:t>
      </w:r>
      <w:r w:rsidRPr="00FD2C0C">
        <w:rPr>
          <w:lang w:eastAsia="zh-CN"/>
        </w:rPr>
        <w:t>all questions</w:t>
      </w:r>
      <w:r>
        <w:rPr>
          <w:lang w:eastAsia="zh-CN"/>
        </w:rPr>
        <w:t xml:space="preserve"> </w:t>
      </w:r>
      <w:r w:rsidRPr="00FD2C0C">
        <w:rPr>
          <w:lang w:eastAsia="zh-CN"/>
        </w:rPr>
        <w:t>into</w:t>
      </w:r>
      <w:r>
        <w:rPr>
          <w:lang w:eastAsia="zh-CN"/>
        </w:rPr>
        <w:t xml:space="preserve"> </w:t>
      </w:r>
      <w:r w:rsidRPr="00FD2C0C">
        <w:rPr>
          <w:lang w:eastAsia="zh-CN"/>
        </w:rPr>
        <w:t>a text file </w:t>
      </w:r>
      <w:r w:rsidR="00E20F59" w:rsidRPr="00F55E9B">
        <w:rPr>
          <w:sz w:val="26"/>
          <w:szCs w:val="26"/>
        </w:rPr>
        <w:t>named “</w:t>
      </w:r>
      <w:r w:rsidR="00E20F59">
        <w:rPr>
          <w:b/>
          <w:bCs/>
          <w:sz w:val="26"/>
          <w:szCs w:val="26"/>
        </w:rPr>
        <w:t>answers</w:t>
      </w:r>
      <w:r w:rsidR="00E20F59" w:rsidRPr="00F55E9B">
        <w:rPr>
          <w:b/>
          <w:bCs/>
          <w:sz w:val="26"/>
          <w:szCs w:val="26"/>
        </w:rPr>
        <w:t>.txt”</w:t>
      </w:r>
      <w:r w:rsidR="00E20F59" w:rsidRPr="00A77F63">
        <w:t xml:space="preserve"> </w:t>
      </w:r>
      <w:r w:rsidRPr="00FD2C0C">
        <w:rPr>
          <w:lang w:eastAsia="zh-CN"/>
        </w:rPr>
        <w:t>and submit within </w:t>
      </w:r>
      <w:r w:rsidR="004316C6" w:rsidRPr="004316C6">
        <w:rPr>
          <w:lang w:eastAsia="zh-CN"/>
        </w:rPr>
        <w:t>it within your repository.</w:t>
      </w:r>
    </w:p>
    <w:p w14:paraId="26136A5A" w14:textId="51E3D2C4" w:rsidR="00D45BD7" w:rsidRDefault="00D45BD7" w:rsidP="00AE7C79">
      <w:pPr>
        <w:rPr>
          <w:lang w:eastAsia="zh-CN"/>
        </w:rPr>
      </w:pPr>
    </w:p>
    <w:p w14:paraId="689FDBDB" w14:textId="77777777" w:rsidR="00D45BD7" w:rsidRDefault="00D45BD7" w:rsidP="00D45BD7">
      <w:pPr>
        <w:pStyle w:val="Heading1"/>
        <w:numPr>
          <w:ilvl w:val="0"/>
          <w:numId w:val="23"/>
        </w:numPr>
      </w:pPr>
      <w:proofErr w:type="gramStart"/>
      <w:r>
        <w:t>Import</w:t>
      </w:r>
      <w:proofErr w:type="gramEnd"/>
      <w:r>
        <w:t xml:space="preserve"> the existing project into the workspace of Eclipse</w:t>
      </w:r>
    </w:p>
    <w:p w14:paraId="57C25EA9" w14:textId="77777777" w:rsidR="00D45BD7" w:rsidRPr="00882279" w:rsidRDefault="00D45BD7" w:rsidP="00D45BD7">
      <w:pPr>
        <w:spacing w:line="288" w:lineRule="auto"/>
        <w:jc w:val="left"/>
      </w:pPr>
      <w:r w:rsidRPr="00882279">
        <w:t>- Open Eclipse</w:t>
      </w:r>
    </w:p>
    <w:p w14:paraId="56B66E22" w14:textId="77777777" w:rsidR="00D45BD7" w:rsidRPr="00882279" w:rsidRDefault="00D45BD7" w:rsidP="00D45BD7">
      <w:pPr>
        <w:spacing w:line="288" w:lineRule="auto"/>
      </w:pPr>
      <w:r w:rsidRPr="00882279">
        <w:t xml:space="preserve">- Open File -&gt; Import. Type zip to find Archive File if you have exported as a zip file before. You may choose Existing Projects into Workspace if you want to open an existing project </w:t>
      </w:r>
      <w:proofErr w:type="gramStart"/>
      <w:r w:rsidRPr="00882279">
        <w:t>in</w:t>
      </w:r>
      <w:proofErr w:type="gramEnd"/>
      <w:r w:rsidRPr="00882279">
        <w:t xml:space="preserve"> your computer. Ignore this step if the AimsProject is already opened in the workspace.</w:t>
      </w:r>
    </w:p>
    <w:p w14:paraId="2FABE80B" w14:textId="77777777" w:rsidR="00D45BD7" w:rsidRDefault="00D45BD7" w:rsidP="00D45BD7">
      <w:pPr>
        <w:keepNext/>
        <w:spacing w:line="288" w:lineRule="auto"/>
        <w:jc w:val="center"/>
      </w:pPr>
      <w:r>
        <w:rPr>
          <w:b/>
          <w:noProof/>
          <w:sz w:val="28"/>
          <w:szCs w:val="28"/>
        </w:rPr>
        <w:lastRenderedPageBreak/>
        <w:drawing>
          <wp:inline distT="0" distB="0" distL="0" distR="0" wp14:anchorId="5DCDE172" wp14:editId="3E4ECD39">
            <wp:extent cx="3518915" cy="284635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518915" cy="2846358"/>
                    </a:xfrm>
                    <a:prstGeom prst="rect">
                      <a:avLst/>
                    </a:prstGeom>
                    <a:ln/>
                  </pic:spPr>
                </pic:pic>
              </a:graphicData>
            </a:graphic>
          </wp:inline>
        </w:drawing>
      </w:r>
    </w:p>
    <w:p w14:paraId="70F1B1BB" w14:textId="2D6DD1CC" w:rsidR="00D45BD7" w:rsidRDefault="00D45BD7" w:rsidP="00D45BD7">
      <w:pPr>
        <w:pStyle w:val="Caption"/>
        <w:jc w:val="center"/>
        <w:rPr>
          <w:b/>
          <w:sz w:val="28"/>
          <w:szCs w:val="28"/>
        </w:rPr>
      </w:pPr>
      <w:r>
        <w:t xml:space="preserve">Figure </w:t>
      </w:r>
      <w:fldSimple w:instr=" SEQ Figure \* ARABIC ">
        <w:r w:rsidR="00C54BA4">
          <w:rPr>
            <w:noProof/>
          </w:rPr>
          <w:t>1</w:t>
        </w:r>
      </w:fldSimple>
      <w:r w:rsidR="002E4A73">
        <w:t xml:space="preserve">. </w:t>
      </w:r>
      <w:r>
        <w:t xml:space="preserve"> Import existing project</w:t>
      </w:r>
    </w:p>
    <w:p w14:paraId="033C3492" w14:textId="77777777" w:rsidR="00D45BD7" w:rsidRPr="00882279" w:rsidRDefault="00D45BD7" w:rsidP="00D45BD7">
      <w:pPr>
        <w:spacing w:line="288" w:lineRule="auto"/>
        <w:jc w:val="left"/>
      </w:pPr>
      <w:r w:rsidRPr="00882279">
        <w:t>- Click Next and Browse to a zip file or a project to open</w:t>
      </w:r>
    </w:p>
    <w:p w14:paraId="37B96C3A" w14:textId="77777777" w:rsidR="00D45BD7" w:rsidRPr="00882279" w:rsidRDefault="00D45BD7" w:rsidP="00D45BD7">
      <w:pPr>
        <w:spacing w:line="288" w:lineRule="auto"/>
        <w:jc w:val="left"/>
      </w:pPr>
      <w:r w:rsidRPr="00882279">
        <w:t xml:space="preserve">Once the project is imported, you should see the classes you created in the previous lab, namely, </w:t>
      </w:r>
      <w:r w:rsidRPr="00882279">
        <w:rPr>
          <w:rFonts w:ascii="Courier New" w:eastAsia="Courier New" w:hAnsi="Courier New" w:cs="Courier New"/>
          <w:b/>
        </w:rPr>
        <w:t>Aims</w:t>
      </w:r>
      <w:r w:rsidRPr="00882279">
        <w:t xml:space="preserve">, </w:t>
      </w:r>
      <w:r>
        <w:rPr>
          <w:rFonts w:ascii="Courier New" w:eastAsia="Courier New" w:hAnsi="Courier New" w:cs="Courier New"/>
          <w:b/>
        </w:rPr>
        <w:t>Cart</w:t>
      </w:r>
      <w:r w:rsidRPr="00882279">
        <w:t xml:space="preserve">, </w:t>
      </w:r>
      <w:r w:rsidRPr="00882279">
        <w:rPr>
          <w:rFonts w:ascii="Courier New" w:eastAsia="Courier New" w:hAnsi="Courier New" w:cs="Courier New"/>
          <w:b/>
        </w:rPr>
        <w:t>DigitalVideoDisc</w:t>
      </w:r>
      <w:r w:rsidRPr="00882279">
        <w:t>.</w:t>
      </w:r>
    </w:p>
    <w:p w14:paraId="5F79C6D6" w14:textId="37358984" w:rsidR="00D45BD7" w:rsidRDefault="00D45BD7" w:rsidP="00D45BD7">
      <w:pPr>
        <w:spacing w:line="288" w:lineRule="auto"/>
        <w:jc w:val="left"/>
        <w:rPr>
          <w:sz w:val="26"/>
          <w:szCs w:val="26"/>
        </w:rPr>
      </w:pPr>
      <w:r w:rsidRPr="00882279">
        <w:rPr>
          <w:rFonts w:ascii="Courier New" w:eastAsia="Courier New" w:hAnsi="Courier New" w:cs="Courier New"/>
          <w:b/>
        </w:rPr>
        <w:t xml:space="preserve">- </w:t>
      </w:r>
      <w:r w:rsidRPr="00882279">
        <w:t xml:space="preserve">We can apply Release Flow here by creating a branch, e.g., </w:t>
      </w:r>
      <w:r w:rsidRPr="00882279">
        <w:rPr>
          <w:rFonts w:ascii="Courier New" w:eastAsia="Courier New" w:hAnsi="Courier New" w:cs="Courier New"/>
          <w:b/>
        </w:rPr>
        <w:t>topic/aims-project/add-media-class</w:t>
      </w:r>
      <w:r w:rsidRPr="00882279">
        <w:t>,</w:t>
      </w:r>
      <w:r>
        <w:t xml:space="preserve"> writing</w:t>
      </w:r>
      <w:r w:rsidRPr="00882279">
        <w:t xml:space="preserve"> our codes, test</w:t>
      </w:r>
      <w:r>
        <w:t xml:space="preserve">ing </w:t>
      </w:r>
      <w:r w:rsidRPr="00882279">
        <w:t>them, pushing them, and then merging it with master.</w:t>
      </w:r>
    </w:p>
    <w:p w14:paraId="2C197B67" w14:textId="77777777" w:rsidR="00D45BD7" w:rsidRDefault="00D45BD7" w:rsidP="00AE7C79">
      <w:pPr>
        <w:rPr>
          <w:lang w:eastAsia="zh-CN"/>
        </w:rPr>
      </w:pPr>
    </w:p>
    <w:p w14:paraId="24E3E060" w14:textId="75CEDFC5" w:rsidR="00D45BD7" w:rsidRDefault="00813713" w:rsidP="00D45BD7">
      <w:pPr>
        <w:pStyle w:val="Heading1"/>
        <w:numPr>
          <w:ilvl w:val="0"/>
          <w:numId w:val="23"/>
        </w:numPr>
        <w:rPr>
          <w:lang w:val="vi-VN"/>
        </w:rPr>
      </w:pPr>
      <w:r>
        <w:t>A</w:t>
      </w:r>
      <w:r w:rsidR="00D45BD7">
        <w:rPr>
          <w:lang w:val="vi-VN"/>
        </w:rPr>
        <w:t>dditional requirements of AIMS</w:t>
      </w:r>
    </w:p>
    <w:p w14:paraId="219A90A0" w14:textId="176506EB" w:rsidR="00D45BD7" w:rsidRDefault="00D45BD7" w:rsidP="00D45BD7">
      <w:pPr>
        <w:spacing w:line="288" w:lineRule="auto"/>
      </w:pPr>
      <w:r>
        <w:t>Starting from</w:t>
      </w:r>
      <w:r w:rsidRPr="00882279">
        <w:t xml:space="preserve"> this </w:t>
      </w:r>
      <w:r>
        <w:t>lab</w:t>
      </w:r>
      <w:r>
        <w:rPr>
          <w:lang w:val="vi-VN"/>
        </w:rPr>
        <w:t>,</w:t>
      </w:r>
      <w:r w:rsidRPr="00882279">
        <w:t xml:space="preserve"> you extend the AIMS system that you created in the previous exercises to allow </w:t>
      </w:r>
      <w:r w:rsidR="00AC370A">
        <w:t>customer to</w:t>
      </w:r>
      <w:r w:rsidRPr="00882279">
        <w:t xml:space="preserve"> order </w:t>
      </w:r>
      <w:r>
        <w:t>2</w:t>
      </w:r>
      <w:r>
        <w:rPr>
          <w:lang w:val="vi-VN"/>
        </w:rPr>
        <w:t xml:space="preserve"> new type</w:t>
      </w:r>
      <w:r>
        <w:t>s</w:t>
      </w:r>
      <w:r>
        <w:rPr>
          <w:lang w:val="vi-VN"/>
        </w:rPr>
        <w:t xml:space="preserve"> of media: </w:t>
      </w:r>
      <w:r w:rsidRPr="00882279">
        <w:t>books</w:t>
      </w:r>
      <w:r>
        <w:t xml:space="preserve"> and CD</w:t>
      </w:r>
      <w:r w:rsidRPr="00882279">
        <w:t xml:space="preserve">. </w:t>
      </w:r>
    </w:p>
    <w:p w14:paraId="55239A8A" w14:textId="7578616D" w:rsidR="00D45BD7" w:rsidRDefault="00D45BD7" w:rsidP="00D45BD7">
      <w:pPr>
        <w:spacing w:line="288" w:lineRule="auto"/>
      </w:pPr>
      <w:r>
        <w:t xml:space="preserve">A book’s information </w:t>
      </w:r>
      <w:proofErr w:type="gramStart"/>
      <w:r>
        <w:t>includes</w:t>
      </w:r>
      <w:r w:rsidR="00331048">
        <w:t>:</w:t>
      </w:r>
      <w:proofErr w:type="gramEnd"/>
      <w:r w:rsidR="00331048">
        <w:t xml:space="preserve"> </w:t>
      </w:r>
      <w:r>
        <w:t xml:space="preserve">id, </w:t>
      </w:r>
      <w:r w:rsidRPr="00882279">
        <w:t xml:space="preserve">title, category, cost </w:t>
      </w:r>
      <w:r>
        <w:t xml:space="preserve">and list of authors.  </w:t>
      </w:r>
    </w:p>
    <w:p w14:paraId="586827C3" w14:textId="1138C8F1" w:rsidR="00D45BD7" w:rsidRDefault="00D45BD7" w:rsidP="00D45BD7">
      <w:pPr>
        <w:spacing w:line="288" w:lineRule="auto"/>
      </w:pPr>
      <w:proofErr w:type="gramStart"/>
      <w:r>
        <w:t>A CD’s</w:t>
      </w:r>
      <w:proofErr w:type="gramEnd"/>
      <w:r>
        <w:t xml:space="preserve"> information </w:t>
      </w:r>
      <w:proofErr w:type="gramStart"/>
      <w:r>
        <w:t>includes:</w:t>
      </w:r>
      <w:proofErr w:type="gramEnd"/>
      <w:r>
        <w:t xml:space="preserve"> id, title, category, artist, director, track list and price. </w:t>
      </w:r>
      <w:r>
        <w:rPr>
          <w:lang w:eastAsia="ja-JP"/>
        </w:rPr>
        <w:t>Additionally, each track is unique in a CD with its own title and length. The length of a CD is sum of the lengths of its tracks.</w:t>
      </w:r>
    </w:p>
    <w:p w14:paraId="51EC8DE7" w14:textId="77777777" w:rsidR="00D45BD7" w:rsidRDefault="00D45BD7" w:rsidP="00D45BD7">
      <w:pPr>
        <w:spacing w:line="288" w:lineRule="auto"/>
      </w:pPr>
      <w:r>
        <w:t xml:space="preserve">When a user sees the details of a media in the store, the information displayed depends on the type of media. </w:t>
      </w:r>
    </w:p>
    <w:p w14:paraId="3DADB349" w14:textId="2433EE15" w:rsidR="00D45BD7" w:rsidRDefault="00D45BD7" w:rsidP="00B85B43">
      <w:pPr>
        <w:pStyle w:val="ListParagraph"/>
        <w:numPr>
          <w:ilvl w:val="0"/>
          <w:numId w:val="24"/>
        </w:numPr>
        <w:spacing w:line="288" w:lineRule="auto"/>
        <w:rPr>
          <w:lang w:eastAsia="ja-JP"/>
        </w:rPr>
      </w:pPr>
      <w:r>
        <w:t>For books, the system shows their title, category, author list, the content length (i.e., the number of tokens)</w:t>
      </w:r>
      <w:r w:rsidR="00B85B43">
        <w:t>.</w:t>
      </w:r>
    </w:p>
    <w:p w14:paraId="0CAFDDF7" w14:textId="4BFFB4B7" w:rsidR="00D45BD7" w:rsidRDefault="00D45BD7" w:rsidP="00D45BD7">
      <w:pPr>
        <w:pStyle w:val="ListParagraph"/>
        <w:numPr>
          <w:ilvl w:val="0"/>
          <w:numId w:val="24"/>
        </w:numPr>
        <w:autoSpaceDE w:val="0"/>
        <w:autoSpaceDN w:val="0"/>
        <w:adjustRightInd w:val="0"/>
        <w:ind w:hanging="294"/>
        <w:jc w:val="left"/>
        <w:rPr>
          <w:lang w:eastAsia="ja-JP"/>
        </w:rPr>
      </w:pPr>
      <w:r>
        <w:rPr>
          <w:lang w:eastAsia="ja-JP"/>
        </w:rPr>
        <w:t xml:space="preserve">For CDs, </w:t>
      </w:r>
      <w:r w:rsidRPr="00D45BD7">
        <w:rPr>
          <w:lang w:eastAsia="ja-JP"/>
        </w:rPr>
        <w:t xml:space="preserve">the system displays the CD’s information (i.e. CD title, category, artist, director, CD length, and the </w:t>
      </w:r>
      <w:r w:rsidR="008B3C9B">
        <w:rPr>
          <w:lang w:eastAsia="ja-JP"/>
        </w:rPr>
        <w:t>cost</w:t>
      </w:r>
      <w:r w:rsidRPr="00D45BD7">
        <w:rPr>
          <w:lang w:eastAsia="ja-JP"/>
        </w:rPr>
        <w:t xml:space="preserve"> for the CD) and then displays the information </w:t>
      </w:r>
      <w:proofErr w:type="gramStart"/>
      <w:r w:rsidRPr="00D45BD7">
        <w:rPr>
          <w:lang w:eastAsia="ja-JP"/>
        </w:rPr>
        <w:t>of</w:t>
      </w:r>
      <w:proofErr w:type="gramEnd"/>
      <w:r w:rsidRPr="00D45BD7">
        <w:rPr>
          <w:lang w:eastAsia="ja-JP"/>
        </w:rPr>
        <w:t xml:space="preserve"> all the tracks in</w:t>
      </w:r>
      <w:r w:rsidR="008B3C9B">
        <w:rPr>
          <w:lang w:eastAsia="ja-JP"/>
        </w:rPr>
        <w:t xml:space="preserve"> that</w:t>
      </w:r>
      <w:r w:rsidRPr="00D45BD7">
        <w:rPr>
          <w:lang w:eastAsia="ja-JP"/>
        </w:rPr>
        <w:t xml:space="preserve"> CD.</w:t>
      </w:r>
    </w:p>
    <w:p w14:paraId="4BC3BB2E" w14:textId="32C3FD97" w:rsidR="00D45BD7" w:rsidRDefault="00D45BD7" w:rsidP="00D45BD7">
      <w:pPr>
        <w:pStyle w:val="ListParagraph"/>
        <w:numPr>
          <w:ilvl w:val="0"/>
          <w:numId w:val="24"/>
        </w:numPr>
        <w:autoSpaceDE w:val="0"/>
        <w:autoSpaceDN w:val="0"/>
        <w:adjustRightInd w:val="0"/>
        <w:ind w:hanging="294"/>
        <w:jc w:val="left"/>
        <w:rPr>
          <w:lang w:eastAsia="ja-JP"/>
        </w:rPr>
      </w:pPr>
      <w:r>
        <w:rPr>
          <w:lang w:eastAsia="ja-JP"/>
        </w:rPr>
        <w:t xml:space="preserve">For DVDs, the system </w:t>
      </w:r>
      <w:r w:rsidR="008B3C9B">
        <w:rPr>
          <w:lang w:eastAsia="ja-JP"/>
        </w:rPr>
        <w:t>displays the</w:t>
      </w:r>
      <w:r>
        <w:rPr>
          <w:lang w:eastAsia="ja-JP"/>
        </w:rPr>
        <w:t xml:space="preserve"> DVD</w:t>
      </w:r>
      <w:r w:rsidR="008B3C9B">
        <w:rPr>
          <w:lang w:eastAsia="ja-JP"/>
        </w:rPr>
        <w:t xml:space="preserve">’s information </w:t>
      </w:r>
      <w:r w:rsidR="008B3C9B" w:rsidRPr="00D45BD7">
        <w:rPr>
          <w:lang w:eastAsia="ja-JP"/>
        </w:rPr>
        <w:t>(i.e. D</w:t>
      </w:r>
      <w:r w:rsidR="008B3C9B">
        <w:rPr>
          <w:lang w:eastAsia="ja-JP"/>
        </w:rPr>
        <w:t>VD</w:t>
      </w:r>
      <w:r w:rsidR="008B3C9B" w:rsidRPr="00D45BD7">
        <w:rPr>
          <w:lang w:eastAsia="ja-JP"/>
        </w:rPr>
        <w:t xml:space="preserve"> title, category, director, D</w:t>
      </w:r>
      <w:r w:rsidR="008B3C9B">
        <w:rPr>
          <w:lang w:eastAsia="ja-JP"/>
        </w:rPr>
        <w:t>VD</w:t>
      </w:r>
      <w:r w:rsidR="008B3C9B" w:rsidRPr="00D45BD7">
        <w:rPr>
          <w:lang w:eastAsia="ja-JP"/>
        </w:rPr>
        <w:t xml:space="preserve"> length, and the </w:t>
      </w:r>
      <w:r w:rsidR="008B3C9B">
        <w:rPr>
          <w:lang w:eastAsia="ja-JP"/>
        </w:rPr>
        <w:t>cost</w:t>
      </w:r>
      <w:r w:rsidR="008B3C9B" w:rsidRPr="00D45BD7">
        <w:rPr>
          <w:lang w:eastAsia="ja-JP"/>
        </w:rPr>
        <w:t xml:space="preserve"> for the D</w:t>
      </w:r>
      <w:r w:rsidR="008B3C9B">
        <w:rPr>
          <w:lang w:eastAsia="ja-JP"/>
        </w:rPr>
        <w:t>VD</w:t>
      </w:r>
      <w:r w:rsidR="008B3C9B" w:rsidRPr="00D45BD7">
        <w:rPr>
          <w:lang w:eastAsia="ja-JP"/>
        </w:rPr>
        <w:t>)</w:t>
      </w:r>
      <w:r w:rsidR="008B3C9B">
        <w:rPr>
          <w:lang w:eastAsia="ja-JP"/>
        </w:rPr>
        <w:t>.</w:t>
      </w:r>
    </w:p>
    <w:p w14:paraId="23E4675E" w14:textId="07A91770" w:rsidR="008B3C9B" w:rsidRDefault="008B3C9B" w:rsidP="00E222FD">
      <w:pPr>
        <w:autoSpaceDE w:val="0"/>
        <w:autoSpaceDN w:val="0"/>
        <w:adjustRightInd w:val="0"/>
        <w:rPr>
          <w:lang w:eastAsia="ja-JP"/>
        </w:rPr>
      </w:pPr>
      <w:r w:rsidRPr="008B3C9B">
        <w:rPr>
          <w:lang w:eastAsia="ja-JP"/>
        </w:rPr>
        <w:t>A</w:t>
      </w:r>
      <w:r>
        <w:rPr>
          <w:lang w:eastAsia="ja-JP"/>
        </w:rPr>
        <w:t>dditionally</w:t>
      </w:r>
      <w:r w:rsidRPr="008B3C9B">
        <w:rPr>
          <w:lang w:eastAsia="ja-JP"/>
        </w:rPr>
        <w:t>,</w:t>
      </w:r>
      <w:r>
        <w:rPr>
          <w:lang w:eastAsia="ja-JP"/>
        </w:rPr>
        <w:t xml:space="preserve"> the user can choose to play</w:t>
      </w:r>
      <w:r w:rsidRPr="008B3C9B">
        <w:rPr>
          <w:lang w:eastAsia="ja-JP"/>
        </w:rPr>
        <w:t xml:space="preserve"> some media when </w:t>
      </w:r>
      <w:r>
        <w:rPr>
          <w:lang w:eastAsia="ja-JP"/>
        </w:rPr>
        <w:t xml:space="preserve">browsing the </w:t>
      </w:r>
      <w:r>
        <w:rPr>
          <w:color w:val="000000"/>
        </w:rPr>
        <w:t xml:space="preserve">list of media in the store or </w:t>
      </w:r>
      <w:r w:rsidRPr="008B3C9B">
        <w:rPr>
          <w:color w:val="000000"/>
        </w:rPr>
        <w:t>seeing the current cart</w:t>
      </w:r>
      <w:r w:rsidRPr="008B3C9B">
        <w:rPr>
          <w:lang w:eastAsia="ja-JP"/>
        </w:rPr>
        <w:t xml:space="preserve">. For simplicity, we establish the way the system plays a </w:t>
      </w:r>
      <w:proofErr w:type="gramStart"/>
      <w:r w:rsidRPr="008B3C9B">
        <w:rPr>
          <w:lang w:eastAsia="ja-JP"/>
        </w:rPr>
        <w:t>media is</w:t>
      </w:r>
      <w:proofErr w:type="gramEnd"/>
      <w:r w:rsidRPr="008B3C9B">
        <w:rPr>
          <w:lang w:eastAsia="ja-JP"/>
        </w:rPr>
        <w:t xml:space="preserve"> as follows: </w:t>
      </w:r>
      <w:r w:rsidRPr="00D81C48">
        <w:rPr>
          <w:highlight w:val="yellow"/>
          <w:lang w:eastAsia="ja-JP"/>
        </w:rPr>
        <w:t xml:space="preserve">When a CD is played, the system displays the CD information (i.e., CD title and CD length) and plays all the tracks of the CD. To play a track, the system displays the track’s name and its length. Similarly, a DVD can also be played, i.e., the system displays the title and length of the DVD. If a DVD or track </w:t>
      </w:r>
      <w:proofErr w:type="gramStart"/>
      <w:r w:rsidRPr="00D81C48">
        <w:rPr>
          <w:highlight w:val="yellow"/>
          <w:lang w:eastAsia="ja-JP"/>
        </w:rPr>
        <w:t>has</w:t>
      </w:r>
      <w:proofErr w:type="gramEnd"/>
      <w:r w:rsidRPr="00D81C48">
        <w:rPr>
          <w:highlight w:val="yellow"/>
          <w:lang w:eastAsia="ja-JP"/>
        </w:rPr>
        <w:t xml:space="preserve"> the length 0 or less, the system must notify the user that the track, the DVD or the CD of that track cannot be played.</w:t>
      </w:r>
    </w:p>
    <w:p w14:paraId="7280169E" w14:textId="5FD9C675" w:rsidR="004316C6" w:rsidRDefault="004316C6" w:rsidP="00AE7C79">
      <w:pPr>
        <w:rPr>
          <w:lang w:eastAsia="zh-CN"/>
        </w:rPr>
      </w:pPr>
    </w:p>
    <w:p w14:paraId="3CC87B66" w14:textId="77777777" w:rsidR="00813713" w:rsidRDefault="00813713" w:rsidP="00813713">
      <w:pPr>
        <w:pStyle w:val="Heading1"/>
        <w:numPr>
          <w:ilvl w:val="0"/>
          <w:numId w:val="23"/>
        </w:numPr>
      </w:pPr>
      <w:r>
        <w:lastRenderedPageBreak/>
        <w:t xml:space="preserve">Creating the </w:t>
      </w:r>
      <w:r w:rsidRPr="003835DF">
        <w:rPr>
          <w:rFonts w:ascii="Courier New" w:eastAsia="Courier New" w:hAnsi="Courier New" w:cs="Courier New"/>
          <w:b/>
          <w:bCs/>
        </w:rPr>
        <w:t>Book</w:t>
      </w:r>
      <w:r>
        <w:t xml:space="preserve"> class</w:t>
      </w:r>
    </w:p>
    <w:p w14:paraId="7232BF29" w14:textId="77777777" w:rsidR="00813713" w:rsidRPr="00882279" w:rsidRDefault="00813713" w:rsidP="00813713">
      <w:pPr>
        <w:spacing w:line="288" w:lineRule="auto"/>
        <w:jc w:val="left"/>
      </w:pPr>
      <w:r w:rsidRPr="00882279">
        <w:t>- In the Package Explorer view, right-click the project and select New -&gt; Class. Adhere to the following specifications:</w:t>
      </w:r>
    </w:p>
    <w:p w14:paraId="1FDC7032" w14:textId="35B48D5E"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proofErr w:type="gramStart"/>
      <w:r w:rsidRPr="00882279">
        <w:rPr>
          <w:rFonts w:ascii="Courier New" w:eastAsia="Courier New" w:hAnsi="Courier New" w:cs="Courier New"/>
          <w:b/>
          <w:color w:val="000000"/>
        </w:rPr>
        <w:t>hust.soict</w:t>
      </w:r>
      <w:proofErr w:type="gramEnd"/>
      <w:r w:rsidRPr="00882279">
        <w:rPr>
          <w:rFonts w:ascii="Courier New" w:eastAsia="Courier New" w:hAnsi="Courier New" w:cs="Courier New"/>
          <w:b/>
          <w:color w:val="000000"/>
        </w:rPr>
        <w: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
    <w:p w14:paraId="66C9020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Name: </w:t>
      </w:r>
      <w:r w:rsidRPr="00882279">
        <w:rPr>
          <w:rFonts w:ascii="Courier New" w:eastAsia="Courier New" w:hAnsi="Courier New" w:cs="Courier New"/>
          <w:b/>
          <w:color w:val="000000"/>
        </w:rPr>
        <w:t>Book</w:t>
      </w:r>
    </w:p>
    <w:p w14:paraId="485EEA6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Access modifier: </w:t>
      </w:r>
      <w:r w:rsidRPr="00882279">
        <w:rPr>
          <w:rFonts w:ascii="Courier New" w:eastAsia="Courier New" w:hAnsi="Courier New" w:cs="Courier New"/>
          <w:b/>
          <w:color w:val="000000"/>
        </w:rPr>
        <w:t>public</w:t>
      </w:r>
    </w:p>
    <w:p w14:paraId="7C527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Superclass: </w:t>
      </w:r>
      <w:proofErr w:type="gramStart"/>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proofErr w:type="gramEnd"/>
      <w:r w:rsidRPr="00882279">
        <w:rPr>
          <w:color w:val="000000"/>
        </w:rPr>
        <w:t>.</w:t>
      </w:r>
      <w:r w:rsidRPr="00882279">
        <w:rPr>
          <w:rFonts w:ascii="Courier New" w:eastAsia="Courier New" w:hAnsi="Courier New" w:cs="Courier New"/>
          <w:b/>
          <w:color w:val="000000"/>
        </w:rPr>
        <w:t>Object</w:t>
      </w:r>
    </w:p>
    <w:p w14:paraId="03551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public</w:t>
      </w:r>
      <w:r w:rsidRPr="00882279">
        <w:rPr>
          <w:color w:val="000000"/>
        </w:rPr>
        <w:t xml:space="preserve"> </w:t>
      </w:r>
      <w:r w:rsidRPr="00882279">
        <w:rPr>
          <w:rFonts w:ascii="Courier New" w:eastAsia="Courier New" w:hAnsi="Courier New" w:cs="Courier New"/>
          <w:b/>
          <w:color w:val="000000"/>
        </w:rPr>
        <w:t>static</w:t>
      </w:r>
      <w:r w:rsidRPr="00882279">
        <w:rPr>
          <w:color w:val="000000"/>
        </w:rPr>
        <w:t xml:space="preserve"> </w:t>
      </w:r>
      <w:r w:rsidRPr="00882279">
        <w:rPr>
          <w:rFonts w:ascii="Courier New" w:eastAsia="Courier New" w:hAnsi="Courier New" w:cs="Courier New"/>
          <w:b/>
          <w:color w:val="000000"/>
        </w:rPr>
        <w:t>void</w:t>
      </w:r>
      <w:r w:rsidRPr="00882279">
        <w:rPr>
          <w:color w:val="000000"/>
        </w:rPr>
        <w:t xml:space="preserve"> </w:t>
      </w:r>
      <w:proofErr w:type="gramStart"/>
      <w:r w:rsidRPr="00882279">
        <w:rPr>
          <w:rFonts w:ascii="Courier New" w:eastAsia="Courier New" w:hAnsi="Courier New" w:cs="Courier New"/>
          <w:b/>
          <w:color w:val="000000"/>
        </w:rPr>
        <w:t>main</w:t>
      </w:r>
      <w:r w:rsidRPr="00882279">
        <w:rPr>
          <w:color w:val="000000"/>
        </w:rPr>
        <w:t>(</w:t>
      </w:r>
      <w:proofErr w:type="gramEnd"/>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args</w:t>
      </w:r>
      <w:r w:rsidRPr="00882279">
        <w:rPr>
          <w:color w:val="000000"/>
        </w:rPr>
        <w:t xml:space="preserve">): </w:t>
      </w:r>
      <w:r w:rsidRPr="00882279">
        <w:rPr>
          <w:b/>
          <w:color w:val="000000"/>
          <w:u w:val="single"/>
        </w:rPr>
        <w:t>do not check</w:t>
      </w:r>
    </w:p>
    <w:p w14:paraId="7308F0FE"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Constructors from Superclass: </w:t>
      </w:r>
      <w:r w:rsidRPr="00882279">
        <w:rPr>
          <w:b/>
          <w:color w:val="000000"/>
          <w:u w:val="single"/>
        </w:rPr>
        <w:t>Check</w:t>
      </w:r>
    </w:p>
    <w:p w14:paraId="3912316B"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All other boxes: </w:t>
      </w:r>
      <w:r w:rsidRPr="00882279">
        <w:rPr>
          <w:b/>
          <w:color w:val="000000"/>
        </w:rPr>
        <w:t xml:space="preserve">Do </w:t>
      </w:r>
      <w:r w:rsidRPr="00882279">
        <w:rPr>
          <w:b/>
          <w:color w:val="000000"/>
          <w:u w:val="single"/>
        </w:rPr>
        <w:t>not</w:t>
      </w:r>
      <w:r w:rsidRPr="00882279">
        <w:rPr>
          <w:b/>
          <w:color w:val="000000"/>
        </w:rPr>
        <w:t xml:space="preserve"> check </w:t>
      </w:r>
    </w:p>
    <w:p w14:paraId="09FEAB11" w14:textId="77777777" w:rsidR="00813713" w:rsidRPr="00882279" w:rsidRDefault="00813713" w:rsidP="00813713">
      <w:pPr>
        <w:spacing w:line="288" w:lineRule="auto"/>
        <w:jc w:val="left"/>
      </w:pPr>
    </w:p>
    <w:p w14:paraId="09F572D0" w14:textId="77777777" w:rsidR="00813713" w:rsidRPr="00882279" w:rsidRDefault="00813713" w:rsidP="00813713">
      <w:pPr>
        <w:spacing w:line="288" w:lineRule="auto"/>
        <w:jc w:val="left"/>
        <w:rPr>
          <w:b/>
        </w:rPr>
      </w:pPr>
      <w:r w:rsidRPr="00882279">
        <w:rPr>
          <w:b/>
        </w:rPr>
        <w:t>Add fields to the Book class</w:t>
      </w:r>
    </w:p>
    <w:p w14:paraId="28423B8E"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To store the information about a </w:t>
      </w:r>
      <w:r w:rsidRPr="00882279">
        <w:rPr>
          <w:rFonts w:ascii="Courier New" w:eastAsia="Courier New" w:hAnsi="Courier New" w:cs="Courier New"/>
          <w:b/>
          <w:color w:val="000000"/>
        </w:rPr>
        <w:t>Book</w:t>
      </w:r>
      <w:r w:rsidRPr="00882279">
        <w:rPr>
          <w:color w:val="000000"/>
        </w:rPr>
        <w:t xml:space="preserve">, the class requires </w:t>
      </w:r>
      <w:r>
        <w:rPr>
          <w:color w:val="000000"/>
        </w:rPr>
        <w:t>five</w:t>
      </w:r>
      <w:r w:rsidRPr="00882279">
        <w:rPr>
          <w:color w:val="000000"/>
        </w:rPr>
        <w:t xml:space="preserve"> fields: a</w:t>
      </w:r>
      <w:r>
        <w:rPr>
          <w:color w:val="000000"/>
        </w:rPr>
        <w:t>n</w:t>
      </w:r>
      <w:r w:rsidRPr="00882279">
        <w:rPr>
          <w:color w:val="000000"/>
        </w:rPr>
        <w:t xml:space="preserve"> </w:t>
      </w:r>
      <w:r>
        <w:rPr>
          <w:rFonts w:ascii="Courier New" w:eastAsia="Courier New" w:hAnsi="Courier New" w:cs="Courier New"/>
          <w:b/>
          <w:color w:val="000000"/>
        </w:rPr>
        <w:t>int</w:t>
      </w:r>
      <w:r w:rsidRPr="00882279">
        <w:rPr>
          <w:color w:val="000000"/>
        </w:rPr>
        <w:t xml:space="preserve"> field </w:t>
      </w:r>
      <w:r>
        <w:rPr>
          <w:rFonts w:ascii="Courier New" w:eastAsia="Courier New" w:hAnsi="Courier New" w:cs="Courier New"/>
          <w:b/>
          <w:color w:val="000000"/>
        </w:rPr>
        <w:t>id,</w:t>
      </w:r>
      <w:r w:rsidRPr="00882279">
        <w:rPr>
          <w:color w:val="000000"/>
        </w:rPr>
        <w:t xml:space="preserve"> </w:t>
      </w:r>
      <w:r w:rsidRPr="00882279">
        <w:rPr>
          <w:rFonts w:ascii="Courier New" w:eastAsia="Courier New" w:hAnsi="Courier New" w:cs="Courier New"/>
          <w:b/>
          <w:color w:val="000000"/>
        </w:rPr>
        <w:t>String</w:t>
      </w:r>
      <w:r w:rsidRPr="00882279">
        <w:rPr>
          <w:color w:val="000000"/>
        </w:rPr>
        <w:t xml:space="preserve"> fields </w:t>
      </w:r>
      <w:r w:rsidRPr="00882279">
        <w:rPr>
          <w:rFonts w:ascii="Courier New" w:eastAsia="Courier New" w:hAnsi="Courier New" w:cs="Courier New"/>
          <w:b/>
          <w:color w:val="000000"/>
        </w:rPr>
        <w:t>title</w:t>
      </w:r>
      <w:r w:rsidRPr="00882279">
        <w:rPr>
          <w:color w:val="000000"/>
        </w:rPr>
        <w:t xml:space="preserve"> and </w:t>
      </w:r>
      <w:r w:rsidRPr="00882279">
        <w:rPr>
          <w:rFonts w:ascii="Courier New" w:eastAsia="Courier New" w:hAnsi="Courier New" w:cs="Courier New"/>
          <w:b/>
          <w:color w:val="000000"/>
        </w:rPr>
        <w:t>category</w:t>
      </w:r>
      <w:r w:rsidRPr="00882279">
        <w:rPr>
          <w:color w:val="000000"/>
        </w:rPr>
        <w:t xml:space="preserve">, a </w:t>
      </w:r>
      <w:r w:rsidRPr="00882279">
        <w:rPr>
          <w:rFonts w:ascii="Courier New" w:eastAsia="Courier New" w:hAnsi="Courier New" w:cs="Courier New"/>
          <w:b/>
          <w:color w:val="000000"/>
        </w:rPr>
        <w:t>float</w:t>
      </w:r>
      <w:r w:rsidRPr="00882279">
        <w:rPr>
          <w:color w:val="000000"/>
        </w:rPr>
        <w:t xml:space="preserve"> field </w:t>
      </w:r>
      <w:r w:rsidRPr="00882279">
        <w:rPr>
          <w:rFonts w:ascii="Courier New" w:eastAsia="Courier New" w:hAnsi="Courier New" w:cs="Courier New"/>
          <w:b/>
          <w:color w:val="000000"/>
        </w:rPr>
        <w:t>cost</w:t>
      </w:r>
      <w:r w:rsidRPr="00882279">
        <w:rPr>
          <w:color w:val="000000"/>
        </w:rPr>
        <w:t xml:space="preserve"> and an </w:t>
      </w:r>
      <w:r w:rsidRPr="00882279">
        <w:rPr>
          <w:rFonts w:ascii="Courier New" w:eastAsia="Courier New" w:hAnsi="Courier New" w:cs="Courier New"/>
          <w:b/>
          <w:color w:val="000000"/>
        </w:rPr>
        <w:t>ArrayList</w:t>
      </w:r>
      <w:r w:rsidRPr="00882279">
        <w:rPr>
          <w:color w:val="000000"/>
        </w:rPr>
        <w:t xml:space="preserve"> of </w:t>
      </w:r>
      <w:r w:rsidRPr="00882279">
        <w:rPr>
          <w:rFonts w:ascii="Courier New" w:eastAsia="Courier New" w:hAnsi="Courier New" w:cs="Courier New"/>
          <w:b/>
          <w:color w:val="000000"/>
        </w:rPr>
        <w:t>authors</w:t>
      </w:r>
      <w:r w:rsidRPr="00882279">
        <w:rPr>
          <w:color w:val="000000"/>
        </w:rPr>
        <w:t xml:space="preserve">. You will want to make these fields private, with public </w:t>
      </w:r>
      <w:proofErr w:type="gramStart"/>
      <w:r w:rsidRPr="00882279">
        <w:rPr>
          <w:color w:val="000000"/>
        </w:rPr>
        <w:t>accessor</w:t>
      </w:r>
      <w:proofErr w:type="gramEnd"/>
      <w:r w:rsidRPr="00882279">
        <w:rPr>
          <w:color w:val="000000"/>
        </w:rPr>
        <w:t xml:space="preserve"> methods for all but the </w:t>
      </w:r>
      <w:proofErr w:type="gramStart"/>
      <w:r w:rsidRPr="00882279">
        <w:rPr>
          <w:rFonts w:ascii="Courier New" w:eastAsia="Courier New" w:hAnsi="Courier New" w:cs="Courier New"/>
          <w:b/>
          <w:color w:val="000000"/>
        </w:rPr>
        <w:t>authors</w:t>
      </w:r>
      <w:proofErr w:type="gramEnd"/>
      <w:r w:rsidRPr="00882279">
        <w:rPr>
          <w:color w:val="000000"/>
        </w:rPr>
        <w:t xml:space="preserve"> field</w:t>
      </w:r>
      <w:r>
        <w:rPr>
          <w:color w:val="000000"/>
        </w:rPr>
        <w:t>.</w:t>
      </w:r>
    </w:p>
    <w:p w14:paraId="0FF36D96" w14:textId="77777777" w:rsidR="00813713" w:rsidRDefault="00813713" w:rsidP="00813713">
      <w:pPr>
        <w:keepNext/>
        <w:spacing w:line="288" w:lineRule="auto"/>
        <w:jc w:val="center"/>
      </w:pPr>
      <w:r>
        <w:rPr>
          <w:noProof/>
        </w:rPr>
        <w:drawing>
          <wp:inline distT="0" distB="0" distL="0" distR="0" wp14:anchorId="1C232478" wp14:editId="0B3ACC5D">
            <wp:extent cx="4659303" cy="1700157"/>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685786" cy="1709820"/>
                    </a:xfrm>
                    <a:prstGeom prst="rect">
                      <a:avLst/>
                    </a:prstGeom>
                  </pic:spPr>
                </pic:pic>
              </a:graphicData>
            </a:graphic>
          </wp:inline>
        </w:drawing>
      </w:r>
    </w:p>
    <w:p w14:paraId="08BFD369" w14:textId="602E16BE" w:rsidR="00813713" w:rsidRDefault="00813713" w:rsidP="00813713">
      <w:pPr>
        <w:pStyle w:val="Caption"/>
        <w:jc w:val="center"/>
        <w:rPr>
          <w:sz w:val="26"/>
          <w:szCs w:val="26"/>
        </w:rPr>
      </w:pPr>
      <w:r>
        <w:t xml:space="preserve">Figure </w:t>
      </w:r>
      <w:fldSimple w:instr=" SEQ Figure \* ARABIC ">
        <w:r w:rsidR="00C54BA4">
          <w:rPr>
            <w:noProof/>
          </w:rPr>
          <w:t>2</w:t>
        </w:r>
      </w:fldSimple>
      <w:r w:rsidR="002E4A73">
        <w:t xml:space="preserve">. </w:t>
      </w:r>
      <w:r>
        <w:t xml:space="preserve"> Adding fields to Book class</w:t>
      </w:r>
    </w:p>
    <w:p w14:paraId="421E144C"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Instead of typing the accessor methods for these fields, you may use the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 (i.e., Right Click -&gt; Source -&gt; Generate Getters and Setters...). Note </w:t>
      </w:r>
      <w:proofErr w:type="gramStart"/>
      <w:r w:rsidRPr="00882279">
        <w:rPr>
          <w:color w:val="000000"/>
        </w:rPr>
        <w:t>that in reality, not</w:t>
      </w:r>
      <w:proofErr w:type="gramEnd"/>
      <w:r w:rsidRPr="00882279">
        <w:rPr>
          <w:color w:val="000000"/>
        </w:rPr>
        <w:t xml:space="preserve"> all attributes need to have getter and setter. We only create this when necessary. Getter and setter generator of Eclipse also let you decide with attribute will get getter or setter or both.</w:t>
      </w:r>
    </w:p>
    <w:p w14:paraId="16FD877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Next, create </w:t>
      </w:r>
      <w:proofErr w:type="gramStart"/>
      <w:r w:rsidRPr="00882279">
        <w:rPr>
          <w:rFonts w:ascii="Courier New" w:eastAsia="Courier New" w:hAnsi="Courier New" w:cs="Courier New"/>
          <w:b/>
          <w:color w:val="000000"/>
        </w:rPr>
        <w:t>addAuthor</w:t>
      </w:r>
      <w:r w:rsidRPr="00882279">
        <w:rPr>
          <w:color w:val="000000"/>
        </w:rPr>
        <w:t>(</w:t>
      </w:r>
      <w:proofErr w:type="gramEnd"/>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authorName</w:t>
      </w:r>
      <w:r w:rsidRPr="00882279">
        <w:rPr>
          <w:color w:val="000000"/>
        </w:rPr>
        <w:t xml:space="preserve">) and </w:t>
      </w:r>
      <w:r w:rsidRPr="00882279">
        <w:rPr>
          <w:rFonts w:ascii="Courier New" w:eastAsia="Courier New" w:hAnsi="Courier New" w:cs="Courier New"/>
          <w:b/>
          <w:color w:val="000000"/>
        </w:rPr>
        <w:t>removeAuthor</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authorName</w:t>
      </w:r>
      <w:r w:rsidRPr="00882279">
        <w:rPr>
          <w:color w:val="000000"/>
        </w:rPr>
        <w:t xml:space="preserve">) for the </w:t>
      </w:r>
      <w:r w:rsidRPr="00882279">
        <w:rPr>
          <w:rFonts w:ascii="Courier New" w:eastAsia="Courier New" w:hAnsi="Courier New" w:cs="Courier New"/>
          <w:b/>
          <w:color w:val="000000"/>
        </w:rPr>
        <w:t>Book</w:t>
      </w:r>
      <w:r w:rsidRPr="00882279">
        <w:rPr>
          <w:color w:val="000000"/>
        </w:rPr>
        <w:t xml:space="preserve"> class</w:t>
      </w:r>
    </w:p>
    <w:p w14:paraId="1741E01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addAuthor</w:t>
      </w:r>
      <w:r w:rsidRPr="00882279">
        <w:rPr>
          <w:color w:val="000000"/>
        </w:rPr>
        <w:t xml:space="preserve">(...) method should ensure that the author is not already in the </w:t>
      </w:r>
      <w:r w:rsidRPr="00882279">
        <w:rPr>
          <w:rFonts w:ascii="Courier New" w:eastAsia="Courier New" w:hAnsi="Courier New" w:cs="Courier New"/>
          <w:b/>
          <w:color w:val="000000"/>
        </w:rPr>
        <w:t>ArrayList</w:t>
      </w:r>
      <w:r w:rsidRPr="00882279">
        <w:rPr>
          <w:color w:val="000000"/>
        </w:rPr>
        <w:t xml:space="preserve"> before adding</w:t>
      </w:r>
    </w:p>
    <w:p w14:paraId="553F2E6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removeAuthor</w:t>
      </w:r>
      <w:r w:rsidRPr="00882279">
        <w:rPr>
          <w:color w:val="000000"/>
        </w:rPr>
        <w:t xml:space="preserve">(...) method should ensure that the author is present in the </w:t>
      </w:r>
      <w:r w:rsidRPr="00882279">
        <w:rPr>
          <w:rFonts w:ascii="Courier New" w:eastAsia="Courier New" w:hAnsi="Courier New" w:cs="Courier New"/>
          <w:b/>
          <w:color w:val="000000"/>
        </w:rPr>
        <w:t>ArrayList</w:t>
      </w:r>
      <w:r w:rsidRPr="00882279">
        <w:rPr>
          <w:color w:val="000000"/>
        </w:rPr>
        <w:t xml:space="preserve"> before removing</w:t>
      </w:r>
    </w:p>
    <w:p w14:paraId="73E4AB11"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Reference to some useful methods of the </w:t>
      </w:r>
      <w:r w:rsidRPr="00882279">
        <w:rPr>
          <w:rFonts w:ascii="Courier New" w:eastAsia="Courier New" w:hAnsi="Courier New" w:cs="Courier New"/>
          <w:b/>
          <w:color w:val="000000"/>
        </w:rPr>
        <w:t>ArrayList</w:t>
      </w:r>
      <w:r w:rsidRPr="00882279">
        <w:rPr>
          <w:color w:val="000000"/>
        </w:rPr>
        <w:t xml:space="preserve"> class </w:t>
      </w:r>
    </w:p>
    <w:p w14:paraId="2683901B" w14:textId="77777777" w:rsidR="00813713" w:rsidRDefault="00813713" w:rsidP="00813713">
      <w:pPr>
        <w:spacing w:line="288" w:lineRule="auto"/>
        <w:jc w:val="left"/>
        <w:rPr>
          <w:sz w:val="26"/>
          <w:szCs w:val="26"/>
        </w:rPr>
      </w:pPr>
    </w:p>
    <w:p w14:paraId="203C2910" w14:textId="4FF4D9F6" w:rsidR="00813713" w:rsidRDefault="00813713" w:rsidP="00813713">
      <w:pPr>
        <w:pStyle w:val="Heading1"/>
        <w:numPr>
          <w:ilvl w:val="0"/>
          <w:numId w:val="23"/>
        </w:numPr>
      </w:pPr>
      <w:r>
        <w:lastRenderedPageBreak/>
        <w:t xml:space="preserve">Creating the abstract </w:t>
      </w:r>
      <w:r w:rsidRPr="003835DF">
        <w:rPr>
          <w:rFonts w:ascii="Courier New" w:eastAsia="Courier New" w:hAnsi="Courier New" w:cs="Courier New"/>
          <w:b/>
          <w:bCs/>
        </w:rPr>
        <w:t>Media</w:t>
      </w:r>
      <w:r>
        <w:t xml:space="preserve"> class</w:t>
      </w:r>
    </w:p>
    <w:p w14:paraId="3F0008B4" w14:textId="37591E8E" w:rsidR="00813713" w:rsidRPr="00882279" w:rsidRDefault="00813713" w:rsidP="00813713">
      <w:pPr>
        <w:spacing w:line="288" w:lineRule="auto"/>
      </w:pPr>
      <w:r w:rsidRPr="00882279">
        <w:t xml:space="preserve">At this point, the </w:t>
      </w:r>
      <w:r w:rsidRPr="00882279">
        <w:rPr>
          <w:rFonts w:ascii="Courier New" w:eastAsia="Courier New" w:hAnsi="Courier New" w:cs="Courier New"/>
          <w:b/>
        </w:rPr>
        <w:t>DigitalVideoDisc</w:t>
      </w:r>
      <w:r w:rsidRPr="00882279">
        <w:t xml:space="preserve"> and the </w:t>
      </w:r>
      <w:r w:rsidRPr="00882279">
        <w:rPr>
          <w:rFonts w:ascii="Courier New" w:eastAsia="Courier New" w:hAnsi="Courier New" w:cs="Courier New"/>
          <w:b/>
        </w:rPr>
        <w:t>Book</w:t>
      </w:r>
      <w:r w:rsidRPr="00882279">
        <w:t xml:space="preserve"> classes have some fields in common namely</w:t>
      </w:r>
      <w:r>
        <w:t xml:space="preserve"> </w:t>
      </w:r>
      <w:r w:rsidR="00331048">
        <w:t xml:space="preserve">id, </w:t>
      </w:r>
      <w:r w:rsidRPr="00882279">
        <w:t>title, category and cost. Here is a good opportunity to create a common superclass between the two, to eliminate the duplication of code. This process is known as refactoring. You will create a</w:t>
      </w:r>
      <w:r>
        <w:t>n abstract</w:t>
      </w:r>
      <w:r w:rsidRPr="00882279">
        <w:t xml:space="preserve"> class called </w:t>
      </w:r>
      <w:r w:rsidRPr="00882279">
        <w:rPr>
          <w:rFonts w:ascii="Courier New" w:eastAsia="Courier New" w:hAnsi="Courier New" w:cs="Courier New"/>
          <w:b/>
        </w:rPr>
        <w:t>Media</w:t>
      </w:r>
      <w:r w:rsidRPr="00882279">
        <w:t xml:space="preserve"> which contains these fields and their associated get </w:t>
      </w:r>
      <w:r>
        <w:t>and</w:t>
      </w:r>
      <w:r w:rsidRPr="00882279">
        <w:t xml:space="preserve"> set methods.</w:t>
      </w:r>
    </w:p>
    <w:p w14:paraId="7F5ABC93" w14:textId="77777777" w:rsidR="00813713" w:rsidRPr="00882279" w:rsidRDefault="00813713" w:rsidP="00813713">
      <w:pPr>
        <w:spacing w:line="288" w:lineRule="auto"/>
        <w:rPr>
          <w:b/>
        </w:rPr>
      </w:pPr>
      <w:r w:rsidRPr="00882279">
        <w:rPr>
          <w:b/>
        </w:rPr>
        <w:t>Create the Media class in the project</w:t>
      </w:r>
    </w:p>
    <w:p w14:paraId="570155C7" w14:textId="77777777" w:rsidR="00813713" w:rsidRPr="00882279" w:rsidRDefault="00813713" w:rsidP="00813713">
      <w:pPr>
        <w:spacing w:line="288" w:lineRule="auto"/>
      </w:pPr>
      <w:r w:rsidRPr="00882279">
        <w:t xml:space="preserve">- In the </w:t>
      </w:r>
      <w:r w:rsidRPr="00882279">
        <w:rPr>
          <w:b/>
        </w:rPr>
        <w:t>Package Explorer</w:t>
      </w:r>
      <w:r w:rsidRPr="00882279">
        <w:t xml:space="preserve"> view, right click to the project and select New -&gt; Class. Adhere to the following specifications for the new class:</w:t>
      </w:r>
    </w:p>
    <w:p w14:paraId="69448F3A" w14:textId="0E8FD72F"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proofErr w:type="gramStart"/>
      <w:r w:rsidRPr="00882279">
        <w:rPr>
          <w:rFonts w:ascii="Courier New" w:eastAsia="Courier New" w:hAnsi="Courier New" w:cs="Courier New"/>
          <w:b/>
          <w:color w:val="000000"/>
        </w:rPr>
        <w:t>hust.soict</w:t>
      </w:r>
      <w:proofErr w:type="gramEnd"/>
      <w:r w:rsidRPr="00882279">
        <w:rPr>
          <w:rFonts w:ascii="Courier New" w:eastAsia="Courier New" w:hAnsi="Courier New" w:cs="Courier New"/>
          <w:b/>
          <w:color w:val="000000"/>
        </w:rPr>
        <w: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
    <w:p w14:paraId="06379F68"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Name: </w:t>
      </w:r>
      <w:r w:rsidRPr="00882279">
        <w:rPr>
          <w:rFonts w:ascii="Courier New" w:eastAsia="Courier New" w:hAnsi="Courier New" w:cs="Courier New"/>
          <w:b/>
          <w:color w:val="000000"/>
        </w:rPr>
        <w:t>Media</w:t>
      </w:r>
    </w:p>
    <w:p w14:paraId="1EEB0B83" w14:textId="168F4319"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Access Modifier: </w:t>
      </w:r>
      <w:r w:rsidRPr="00882279">
        <w:rPr>
          <w:rFonts w:ascii="Courier New" w:eastAsia="Courier New" w:hAnsi="Courier New" w:cs="Courier New"/>
          <w:b/>
          <w:color w:val="000000"/>
        </w:rPr>
        <w:t>public</w:t>
      </w:r>
      <w:r w:rsidR="000278F4" w:rsidRPr="00882279">
        <w:t xml:space="preserve">, </w:t>
      </w:r>
      <w:r w:rsidR="000278F4">
        <w:rPr>
          <w:rFonts w:ascii="Courier New" w:eastAsia="Courier New" w:hAnsi="Courier New" w:cs="Courier New"/>
          <w:b/>
          <w:color w:val="000000"/>
        </w:rPr>
        <w:t>abstract</w:t>
      </w:r>
    </w:p>
    <w:p w14:paraId="3A2552F1"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Superclass: </w:t>
      </w:r>
      <w:proofErr w:type="gramStart"/>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proofErr w:type="gramEnd"/>
      <w:r w:rsidRPr="00882279">
        <w:rPr>
          <w:color w:val="000000"/>
        </w:rPr>
        <w:t>.</w:t>
      </w:r>
      <w:r w:rsidRPr="00882279">
        <w:rPr>
          <w:rFonts w:ascii="Courier New" w:eastAsia="Courier New" w:hAnsi="Courier New" w:cs="Courier New"/>
          <w:b/>
          <w:color w:val="000000"/>
        </w:rPr>
        <w:t>Object</w:t>
      </w:r>
    </w:p>
    <w:p w14:paraId="44EBC3CA"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Constructors from Superclass: Check</w:t>
      </w:r>
    </w:p>
    <w:p w14:paraId="23C2E6DD"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rFonts w:ascii="Courier New" w:eastAsia="Courier New" w:hAnsi="Courier New" w:cs="Courier New"/>
          <w:b/>
          <w:color w:val="000000"/>
        </w:rPr>
        <w:t>public static void main (</w:t>
      </w:r>
      <w:proofErr w:type="gramStart"/>
      <w:r w:rsidRPr="00882279">
        <w:rPr>
          <w:rFonts w:ascii="Courier New" w:eastAsia="Courier New" w:hAnsi="Courier New" w:cs="Courier New"/>
          <w:b/>
          <w:color w:val="000000"/>
        </w:rPr>
        <w:t>String[</w:t>
      </w:r>
      <w:proofErr w:type="gramEnd"/>
      <w:r w:rsidRPr="00882279">
        <w:rPr>
          <w:rFonts w:ascii="Courier New" w:eastAsia="Courier New" w:hAnsi="Courier New" w:cs="Courier New"/>
          <w:b/>
          <w:color w:val="000000"/>
        </w:rPr>
        <w:t>] args)</w:t>
      </w:r>
      <w:r w:rsidRPr="00882279">
        <w:rPr>
          <w:color w:val="000000"/>
        </w:rPr>
        <w:t>: do not check</w:t>
      </w:r>
    </w:p>
    <w:p w14:paraId="071F74E5"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All other boxes: Do not check</w:t>
      </w:r>
    </w:p>
    <w:p w14:paraId="5CD4290A" w14:textId="77777777" w:rsidR="00813713" w:rsidRPr="00882279" w:rsidRDefault="00813713" w:rsidP="00813713">
      <w:pPr>
        <w:spacing w:line="288" w:lineRule="auto"/>
      </w:pPr>
      <w:r w:rsidRPr="00882279">
        <w:t xml:space="preserve">- Add fields to the </w:t>
      </w:r>
      <w:r w:rsidRPr="00882279">
        <w:rPr>
          <w:rFonts w:ascii="Courier New" w:eastAsia="Courier New" w:hAnsi="Courier New" w:cs="Courier New"/>
          <w:b/>
        </w:rPr>
        <w:t>Media</w:t>
      </w:r>
      <w:r w:rsidRPr="00882279">
        <w:t xml:space="preserve"> class</w:t>
      </w:r>
    </w:p>
    <w:p w14:paraId="52375925" w14:textId="59BBBFC4" w:rsidR="00813713" w:rsidRPr="00910C1B"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To store the information common to the </w:t>
      </w:r>
      <w:r w:rsidRPr="00882279">
        <w:rPr>
          <w:rFonts w:ascii="Courier New" w:eastAsia="Courier New" w:hAnsi="Courier New" w:cs="Courier New"/>
          <w:b/>
          <w:color w:val="000000"/>
        </w:rPr>
        <w:t>DigitalVideoDisc</w:t>
      </w:r>
      <w:r w:rsidRPr="00882279">
        <w:rPr>
          <w:color w:val="000000"/>
        </w:rPr>
        <w:t xml:space="preserve"> and the </w:t>
      </w:r>
      <w:r w:rsidRPr="00882279">
        <w:rPr>
          <w:rFonts w:ascii="Courier New" w:eastAsia="Courier New" w:hAnsi="Courier New" w:cs="Courier New"/>
          <w:b/>
          <w:color w:val="000000"/>
        </w:rPr>
        <w:t>Book</w:t>
      </w:r>
      <w:r w:rsidRPr="00882279">
        <w:rPr>
          <w:color w:val="000000"/>
        </w:rPr>
        <w:t xml:space="preserve"> classes, the </w:t>
      </w:r>
      <w:r w:rsidRPr="00882279">
        <w:rPr>
          <w:rFonts w:ascii="Courier New" w:eastAsia="Courier New" w:hAnsi="Courier New" w:cs="Courier New"/>
          <w:b/>
          <w:color w:val="000000"/>
        </w:rPr>
        <w:t>Media</w:t>
      </w:r>
      <w:r w:rsidRPr="00882279">
        <w:rPr>
          <w:color w:val="000000"/>
        </w:rPr>
        <w:t xml:space="preserve"> class requires </w:t>
      </w:r>
      <w:r w:rsidR="00331048">
        <w:rPr>
          <w:color w:val="000000"/>
        </w:rPr>
        <w:t>four</w:t>
      </w:r>
      <w:r w:rsidR="002E4A73" w:rsidRPr="00882279">
        <w:rPr>
          <w:color w:val="000000"/>
        </w:rPr>
        <w:t xml:space="preserve"> </w:t>
      </w:r>
      <w:r w:rsidRPr="00882279">
        <w:rPr>
          <w:color w:val="000000"/>
        </w:rPr>
        <w:t>private fields:</w:t>
      </w:r>
      <w:r w:rsidR="00331048">
        <w:rPr>
          <w:color w:val="000000"/>
        </w:rPr>
        <w:t xml:space="preserve"> </w:t>
      </w:r>
      <w:r w:rsidR="00331048">
        <w:rPr>
          <w:rFonts w:ascii="Courier New" w:eastAsia="Courier New" w:hAnsi="Courier New" w:cs="Courier New"/>
          <w:b/>
          <w:color w:val="000000"/>
        </w:rPr>
        <w:t>int id</w:t>
      </w:r>
      <w:r w:rsidR="00331048" w:rsidRPr="00882279">
        <w:rPr>
          <w:color w:val="000000"/>
        </w:rPr>
        <w:t>,</w:t>
      </w:r>
      <w:r w:rsidR="00331048">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title</w:t>
      </w:r>
      <w:r w:rsidRPr="00882279">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category</w:t>
      </w:r>
      <w:r w:rsidRPr="00882279">
        <w:rPr>
          <w:color w:val="000000"/>
        </w:rPr>
        <w:t xml:space="preserve"> and </w:t>
      </w:r>
      <w:r w:rsidRPr="00882279">
        <w:rPr>
          <w:rFonts w:ascii="Courier New" w:eastAsia="Courier New" w:hAnsi="Courier New" w:cs="Courier New"/>
          <w:b/>
          <w:color w:val="000000"/>
        </w:rPr>
        <w:t>float</w:t>
      </w:r>
      <w:r w:rsidRPr="00882279">
        <w:rPr>
          <w:color w:val="000000"/>
        </w:rPr>
        <w:t xml:space="preserve"> </w:t>
      </w:r>
      <w:r w:rsidRPr="00882279">
        <w:rPr>
          <w:rFonts w:ascii="Courier New" w:eastAsia="Courier New" w:hAnsi="Courier New" w:cs="Courier New"/>
          <w:b/>
          <w:color w:val="000000"/>
        </w:rPr>
        <w:t>cost</w:t>
      </w:r>
    </w:p>
    <w:p w14:paraId="59EA8426" w14:textId="77777777" w:rsidR="00813713" w:rsidRPr="00882279"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You will want to make public accessor methods for these fields (by using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w:t>
      </w:r>
    </w:p>
    <w:p w14:paraId="14DC7DD9" w14:textId="77777777" w:rsidR="00813713" w:rsidRPr="00882279" w:rsidRDefault="00813713" w:rsidP="00813713">
      <w:pPr>
        <w:spacing w:line="288" w:lineRule="auto"/>
      </w:pPr>
      <w:r w:rsidRPr="00882279">
        <w:t xml:space="preserve">- Remove fields and methods from </w:t>
      </w:r>
      <w:r w:rsidRPr="00882279">
        <w:rPr>
          <w:rFonts w:ascii="Courier New" w:eastAsia="Courier New" w:hAnsi="Courier New" w:cs="Courier New"/>
          <w:b/>
        </w:rPr>
        <w:t>Book</w:t>
      </w:r>
      <w:r w:rsidRPr="00882279">
        <w:t xml:space="preserve"> and </w:t>
      </w:r>
      <w:r w:rsidRPr="00882279">
        <w:rPr>
          <w:rFonts w:ascii="Courier New" w:eastAsia="Courier New" w:hAnsi="Courier New" w:cs="Courier New"/>
          <w:b/>
        </w:rPr>
        <w:t>DigitalVideoDisc</w:t>
      </w:r>
      <w:r w:rsidRPr="00882279">
        <w:t xml:space="preserve"> classes </w:t>
      </w:r>
    </w:p>
    <w:p w14:paraId="69D4B1B7"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Open the Book.java in the editor</w:t>
      </w:r>
    </w:p>
    <w:p w14:paraId="1FB2A90D"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Locate the Outline view on the right-hand side</w:t>
      </w:r>
    </w:p>
    <w:p w14:paraId="240C1CF5" w14:textId="380B05C4"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 xml:space="preserve">Select the fields </w:t>
      </w:r>
      <w:r w:rsidR="00331048">
        <w:rPr>
          <w:color w:val="000000"/>
        </w:rPr>
        <w:t xml:space="preserve">id, </w:t>
      </w:r>
      <w:r w:rsidRPr="00882279">
        <w:rPr>
          <w:color w:val="000000"/>
        </w:rPr>
        <w:t>title, category, cost and their accessors &amp; m</w:t>
      </w:r>
      <w:r w:rsidR="00AD5867">
        <w:rPr>
          <w:color w:val="000000"/>
        </w:rPr>
        <w:tab/>
      </w:r>
      <w:r w:rsidRPr="00882279">
        <w:rPr>
          <w:color w:val="000000"/>
        </w:rPr>
        <w:t>utators (if exist)</w:t>
      </w:r>
    </w:p>
    <w:p w14:paraId="7FBFB68C"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Right click the selection and select Delete from the pop-up menu</w:t>
      </w:r>
    </w:p>
    <w:p w14:paraId="78CB0700"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Save your changes</w:t>
      </w:r>
    </w:p>
    <w:p w14:paraId="1FD88BCE" w14:textId="2C7399CF" w:rsidR="00813713" w:rsidRPr="00882279" w:rsidRDefault="00813713" w:rsidP="00813713">
      <w:pPr>
        <w:spacing w:line="288" w:lineRule="auto"/>
        <w:jc w:val="left"/>
      </w:pPr>
      <w:r w:rsidRPr="00882279">
        <w:t xml:space="preserve">- Do </w:t>
      </w:r>
      <w:r>
        <w:t xml:space="preserve">similarly </w:t>
      </w:r>
      <w:r w:rsidRPr="00882279">
        <w:t xml:space="preserve">for the </w:t>
      </w:r>
      <w:r w:rsidRPr="00882279">
        <w:rPr>
          <w:rFonts w:ascii="Courier New" w:eastAsia="Courier New" w:hAnsi="Courier New" w:cs="Courier New"/>
          <w:b/>
        </w:rPr>
        <w:t xml:space="preserve">DigitalVideoDisc </w:t>
      </w:r>
      <w:r w:rsidRPr="00882279">
        <w:t xml:space="preserve">class </w:t>
      </w:r>
      <w:r>
        <w:t>and</w:t>
      </w:r>
      <w:r w:rsidRPr="00882279">
        <w:t xml:space="preserve"> mov</w:t>
      </w:r>
      <w:r>
        <w:t>e</w:t>
      </w:r>
      <w:r w:rsidRPr="00882279">
        <w:t xml:space="preserve"> it to the package</w:t>
      </w:r>
      <w:r w:rsidR="00E31847">
        <w:t xml:space="preserve"> </w:t>
      </w:r>
      <w:proofErr w:type="gramStart"/>
      <w:r w:rsidRPr="00882279">
        <w:rPr>
          <w:rFonts w:ascii="Courier New" w:eastAsia="Courier New" w:hAnsi="Courier New" w:cs="Courier New"/>
          <w:b/>
        </w:rPr>
        <w:t>hust.soict</w:t>
      </w:r>
      <w:proofErr w:type="gramEnd"/>
      <w:r w:rsidRPr="00882279">
        <w:rPr>
          <w:rFonts w:ascii="Courier New" w:eastAsia="Courier New" w:hAnsi="Courier New" w:cs="Courier New"/>
          <w:b/>
        </w:rPr>
        <w:t>.</w:t>
      </w:r>
      <w:r w:rsidR="00E31847">
        <w:rPr>
          <w:rFonts w:ascii="Courier New" w:eastAsia="Courier New" w:hAnsi="Courier New" w:cs="Courier New"/>
          <w:b/>
          <w:color w:val="000000"/>
        </w:rPr>
        <w:t>dsai</w:t>
      </w:r>
      <w:r w:rsidRPr="00882279">
        <w:rPr>
          <w:rFonts w:ascii="Courier New" w:eastAsia="Courier New" w:hAnsi="Courier New" w:cs="Courier New"/>
          <w:b/>
        </w:rPr>
        <w:t>.aims.media</w:t>
      </w:r>
      <w:r w:rsidRPr="00882279">
        <w:t xml:space="preserve">. Remove the package </w:t>
      </w:r>
      <w:r w:rsidRPr="00882279">
        <w:rPr>
          <w:rFonts w:ascii="Courier New" w:eastAsia="Courier New" w:hAnsi="Courier New" w:cs="Courier New"/>
          <w:b/>
        </w:rPr>
        <w:t>hust.soict.</w:t>
      </w:r>
      <w:r w:rsidR="00E31847">
        <w:rPr>
          <w:rFonts w:ascii="Courier New" w:eastAsia="Courier New" w:hAnsi="Courier New" w:cs="Courier New"/>
          <w:b/>
          <w:color w:val="000000"/>
        </w:rPr>
        <w:t>dsai</w:t>
      </w:r>
      <w:r w:rsidRPr="00882279">
        <w:rPr>
          <w:rFonts w:ascii="Courier New" w:eastAsia="Courier New" w:hAnsi="Courier New" w:cs="Courier New"/>
          <w:b/>
        </w:rPr>
        <w:t>.aims.disc</w:t>
      </w:r>
      <w:r w:rsidRPr="00882279">
        <w:rPr>
          <w:rFonts w:ascii="Consolas" w:eastAsia="Consolas" w:hAnsi="Consolas" w:cs="Consolas"/>
          <w:b/>
        </w:rPr>
        <w:t>.</w:t>
      </w:r>
    </w:p>
    <w:p w14:paraId="51781A9A"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After doing that you will see a lot of errors because of the missing fields</w:t>
      </w:r>
    </w:p>
    <w:p w14:paraId="07A16BB4"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 xml:space="preserve">Extend the </w:t>
      </w:r>
      <w:r w:rsidRPr="00882279">
        <w:rPr>
          <w:rFonts w:ascii="Courier New" w:eastAsia="Courier New" w:hAnsi="Courier New" w:cs="Courier New"/>
          <w:b/>
          <w:color w:val="000000"/>
        </w:rPr>
        <w:t>Media</w:t>
      </w:r>
      <w:r w:rsidRPr="00882279">
        <w:rPr>
          <w:color w:val="000000"/>
        </w:rPr>
        <w:t xml:space="preserve"> class for both </w:t>
      </w:r>
      <w:r w:rsidRPr="00882279">
        <w:rPr>
          <w:rFonts w:ascii="Courier New" w:eastAsia="Courier New" w:hAnsi="Courier New" w:cs="Courier New"/>
          <w:b/>
          <w:color w:val="000000"/>
        </w:rPr>
        <w:t>Book</w:t>
      </w:r>
      <w:r w:rsidRPr="00882279">
        <w:rPr>
          <w:color w:val="000000"/>
        </w:rPr>
        <w:t xml:space="preserve"> and </w:t>
      </w:r>
      <w:r w:rsidRPr="00882279">
        <w:rPr>
          <w:rFonts w:ascii="Courier New" w:eastAsia="Courier New" w:hAnsi="Courier New" w:cs="Courier New"/>
          <w:b/>
          <w:color w:val="000000"/>
        </w:rPr>
        <w:t>DigitalVideoDisc</w:t>
      </w:r>
    </w:p>
    <w:p w14:paraId="56AD7F21" w14:textId="77777777" w:rsidR="00813713" w:rsidRPr="00882279" w:rsidRDefault="00813713" w:rsidP="00813713">
      <w:pPr>
        <w:numPr>
          <w:ilvl w:val="1"/>
          <w:numId w:val="28"/>
        </w:numPr>
        <w:pBdr>
          <w:top w:val="nil"/>
          <w:left w:val="nil"/>
          <w:bottom w:val="nil"/>
          <w:right w:val="nil"/>
          <w:between w:val="nil"/>
        </w:pBdr>
        <w:spacing w:line="288" w:lineRule="auto"/>
        <w:rPr>
          <w:b/>
          <w:color w:val="000000"/>
        </w:rPr>
      </w:pPr>
      <w:r w:rsidRPr="00882279">
        <w:rPr>
          <w:rFonts w:ascii="Courier New" w:eastAsia="Courier New" w:hAnsi="Courier New" w:cs="Courier New"/>
          <w:b/>
          <w:color w:val="000000"/>
        </w:rPr>
        <w:t>public</w:t>
      </w:r>
      <w:r w:rsidRPr="00882279">
        <w:rPr>
          <w:b/>
          <w:color w:val="000000"/>
        </w:rPr>
        <w:t xml:space="preserve"> </w:t>
      </w:r>
      <w:r w:rsidRPr="00882279">
        <w:rPr>
          <w:rFonts w:ascii="Courier New" w:eastAsia="Courier New" w:hAnsi="Courier New" w:cs="Courier New"/>
          <w:b/>
          <w:color w:val="000000"/>
        </w:rPr>
        <w:t>class</w:t>
      </w:r>
      <w:r w:rsidRPr="00882279">
        <w:rPr>
          <w:b/>
          <w:color w:val="000000"/>
        </w:rPr>
        <w:t xml:space="preserve"> </w:t>
      </w:r>
      <w:r w:rsidRPr="00882279">
        <w:rPr>
          <w:rFonts w:ascii="Courier New" w:eastAsia="Courier New" w:hAnsi="Courier New" w:cs="Courier New"/>
          <w:b/>
          <w:color w:val="000000"/>
        </w:rPr>
        <w:t>Book</w:t>
      </w:r>
      <w:r w:rsidRPr="00882279">
        <w:rPr>
          <w:b/>
          <w:color w:val="000000"/>
        </w:rPr>
        <w:t xml:space="preserve"> </w:t>
      </w:r>
      <w:r w:rsidRPr="00882279">
        <w:rPr>
          <w:rFonts w:ascii="Courier New" w:eastAsia="Courier New" w:hAnsi="Courier New" w:cs="Courier New"/>
          <w:b/>
          <w:color w:val="000000"/>
        </w:rPr>
        <w:t>extends</w:t>
      </w:r>
      <w:r w:rsidRPr="00882279">
        <w:rPr>
          <w:b/>
          <w:color w:val="000000"/>
        </w:rPr>
        <w:t xml:space="preserve"> </w:t>
      </w:r>
      <w:r w:rsidRPr="00882279">
        <w:rPr>
          <w:rFonts w:ascii="Courier New" w:eastAsia="Courier New" w:hAnsi="Courier New" w:cs="Courier New"/>
          <w:b/>
          <w:color w:val="000000"/>
        </w:rPr>
        <w:t>Media</w:t>
      </w:r>
    </w:p>
    <w:p w14:paraId="58F2EB4E" w14:textId="77777777" w:rsidR="00813713" w:rsidRPr="00882279" w:rsidRDefault="00813713" w:rsidP="00813713">
      <w:pPr>
        <w:numPr>
          <w:ilvl w:val="1"/>
          <w:numId w:val="28"/>
        </w:numPr>
        <w:pBdr>
          <w:top w:val="nil"/>
          <w:left w:val="nil"/>
          <w:bottom w:val="nil"/>
          <w:right w:val="nil"/>
          <w:between w:val="nil"/>
        </w:pBdr>
        <w:spacing w:line="288" w:lineRule="auto"/>
        <w:rPr>
          <w:rFonts w:ascii="Courier New" w:eastAsia="Courier New" w:hAnsi="Courier New" w:cs="Courier New"/>
          <w:b/>
          <w:color w:val="000000"/>
        </w:rPr>
      </w:pPr>
      <w:proofErr w:type="gramStart"/>
      <w:r w:rsidRPr="00882279">
        <w:rPr>
          <w:rFonts w:ascii="Courier New" w:eastAsia="Courier New" w:hAnsi="Courier New" w:cs="Courier New"/>
          <w:b/>
          <w:color w:val="000000"/>
        </w:rPr>
        <w:t>public</w:t>
      </w:r>
      <w:proofErr w:type="gramEnd"/>
      <w:r w:rsidRPr="00882279">
        <w:rPr>
          <w:rFonts w:ascii="Courier New" w:eastAsia="Courier New" w:hAnsi="Courier New" w:cs="Courier New"/>
          <w:b/>
          <w:color w:val="000000"/>
        </w:rPr>
        <w:t xml:space="preserve"> class DigitalVideoDisc extends Media</w:t>
      </w:r>
    </w:p>
    <w:p w14:paraId="7A39F2C3"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Save your changes.</w:t>
      </w:r>
    </w:p>
    <w:p w14:paraId="3A46BE5C" w14:textId="74AE9DAF" w:rsidR="00813713" w:rsidRDefault="00813713" w:rsidP="00813713">
      <w:pPr>
        <w:pStyle w:val="Heading1"/>
        <w:numPr>
          <w:ilvl w:val="0"/>
          <w:numId w:val="23"/>
        </w:numPr>
      </w:pPr>
      <w:r>
        <w:t xml:space="preserve">Creating </w:t>
      </w:r>
      <w:proofErr w:type="gramStart"/>
      <w:r>
        <w:t xml:space="preserve">the </w:t>
      </w:r>
      <w:r>
        <w:rPr>
          <w:rFonts w:ascii="Courier New" w:eastAsia="Courier New" w:hAnsi="Courier New" w:cs="Courier New"/>
          <w:b/>
          <w:bCs/>
        </w:rPr>
        <w:t>CompactDisc</w:t>
      </w:r>
      <w:proofErr w:type="gramEnd"/>
      <w:r>
        <w:t xml:space="preserve"> class</w:t>
      </w:r>
    </w:p>
    <w:p w14:paraId="242673C4" w14:textId="1C23DB4D" w:rsidR="00813713" w:rsidRPr="00385FDA" w:rsidRDefault="00813713" w:rsidP="00813713">
      <w:pPr>
        <w:spacing w:line="288" w:lineRule="auto"/>
        <w:jc w:val="left"/>
      </w:pPr>
      <w:r w:rsidRPr="00385FDA">
        <w:t xml:space="preserve">As with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Book</w:t>
      </w:r>
      <w:r w:rsidRPr="00385FDA">
        <w:t xml:space="preserve">, the </w:t>
      </w:r>
      <w:r w:rsidRPr="00385FDA">
        <w:rPr>
          <w:rFonts w:ascii="Courier New" w:eastAsia="Courier New" w:hAnsi="Courier New" w:cs="Courier New"/>
          <w:b/>
        </w:rPr>
        <w:t>CompactDisc</w:t>
      </w:r>
      <w:r w:rsidRPr="00385FDA">
        <w:t xml:space="preserve"> class will extend </w:t>
      </w:r>
      <w:r w:rsidRPr="00385FDA">
        <w:rPr>
          <w:rFonts w:ascii="Courier New" w:eastAsia="Courier New" w:hAnsi="Courier New" w:cs="Courier New"/>
          <w:b/>
        </w:rPr>
        <w:t>Media</w:t>
      </w:r>
      <w:r w:rsidRPr="00385FDA">
        <w:t>, inheriting the</w:t>
      </w:r>
      <w:r>
        <w:t xml:space="preserve"> </w:t>
      </w:r>
      <w:r w:rsidR="00331048">
        <w:rPr>
          <w:rFonts w:ascii="Courier New" w:eastAsia="Courier New" w:hAnsi="Courier New" w:cs="Courier New"/>
          <w:b/>
        </w:rPr>
        <w:t>id, t</w:t>
      </w:r>
      <w:r w:rsidRPr="00385FDA">
        <w:rPr>
          <w:rFonts w:ascii="Courier New" w:eastAsia="Courier New" w:hAnsi="Courier New" w:cs="Courier New"/>
          <w:b/>
        </w:rPr>
        <w:t>itle</w:t>
      </w:r>
      <w:r w:rsidRPr="00385FDA">
        <w:t xml:space="preserve">, </w:t>
      </w:r>
      <w:r w:rsidRPr="00385FDA">
        <w:rPr>
          <w:rFonts w:ascii="Courier New" w:eastAsia="Courier New" w:hAnsi="Courier New" w:cs="Courier New"/>
          <w:b/>
        </w:rPr>
        <w:t>category</w:t>
      </w:r>
      <w:r w:rsidRPr="00385FDA">
        <w:t xml:space="preserve"> and </w:t>
      </w:r>
      <w:r w:rsidRPr="00385FDA">
        <w:rPr>
          <w:rFonts w:ascii="Courier New" w:eastAsia="Courier New" w:hAnsi="Courier New" w:cs="Courier New"/>
          <w:b/>
        </w:rPr>
        <w:t>cost</w:t>
      </w:r>
      <w:r w:rsidRPr="00385FDA">
        <w:t xml:space="preserve"> fields and the associated methods.</w:t>
      </w:r>
    </w:p>
    <w:p w14:paraId="2C346E3F" w14:textId="2322944F" w:rsidR="00813713" w:rsidRDefault="000278F4" w:rsidP="00813713">
      <w:pPr>
        <w:pStyle w:val="Heading2"/>
        <w:numPr>
          <w:ilvl w:val="0"/>
          <w:numId w:val="0"/>
        </w:numPr>
      </w:pPr>
      <w:r>
        <w:lastRenderedPageBreak/>
        <w:t>5</w:t>
      </w:r>
      <w:r w:rsidR="00813713">
        <w:t>.</w:t>
      </w:r>
      <w:r>
        <w:t>1</w:t>
      </w:r>
      <w:r w:rsidR="00813713">
        <w:t xml:space="preserve">. Create the </w:t>
      </w:r>
      <w:r w:rsidR="00813713" w:rsidRPr="002A24A8">
        <w:rPr>
          <w:rFonts w:ascii="Courier New" w:eastAsia="Courier New" w:hAnsi="Courier New" w:cs="Courier New"/>
          <w:b/>
          <w:bCs/>
          <w:sz w:val="28"/>
          <w:szCs w:val="28"/>
        </w:rPr>
        <w:t>Disc</w:t>
      </w:r>
      <w:r w:rsidR="00813713">
        <w:t xml:space="preserve"> class extending the </w:t>
      </w:r>
      <w:r w:rsidR="00813713" w:rsidRPr="002A24A8">
        <w:rPr>
          <w:rFonts w:ascii="Courier New" w:eastAsia="Courier New" w:hAnsi="Courier New" w:cs="Courier New"/>
          <w:b/>
          <w:bCs/>
          <w:sz w:val="28"/>
          <w:szCs w:val="28"/>
        </w:rPr>
        <w:t>Media</w:t>
      </w:r>
      <w:r w:rsidR="00813713">
        <w:t xml:space="preserve"> class</w:t>
      </w:r>
    </w:p>
    <w:p w14:paraId="7276345C" w14:textId="77777777" w:rsidR="00813713" w:rsidRPr="00385FDA" w:rsidRDefault="00813713" w:rsidP="00813713">
      <w:pPr>
        <w:spacing w:line="288" w:lineRule="auto"/>
        <w:jc w:val="left"/>
      </w:pPr>
      <w:r w:rsidRPr="00385FDA">
        <w:t xml:space="preserve">- The </w:t>
      </w:r>
      <w:r w:rsidRPr="00385FDA">
        <w:rPr>
          <w:rFonts w:ascii="Courier New" w:eastAsia="Courier New" w:hAnsi="Courier New" w:cs="Courier New"/>
          <w:b/>
        </w:rPr>
        <w:t>Disc</w:t>
      </w:r>
      <w:r w:rsidRPr="00385FDA">
        <w:t xml:space="preserve"> class has two fields: </w:t>
      </w:r>
      <w:r w:rsidRPr="00385FDA">
        <w:rPr>
          <w:rFonts w:ascii="Courier New" w:eastAsia="Courier New" w:hAnsi="Courier New" w:cs="Courier New"/>
          <w:b/>
        </w:rPr>
        <w:t>length</w:t>
      </w:r>
      <w:r w:rsidRPr="00385FDA">
        <w:t xml:space="preserve"> and </w:t>
      </w:r>
      <w:r w:rsidRPr="00385FDA">
        <w:rPr>
          <w:rFonts w:ascii="Courier New" w:eastAsia="Courier New" w:hAnsi="Courier New" w:cs="Courier New"/>
          <w:b/>
        </w:rPr>
        <w:t>director</w:t>
      </w:r>
    </w:p>
    <w:p w14:paraId="3BC3A695" w14:textId="77777777" w:rsidR="00813713" w:rsidRPr="00385FDA" w:rsidRDefault="00813713" w:rsidP="00813713">
      <w:pPr>
        <w:spacing w:line="288" w:lineRule="auto"/>
        <w:jc w:val="left"/>
      </w:pPr>
      <w:r w:rsidRPr="00385FDA">
        <w:t xml:space="preserve">- Create </w:t>
      </w:r>
      <w:r w:rsidRPr="00385FDA">
        <w:rPr>
          <w:rFonts w:ascii="Courier New" w:eastAsia="Courier New" w:hAnsi="Courier New" w:cs="Courier New"/>
          <w:b/>
        </w:rPr>
        <w:t>getter</w:t>
      </w:r>
      <w:r w:rsidRPr="00385FDA">
        <w:t xml:space="preserve"> methods for these fields</w:t>
      </w:r>
    </w:p>
    <w:p w14:paraId="5BDA7107" w14:textId="77777777" w:rsidR="00813713" w:rsidRPr="00385FDA" w:rsidRDefault="00813713" w:rsidP="00813713">
      <w:pPr>
        <w:spacing w:line="288" w:lineRule="auto"/>
        <w:jc w:val="left"/>
      </w:pPr>
      <w:r w:rsidRPr="00385FDA">
        <w:t xml:space="preserve">- Create constructor(s) for this class. Use </w:t>
      </w:r>
      <w:proofErr w:type="gramStart"/>
      <w:r w:rsidRPr="00385FDA">
        <w:t>super(</w:t>
      </w:r>
      <w:proofErr w:type="gramEnd"/>
      <w:r w:rsidRPr="00385FDA">
        <w:t>) if possible.</w:t>
      </w:r>
    </w:p>
    <w:p w14:paraId="662EFDA5" w14:textId="77777777" w:rsidR="00813713" w:rsidRPr="00385FDA" w:rsidRDefault="00813713" w:rsidP="00813713">
      <w:pPr>
        <w:spacing w:line="288" w:lineRule="auto"/>
        <w:jc w:val="left"/>
      </w:pPr>
      <w:r w:rsidRPr="00385FDA">
        <w:t xml:space="preserve">- Make </w:t>
      </w:r>
      <w:proofErr w:type="gramStart"/>
      <w:r w:rsidRPr="00385FDA">
        <w:t xml:space="preserve">the </w:t>
      </w:r>
      <w:r w:rsidRPr="00385FDA">
        <w:rPr>
          <w:rFonts w:ascii="Courier New" w:eastAsia="Courier New" w:hAnsi="Courier New" w:cs="Courier New"/>
          <w:b/>
        </w:rPr>
        <w:t>DigitalVideoDisc</w:t>
      </w:r>
      <w:proofErr w:type="gramEnd"/>
      <w:r w:rsidRPr="00385FDA">
        <w:t xml:space="preserve"> extending the </w:t>
      </w:r>
      <w:r w:rsidRPr="00385FDA">
        <w:rPr>
          <w:rFonts w:ascii="Courier New" w:eastAsia="Courier New" w:hAnsi="Courier New" w:cs="Courier New"/>
          <w:b/>
        </w:rPr>
        <w:t>Disc</w:t>
      </w:r>
      <w:r w:rsidRPr="00385FDA">
        <w:t xml:space="preserve"> class. Make changes if need be.</w:t>
      </w:r>
    </w:p>
    <w:p w14:paraId="33C5968F" w14:textId="77777777" w:rsidR="00813713" w:rsidRPr="00385FDA" w:rsidRDefault="00813713" w:rsidP="00813713">
      <w:pPr>
        <w:spacing w:line="288" w:lineRule="auto"/>
        <w:jc w:val="left"/>
      </w:pPr>
      <w:r w:rsidRPr="00385FDA">
        <w:t xml:space="preserve">- Create </w:t>
      </w:r>
      <w:proofErr w:type="gramStart"/>
      <w:r w:rsidRPr="00385FDA">
        <w:t xml:space="preserve">the </w:t>
      </w:r>
      <w:r w:rsidRPr="00385FDA">
        <w:rPr>
          <w:rFonts w:ascii="Courier New" w:eastAsia="Courier New" w:hAnsi="Courier New" w:cs="Courier New"/>
          <w:b/>
        </w:rPr>
        <w:t>CompactDisc</w:t>
      </w:r>
      <w:proofErr w:type="gramEnd"/>
      <w:r w:rsidRPr="00385FDA">
        <w:t xml:space="preserve"> extending the </w:t>
      </w:r>
      <w:r w:rsidRPr="00385FDA">
        <w:rPr>
          <w:rFonts w:ascii="Courier New" w:eastAsia="Courier New" w:hAnsi="Courier New" w:cs="Courier New"/>
          <w:b/>
        </w:rPr>
        <w:t>Disc</w:t>
      </w:r>
      <w:r w:rsidRPr="00385FDA">
        <w:t xml:space="preserve"> class. Save your changes.</w:t>
      </w:r>
    </w:p>
    <w:p w14:paraId="3E2DA9D7" w14:textId="77777777" w:rsidR="00813713" w:rsidRDefault="00813713" w:rsidP="00813713">
      <w:pPr>
        <w:spacing w:line="288" w:lineRule="auto"/>
        <w:rPr>
          <w:sz w:val="26"/>
          <w:szCs w:val="26"/>
        </w:rPr>
      </w:pPr>
    </w:p>
    <w:p w14:paraId="78D9784A" w14:textId="63E43947" w:rsidR="00813713" w:rsidRDefault="000278F4" w:rsidP="00813713">
      <w:pPr>
        <w:pStyle w:val="Heading2"/>
        <w:numPr>
          <w:ilvl w:val="0"/>
          <w:numId w:val="0"/>
        </w:numPr>
      </w:pPr>
      <w:r>
        <w:t>5</w:t>
      </w:r>
      <w:r w:rsidR="00813713">
        <w:t>.</w:t>
      </w:r>
      <w:r>
        <w:t>2</w:t>
      </w:r>
      <w:r w:rsidR="00813713">
        <w:t xml:space="preserve">. Create the </w:t>
      </w:r>
      <w:r w:rsidR="00813713" w:rsidRPr="002A24A8">
        <w:rPr>
          <w:rFonts w:ascii="Courier New" w:eastAsia="Courier New" w:hAnsi="Courier New" w:cs="Courier New"/>
          <w:b/>
          <w:bCs/>
          <w:sz w:val="28"/>
          <w:szCs w:val="28"/>
        </w:rPr>
        <w:t>Track</w:t>
      </w:r>
      <w:r w:rsidR="00813713">
        <w:t xml:space="preserve"> class which models a track on a compact disc and will store information incuding the </w:t>
      </w:r>
      <w:r w:rsidR="00813713" w:rsidRPr="002A24A8">
        <w:rPr>
          <w:rFonts w:ascii="Courier New" w:eastAsia="Courier New" w:hAnsi="Courier New" w:cs="Courier New"/>
          <w:b/>
          <w:bCs/>
          <w:sz w:val="28"/>
          <w:szCs w:val="28"/>
        </w:rPr>
        <w:t>title</w:t>
      </w:r>
      <w:r w:rsidR="00813713">
        <w:t xml:space="preserve"> and </w:t>
      </w:r>
      <w:r w:rsidR="00813713" w:rsidRPr="002A24A8">
        <w:rPr>
          <w:rFonts w:ascii="Courier New" w:eastAsia="Courier New" w:hAnsi="Courier New" w:cs="Courier New"/>
          <w:b/>
          <w:bCs/>
          <w:sz w:val="28"/>
          <w:szCs w:val="28"/>
        </w:rPr>
        <w:t>length</w:t>
      </w:r>
      <w:r w:rsidR="00813713">
        <w:t xml:space="preserve"> of the track</w:t>
      </w:r>
    </w:p>
    <w:p w14:paraId="49E8B142" w14:textId="77777777" w:rsidR="00813713" w:rsidRPr="00385FDA" w:rsidRDefault="00813713" w:rsidP="00813713">
      <w:pPr>
        <w:spacing w:line="288" w:lineRule="auto"/>
        <w:jc w:val="left"/>
        <w:rPr>
          <w:rFonts w:ascii="Courier New" w:eastAsia="Courier New" w:hAnsi="Courier New" w:cs="Courier New"/>
          <w:b/>
        </w:rPr>
      </w:pPr>
      <w:r w:rsidRPr="00385FDA">
        <w:t xml:space="preserve">- Add two fields: </w:t>
      </w:r>
      <w:r w:rsidRPr="00385FDA">
        <w:rPr>
          <w:rFonts w:ascii="Courier New" w:eastAsia="Courier New" w:hAnsi="Courier New" w:cs="Courier New"/>
          <w:b/>
        </w:rPr>
        <w:t>String</w:t>
      </w:r>
      <w:r w:rsidRPr="00385FDA">
        <w:t xml:space="preserve"> </w:t>
      </w:r>
      <w:r w:rsidRPr="00385FDA">
        <w:rPr>
          <w:rFonts w:ascii="Courier New" w:eastAsia="Courier New" w:hAnsi="Courier New" w:cs="Courier New"/>
          <w:b/>
        </w:rPr>
        <w:t>title</w:t>
      </w:r>
      <w:r w:rsidRPr="00385FDA">
        <w:t xml:space="preserve"> and </w:t>
      </w:r>
      <w:r w:rsidRPr="00385FDA">
        <w:rPr>
          <w:rFonts w:ascii="Courier New" w:eastAsia="Courier New" w:hAnsi="Courier New" w:cs="Courier New"/>
          <w:b/>
        </w:rPr>
        <w:t>int</w:t>
      </w:r>
      <w:r w:rsidRPr="00385FDA">
        <w:t xml:space="preserve"> </w:t>
      </w:r>
      <w:r w:rsidRPr="00385FDA">
        <w:rPr>
          <w:rFonts w:ascii="Courier New" w:eastAsia="Courier New" w:hAnsi="Courier New" w:cs="Courier New"/>
          <w:b/>
        </w:rPr>
        <w:t>length</w:t>
      </w:r>
    </w:p>
    <w:p w14:paraId="7EE50CE9" w14:textId="77777777" w:rsidR="00813713" w:rsidRPr="00385FDA" w:rsidRDefault="00813713" w:rsidP="00813713">
      <w:pPr>
        <w:spacing w:line="288" w:lineRule="auto"/>
        <w:jc w:val="left"/>
      </w:pPr>
      <w:r w:rsidRPr="00385FDA">
        <w:t xml:space="preserve">- Make these fields </w:t>
      </w:r>
      <w:r w:rsidRPr="00385FDA">
        <w:rPr>
          <w:rFonts w:ascii="Courier New" w:eastAsia="Courier New" w:hAnsi="Courier New" w:cs="Courier New"/>
          <w:b/>
        </w:rPr>
        <w:t>private</w:t>
      </w:r>
      <w:r w:rsidRPr="00385FDA">
        <w:t xml:space="preserve"> and create their </w:t>
      </w:r>
      <w:r w:rsidRPr="00385FDA">
        <w:rPr>
          <w:rFonts w:ascii="Courier New" w:eastAsia="Courier New" w:hAnsi="Courier New" w:cs="Courier New"/>
          <w:b/>
        </w:rPr>
        <w:t>getter</w:t>
      </w:r>
      <w:r w:rsidRPr="00385FDA">
        <w:t xml:space="preserve"> methods as </w:t>
      </w:r>
      <w:r w:rsidRPr="00385FDA">
        <w:rPr>
          <w:rFonts w:ascii="Courier New" w:eastAsia="Courier New" w:hAnsi="Courier New" w:cs="Courier New"/>
          <w:b/>
        </w:rPr>
        <w:t>public</w:t>
      </w:r>
    </w:p>
    <w:p w14:paraId="342D41FA" w14:textId="77777777" w:rsidR="00813713" w:rsidRPr="00385FDA" w:rsidRDefault="00813713" w:rsidP="00813713">
      <w:pPr>
        <w:spacing w:line="288" w:lineRule="auto"/>
        <w:jc w:val="left"/>
      </w:pPr>
      <w:r w:rsidRPr="00385FDA">
        <w:t xml:space="preserve">- Create constructor(s) for this class. </w:t>
      </w:r>
    </w:p>
    <w:p w14:paraId="4748ED0F" w14:textId="77777777" w:rsidR="00813713" w:rsidRPr="00385FDA" w:rsidRDefault="00813713" w:rsidP="00813713">
      <w:pPr>
        <w:spacing w:line="288" w:lineRule="auto"/>
      </w:pPr>
      <w:r w:rsidRPr="00385FDA">
        <w:t>- Save your changes</w:t>
      </w:r>
    </w:p>
    <w:p w14:paraId="53BB3F1A" w14:textId="77777777" w:rsidR="00813713" w:rsidRPr="00385FDA" w:rsidRDefault="00813713" w:rsidP="00813713">
      <w:pPr>
        <w:spacing w:line="288" w:lineRule="auto"/>
      </w:pPr>
    </w:p>
    <w:p w14:paraId="51709C70" w14:textId="144BAAE3" w:rsidR="00813713" w:rsidRDefault="000278F4" w:rsidP="00813713">
      <w:pPr>
        <w:pStyle w:val="Heading2"/>
        <w:numPr>
          <w:ilvl w:val="0"/>
          <w:numId w:val="0"/>
        </w:numPr>
      </w:pPr>
      <w:r>
        <w:t>5</w:t>
      </w:r>
      <w:r w:rsidR="00813713">
        <w:t>.</w:t>
      </w:r>
      <w:r>
        <w:t>3</w:t>
      </w:r>
      <w:r w:rsidR="00813713">
        <w:t xml:space="preserve">. Open the </w:t>
      </w:r>
      <w:r w:rsidR="00813713" w:rsidRPr="002A24A8">
        <w:rPr>
          <w:rFonts w:ascii="Courier New" w:eastAsia="Courier New" w:hAnsi="Courier New" w:cs="Courier New"/>
          <w:b/>
          <w:bCs/>
          <w:i w:val="0"/>
          <w:iCs w:val="0"/>
          <w:sz w:val="28"/>
          <w:szCs w:val="28"/>
        </w:rPr>
        <w:t>CompactDisc</w:t>
      </w:r>
      <w:r w:rsidR="00813713">
        <w:t xml:space="preserve"> class</w:t>
      </w:r>
    </w:p>
    <w:p w14:paraId="682E6647" w14:textId="77777777" w:rsidR="00813713" w:rsidRPr="00385FDA" w:rsidRDefault="00813713" w:rsidP="00813713">
      <w:pPr>
        <w:spacing w:line="288" w:lineRule="auto"/>
      </w:pPr>
      <w:r w:rsidRPr="00385FDA">
        <w:t>- Add 2 fields to this class:</w:t>
      </w:r>
    </w:p>
    <w:p w14:paraId="571699B8"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 </w:t>
      </w:r>
      <w:r w:rsidRPr="00385FDA">
        <w:rPr>
          <w:rFonts w:ascii="Courier New" w:eastAsia="Courier New" w:hAnsi="Courier New" w:cs="Courier New"/>
          <w:b/>
          <w:color w:val="000000"/>
        </w:rPr>
        <w:t>String</w:t>
      </w:r>
      <w:r w:rsidRPr="00385FDA">
        <w:rPr>
          <w:color w:val="000000"/>
        </w:rPr>
        <w:t xml:space="preserve"> as </w:t>
      </w:r>
      <w:proofErr w:type="gramStart"/>
      <w:r w:rsidRPr="00385FDA">
        <w:rPr>
          <w:rFonts w:ascii="Courier New" w:eastAsia="Courier New" w:hAnsi="Courier New" w:cs="Courier New"/>
          <w:b/>
          <w:color w:val="000000"/>
        </w:rPr>
        <w:t>artist</w:t>
      </w:r>
      <w:proofErr w:type="gramEnd"/>
    </w:p>
    <w:p w14:paraId="1913FF36"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an </w:t>
      </w:r>
      <w:r w:rsidRPr="00385FDA">
        <w:rPr>
          <w:rFonts w:ascii="Courier New" w:eastAsia="Courier New" w:hAnsi="Courier New" w:cs="Courier New"/>
          <w:b/>
          <w:color w:val="000000"/>
        </w:rPr>
        <w:t>ArrayList</w:t>
      </w:r>
      <w:r w:rsidRPr="00385FDA">
        <w:rPr>
          <w:color w:val="000000"/>
        </w:rPr>
        <w:t xml:space="preserve"> of </w:t>
      </w:r>
      <w:r w:rsidRPr="00385FDA">
        <w:rPr>
          <w:rFonts w:ascii="Courier New" w:eastAsia="Courier New" w:hAnsi="Courier New" w:cs="Courier New"/>
          <w:b/>
          <w:color w:val="000000"/>
        </w:rPr>
        <w:t>Track</w:t>
      </w:r>
      <w:r w:rsidRPr="00385FDA">
        <w:rPr>
          <w:color w:val="000000"/>
        </w:rPr>
        <w:t xml:space="preserve"> as </w:t>
      </w:r>
      <w:r w:rsidRPr="00385FDA">
        <w:rPr>
          <w:rFonts w:ascii="Courier New" w:eastAsia="Courier New" w:hAnsi="Courier New" w:cs="Courier New"/>
          <w:b/>
          <w:color w:val="000000"/>
        </w:rPr>
        <w:t>tracks</w:t>
      </w:r>
    </w:p>
    <w:p w14:paraId="2F328C84" w14:textId="77777777" w:rsidR="00813713" w:rsidRPr="00385FDA" w:rsidRDefault="00813713" w:rsidP="00813713">
      <w:pPr>
        <w:spacing w:line="288" w:lineRule="auto"/>
        <w:jc w:val="left"/>
      </w:pPr>
      <w:r w:rsidRPr="00385FDA">
        <w:t xml:space="preserve">- Make all these </w:t>
      </w:r>
      <w:proofErr w:type="gramStart"/>
      <w:r w:rsidRPr="00385FDA">
        <w:t>fields as</w:t>
      </w:r>
      <w:proofErr w:type="gramEnd"/>
      <w:r w:rsidRPr="00385FDA">
        <w:t xml:space="preserve"> </w:t>
      </w:r>
      <w:r w:rsidRPr="00385FDA">
        <w:rPr>
          <w:rFonts w:ascii="Courier New" w:eastAsia="Courier New" w:hAnsi="Courier New" w:cs="Courier New"/>
          <w:b/>
        </w:rPr>
        <w:t xml:space="preserve">private. </w:t>
      </w:r>
      <w:r w:rsidRPr="00385FDA">
        <w:t xml:space="preserve">Create public </w:t>
      </w:r>
      <w:r w:rsidRPr="00385FDA">
        <w:rPr>
          <w:rFonts w:ascii="Courier New" w:eastAsia="Courier New" w:hAnsi="Courier New" w:cs="Courier New"/>
          <w:b/>
        </w:rPr>
        <w:t>getter</w:t>
      </w:r>
      <w:r w:rsidRPr="00385FDA">
        <w:t xml:space="preserve"> method for only </w:t>
      </w:r>
      <w:r w:rsidRPr="00385FDA">
        <w:rPr>
          <w:rFonts w:ascii="Courier New" w:eastAsia="Courier New" w:hAnsi="Courier New" w:cs="Courier New"/>
          <w:b/>
        </w:rPr>
        <w:t>artist</w:t>
      </w:r>
      <w:r w:rsidRPr="00385FDA">
        <w:t>.</w:t>
      </w:r>
    </w:p>
    <w:p w14:paraId="41456BE2" w14:textId="77777777" w:rsidR="00813713" w:rsidRPr="00385FDA" w:rsidRDefault="00813713" w:rsidP="00813713">
      <w:pPr>
        <w:spacing w:line="288" w:lineRule="auto"/>
        <w:jc w:val="left"/>
      </w:pPr>
      <w:r w:rsidRPr="00385FDA">
        <w:t xml:space="preserve">- Create constructor(s) for this class. Use </w:t>
      </w:r>
      <w:proofErr w:type="gramStart"/>
      <w:r w:rsidRPr="00385FDA">
        <w:t>super(</w:t>
      </w:r>
      <w:proofErr w:type="gramEnd"/>
      <w:r w:rsidRPr="00385FDA">
        <w:t>) if possible.</w:t>
      </w:r>
    </w:p>
    <w:p w14:paraId="1F48A554" w14:textId="77777777" w:rsidR="00813713" w:rsidRPr="00385FDA" w:rsidRDefault="00813713" w:rsidP="00813713">
      <w:pPr>
        <w:spacing w:line="288" w:lineRule="auto"/>
        <w:jc w:val="left"/>
      </w:pPr>
      <w:r w:rsidRPr="00385FDA">
        <w:t xml:space="preserve">- Create methods </w:t>
      </w:r>
      <w:proofErr w:type="gramStart"/>
      <w:r w:rsidRPr="00385FDA">
        <w:rPr>
          <w:rFonts w:ascii="Courier New" w:eastAsia="Courier New" w:hAnsi="Courier New" w:cs="Courier New"/>
          <w:b/>
        </w:rPr>
        <w:t>addTrack</w:t>
      </w:r>
      <w:r w:rsidRPr="00385FDA">
        <w:t>(</w:t>
      </w:r>
      <w:proofErr w:type="gramEnd"/>
      <w:r w:rsidRPr="00385FDA">
        <w:t xml:space="preserve">) and </w:t>
      </w:r>
      <w:r w:rsidRPr="00385FDA">
        <w:rPr>
          <w:rFonts w:ascii="Courier New" w:eastAsia="Courier New" w:hAnsi="Courier New" w:cs="Courier New"/>
          <w:b/>
        </w:rPr>
        <w:t>removeTrack</w:t>
      </w:r>
      <w:r w:rsidRPr="00385FDA">
        <w:t>()</w:t>
      </w:r>
    </w:p>
    <w:p w14:paraId="40FB5464"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proofErr w:type="gramStart"/>
      <w:r w:rsidRPr="00385FDA">
        <w:rPr>
          <w:rFonts w:ascii="Courier New" w:eastAsia="Courier New" w:hAnsi="Courier New" w:cs="Courier New"/>
          <w:b/>
          <w:color w:val="000000"/>
        </w:rPr>
        <w:t>addTrack</w:t>
      </w:r>
      <w:r w:rsidRPr="00385FDA">
        <w:rPr>
          <w:color w:val="000000"/>
        </w:rPr>
        <w:t>(</w:t>
      </w:r>
      <w:proofErr w:type="gramEnd"/>
      <w:r w:rsidRPr="00385FDA">
        <w:rPr>
          <w:color w:val="000000"/>
        </w:rPr>
        <w:t xml:space="preserve">) method should check if the input track is already in the list of tracks and inform users </w:t>
      </w:r>
    </w:p>
    <w:p w14:paraId="04E1681C"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proofErr w:type="gramStart"/>
      <w:r w:rsidRPr="00385FDA">
        <w:rPr>
          <w:rFonts w:ascii="Courier New" w:eastAsia="Courier New" w:hAnsi="Courier New" w:cs="Courier New"/>
          <w:b/>
          <w:color w:val="000000"/>
        </w:rPr>
        <w:t>removeTrack</w:t>
      </w:r>
      <w:r w:rsidRPr="00385FDA">
        <w:rPr>
          <w:color w:val="000000"/>
        </w:rPr>
        <w:t>(</w:t>
      </w:r>
      <w:proofErr w:type="gramEnd"/>
      <w:r w:rsidRPr="00385FDA">
        <w:rPr>
          <w:color w:val="000000"/>
        </w:rPr>
        <w:t>) method should check if the input track existed in the list of tracks and inform users</w:t>
      </w:r>
    </w:p>
    <w:p w14:paraId="56639D3D" w14:textId="77777777" w:rsidR="00813713" w:rsidRPr="00385FDA" w:rsidRDefault="00813713" w:rsidP="00813713">
      <w:pPr>
        <w:spacing w:line="288" w:lineRule="auto"/>
        <w:jc w:val="left"/>
      </w:pPr>
      <w:r w:rsidRPr="00385FDA">
        <w:t xml:space="preserve">- Create the </w:t>
      </w:r>
      <w:proofErr w:type="gramStart"/>
      <w:r w:rsidRPr="00385FDA">
        <w:rPr>
          <w:rFonts w:ascii="Courier New" w:eastAsia="Courier New" w:hAnsi="Courier New" w:cs="Courier New"/>
          <w:b/>
        </w:rPr>
        <w:t>getLength</w:t>
      </w:r>
      <w:r w:rsidRPr="00385FDA">
        <w:t>(</w:t>
      </w:r>
      <w:proofErr w:type="gramEnd"/>
      <w:r w:rsidRPr="00385FDA">
        <w:t>) method</w:t>
      </w:r>
    </w:p>
    <w:p w14:paraId="4694074C" w14:textId="77777777" w:rsidR="00813713" w:rsidRPr="00385FDA" w:rsidRDefault="00813713" w:rsidP="00813713">
      <w:pPr>
        <w:numPr>
          <w:ilvl w:val="0"/>
          <w:numId w:val="30"/>
        </w:numPr>
        <w:pBdr>
          <w:top w:val="nil"/>
          <w:left w:val="nil"/>
          <w:bottom w:val="nil"/>
          <w:right w:val="nil"/>
          <w:between w:val="nil"/>
        </w:pBdr>
        <w:spacing w:line="288" w:lineRule="auto"/>
        <w:rPr>
          <w:color w:val="000000"/>
        </w:rPr>
      </w:pPr>
      <w:r w:rsidRPr="00385FDA">
        <w:rPr>
          <w:color w:val="000000"/>
        </w:rPr>
        <w:t>Because each track in the CD has a length, the length of the CD should be the sum of lengths of all its tracks.</w:t>
      </w:r>
    </w:p>
    <w:p w14:paraId="37E8DC28" w14:textId="77777777" w:rsidR="00813713" w:rsidRPr="00385FDA" w:rsidRDefault="00813713" w:rsidP="00813713">
      <w:pPr>
        <w:spacing w:line="288" w:lineRule="auto"/>
      </w:pPr>
      <w:r w:rsidRPr="00385FDA">
        <w:t>- Save your changes</w:t>
      </w:r>
    </w:p>
    <w:p w14:paraId="22599A66" w14:textId="77777777" w:rsidR="000278F4" w:rsidRDefault="000278F4" w:rsidP="000278F4">
      <w:pPr>
        <w:pStyle w:val="Heading1"/>
        <w:numPr>
          <w:ilvl w:val="0"/>
          <w:numId w:val="23"/>
        </w:numPr>
      </w:pPr>
      <w:r>
        <w:t xml:space="preserve">Create the </w:t>
      </w:r>
      <w:r w:rsidRPr="000278F4">
        <w:t>Playable</w:t>
      </w:r>
      <w:r>
        <w:t xml:space="preserve"> interface</w:t>
      </w:r>
    </w:p>
    <w:p w14:paraId="6284FFD6" w14:textId="77777777" w:rsidR="000278F4" w:rsidRPr="00385FDA" w:rsidRDefault="000278F4" w:rsidP="000278F4">
      <w:pPr>
        <w:spacing w:line="288" w:lineRule="auto"/>
        <w:jc w:val="left"/>
      </w:pPr>
      <w:r w:rsidRPr="00385FDA">
        <w:t xml:space="preserve">The </w:t>
      </w:r>
      <w:r w:rsidRPr="00385FDA">
        <w:rPr>
          <w:rFonts w:ascii="Courier New" w:eastAsia="Courier New" w:hAnsi="Courier New" w:cs="Courier New"/>
          <w:b/>
        </w:rPr>
        <w:t>Playable</w:t>
      </w:r>
      <w:r w:rsidRPr="00385FDA">
        <w:t xml:space="preserve"> interface is created to allow classes to indicate that they implement a </w:t>
      </w:r>
      <w:proofErr w:type="gramStart"/>
      <w:r w:rsidRPr="00385FDA">
        <w:rPr>
          <w:rFonts w:ascii="Courier New" w:eastAsia="Courier New" w:hAnsi="Courier New" w:cs="Courier New"/>
          <w:b/>
        </w:rPr>
        <w:t>play</w:t>
      </w:r>
      <w:r w:rsidRPr="00385FDA">
        <w:t>(</w:t>
      </w:r>
      <w:proofErr w:type="gramEnd"/>
      <w:r w:rsidRPr="00385FDA">
        <w:t xml:space="preserve">) method. You can apply Release Flow here by creating a </w:t>
      </w:r>
      <w:r w:rsidRPr="00385FDA">
        <w:rPr>
          <w:rFonts w:ascii="Courier New" w:eastAsia="Courier New" w:hAnsi="Courier New" w:cs="Courier New"/>
          <w:b/>
        </w:rPr>
        <w:t>topic</w:t>
      </w:r>
      <w:r w:rsidRPr="00385FDA">
        <w:t xml:space="preserve"> branch for implementing </w:t>
      </w:r>
      <w:r w:rsidRPr="00385FDA">
        <w:rPr>
          <w:rFonts w:ascii="Courier New" w:eastAsia="Courier New" w:hAnsi="Courier New" w:cs="Courier New"/>
          <w:b/>
        </w:rPr>
        <w:t>Playable</w:t>
      </w:r>
      <w:r w:rsidRPr="00385FDA">
        <w:rPr>
          <w:b/>
        </w:rPr>
        <w:t xml:space="preserve"> </w:t>
      </w:r>
      <w:r w:rsidRPr="00385FDA">
        <w:t>interface.</w:t>
      </w:r>
    </w:p>
    <w:p w14:paraId="2357AB35" w14:textId="77777777" w:rsidR="000278F4" w:rsidRPr="00385FDA" w:rsidRDefault="000278F4" w:rsidP="000278F4">
      <w:pPr>
        <w:spacing w:line="288" w:lineRule="auto"/>
        <w:jc w:val="left"/>
        <w:rPr>
          <w:rFonts w:ascii="Courier New" w:eastAsia="Courier New" w:hAnsi="Courier New" w:cs="Courier New"/>
          <w:b/>
        </w:rPr>
      </w:pPr>
      <w:r w:rsidRPr="00385FDA">
        <w:t xml:space="preserve">- Create </w:t>
      </w:r>
      <w:r w:rsidRPr="00385FDA">
        <w:rPr>
          <w:rFonts w:ascii="Courier New" w:eastAsia="Courier New" w:hAnsi="Courier New" w:cs="Courier New"/>
          <w:b/>
        </w:rPr>
        <w:t>Playable</w:t>
      </w:r>
      <w:r w:rsidRPr="00385FDA">
        <w:t xml:space="preserve"> interface, and add to it the method prototype: </w:t>
      </w:r>
      <w:r w:rsidRPr="00385FDA">
        <w:rPr>
          <w:rFonts w:ascii="Courier New" w:eastAsia="Courier New" w:hAnsi="Courier New" w:cs="Courier New"/>
          <w:b/>
        </w:rPr>
        <w:t xml:space="preserve">public void </w:t>
      </w:r>
      <w:proofErr w:type="gramStart"/>
      <w:r w:rsidRPr="00385FDA">
        <w:rPr>
          <w:rFonts w:ascii="Courier New" w:eastAsia="Courier New" w:hAnsi="Courier New" w:cs="Courier New"/>
          <w:b/>
        </w:rPr>
        <w:t>play(</w:t>
      </w:r>
      <w:proofErr w:type="gramEnd"/>
      <w:r w:rsidRPr="00385FDA">
        <w:rPr>
          <w:rFonts w:ascii="Courier New" w:eastAsia="Courier New" w:hAnsi="Courier New" w:cs="Courier New"/>
          <w:b/>
        </w:rPr>
        <w:t>);</w:t>
      </w:r>
    </w:p>
    <w:p w14:paraId="754FCA65" w14:textId="77777777" w:rsidR="000278F4" w:rsidRPr="00385FDA" w:rsidRDefault="000278F4" w:rsidP="000278F4">
      <w:pPr>
        <w:spacing w:line="288" w:lineRule="auto"/>
        <w:jc w:val="left"/>
      </w:pPr>
      <w:r w:rsidRPr="00385FDA">
        <w:t>- Save your changes</w:t>
      </w:r>
    </w:p>
    <w:p w14:paraId="11148319" w14:textId="77777777" w:rsidR="000278F4" w:rsidRPr="00385FDA" w:rsidRDefault="000278F4" w:rsidP="000278F4">
      <w:pPr>
        <w:spacing w:line="288" w:lineRule="auto"/>
        <w:jc w:val="left"/>
      </w:pPr>
      <w:r w:rsidRPr="00385FDA">
        <w:t xml:space="preserve">- Implement the </w:t>
      </w:r>
      <w:r w:rsidRPr="00385FDA">
        <w:rPr>
          <w:rFonts w:ascii="Courier New" w:eastAsia="Courier New" w:hAnsi="Courier New" w:cs="Courier New"/>
          <w:b/>
        </w:rPr>
        <w:t>Playable</w:t>
      </w:r>
      <w:r w:rsidRPr="00385FDA">
        <w:t xml:space="preserve"> with </w:t>
      </w:r>
      <w:r w:rsidRPr="00385FDA">
        <w:rPr>
          <w:rFonts w:ascii="Courier New" w:eastAsia="Courier New" w:hAnsi="Courier New" w:cs="Courier New"/>
          <w:b/>
        </w:rPr>
        <w:t>CompactDisc</w:t>
      </w:r>
      <w:r w:rsidRPr="00385FDA">
        <w:t xml:space="preserve">,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Track</w:t>
      </w:r>
    </w:p>
    <w:p w14:paraId="5AF61A0A"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For each of these classes </w:t>
      </w:r>
      <w:r w:rsidRPr="00385FDA">
        <w:rPr>
          <w:rFonts w:ascii="Courier New" w:eastAsia="Courier New" w:hAnsi="Courier New" w:cs="Courier New"/>
          <w:b/>
          <w:color w:val="000000"/>
        </w:rPr>
        <w:t>CompactDisc</w:t>
      </w:r>
      <w:r w:rsidRPr="00385FDA">
        <w:rPr>
          <w:color w:val="000000"/>
        </w:rPr>
        <w:t xml:space="preserve"> and </w:t>
      </w:r>
      <w:r w:rsidRPr="00385FDA">
        <w:rPr>
          <w:rFonts w:ascii="Courier New" w:eastAsia="Courier New" w:hAnsi="Courier New" w:cs="Courier New"/>
          <w:b/>
          <w:color w:val="000000"/>
        </w:rPr>
        <w:t>DigitalVideoDisc</w:t>
      </w:r>
      <w:r w:rsidRPr="00385FDA">
        <w:rPr>
          <w:color w:val="000000"/>
        </w:rPr>
        <w:t xml:space="preserve">, edit the class description to include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 </w:t>
      </w:r>
      <w:r w:rsidRPr="00385FDA">
        <w:rPr>
          <w:rFonts w:ascii="Courier New" w:eastAsia="Courier New" w:hAnsi="Courier New" w:cs="Courier New"/>
          <w:b/>
          <w:color w:val="000000"/>
        </w:rPr>
        <w:t>extends</w:t>
      </w:r>
      <w:r w:rsidRPr="00385FDA">
        <w:rPr>
          <w:color w:val="000000"/>
        </w:rPr>
        <w:t xml:space="preserve"> </w:t>
      </w:r>
      <w:r w:rsidRPr="00385FDA">
        <w:rPr>
          <w:rFonts w:ascii="Courier New" w:eastAsia="Courier New" w:hAnsi="Courier New" w:cs="Courier New"/>
          <w:b/>
          <w:color w:val="000000"/>
        </w:rPr>
        <w:t>Disc</w:t>
      </w:r>
    </w:p>
    <w:p w14:paraId="2E51E82C"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lastRenderedPageBreak/>
        <w:t xml:space="preserve">For the </w:t>
      </w:r>
      <w:r w:rsidRPr="00385FDA">
        <w:rPr>
          <w:rFonts w:ascii="Courier New" w:eastAsia="Courier New" w:hAnsi="Courier New" w:cs="Courier New"/>
          <w:b/>
          <w:color w:val="000000"/>
        </w:rPr>
        <w:t>Track</w:t>
      </w:r>
      <w:r w:rsidRPr="00385FDA">
        <w:rPr>
          <w:color w:val="000000"/>
        </w:rPr>
        <w:t xml:space="preserve"> class, insert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keywords </w:t>
      </w:r>
      <w:r w:rsidRPr="00385FDA">
        <w:rPr>
          <w:rFonts w:ascii="Courier New" w:eastAsia="Courier New" w:hAnsi="Courier New" w:cs="Courier New"/>
          <w:b/>
          <w:color w:val="000000"/>
        </w:rPr>
        <w:t>public</w:t>
      </w:r>
      <w:r w:rsidRPr="00385FDA">
        <w:rPr>
          <w:color w:val="000000"/>
        </w:rPr>
        <w:t xml:space="preserve"> </w:t>
      </w:r>
      <w:r w:rsidRPr="00385FDA">
        <w:rPr>
          <w:rFonts w:ascii="Courier New" w:eastAsia="Courier New" w:hAnsi="Courier New" w:cs="Courier New"/>
          <w:b/>
          <w:color w:val="000000"/>
        </w:rPr>
        <w:t>class</w:t>
      </w:r>
      <w:r w:rsidRPr="00385FDA">
        <w:rPr>
          <w:color w:val="000000"/>
        </w:rPr>
        <w:t xml:space="preserve"> </w:t>
      </w:r>
      <w:r w:rsidRPr="00385FDA">
        <w:rPr>
          <w:rFonts w:ascii="Courier New" w:eastAsia="Courier New" w:hAnsi="Courier New" w:cs="Courier New"/>
          <w:b/>
          <w:color w:val="000000"/>
        </w:rPr>
        <w:t>Track</w:t>
      </w:r>
    </w:p>
    <w:p w14:paraId="1744A11A" w14:textId="77777777" w:rsidR="000278F4" w:rsidRPr="00385FDA" w:rsidRDefault="000278F4" w:rsidP="000278F4">
      <w:pPr>
        <w:spacing w:line="288" w:lineRule="auto"/>
        <w:jc w:val="left"/>
      </w:pPr>
      <w:r w:rsidRPr="00385FDA">
        <w:t xml:space="preserve">- Implement </w:t>
      </w:r>
      <w:proofErr w:type="gramStart"/>
      <w:r w:rsidRPr="00385FDA">
        <w:rPr>
          <w:rFonts w:ascii="Courier New" w:eastAsia="Courier New" w:hAnsi="Courier New" w:cs="Courier New"/>
          <w:b/>
        </w:rPr>
        <w:t>play</w:t>
      </w:r>
      <w:r w:rsidRPr="00385FDA">
        <w:t>(</w:t>
      </w:r>
      <w:proofErr w:type="gramEnd"/>
      <w:r w:rsidRPr="00385FDA">
        <w:t xml:space="preserve">) for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Track</w:t>
      </w:r>
    </w:p>
    <w:p w14:paraId="3EE5100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Add the method </w:t>
      </w:r>
      <w:proofErr w:type="gramStart"/>
      <w:r w:rsidRPr="00385FDA">
        <w:rPr>
          <w:rFonts w:ascii="Courier New" w:eastAsia="Courier New" w:hAnsi="Courier New" w:cs="Courier New"/>
          <w:b/>
          <w:color w:val="000000"/>
        </w:rPr>
        <w:t>play</w:t>
      </w:r>
      <w:r w:rsidRPr="00385FDA">
        <w:rPr>
          <w:color w:val="000000"/>
        </w:rPr>
        <w:t>(</w:t>
      </w:r>
      <w:proofErr w:type="gramEnd"/>
      <w:r w:rsidRPr="00385FDA">
        <w:rPr>
          <w:color w:val="000000"/>
        </w:rPr>
        <w:t>) to these two classes</w:t>
      </w:r>
    </w:p>
    <w:p w14:paraId="74A3BA9F"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In the </w:t>
      </w:r>
      <w:r w:rsidRPr="00385FDA">
        <w:rPr>
          <w:rFonts w:ascii="Courier New" w:eastAsia="Courier New" w:hAnsi="Courier New" w:cs="Courier New"/>
          <w:b/>
          <w:color w:val="000000"/>
        </w:rPr>
        <w:t>DigitalVideoDisc</w:t>
      </w:r>
      <w:r w:rsidRPr="00385FDA">
        <w:rPr>
          <w:color w:val="000000"/>
        </w:rPr>
        <w:t xml:space="preserve">, simply print to screen: </w:t>
      </w:r>
    </w:p>
    <w:p w14:paraId="483B51CF"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 xml:space="preserve">public void </w:t>
      </w:r>
      <w:proofErr w:type="gramStart"/>
      <w:r w:rsidRPr="00702E80">
        <w:rPr>
          <w:rFonts w:ascii="Courier New" w:eastAsia="Courier New" w:hAnsi="Courier New" w:cs="Courier New"/>
          <w:b/>
          <w:bCs/>
          <w:sz w:val="22"/>
          <w:szCs w:val="22"/>
        </w:rPr>
        <w:t>play(</w:t>
      </w:r>
      <w:proofErr w:type="gramEnd"/>
      <w:r w:rsidRPr="00702E80">
        <w:rPr>
          <w:rFonts w:ascii="Courier New" w:eastAsia="Courier New" w:hAnsi="Courier New" w:cs="Courier New"/>
          <w:b/>
          <w:bCs/>
          <w:sz w:val="22"/>
          <w:szCs w:val="22"/>
        </w:rPr>
        <w:t>) {</w:t>
      </w:r>
    </w:p>
    <w:p w14:paraId="26BE4958"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t xml:space="preserve">System.out.println("Playing DVD: " + </w:t>
      </w:r>
      <w:proofErr w:type="gramStart"/>
      <w:r w:rsidRPr="00702E80">
        <w:rPr>
          <w:rFonts w:ascii="Courier New" w:eastAsia="Courier New" w:hAnsi="Courier New" w:cs="Courier New"/>
          <w:b/>
          <w:bCs/>
          <w:sz w:val="22"/>
          <w:szCs w:val="22"/>
        </w:rPr>
        <w:t>this.getTitle</w:t>
      </w:r>
      <w:proofErr w:type="gramEnd"/>
      <w:r w:rsidRPr="00702E80">
        <w:rPr>
          <w:rFonts w:ascii="Courier New" w:eastAsia="Courier New" w:hAnsi="Courier New" w:cs="Courier New"/>
          <w:b/>
          <w:bCs/>
          <w:sz w:val="22"/>
          <w:szCs w:val="22"/>
        </w:rPr>
        <w:t>());</w:t>
      </w:r>
    </w:p>
    <w:p w14:paraId="6D1071F5"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t xml:space="preserve">System.out.println("DVD length: " + </w:t>
      </w:r>
      <w:proofErr w:type="gramStart"/>
      <w:r w:rsidRPr="00702E80">
        <w:rPr>
          <w:rFonts w:ascii="Courier New" w:eastAsia="Courier New" w:hAnsi="Courier New" w:cs="Courier New"/>
          <w:b/>
          <w:bCs/>
          <w:sz w:val="22"/>
          <w:szCs w:val="22"/>
        </w:rPr>
        <w:t>this.getLength</w:t>
      </w:r>
      <w:proofErr w:type="gramEnd"/>
      <w:r w:rsidRPr="00702E80">
        <w:rPr>
          <w:rFonts w:ascii="Courier New" w:eastAsia="Courier New" w:hAnsi="Courier New" w:cs="Courier New"/>
          <w:b/>
          <w:bCs/>
          <w:sz w:val="22"/>
          <w:szCs w:val="22"/>
        </w:rPr>
        <w:t>());</w:t>
      </w:r>
    </w:p>
    <w:p w14:paraId="2AF0BEAA"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w:t>
      </w:r>
    </w:p>
    <w:p w14:paraId="70CF409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Similar additions </w:t>
      </w:r>
      <w:proofErr w:type="gramStart"/>
      <w:r w:rsidRPr="00385FDA">
        <w:rPr>
          <w:color w:val="000000"/>
        </w:rPr>
        <w:t>with</w:t>
      </w:r>
      <w:proofErr w:type="gramEnd"/>
      <w:r w:rsidRPr="00385FDA">
        <w:rPr>
          <w:color w:val="000000"/>
        </w:rPr>
        <w:t xml:space="preserve"> the </w:t>
      </w:r>
      <w:r w:rsidRPr="00385FDA">
        <w:rPr>
          <w:rFonts w:ascii="Courier New" w:eastAsia="Courier New" w:hAnsi="Courier New" w:cs="Courier New"/>
          <w:b/>
          <w:color w:val="000000"/>
        </w:rPr>
        <w:t>Track</w:t>
      </w:r>
      <w:r w:rsidRPr="00385FDA">
        <w:rPr>
          <w:color w:val="000000"/>
        </w:rPr>
        <w:t xml:space="preserve"> class</w:t>
      </w:r>
    </w:p>
    <w:p w14:paraId="59ECFF73" w14:textId="77777777" w:rsidR="000278F4" w:rsidRPr="00385FDA" w:rsidRDefault="000278F4" w:rsidP="000278F4">
      <w:pPr>
        <w:spacing w:line="288" w:lineRule="auto"/>
        <w:jc w:val="left"/>
      </w:pPr>
      <w:r w:rsidRPr="00385FDA">
        <w:t xml:space="preserve">- Implement </w:t>
      </w:r>
      <w:proofErr w:type="gramStart"/>
      <w:r w:rsidRPr="00385FDA">
        <w:rPr>
          <w:rFonts w:ascii="Courier New" w:eastAsia="Courier New" w:hAnsi="Courier New" w:cs="Courier New"/>
          <w:b/>
        </w:rPr>
        <w:t>play</w:t>
      </w:r>
      <w:r w:rsidRPr="00385FDA">
        <w:t>(</w:t>
      </w:r>
      <w:proofErr w:type="gramEnd"/>
      <w:r w:rsidRPr="00385FDA">
        <w:t xml:space="preserve">) for </w:t>
      </w:r>
      <w:r w:rsidRPr="00385FDA">
        <w:rPr>
          <w:rFonts w:ascii="Courier New" w:eastAsia="Courier New" w:hAnsi="Courier New" w:cs="Courier New"/>
          <w:b/>
        </w:rPr>
        <w:t>CompactDisc</w:t>
      </w:r>
    </w:p>
    <w:p w14:paraId="7410B385"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Since the </w:t>
      </w:r>
      <w:r w:rsidRPr="00385FDA">
        <w:rPr>
          <w:rFonts w:ascii="Courier New" w:eastAsia="Courier New" w:hAnsi="Courier New" w:cs="Courier New"/>
          <w:b/>
          <w:color w:val="000000"/>
        </w:rPr>
        <w:t>CompactDisc</w:t>
      </w:r>
      <w:r w:rsidRPr="00385FDA">
        <w:rPr>
          <w:color w:val="000000"/>
        </w:rPr>
        <w:t xml:space="preserve"> class contains a </w:t>
      </w:r>
      <w:r w:rsidRPr="00385FDA">
        <w:rPr>
          <w:rFonts w:ascii="Courier New" w:eastAsia="Courier New" w:hAnsi="Courier New" w:cs="Courier New"/>
          <w:b/>
          <w:color w:val="000000"/>
        </w:rPr>
        <w:t>ArrayList</w:t>
      </w:r>
      <w:r w:rsidRPr="00385FDA">
        <w:rPr>
          <w:color w:val="000000"/>
        </w:rPr>
        <w:t xml:space="preserve"> of </w:t>
      </w:r>
      <w:r w:rsidRPr="00385FDA">
        <w:rPr>
          <w:rFonts w:ascii="Courier New" w:eastAsia="Courier New" w:hAnsi="Courier New" w:cs="Courier New"/>
          <w:b/>
          <w:color w:val="000000"/>
        </w:rPr>
        <w:t>Tracks</w:t>
      </w:r>
      <w:r w:rsidRPr="00385FDA">
        <w:rPr>
          <w:color w:val="000000"/>
        </w:rPr>
        <w:t xml:space="preserve">, each of which can be played on its own. The </w:t>
      </w:r>
      <w:proofErr w:type="gramStart"/>
      <w:r w:rsidRPr="00385FDA">
        <w:rPr>
          <w:rFonts w:ascii="Courier New" w:eastAsia="Courier New" w:hAnsi="Courier New" w:cs="Courier New"/>
          <w:b/>
          <w:color w:val="000000"/>
        </w:rPr>
        <w:t>play</w:t>
      </w:r>
      <w:r w:rsidRPr="00385FDA">
        <w:rPr>
          <w:color w:val="000000"/>
        </w:rPr>
        <w:t>(</w:t>
      </w:r>
      <w:proofErr w:type="gramEnd"/>
      <w:r w:rsidRPr="00385FDA">
        <w:rPr>
          <w:color w:val="000000"/>
        </w:rPr>
        <w:t xml:space="preserve">) method should output some information about the </w:t>
      </w:r>
      <w:r w:rsidRPr="00385FDA">
        <w:rPr>
          <w:rFonts w:ascii="Courier New" w:eastAsia="Courier New" w:hAnsi="Courier New" w:cs="Courier New"/>
          <w:b/>
          <w:color w:val="000000"/>
        </w:rPr>
        <w:t>CompactDisc</w:t>
      </w:r>
      <w:r w:rsidRPr="00385FDA">
        <w:rPr>
          <w:color w:val="000000"/>
        </w:rPr>
        <w:t xml:space="preserve"> to console </w:t>
      </w:r>
    </w:p>
    <w:p w14:paraId="3FC3DFDD"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Loop through each track of the arraylist and call </w:t>
      </w:r>
      <w:r w:rsidRPr="00385FDA">
        <w:rPr>
          <w:rFonts w:ascii="Courier New" w:eastAsia="Courier New" w:hAnsi="Courier New" w:cs="Courier New"/>
          <w:b/>
          <w:color w:val="000000"/>
        </w:rPr>
        <w:t>Track's</w:t>
      </w:r>
      <w:r w:rsidRPr="00385FDA">
        <w:rPr>
          <w:color w:val="000000"/>
        </w:rPr>
        <w:t xml:space="preserve"> </w:t>
      </w:r>
      <w:proofErr w:type="gramStart"/>
      <w:r w:rsidRPr="00385FDA">
        <w:rPr>
          <w:color w:val="000000"/>
        </w:rPr>
        <w:t>play(</w:t>
      </w:r>
      <w:proofErr w:type="gramEnd"/>
      <w:r w:rsidRPr="00385FDA">
        <w:rPr>
          <w:color w:val="000000"/>
        </w:rPr>
        <w:t>) method</w:t>
      </w:r>
    </w:p>
    <w:p w14:paraId="6FBE7F7F" w14:textId="77777777" w:rsidR="000278F4" w:rsidRDefault="000278F4" w:rsidP="000278F4">
      <w:pPr>
        <w:pStyle w:val="Heading1"/>
        <w:numPr>
          <w:ilvl w:val="0"/>
          <w:numId w:val="23"/>
        </w:numPr>
      </w:pPr>
      <w:r>
        <w:t xml:space="preserve">Update the </w:t>
      </w:r>
      <w:r w:rsidRPr="00913208">
        <w:rPr>
          <w:rFonts w:ascii="Courier New" w:eastAsia="Courier New" w:hAnsi="Courier New" w:cs="Courier New"/>
          <w:b/>
          <w:bCs/>
          <w:sz w:val="28"/>
          <w:szCs w:val="28"/>
        </w:rPr>
        <w:t>Cart</w:t>
      </w:r>
      <w:r w:rsidRPr="00913208">
        <w:rPr>
          <w:sz w:val="28"/>
          <w:szCs w:val="28"/>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7A2E20C5" w14:textId="10584DD5" w:rsidR="000278F4" w:rsidRPr="00882279" w:rsidRDefault="000278F4" w:rsidP="000278F4">
      <w:pPr>
        <w:spacing w:line="288" w:lineRule="auto"/>
      </w:pPr>
      <w:r w:rsidRPr="00882279">
        <w:t xml:space="preserve">You must now update the </w:t>
      </w:r>
      <w:r>
        <w:rPr>
          <w:rFonts w:ascii="Courier New" w:eastAsia="Courier New" w:hAnsi="Courier New" w:cs="Courier New"/>
          <w:b/>
        </w:rPr>
        <w:t>Cart</w:t>
      </w:r>
      <w:r w:rsidRPr="00882279">
        <w:t xml:space="preserve"> class to accept </w:t>
      </w:r>
      <w:r>
        <w:t>not only</w:t>
      </w:r>
      <w:r w:rsidRPr="00882279">
        <w:t xml:space="preserve"> </w:t>
      </w:r>
      <w:r w:rsidRPr="00882279">
        <w:rPr>
          <w:rFonts w:ascii="Courier New" w:eastAsia="Courier New" w:hAnsi="Courier New" w:cs="Courier New"/>
          <w:b/>
        </w:rPr>
        <w:t>DigitalVideoDisc</w:t>
      </w:r>
      <w:r w:rsidRPr="00882279">
        <w:t xml:space="preserve"> </w:t>
      </w:r>
      <w:r>
        <w:t>but also</w:t>
      </w:r>
      <w:r w:rsidRPr="00882279">
        <w:t xml:space="preserve"> </w:t>
      </w:r>
      <w:r w:rsidRPr="00882279">
        <w:rPr>
          <w:rFonts w:ascii="Courier New" w:eastAsia="Courier New" w:hAnsi="Courier New" w:cs="Courier New"/>
          <w:b/>
        </w:rPr>
        <w:t>Book</w:t>
      </w:r>
      <w:r>
        <w:t xml:space="preserve"> and </w:t>
      </w:r>
      <w:r w:rsidRPr="00385FDA">
        <w:rPr>
          <w:rFonts w:ascii="Courier New" w:eastAsia="Courier New" w:hAnsi="Courier New" w:cs="Courier New"/>
          <w:b/>
          <w:color w:val="000000"/>
        </w:rPr>
        <w:t>CompactDisc</w:t>
      </w:r>
      <w:r>
        <w:t>.</w:t>
      </w:r>
      <w:r w:rsidRPr="00882279">
        <w:t xml:space="preserve"> Currently, the </w:t>
      </w:r>
      <w:r>
        <w:rPr>
          <w:rFonts w:ascii="Courier New" w:eastAsia="Courier New" w:hAnsi="Courier New" w:cs="Courier New"/>
          <w:b/>
        </w:rPr>
        <w:t>Cart</w:t>
      </w:r>
      <w:r w:rsidRPr="00882279">
        <w:t xml:space="preserve"> class has methods: </w:t>
      </w:r>
    </w:p>
    <w:p w14:paraId="56AC2CA9"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proofErr w:type="gramStart"/>
      <w:r w:rsidRPr="00882279">
        <w:rPr>
          <w:rFonts w:ascii="Courier New" w:eastAsia="Courier New" w:hAnsi="Courier New" w:cs="Courier New"/>
          <w:b/>
          <w:color w:val="000000"/>
        </w:rPr>
        <w:t>addDigitalVideoDisc</w:t>
      </w:r>
      <w:r w:rsidRPr="00882279">
        <w:rPr>
          <w:color w:val="000000"/>
        </w:rPr>
        <w:t>(</w:t>
      </w:r>
      <w:proofErr w:type="gramEnd"/>
      <w:r w:rsidRPr="00882279">
        <w:rPr>
          <w:color w:val="000000"/>
        </w:rPr>
        <w:t>)</w:t>
      </w:r>
    </w:p>
    <w:p w14:paraId="263A3C6B"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proofErr w:type="gramStart"/>
      <w:r w:rsidRPr="00882279">
        <w:rPr>
          <w:rFonts w:ascii="Courier New" w:eastAsia="Courier New" w:hAnsi="Courier New" w:cs="Courier New"/>
          <w:b/>
          <w:color w:val="000000"/>
        </w:rPr>
        <w:t>removeDigitalVideoDisc</w:t>
      </w:r>
      <w:r w:rsidRPr="00882279">
        <w:rPr>
          <w:color w:val="000000"/>
        </w:rPr>
        <w:t>(</w:t>
      </w:r>
      <w:proofErr w:type="gramEnd"/>
      <w:r w:rsidRPr="00882279">
        <w:rPr>
          <w:color w:val="000000"/>
        </w:rPr>
        <w:t xml:space="preserve">). </w:t>
      </w:r>
    </w:p>
    <w:p w14:paraId="232C935D" w14:textId="1C60A14C" w:rsidR="000278F4" w:rsidRPr="00882279" w:rsidRDefault="000278F4" w:rsidP="000278F4">
      <w:pPr>
        <w:spacing w:line="288" w:lineRule="auto"/>
        <w:jc w:val="left"/>
      </w:pPr>
      <w:r w:rsidRPr="00882279">
        <w:t xml:space="preserve">You could add more methods to add and remove </w:t>
      </w:r>
      <w:r w:rsidRPr="00882279">
        <w:rPr>
          <w:rFonts w:ascii="Courier New" w:eastAsia="Courier New" w:hAnsi="Courier New" w:cs="Courier New"/>
          <w:b/>
        </w:rPr>
        <w:t>Book</w:t>
      </w:r>
      <w:r w:rsidRPr="000278F4">
        <w:rPr>
          <w:rFonts w:eastAsia="Courier New"/>
          <w:bCs/>
        </w:rPr>
        <w:t xml:space="preserve"> </w:t>
      </w:r>
      <w:r>
        <w:t xml:space="preserve">and </w:t>
      </w:r>
      <w:r w:rsidRPr="00385FDA">
        <w:rPr>
          <w:rFonts w:ascii="Courier New" w:eastAsia="Courier New" w:hAnsi="Courier New" w:cs="Courier New"/>
          <w:b/>
          <w:color w:val="000000"/>
        </w:rPr>
        <w:t>CompactDisc</w:t>
      </w:r>
      <w:r w:rsidRPr="00882279">
        <w:t xml:space="preserve">, but since </w:t>
      </w:r>
      <w:r w:rsidRPr="00882279">
        <w:rPr>
          <w:rFonts w:ascii="Courier New" w:eastAsia="Courier New" w:hAnsi="Courier New" w:cs="Courier New"/>
          <w:b/>
        </w:rPr>
        <w:t>DigitalVideoDisc</w:t>
      </w:r>
      <w:r>
        <w:t xml:space="preserve">, </w:t>
      </w:r>
      <w:r w:rsidRPr="00882279">
        <w:rPr>
          <w:rFonts w:ascii="Courier New" w:eastAsia="Courier New" w:hAnsi="Courier New" w:cs="Courier New"/>
          <w:b/>
        </w:rPr>
        <w:t>Book</w:t>
      </w:r>
      <w:r w:rsidRPr="000278F4">
        <w:t xml:space="preserve"> </w:t>
      </w:r>
      <w:r>
        <w:t xml:space="preserve">and </w:t>
      </w:r>
      <w:r w:rsidRPr="00385FDA">
        <w:rPr>
          <w:rFonts w:ascii="Courier New" w:eastAsia="Courier New" w:hAnsi="Courier New" w:cs="Courier New"/>
          <w:b/>
          <w:color w:val="000000"/>
        </w:rPr>
        <w:t>CompactDisc</w:t>
      </w:r>
      <w:r w:rsidRPr="00882279">
        <w:t xml:space="preserve"> are </w:t>
      </w:r>
      <w:r>
        <w:t>all</w:t>
      </w:r>
      <w:r w:rsidRPr="00882279">
        <w:t xml:space="preserve"> subclasses of type </w:t>
      </w:r>
      <w:r w:rsidRPr="00882279">
        <w:rPr>
          <w:rFonts w:ascii="Courier New" w:eastAsia="Courier New" w:hAnsi="Courier New" w:cs="Courier New"/>
          <w:b/>
        </w:rPr>
        <w:t>Media</w:t>
      </w:r>
      <w:r w:rsidRPr="00882279">
        <w:t xml:space="preserve">, you can simply change </w:t>
      </w:r>
      <w:r>
        <w:rPr>
          <w:rFonts w:ascii="Courier New" w:eastAsia="Courier New" w:hAnsi="Courier New" w:cs="Courier New"/>
          <w:b/>
        </w:rPr>
        <w:t>Cart</w:t>
      </w:r>
      <w:r w:rsidRPr="00882279">
        <w:t xml:space="preserve"> to maintain a collection of </w:t>
      </w:r>
      <w:r w:rsidRPr="00882279">
        <w:rPr>
          <w:rFonts w:ascii="Courier New" w:eastAsia="Courier New" w:hAnsi="Courier New" w:cs="Courier New"/>
          <w:b/>
        </w:rPr>
        <w:t>Media</w:t>
      </w:r>
      <w:r w:rsidRPr="00882279">
        <w:t xml:space="preserve"> objects. Thus, you can add a </w:t>
      </w:r>
      <w:r w:rsidRPr="00882279">
        <w:rPr>
          <w:rFonts w:ascii="Courier New" w:eastAsia="Courier New" w:hAnsi="Courier New" w:cs="Courier New"/>
          <w:b/>
        </w:rPr>
        <w:t>DigitalVideoDisc</w:t>
      </w:r>
      <w:r>
        <w:t xml:space="preserve">, </w:t>
      </w:r>
      <w:r w:rsidRPr="00882279">
        <w:t xml:space="preserve">or a </w:t>
      </w:r>
      <w:r w:rsidRPr="00882279">
        <w:rPr>
          <w:rFonts w:ascii="Courier New" w:eastAsia="Courier New" w:hAnsi="Courier New" w:cs="Courier New"/>
          <w:b/>
        </w:rPr>
        <w:t>Book</w:t>
      </w:r>
      <w:r>
        <w:t xml:space="preserve">, </w:t>
      </w:r>
      <w:r w:rsidRPr="00882279">
        <w:t xml:space="preserve">or a </w:t>
      </w:r>
      <w:r w:rsidRPr="00385FDA">
        <w:rPr>
          <w:rFonts w:ascii="Courier New" w:eastAsia="Courier New" w:hAnsi="Courier New" w:cs="Courier New"/>
          <w:b/>
          <w:color w:val="000000"/>
        </w:rPr>
        <w:t>CompactDisc</w:t>
      </w:r>
      <w:r w:rsidRPr="00882279">
        <w:t xml:space="preserve"> using the same methods.</w:t>
      </w:r>
    </w:p>
    <w:p w14:paraId="001E1CFF"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Remove the </w:t>
      </w:r>
      <w:r w:rsidRPr="00882279">
        <w:rPr>
          <w:rFonts w:ascii="Courier New" w:eastAsia="Courier New" w:hAnsi="Courier New" w:cs="Courier New"/>
          <w:b/>
          <w:color w:val="000000"/>
        </w:rPr>
        <w:t>itemsOrdered</w:t>
      </w:r>
      <w:r w:rsidRPr="00882279">
        <w:rPr>
          <w:color w:val="000000"/>
        </w:rPr>
        <w:t xml:space="preserve"> array, as well as its add and remove methods.</w:t>
      </w:r>
    </w:p>
    <w:p w14:paraId="1E4B1DAF"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From the </w:t>
      </w:r>
      <w:r w:rsidRPr="00882279">
        <w:rPr>
          <w:b/>
          <w:color w:val="000000"/>
        </w:rPr>
        <w:t>Package</w:t>
      </w:r>
      <w:r w:rsidRPr="00882279">
        <w:rPr>
          <w:color w:val="000000"/>
        </w:rPr>
        <w:t xml:space="preserve"> </w:t>
      </w:r>
      <w:r w:rsidRPr="00882279">
        <w:rPr>
          <w:b/>
          <w:color w:val="000000"/>
        </w:rPr>
        <w:t>Explorer</w:t>
      </w:r>
      <w:r w:rsidRPr="00882279">
        <w:rPr>
          <w:color w:val="000000"/>
        </w:rPr>
        <w:t xml:space="preserve"> view, expand the project</w:t>
      </w:r>
    </w:p>
    <w:p w14:paraId="42BE7B26"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Double-click </w:t>
      </w:r>
      <w:r>
        <w:rPr>
          <w:rFonts w:ascii="Courier New" w:eastAsia="Courier New" w:hAnsi="Courier New" w:cs="Courier New"/>
          <w:b/>
          <w:color w:val="000000"/>
        </w:rPr>
        <w:t>Cart</w:t>
      </w:r>
      <w:r w:rsidRPr="00882279">
        <w:rPr>
          <w:rFonts w:ascii="Courier New" w:eastAsia="Courier New" w:hAnsi="Courier New" w:cs="Courier New"/>
          <w:b/>
          <w:color w:val="000000"/>
        </w:rPr>
        <w:t>.java</w:t>
      </w:r>
      <w:r w:rsidRPr="00882279">
        <w:rPr>
          <w:color w:val="000000"/>
        </w:rPr>
        <w:t xml:space="preserve"> to open it in the editor</w:t>
      </w:r>
    </w:p>
    <w:p w14:paraId="208727FD"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In the </w:t>
      </w:r>
      <w:r w:rsidRPr="00882279">
        <w:rPr>
          <w:b/>
          <w:color w:val="000000"/>
        </w:rPr>
        <w:t>Outline</w:t>
      </w:r>
      <w:r w:rsidRPr="00882279">
        <w:rPr>
          <w:color w:val="000000"/>
        </w:rPr>
        <w:t xml:space="preserve"> view, select the </w:t>
      </w:r>
      <w:r w:rsidRPr="00882279">
        <w:rPr>
          <w:rFonts w:ascii="Courier New" w:eastAsia="Courier New" w:hAnsi="Courier New" w:cs="Courier New"/>
          <w:b/>
          <w:color w:val="000000"/>
        </w:rPr>
        <w:t>itemsOrdered</w:t>
      </w:r>
      <w:r w:rsidRPr="00882279">
        <w:rPr>
          <w:color w:val="000000"/>
        </w:rPr>
        <w:t xml:space="preserve"> array and the methods </w:t>
      </w:r>
      <w:proofErr w:type="gramStart"/>
      <w:r w:rsidRPr="00882279">
        <w:rPr>
          <w:rFonts w:ascii="Courier New" w:eastAsia="Courier New" w:hAnsi="Courier New" w:cs="Courier New"/>
          <w:b/>
          <w:color w:val="000000"/>
        </w:rPr>
        <w:t>addDigitalVideoDisc</w:t>
      </w:r>
      <w:r w:rsidRPr="00882279">
        <w:rPr>
          <w:color w:val="000000"/>
        </w:rPr>
        <w:t>(</w:t>
      </w:r>
      <w:proofErr w:type="gramEnd"/>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 xml:space="preserve">() and hit the </w:t>
      </w:r>
      <w:r w:rsidRPr="00882279">
        <w:rPr>
          <w:b/>
          <w:color w:val="000000"/>
        </w:rPr>
        <w:t>Delete</w:t>
      </w:r>
      <w:r w:rsidRPr="00882279">
        <w:rPr>
          <w:color w:val="000000"/>
        </w:rPr>
        <w:t xml:space="preserve"> key</w:t>
      </w:r>
    </w:p>
    <w:p w14:paraId="7C15DDD0"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Click </w:t>
      </w:r>
      <w:r w:rsidRPr="00882279">
        <w:rPr>
          <w:b/>
          <w:color w:val="000000"/>
        </w:rPr>
        <w:t>Yes</w:t>
      </w:r>
      <w:r w:rsidRPr="00882279">
        <w:rPr>
          <w:color w:val="000000"/>
        </w:rPr>
        <w:t xml:space="preserve"> when prompted to confirm the deletion</w:t>
      </w:r>
    </w:p>
    <w:p w14:paraId="4402179A" w14:textId="06B9AD49" w:rsidR="000278F4"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Recreate the </w:t>
      </w:r>
      <w:r w:rsidRPr="00882279">
        <w:rPr>
          <w:rFonts w:ascii="Courier New" w:eastAsia="Courier New" w:hAnsi="Courier New" w:cs="Courier New"/>
          <w:b/>
          <w:color w:val="000000"/>
        </w:rPr>
        <w:t>itemsOrdered</w:t>
      </w:r>
      <w:r w:rsidRPr="00882279">
        <w:rPr>
          <w:color w:val="000000"/>
        </w:rPr>
        <w:t xml:space="preserve"> field, this time as an object </w:t>
      </w:r>
      <w:r w:rsidRPr="00882279">
        <w:rPr>
          <w:rFonts w:ascii="Courier New" w:eastAsia="Courier New" w:hAnsi="Courier New" w:cs="Courier New"/>
          <w:b/>
          <w:color w:val="000000"/>
        </w:rPr>
        <w:t>ArrayList</w:t>
      </w:r>
      <w:r w:rsidRPr="00882279">
        <w:rPr>
          <w:color w:val="000000"/>
        </w:rPr>
        <w:t xml:space="preserve"> instead of an array.</w:t>
      </w:r>
    </w:p>
    <w:p w14:paraId="623B4E4D" w14:textId="77777777" w:rsidR="00FF0B2F" w:rsidRPr="00882279"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qtyOrdered</w:t>
      </w:r>
      <w:r w:rsidRPr="00882279">
        <w:rPr>
          <w:color w:val="000000"/>
        </w:rPr>
        <w:t xml:space="preserve"> field is no longer needed since it was used to track the number of </w:t>
      </w:r>
      <w:r w:rsidRPr="00882279">
        <w:rPr>
          <w:rFonts w:ascii="Courier New" w:eastAsia="Courier New" w:hAnsi="Courier New" w:cs="Courier New"/>
          <w:b/>
          <w:color w:val="000000"/>
        </w:rPr>
        <w:t>DigitalVideoDiscs</w:t>
      </w:r>
      <w:r w:rsidRPr="00882279">
        <w:rPr>
          <w:color w:val="000000"/>
        </w:rPr>
        <w:t xml:space="preserve"> in the </w:t>
      </w:r>
      <w:r w:rsidRPr="00882279">
        <w:rPr>
          <w:rFonts w:ascii="Courier New" w:eastAsia="Courier New" w:hAnsi="Courier New" w:cs="Courier New"/>
          <w:b/>
          <w:color w:val="000000"/>
        </w:rPr>
        <w:t>itemsOrdered</w:t>
      </w:r>
      <w:r w:rsidRPr="00882279">
        <w:rPr>
          <w:color w:val="000000"/>
        </w:rPr>
        <w:t xml:space="preserve"> array, so remove it and its accessor and mutator (if exist).</w:t>
      </w:r>
    </w:p>
    <w:p w14:paraId="1C396DF0" w14:textId="53FE6D25" w:rsidR="00FF0B2F" w:rsidRPr="00FF0B2F"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Add the </w:t>
      </w:r>
      <w:r w:rsidRPr="00882279">
        <w:rPr>
          <w:rFonts w:ascii="Courier New" w:eastAsia="Courier New" w:hAnsi="Courier New" w:cs="Courier New"/>
          <w:b/>
          <w:color w:val="000000"/>
        </w:rPr>
        <w:t>itemsOrdered</w:t>
      </w:r>
      <w:r w:rsidRPr="00882279">
        <w:rPr>
          <w:color w:val="000000"/>
        </w:rPr>
        <w:t xml:space="preserve"> to the </w:t>
      </w:r>
      <w:r>
        <w:rPr>
          <w:rFonts w:ascii="Courier New" w:eastAsia="Courier New" w:hAnsi="Courier New" w:cs="Courier New"/>
          <w:b/>
          <w:color w:val="000000"/>
        </w:rPr>
        <w:t>Cart</w:t>
      </w:r>
      <w:r w:rsidRPr="00882279">
        <w:rPr>
          <w:color w:val="000000"/>
        </w:rPr>
        <w:t xml:space="preserve"> class</w:t>
      </w:r>
    </w:p>
    <w:p w14:paraId="1F503801"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lastRenderedPageBreak/>
        <w:t xml:space="preserve">To create this field, type the following code in the </w:t>
      </w:r>
      <w:r>
        <w:rPr>
          <w:rFonts w:ascii="Courier New" w:eastAsia="Courier New" w:hAnsi="Courier New" w:cs="Courier New"/>
          <w:b/>
          <w:color w:val="000000"/>
        </w:rPr>
        <w:t>Cart</w:t>
      </w:r>
      <w:r w:rsidRPr="00882279">
        <w:rPr>
          <w:color w:val="000000"/>
        </w:rPr>
        <w:t xml:space="preserve"> class, in place of the </w:t>
      </w:r>
      <w:r w:rsidRPr="00882279">
        <w:rPr>
          <w:rFonts w:ascii="Courier New" w:eastAsia="Courier New" w:hAnsi="Courier New" w:cs="Courier New"/>
          <w:b/>
          <w:color w:val="000000"/>
        </w:rPr>
        <w:t>itemsOrdered</w:t>
      </w:r>
      <w:r w:rsidRPr="00882279">
        <w:rPr>
          <w:color w:val="000000"/>
        </w:rPr>
        <w:t xml:space="preserve"> array declaration that you deleted:</w:t>
      </w:r>
    </w:p>
    <w:p w14:paraId="638135A9" w14:textId="77777777" w:rsidR="000278F4" w:rsidRPr="00882279" w:rsidRDefault="000278F4" w:rsidP="000278F4">
      <w:pPr>
        <w:spacing w:line="288" w:lineRule="auto"/>
        <w:ind w:left="720"/>
        <w:jc w:val="left"/>
        <w:rPr>
          <w:rFonts w:ascii="Courier New" w:eastAsia="Courier New" w:hAnsi="Courier New" w:cs="Courier New"/>
          <w:b/>
        </w:rPr>
      </w:pPr>
      <w:r w:rsidRPr="00882279">
        <w:tab/>
      </w:r>
      <w:r w:rsidRPr="00882279">
        <w:rPr>
          <w:rFonts w:ascii="Courier New" w:eastAsia="Courier New" w:hAnsi="Courier New" w:cs="Courier New"/>
          <w:b/>
        </w:rPr>
        <w:t>private ArrayList&lt;Media&gt; itemsOrdered = new ArrayList&lt;Media</w:t>
      </w:r>
      <w:proofErr w:type="gramStart"/>
      <w:r w:rsidRPr="00882279">
        <w:rPr>
          <w:rFonts w:ascii="Courier New" w:eastAsia="Courier New" w:hAnsi="Courier New" w:cs="Courier New"/>
          <w:b/>
        </w:rPr>
        <w:t>&gt;(</w:t>
      </w:r>
      <w:proofErr w:type="gramEnd"/>
      <w:r w:rsidRPr="00882279">
        <w:rPr>
          <w:rFonts w:ascii="Courier New" w:eastAsia="Courier New" w:hAnsi="Courier New" w:cs="Courier New"/>
          <w:b/>
        </w:rPr>
        <w:t>);</w:t>
      </w:r>
    </w:p>
    <w:p w14:paraId="6EF4702E"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Note that you should import the </w:t>
      </w:r>
      <w:proofErr w:type="gramStart"/>
      <w:r w:rsidRPr="00882279">
        <w:rPr>
          <w:rFonts w:ascii="Courier New" w:eastAsia="Courier New" w:hAnsi="Courier New" w:cs="Courier New"/>
          <w:b/>
          <w:color w:val="000000"/>
        </w:rPr>
        <w:t>java.util</w:t>
      </w:r>
      <w:proofErr w:type="gramEnd"/>
      <w:r w:rsidRPr="00882279">
        <w:rPr>
          <w:rFonts w:ascii="Courier New" w:eastAsia="Courier New" w:hAnsi="Courier New" w:cs="Courier New"/>
          <w:b/>
          <w:color w:val="000000"/>
        </w:rPr>
        <w:t>.ArrayList</w:t>
      </w:r>
      <w:r w:rsidRPr="00882279">
        <w:rPr>
          <w:color w:val="000000"/>
        </w:rPr>
        <w:t xml:space="preserve"> </w:t>
      </w:r>
      <w:proofErr w:type="gramStart"/>
      <w:r w:rsidRPr="00882279">
        <w:rPr>
          <w:color w:val="000000"/>
        </w:rPr>
        <w:t>in</w:t>
      </w:r>
      <w:proofErr w:type="gramEnd"/>
      <w:r w:rsidRPr="00882279">
        <w:rPr>
          <w:color w:val="000000"/>
        </w:rPr>
        <w:t xml:space="preserve"> the </w:t>
      </w:r>
      <w:r>
        <w:rPr>
          <w:rFonts w:ascii="Courier New" w:eastAsia="Courier New" w:hAnsi="Courier New" w:cs="Courier New"/>
          <w:b/>
          <w:color w:val="000000"/>
        </w:rPr>
        <w:t>Cart</w:t>
      </w:r>
      <w:r w:rsidRPr="00882279">
        <w:rPr>
          <w:color w:val="000000"/>
        </w:rPr>
        <w:t xml:space="preserve"> class</w:t>
      </w:r>
    </w:p>
    <w:p w14:paraId="3280821B"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A quicker way to achieve the same </w:t>
      </w:r>
      <w:proofErr w:type="gramStart"/>
      <w:r w:rsidRPr="00882279">
        <w:rPr>
          <w:color w:val="000000"/>
        </w:rPr>
        <w:t>affect</w:t>
      </w:r>
      <w:proofErr w:type="gramEnd"/>
      <w:r w:rsidRPr="00882279">
        <w:rPr>
          <w:color w:val="000000"/>
        </w:rPr>
        <w:t xml:space="preserve"> is to use the Organize Imports feature within Eclipse</w:t>
      </w:r>
    </w:p>
    <w:p w14:paraId="070C2725" w14:textId="77777777" w:rsidR="000278F4" w:rsidRPr="00882279" w:rsidRDefault="000278F4" w:rsidP="000278F4">
      <w:pPr>
        <w:numPr>
          <w:ilvl w:val="1"/>
          <w:numId w:val="34"/>
        </w:numPr>
        <w:pBdr>
          <w:top w:val="nil"/>
          <w:left w:val="nil"/>
          <w:bottom w:val="nil"/>
          <w:right w:val="nil"/>
          <w:between w:val="nil"/>
        </w:pBdr>
        <w:spacing w:line="288" w:lineRule="auto"/>
        <w:rPr>
          <w:color w:val="000000"/>
        </w:rPr>
      </w:pPr>
      <w:r w:rsidRPr="00882279">
        <w:rPr>
          <w:color w:val="000000"/>
        </w:rPr>
        <w:t xml:space="preserve">Right-click anywhere in the editor for the </w:t>
      </w:r>
      <w:r>
        <w:rPr>
          <w:color w:val="000000"/>
        </w:rPr>
        <w:t>Cart</w:t>
      </w:r>
      <w:r w:rsidRPr="00882279">
        <w:rPr>
          <w:color w:val="000000"/>
        </w:rPr>
        <w:t xml:space="preserve"> class and select Source -&gt; Organize Imports (Or Ctrl+Shift+O). This will insert the appropriate import statements in your code.</w:t>
      </w:r>
    </w:p>
    <w:p w14:paraId="7846680A"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Save your class </w:t>
      </w:r>
    </w:p>
    <w:p w14:paraId="40125147"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Create </w:t>
      </w:r>
      <w:proofErr w:type="gramStart"/>
      <w:r w:rsidRPr="00882279">
        <w:rPr>
          <w:rFonts w:ascii="Courier New" w:eastAsia="Courier New" w:hAnsi="Courier New" w:cs="Courier New"/>
          <w:b/>
          <w:color w:val="000000"/>
        </w:rPr>
        <w:t>addMedia</w:t>
      </w:r>
      <w:r w:rsidRPr="00882279">
        <w:rPr>
          <w:color w:val="000000"/>
        </w:rPr>
        <w:t>(</w:t>
      </w:r>
      <w:proofErr w:type="gramEnd"/>
      <w:r w:rsidRPr="00882279">
        <w:rPr>
          <w:color w:val="000000"/>
        </w:rPr>
        <w:t xml:space="preserve">) and </w:t>
      </w:r>
      <w:r w:rsidRPr="00882279">
        <w:rPr>
          <w:rFonts w:ascii="Courier New" w:eastAsia="Courier New" w:hAnsi="Courier New" w:cs="Courier New"/>
          <w:b/>
          <w:color w:val="000000"/>
        </w:rPr>
        <w:t>removeMedia</w:t>
      </w:r>
      <w:r w:rsidRPr="00882279">
        <w:rPr>
          <w:color w:val="000000"/>
        </w:rPr>
        <w:t xml:space="preserve">() to replace </w:t>
      </w:r>
      <w:r w:rsidRPr="00882279">
        <w:rPr>
          <w:rFonts w:ascii="Courier New" w:eastAsia="Courier New" w:hAnsi="Courier New" w:cs="Courier New"/>
          <w:b/>
          <w:color w:val="000000"/>
        </w:rPr>
        <w:t>addDigitalVideoDisc</w:t>
      </w:r>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w:t>
      </w:r>
    </w:p>
    <w:p w14:paraId="19C4DE32"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Update the </w:t>
      </w:r>
      <w:proofErr w:type="gramStart"/>
      <w:r w:rsidRPr="00882279">
        <w:rPr>
          <w:rFonts w:ascii="Courier New" w:eastAsia="Courier New" w:hAnsi="Courier New" w:cs="Courier New"/>
          <w:b/>
          <w:color w:val="000000"/>
        </w:rPr>
        <w:t>totalCost</w:t>
      </w:r>
      <w:r w:rsidRPr="00882279">
        <w:rPr>
          <w:color w:val="000000"/>
        </w:rPr>
        <w:t>(</w:t>
      </w:r>
      <w:proofErr w:type="gramEnd"/>
      <w:r w:rsidRPr="00882279">
        <w:rPr>
          <w:color w:val="000000"/>
        </w:rPr>
        <w:t>) method</w:t>
      </w:r>
    </w:p>
    <w:p w14:paraId="308CEFFE" w14:textId="77777777" w:rsidR="000278F4" w:rsidRDefault="000278F4" w:rsidP="000278F4">
      <w:pPr>
        <w:pStyle w:val="Heading1"/>
        <w:numPr>
          <w:ilvl w:val="0"/>
          <w:numId w:val="23"/>
        </w:numPr>
      </w:pPr>
      <w:r>
        <w:t xml:space="preserve">Update the </w:t>
      </w:r>
      <w:r w:rsidRPr="00913208">
        <w:rPr>
          <w:rFonts w:ascii="Courier New" w:eastAsia="Courier New" w:hAnsi="Courier New" w:cs="Courier New"/>
          <w:b/>
          <w:bCs/>
          <w:sz w:val="28"/>
          <w:szCs w:val="28"/>
        </w:rPr>
        <w:t>Store</w:t>
      </w:r>
      <w:r w:rsidRPr="00913208">
        <w:rPr>
          <w:sz w:val="28"/>
          <w:szCs w:val="28"/>
          <w:lang w:val="vi-VN"/>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29DFB639"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t xml:space="preserve">Similar to </w:t>
      </w:r>
      <w:r w:rsidRPr="00882279">
        <w:t xml:space="preserve">the </w:t>
      </w:r>
      <w:r>
        <w:rPr>
          <w:rFonts w:ascii="Courier New" w:eastAsia="Courier New" w:hAnsi="Courier New" w:cs="Courier New"/>
          <w:b/>
        </w:rPr>
        <w:t>Cart</w:t>
      </w:r>
      <w:r w:rsidRPr="00882279">
        <w:t xml:space="preserve"> class</w:t>
      </w:r>
      <w:r>
        <w:t xml:space="preserve">, change the </w:t>
      </w:r>
      <w:proofErr w:type="gramStart"/>
      <w:r w:rsidRPr="007E426D">
        <w:rPr>
          <w:rFonts w:ascii="Courier New" w:hAnsi="Courier New" w:cs="Courier New"/>
          <w:b/>
          <w:bCs/>
        </w:rPr>
        <w:t>itemsInStore[</w:t>
      </w:r>
      <w:proofErr w:type="gramEnd"/>
      <w:r w:rsidRPr="007E426D">
        <w:rPr>
          <w:rFonts w:ascii="Courier New" w:hAnsi="Courier New" w:cs="Courier New"/>
          <w:b/>
          <w:bCs/>
        </w:rPr>
        <w:t>]</w:t>
      </w:r>
      <w:r>
        <w:rPr>
          <w:rFonts w:ascii="Courier New" w:hAnsi="Courier New" w:cs="Courier New"/>
          <w:b/>
          <w:bCs/>
        </w:rPr>
        <w:t xml:space="preserve"> </w:t>
      </w:r>
      <w:r>
        <w:t xml:space="preserve">attribute of the </w:t>
      </w:r>
      <w:r>
        <w:rPr>
          <w:rFonts w:ascii="Courier New" w:eastAsia="Courier New" w:hAnsi="Courier New" w:cs="Courier New"/>
          <w:b/>
        </w:rPr>
        <w:t>Store</w:t>
      </w:r>
      <w:r w:rsidRPr="00882279">
        <w:t xml:space="preserve"> class </w:t>
      </w:r>
      <w:r>
        <w:t xml:space="preserve">to </w:t>
      </w:r>
      <w:r w:rsidRPr="00882279">
        <w:rPr>
          <w:rFonts w:ascii="Courier New" w:eastAsia="Courier New" w:hAnsi="Courier New" w:cs="Courier New"/>
          <w:b/>
        </w:rPr>
        <w:t>ArrayList&lt;Media&gt;</w:t>
      </w:r>
      <w:r>
        <w:t xml:space="preserve"> type. </w:t>
      </w:r>
    </w:p>
    <w:p w14:paraId="065E5F1C" w14:textId="77777777" w:rsidR="000278F4" w:rsidRPr="00547707" w:rsidRDefault="000278F4" w:rsidP="000278F4">
      <w:pPr>
        <w:numPr>
          <w:ilvl w:val="0"/>
          <w:numId w:val="35"/>
        </w:numPr>
        <w:pBdr>
          <w:top w:val="nil"/>
          <w:left w:val="nil"/>
          <w:bottom w:val="nil"/>
          <w:right w:val="nil"/>
          <w:between w:val="nil"/>
        </w:pBdr>
        <w:spacing w:line="288" w:lineRule="auto"/>
        <w:jc w:val="left"/>
        <w:rPr>
          <w:color w:val="000000"/>
        </w:rPr>
      </w:pPr>
      <w:r>
        <w:t xml:space="preserve">Replace the </w:t>
      </w:r>
      <w:proofErr w:type="gramStart"/>
      <w:r w:rsidRPr="00882279">
        <w:rPr>
          <w:rFonts w:ascii="Courier New" w:eastAsia="Courier New" w:hAnsi="Courier New" w:cs="Courier New"/>
          <w:b/>
          <w:color w:val="000000"/>
        </w:rPr>
        <w:t>addDigitalVideoDisc</w:t>
      </w:r>
      <w:r w:rsidRPr="00882279">
        <w:rPr>
          <w:color w:val="000000"/>
        </w:rPr>
        <w:t>(</w:t>
      </w:r>
      <w:proofErr w:type="gramEnd"/>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w:t>
      </w:r>
      <w:r>
        <w:rPr>
          <w:color w:val="000000"/>
        </w:rPr>
        <w:t xml:space="preserve"> methods with </w:t>
      </w:r>
      <w:r w:rsidRPr="00882279">
        <w:rPr>
          <w:rFonts w:ascii="Courier New" w:eastAsia="Courier New" w:hAnsi="Courier New" w:cs="Courier New"/>
          <w:b/>
          <w:color w:val="000000"/>
        </w:rPr>
        <w:t>addMedia</w:t>
      </w:r>
      <w:r w:rsidRPr="00882279">
        <w:rPr>
          <w:color w:val="000000"/>
        </w:rPr>
        <w:t xml:space="preserve">() and </w:t>
      </w:r>
      <w:r w:rsidRPr="00882279">
        <w:rPr>
          <w:rFonts w:ascii="Courier New" w:eastAsia="Courier New" w:hAnsi="Courier New" w:cs="Courier New"/>
          <w:b/>
          <w:color w:val="000000"/>
        </w:rPr>
        <w:t>removeMedia</w:t>
      </w:r>
      <w:r w:rsidRPr="00882279">
        <w:rPr>
          <w:color w:val="000000"/>
        </w:rPr>
        <w:t>()</w:t>
      </w:r>
    </w:p>
    <w:p w14:paraId="58700683" w14:textId="77777777" w:rsidR="000278F4" w:rsidRPr="00385FDA" w:rsidRDefault="000278F4" w:rsidP="000278F4">
      <w:pPr>
        <w:spacing w:line="288" w:lineRule="auto"/>
      </w:pPr>
    </w:p>
    <w:p w14:paraId="7B0B5512" w14:textId="77777777" w:rsidR="00FF0B2F" w:rsidRDefault="00FF0B2F" w:rsidP="00FF0B2F">
      <w:pPr>
        <w:pStyle w:val="Heading1"/>
        <w:numPr>
          <w:ilvl w:val="0"/>
          <w:numId w:val="23"/>
        </w:numPr>
      </w:pPr>
      <w:r>
        <w:t>Constructors of whole classes and parent classes</w:t>
      </w:r>
    </w:p>
    <w:p w14:paraId="7CCB91CA" w14:textId="4BB53D0B" w:rsidR="00FF0B2F" w:rsidRPr="00882279" w:rsidRDefault="00FF0B2F" w:rsidP="00FF0B2F">
      <w:pPr>
        <w:spacing w:line="288" w:lineRule="auto"/>
        <w:jc w:val="left"/>
      </w:pPr>
      <w:r w:rsidRPr="00882279">
        <w:t xml:space="preserve">- </w:t>
      </w:r>
      <w:r>
        <w:t>Update the</w:t>
      </w:r>
      <w:r w:rsidRPr="00882279">
        <w:t xml:space="preserve"> UML class diagra</w:t>
      </w:r>
      <w:r>
        <w:t>m</w:t>
      </w:r>
      <w:r w:rsidRPr="00882279">
        <w:t xml:space="preserve"> for the </w:t>
      </w:r>
      <w:r w:rsidRPr="00882279">
        <w:rPr>
          <w:rFonts w:ascii="Courier New" w:eastAsia="Courier New" w:hAnsi="Courier New" w:cs="Courier New"/>
          <w:b/>
        </w:rPr>
        <w:t>AimsProject</w:t>
      </w:r>
      <w:r w:rsidRPr="00882279">
        <w:t xml:space="preserve">. </w:t>
      </w:r>
      <w:r>
        <w:t>Update</w:t>
      </w:r>
      <w:r w:rsidRPr="00882279">
        <w:t xml:space="preserve"> the </w:t>
      </w:r>
      <w:proofErr w:type="gramStart"/>
      <w:r>
        <w:t>new .astah</w:t>
      </w:r>
      <w:proofErr w:type="gramEnd"/>
      <w:r>
        <w:t xml:space="preserve"> &amp;</w:t>
      </w:r>
      <w:r w:rsidRPr="00882279">
        <w:t xml:space="preserve"> </w:t>
      </w:r>
      <w:r>
        <w:t>.png file</w:t>
      </w:r>
      <w:r w:rsidRPr="00882279">
        <w:t xml:space="preserve"> in the </w:t>
      </w:r>
      <w:r>
        <w:rPr>
          <w:rFonts w:ascii="Courier New" w:eastAsia="Courier New" w:hAnsi="Courier New" w:cs="Courier New"/>
          <w:b/>
        </w:rPr>
        <w:t>Design</w:t>
      </w:r>
      <w:r w:rsidRPr="00882279">
        <w:t xml:space="preserve"> directory. We can apply Release Flow here by creating a branch, e.g., </w:t>
      </w:r>
      <w:r w:rsidRPr="00882279">
        <w:rPr>
          <w:rFonts w:ascii="Courier New" w:eastAsia="Courier New" w:hAnsi="Courier New" w:cs="Courier New"/>
          <w:b/>
        </w:rPr>
        <w:t>topic/</w:t>
      </w:r>
      <w:r>
        <w:rPr>
          <w:rFonts w:ascii="Courier New" w:eastAsia="Courier New" w:hAnsi="Courier New" w:cs="Courier New"/>
          <w:b/>
        </w:rPr>
        <w:t>update-</w:t>
      </w:r>
      <w:r w:rsidRPr="00882279">
        <w:rPr>
          <w:rFonts w:ascii="Courier New" w:eastAsia="Courier New" w:hAnsi="Courier New" w:cs="Courier New"/>
          <w:b/>
        </w:rPr>
        <w:t>class-</w:t>
      </w:r>
      <w:proofErr w:type="gramStart"/>
      <w:r w:rsidRPr="00882279">
        <w:rPr>
          <w:rFonts w:ascii="Courier New" w:eastAsia="Courier New" w:hAnsi="Courier New" w:cs="Courier New"/>
          <w:b/>
        </w:rPr>
        <w:t>diagram</w:t>
      </w:r>
      <w:proofErr w:type="gramEnd"/>
      <w:r w:rsidRPr="00882279">
        <w:rPr>
          <w:rFonts w:ascii="Courier New" w:eastAsia="Courier New" w:hAnsi="Courier New" w:cs="Courier New"/>
          <w:b/>
        </w:rPr>
        <w:t>/aims-project/lab0</w:t>
      </w:r>
      <w:r>
        <w:rPr>
          <w:rFonts w:ascii="Courier New" w:eastAsia="Courier New" w:hAnsi="Courier New" w:cs="Courier New"/>
          <w:b/>
        </w:rPr>
        <w:t>4</w:t>
      </w:r>
      <w:r w:rsidRPr="00882279">
        <w:rPr>
          <w:rFonts w:ascii="Courier New" w:eastAsia="Courier New" w:hAnsi="Courier New" w:cs="Courier New"/>
          <w:b/>
        </w:rPr>
        <w:t xml:space="preserve">, </w:t>
      </w:r>
      <w:r w:rsidRPr="00882279">
        <w:t>push the diagram and its image, and then merge with master.</w:t>
      </w:r>
    </w:p>
    <w:p w14:paraId="28A4F522" w14:textId="77777777" w:rsidR="00FF0B2F" w:rsidRPr="00882279" w:rsidRDefault="00FF0B2F" w:rsidP="00FF0B2F">
      <w:pPr>
        <w:spacing w:line="288" w:lineRule="auto"/>
        <w:jc w:val="left"/>
      </w:pPr>
      <w:r w:rsidRPr="00882279">
        <w:t xml:space="preserve">- Which classes are </w:t>
      </w:r>
      <w:proofErr w:type="gramStart"/>
      <w:r w:rsidRPr="00882279">
        <w:t>aggregates of</w:t>
      </w:r>
      <w:proofErr w:type="gramEnd"/>
      <w:r w:rsidRPr="00882279">
        <w:t xml:space="preserve"> other classes? Checking all constructors of whole classes if they initialize for their parts?</w:t>
      </w:r>
    </w:p>
    <w:p w14:paraId="5064E771" w14:textId="48689E8E" w:rsidR="00FF0B2F" w:rsidRDefault="00FF0B2F" w:rsidP="00FF0B2F">
      <w:pPr>
        <w:spacing w:line="288" w:lineRule="auto"/>
        <w:jc w:val="left"/>
      </w:pPr>
      <w:r w:rsidRPr="00882279">
        <w:t>- Write constructors for parent and child classes. Remove redundant setter methods if an</w:t>
      </w:r>
      <w:r>
        <w:t>y</w:t>
      </w:r>
    </w:p>
    <w:p w14:paraId="69A6DDBC" w14:textId="702F999E" w:rsidR="00B85B43" w:rsidRDefault="00B85B43" w:rsidP="00B85B43">
      <w:pPr>
        <w:pStyle w:val="Heading1"/>
        <w:numPr>
          <w:ilvl w:val="0"/>
          <w:numId w:val="23"/>
        </w:numPr>
      </w:pPr>
      <w:r>
        <w:rPr>
          <w:w w:val="105"/>
        </w:rPr>
        <w:t>Unique item in a</w:t>
      </w:r>
      <w:r>
        <w:rPr>
          <w:w w:val="110"/>
          <w:lang w:val="vi-VN"/>
        </w:rPr>
        <w:t xml:space="preserve"> </w:t>
      </w:r>
      <w:r>
        <w:rPr>
          <w:w w:val="110"/>
        </w:rPr>
        <w:t>list</w:t>
      </w:r>
    </w:p>
    <w:p w14:paraId="2CFEBC15" w14:textId="3DBFB895" w:rsidR="00FF0B2F" w:rsidRPr="00547707" w:rsidRDefault="00B85B43" w:rsidP="00FF0B2F">
      <w:pPr>
        <w:spacing w:line="288" w:lineRule="auto"/>
      </w:pPr>
      <w:r>
        <w:t>To make sure the l</w:t>
      </w:r>
      <w:r w:rsidRPr="00B85B43">
        <w:t>ist of media in cart or list of tracks in a CD should not contain identical objects</w:t>
      </w:r>
      <w:r>
        <w:t xml:space="preserve">, we can </w:t>
      </w:r>
      <w:r>
        <w:rPr>
          <w:w w:val="105"/>
          <w:szCs w:val="20"/>
        </w:rPr>
        <w:t>o</w:t>
      </w:r>
      <w:r w:rsidRPr="00D3082E">
        <w:rPr>
          <w:w w:val="105"/>
          <w:szCs w:val="20"/>
        </w:rPr>
        <w:t>verride</w:t>
      </w:r>
      <w:r>
        <w:rPr>
          <w:w w:val="105"/>
          <w:szCs w:val="20"/>
        </w:rPr>
        <w:t xml:space="preserve"> the</w:t>
      </w:r>
      <w:r w:rsidRPr="00D3082E">
        <w:rPr>
          <w:spacing w:val="-11"/>
          <w:w w:val="105"/>
          <w:szCs w:val="20"/>
        </w:rPr>
        <w:t xml:space="preserve"> </w:t>
      </w:r>
      <w:proofErr w:type="gramStart"/>
      <w:r w:rsidRPr="00D3082E">
        <w:rPr>
          <w:rFonts w:ascii="Courier New"/>
          <w:b/>
          <w:w w:val="105"/>
          <w:sz w:val="22"/>
          <w:szCs w:val="20"/>
        </w:rPr>
        <w:t>equals(</w:t>
      </w:r>
      <w:proofErr w:type="gramEnd"/>
      <w:r w:rsidRPr="00D3082E">
        <w:rPr>
          <w:rFonts w:ascii="Courier New"/>
          <w:b/>
          <w:w w:val="105"/>
          <w:sz w:val="22"/>
          <w:szCs w:val="20"/>
        </w:rPr>
        <w:t>)</w:t>
      </w:r>
      <w:r w:rsidRPr="00D3082E">
        <w:rPr>
          <w:rFonts w:ascii="Courier New"/>
          <w:b/>
          <w:spacing w:val="-89"/>
          <w:w w:val="105"/>
          <w:sz w:val="22"/>
          <w:szCs w:val="20"/>
        </w:rPr>
        <w:t xml:space="preserve"> </w:t>
      </w:r>
      <w:r w:rsidRPr="00D3082E">
        <w:rPr>
          <w:w w:val="105"/>
          <w:szCs w:val="20"/>
        </w:rPr>
        <w:t>method</w:t>
      </w:r>
      <w:r w:rsidRPr="00D3082E">
        <w:rPr>
          <w:spacing w:val="-10"/>
          <w:w w:val="105"/>
          <w:szCs w:val="20"/>
        </w:rPr>
        <w:t xml:space="preserve"> </w:t>
      </w:r>
      <w:r w:rsidRPr="00D3082E">
        <w:rPr>
          <w:w w:val="105"/>
          <w:szCs w:val="20"/>
        </w:rPr>
        <w:t>o</w:t>
      </w:r>
      <w:r w:rsidR="005C4B56">
        <w:rPr>
          <w:w w:val="105"/>
          <w:szCs w:val="20"/>
        </w:rPr>
        <w:tab/>
      </w:r>
      <w:r w:rsidRPr="00D3082E">
        <w:rPr>
          <w:w w:val="105"/>
          <w:szCs w:val="20"/>
        </w:rPr>
        <w:t>f</w:t>
      </w:r>
      <w:r w:rsidRPr="00D3082E">
        <w:rPr>
          <w:spacing w:val="-9"/>
          <w:w w:val="105"/>
          <w:szCs w:val="20"/>
        </w:rPr>
        <w:t xml:space="preserve"> </w:t>
      </w:r>
      <w:r w:rsidRPr="00D3082E">
        <w:rPr>
          <w:w w:val="105"/>
          <w:szCs w:val="20"/>
        </w:rPr>
        <w:t>the</w:t>
      </w:r>
      <w:r w:rsidRPr="00D3082E">
        <w:rPr>
          <w:spacing w:val="-10"/>
          <w:w w:val="105"/>
          <w:szCs w:val="20"/>
        </w:rPr>
        <w:t xml:space="preserve"> </w:t>
      </w:r>
      <w:r w:rsidRPr="00D3082E">
        <w:rPr>
          <w:rFonts w:ascii="Courier New"/>
          <w:b/>
          <w:w w:val="105"/>
          <w:sz w:val="22"/>
          <w:szCs w:val="20"/>
        </w:rPr>
        <w:t>Object</w:t>
      </w:r>
      <w:r w:rsidRPr="00D3082E">
        <w:rPr>
          <w:rFonts w:ascii="Courier New"/>
          <w:b/>
          <w:spacing w:val="-89"/>
          <w:w w:val="105"/>
          <w:sz w:val="22"/>
          <w:szCs w:val="20"/>
        </w:rPr>
        <w:t xml:space="preserve"> </w:t>
      </w:r>
      <w:r w:rsidRPr="00D3082E">
        <w:rPr>
          <w:w w:val="105"/>
          <w:szCs w:val="20"/>
        </w:rPr>
        <w:t>class</w:t>
      </w:r>
    </w:p>
    <w:p w14:paraId="1CEFA789" w14:textId="34941054" w:rsidR="00B85B43" w:rsidRDefault="005B3144" w:rsidP="00B85B43">
      <w:pPr>
        <w:pStyle w:val="ListParagraph"/>
        <w:widowControl w:val="0"/>
        <w:numPr>
          <w:ilvl w:val="0"/>
          <w:numId w:val="38"/>
        </w:numPr>
        <w:tabs>
          <w:tab w:val="left" w:pos="253"/>
        </w:tabs>
        <w:autoSpaceDE w:val="0"/>
        <w:autoSpaceDN w:val="0"/>
        <w:spacing w:before="54" w:line="285" w:lineRule="auto"/>
        <w:ind w:right="201" w:firstLine="0"/>
        <w:contextualSpacing w:val="0"/>
      </w:pPr>
      <w:r>
        <w:t>Previously</w:t>
      </w:r>
      <w:r w:rsidR="00B85B43">
        <w:t xml:space="preserve">, </w:t>
      </w:r>
      <w:r>
        <w:t xml:space="preserve">when </w:t>
      </w:r>
      <w:r w:rsidR="00B85B43">
        <w:t>you add a media to a cart or a track to a CD</w:t>
      </w:r>
      <w:r>
        <w:t>,</w:t>
      </w:r>
      <w:r w:rsidR="00B85B43">
        <w:t xml:space="preserve"> </w:t>
      </w:r>
      <w:r>
        <w:t>y</w:t>
      </w:r>
      <w:r w:rsidR="00B85B43">
        <w:t xml:space="preserve">ou may use the </w:t>
      </w:r>
      <w:proofErr w:type="gramStart"/>
      <w:r w:rsidR="00B85B43">
        <w:rPr>
          <w:rFonts w:ascii="Courier New" w:hAnsi="Courier New"/>
        </w:rPr>
        <w:t>contains(</w:t>
      </w:r>
      <w:proofErr w:type="gramEnd"/>
      <w:r w:rsidR="00B85B43">
        <w:rPr>
          <w:rFonts w:ascii="Courier New" w:hAnsi="Courier New"/>
        </w:rPr>
        <w:t xml:space="preserve">) </w:t>
      </w:r>
      <w:r w:rsidR="00B85B43">
        <w:t xml:space="preserve">methods of the list of </w:t>
      </w:r>
      <w:proofErr w:type="gramStart"/>
      <w:r w:rsidR="00B85B43">
        <w:t>medias</w:t>
      </w:r>
      <w:proofErr w:type="gramEnd"/>
      <w:r w:rsidR="00B85B43">
        <w:t xml:space="preserve"> in the cart or the list of tracks in the CD to ensure that a similar object is not added to that</w:t>
      </w:r>
      <w:r w:rsidR="00B85B43">
        <w:rPr>
          <w:spacing w:val="-1"/>
        </w:rPr>
        <w:t xml:space="preserve"> </w:t>
      </w:r>
      <w:r w:rsidR="00B85B43">
        <w:t>list.</w:t>
      </w:r>
    </w:p>
    <w:p w14:paraId="30FAEF9D" w14:textId="77777777" w:rsidR="00B85B43" w:rsidRDefault="00B85B43" w:rsidP="00B85B43">
      <w:pPr>
        <w:pStyle w:val="ListParagraph"/>
        <w:tabs>
          <w:tab w:val="left" w:pos="253"/>
        </w:tabs>
        <w:spacing w:before="10" w:line="237" w:lineRule="auto"/>
        <w:ind w:left="112" w:right="154"/>
      </w:pPr>
      <w:r w:rsidRPr="00F17FD2">
        <w:t xml:space="preserve">When calling this by default, </w:t>
      </w:r>
      <w:proofErr w:type="gramStart"/>
      <w:r w:rsidRPr="00F17FD2">
        <w:rPr>
          <w:rFonts w:ascii="Courier New" w:hAnsi="Courier New" w:cs="Courier New"/>
        </w:rPr>
        <w:t>contains(</w:t>
      </w:r>
      <w:proofErr w:type="gramEnd"/>
      <w:r w:rsidRPr="00F17FD2">
        <w:rPr>
          <w:rFonts w:ascii="Courier New" w:hAnsi="Courier New" w:cs="Courier New"/>
        </w:rPr>
        <w:t>)</w:t>
      </w:r>
      <w:r w:rsidRPr="00F17FD2">
        <w:t xml:space="preserve"> will check a variety of condition in order to confirm that 2 tracks are identical. However, you can define your own requirements to perform the verification.</w:t>
      </w:r>
    </w:p>
    <w:p w14:paraId="25C72065" w14:textId="77777777" w:rsidR="00B85B43" w:rsidRDefault="00B85B43" w:rsidP="00B85B43">
      <w:pPr>
        <w:pStyle w:val="ListParagraph"/>
        <w:tabs>
          <w:tab w:val="left" w:pos="253"/>
        </w:tabs>
        <w:spacing w:before="10" w:line="237" w:lineRule="auto"/>
        <w:ind w:left="112" w:right="154"/>
      </w:pPr>
      <w:r>
        <w:t xml:space="preserve">The </w:t>
      </w:r>
      <w:proofErr w:type="gramStart"/>
      <w:r>
        <w:rPr>
          <w:rFonts w:ascii="Courier New" w:hAnsi="Courier New"/>
        </w:rPr>
        <w:t>contains(</w:t>
      </w:r>
      <w:proofErr w:type="gramEnd"/>
      <w:r>
        <w:rPr>
          <w:rFonts w:ascii="Courier New" w:hAnsi="Courier New"/>
        </w:rPr>
        <w:t>)</w:t>
      </w:r>
      <w:r>
        <w:rPr>
          <w:rFonts w:ascii="Courier New" w:hAnsi="Courier New"/>
          <w:spacing w:val="-106"/>
        </w:rPr>
        <w:t xml:space="preserve"> </w:t>
      </w:r>
      <w:r>
        <w:t xml:space="preserve">method returns true if the list contains the specific element. More formally, it returns true if and only if the list contains at least one element </w:t>
      </w:r>
      <w:r>
        <w:rPr>
          <w:rFonts w:ascii="Courier New" w:hAnsi="Courier New"/>
        </w:rPr>
        <w:t xml:space="preserve">e </w:t>
      </w:r>
      <w:r>
        <w:t xml:space="preserve">such that </w:t>
      </w:r>
      <w:r>
        <w:rPr>
          <w:rFonts w:ascii="Courier New" w:hAnsi="Courier New"/>
        </w:rPr>
        <w:t xml:space="preserve">e </w:t>
      </w:r>
      <w:r>
        <w:t xml:space="preserve">such that </w:t>
      </w:r>
      <w:r>
        <w:rPr>
          <w:rFonts w:ascii="Courier New" w:hAnsi="Courier New"/>
        </w:rPr>
        <w:lastRenderedPageBreak/>
        <w:t>(o==null?e==null</w:t>
      </w:r>
      <w:proofErr w:type="gramStart"/>
      <w:r>
        <w:rPr>
          <w:rFonts w:ascii="Courier New" w:hAnsi="Courier New"/>
        </w:rPr>
        <w:t>:o.equals</w:t>
      </w:r>
      <w:proofErr w:type="gramEnd"/>
      <w:r>
        <w:rPr>
          <w:rFonts w:ascii="Courier New" w:hAnsi="Courier New"/>
        </w:rPr>
        <w:t>(e))</w:t>
      </w:r>
      <w:r>
        <w:t xml:space="preserve">. So the </w:t>
      </w:r>
      <w:proofErr w:type="gramStart"/>
      <w:r>
        <w:rPr>
          <w:rFonts w:ascii="Courier New" w:hAnsi="Courier New"/>
        </w:rPr>
        <w:t>contains(</w:t>
      </w:r>
      <w:proofErr w:type="gramEnd"/>
      <w:r>
        <w:rPr>
          <w:rFonts w:ascii="Courier New" w:hAnsi="Courier New"/>
        </w:rPr>
        <w:t xml:space="preserve">) </w:t>
      </w:r>
      <w:r>
        <w:t xml:space="preserve">method actually use </w:t>
      </w:r>
      <w:r>
        <w:rPr>
          <w:rFonts w:ascii="Courier New" w:hAnsi="Courier New"/>
        </w:rPr>
        <w:t xml:space="preserve">equals() </w:t>
      </w:r>
      <w:r>
        <w:t>method to check</w:t>
      </w:r>
      <w:r>
        <w:rPr>
          <w:spacing w:val="-1"/>
        </w:rPr>
        <w:t xml:space="preserve"> </w:t>
      </w:r>
      <w:r>
        <w:t>equality.</w:t>
      </w:r>
    </w:p>
    <w:p w14:paraId="63328BAB" w14:textId="77777777" w:rsidR="00B85B43" w:rsidRDefault="00B85B43" w:rsidP="00B85B43">
      <w:pPr>
        <w:pStyle w:val="ListParagraph"/>
        <w:widowControl w:val="0"/>
        <w:numPr>
          <w:ilvl w:val="0"/>
          <w:numId w:val="38"/>
        </w:numPr>
        <w:tabs>
          <w:tab w:val="left" w:pos="253"/>
        </w:tabs>
        <w:autoSpaceDE w:val="0"/>
        <w:autoSpaceDN w:val="0"/>
        <w:spacing w:before="13" w:line="237" w:lineRule="auto"/>
        <w:ind w:right="310" w:firstLine="0"/>
        <w:contextualSpacing w:val="0"/>
        <w:jc w:val="left"/>
      </w:pPr>
      <w:r>
        <w:t>Please</w:t>
      </w:r>
      <w:r>
        <w:rPr>
          <w:spacing w:val="-3"/>
        </w:rPr>
        <w:t xml:space="preserve"> </w:t>
      </w:r>
      <w:r>
        <w:t>override</w:t>
      </w:r>
      <w:r>
        <w:rPr>
          <w:spacing w:val="-2"/>
        </w:rPr>
        <w:t xml:space="preserve"> </w:t>
      </w:r>
      <w:r>
        <w:t>the</w:t>
      </w:r>
      <w:r>
        <w:rPr>
          <w:spacing w:val="-2"/>
        </w:rPr>
        <w:t xml:space="preserve"> </w:t>
      </w:r>
      <w:r>
        <w:rPr>
          <w:rFonts w:ascii="Courier New" w:hAnsi="Courier New"/>
        </w:rPr>
        <w:t>boolean</w:t>
      </w:r>
      <w:r>
        <w:rPr>
          <w:rFonts w:ascii="Courier New" w:hAnsi="Courier New"/>
          <w:spacing w:val="-4"/>
        </w:rPr>
        <w:t xml:space="preserve"> </w:t>
      </w:r>
      <w:proofErr w:type="gramStart"/>
      <w:r>
        <w:rPr>
          <w:rFonts w:ascii="Courier New" w:hAnsi="Courier New"/>
        </w:rPr>
        <w:t>equals(</w:t>
      </w:r>
      <w:proofErr w:type="gramEnd"/>
      <w:r>
        <w:rPr>
          <w:rFonts w:ascii="Courier New" w:hAnsi="Courier New"/>
        </w:rPr>
        <w:t>Object</w:t>
      </w:r>
      <w:r>
        <w:rPr>
          <w:rFonts w:ascii="Courier New" w:hAnsi="Courier New"/>
          <w:spacing w:val="-4"/>
        </w:rPr>
        <w:t xml:space="preserve"> </w:t>
      </w:r>
      <w:r>
        <w:rPr>
          <w:rFonts w:ascii="Courier New" w:hAnsi="Courier New"/>
        </w:rPr>
        <w:t>o)</w:t>
      </w:r>
      <w:r>
        <w:rPr>
          <w:rFonts w:ascii="Courier New" w:hAnsi="Courier New"/>
          <w:spacing w:val="-86"/>
        </w:rPr>
        <w:t xml:space="preserve"> </w:t>
      </w:r>
      <w:r>
        <w:t>of</w:t>
      </w:r>
      <w:r>
        <w:rPr>
          <w:spacing w:val="-1"/>
        </w:rPr>
        <w:t xml:space="preserve"> </w:t>
      </w:r>
      <w:r>
        <w:t>the</w:t>
      </w:r>
      <w:r>
        <w:rPr>
          <w:spacing w:val="-2"/>
        </w:rPr>
        <w:t xml:space="preserve"> </w:t>
      </w:r>
      <w:r>
        <w:rPr>
          <w:rFonts w:ascii="Courier New" w:hAnsi="Courier New"/>
        </w:rPr>
        <w:t>Media</w:t>
      </w:r>
      <w:r>
        <w:rPr>
          <w:rFonts w:ascii="Courier New" w:hAnsi="Courier New"/>
          <w:spacing w:val="-86"/>
        </w:rPr>
        <w:t xml:space="preserve"> </w:t>
      </w:r>
      <w:r>
        <w:t>and</w:t>
      </w:r>
      <w:r>
        <w:rPr>
          <w:spacing w:val="-2"/>
        </w:rPr>
        <w:t xml:space="preserve"> </w:t>
      </w:r>
      <w:r>
        <w:t>the</w:t>
      </w:r>
      <w:r>
        <w:rPr>
          <w:spacing w:val="-1"/>
        </w:rPr>
        <w:t xml:space="preserve"> </w:t>
      </w:r>
      <w:r>
        <w:rPr>
          <w:rFonts w:ascii="Courier New" w:hAnsi="Courier New"/>
        </w:rPr>
        <w:t>Track</w:t>
      </w:r>
      <w:r>
        <w:rPr>
          <w:rFonts w:ascii="Courier New" w:hAnsi="Courier New"/>
          <w:spacing w:val="-86"/>
        </w:rPr>
        <w:t xml:space="preserve"> </w:t>
      </w:r>
      <w:r>
        <w:t>class</w:t>
      </w:r>
      <w:r>
        <w:rPr>
          <w:spacing w:val="-2"/>
        </w:rPr>
        <w:t xml:space="preserve"> </w:t>
      </w:r>
      <w:r>
        <w:t>so</w:t>
      </w:r>
      <w:r>
        <w:rPr>
          <w:spacing w:val="-1"/>
        </w:rPr>
        <w:t xml:space="preserve"> </w:t>
      </w:r>
      <w:r>
        <w:t>that</w:t>
      </w:r>
      <w:r>
        <w:rPr>
          <w:spacing w:val="-2"/>
        </w:rPr>
        <w:t xml:space="preserve"> </w:t>
      </w:r>
      <w:r>
        <w:t>two objects of these classes can be considered as equal</w:t>
      </w:r>
      <w:r>
        <w:rPr>
          <w:spacing w:val="-4"/>
        </w:rPr>
        <w:t xml:space="preserve"> </w:t>
      </w:r>
      <w:r>
        <w:t>if:</w:t>
      </w:r>
    </w:p>
    <w:p w14:paraId="25251C2E" w14:textId="008753DB" w:rsidR="00B85B43" w:rsidRDefault="00B85B43" w:rsidP="00B85B43">
      <w:pPr>
        <w:pStyle w:val="BodyText"/>
        <w:spacing w:before="2"/>
      </w:pPr>
      <w:r>
        <w:t xml:space="preserve">+ For the </w:t>
      </w:r>
      <w:r>
        <w:rPr>
          <w:rFonts w:ascii="Courier New"/>
        </w:rPr>
        <w:t>Media</w:t>
      </w:r>
      <w:r>
        <w:rPr>
          <w:rFonts w:ascii="Courier New"/>
          <w:spacing w:val="-85"/>
        </w:rPr>
        <w:t xml:space="preserve"> </w:t>
      </w:r>
      <w:r>
        <w:t xml:space="preserve">class: the </w:t>
      </w:r>
      <w:r>
        <w:rPr>
          <w:rFonts w:ascii="Courier New"/>
        </w:rPr>
        <w:t>title</w:t>
      </w:r>
      <w:r w:rsidR="00D50EE0" w:rsidRPr="00D50EE0">
        <w:t xml:space="preserve"> </w:t>
      </w:r>
      <w:r w:rsidR="00E31847">
        <w:t>is</w:t>
      </w:r>
      <w:r>
        <w:t xml:space="preserve"> equal</w:t>
      </w:r>
    </w:p>
    <w:p w14:paraId="1BB6CA42" w14:textId="77777777" w:rsidR="00B85B43" w:rsidRDefault="00B85B43" w:rsidP="00B85B43">
      <w:pPr>
        <w:pStyle w:val="BodyText"/>
        <w:spacing w:before="2" w:line="294" w:lineRule="exact"/>
      </w:pPr>
      <w:r>
        <w:t xml:space="preserve">+ For the </w:t>
      </w:r>
      <w:r>
        <w:rPr>
          <w:rFonts w:ascii="Courier New"/>
        </w:rPr>
        <w:t>Track</w:t>
      </w:r>
      <w:r>
        <w:rPr>
          <w:rFonts w:ascii="Courier New"/>
          <w:spacing w:val="-85"/>
        </w:rPr>
        <w:t xml:space="preserve"> </w:t>
      </w:r>
      <w:r>
        <w:t xml:space="preserve">class: the </w:t>
      </w:r>
      <w:r>
        <w:rPr>
          <w:rFonts w:ascii="Courier New"/>
        </w:rPr>
        <w:t>title</w:t>
      </w:r>
      <w:r>
        <w:rPr>
          <w:rFonts w:ascii="Courier New"/>
          <w:spacing w:val="-85"/>
        </w:rPr>
        <w:t xml:space="preserve"> </w:t>
      </w:r>
      <w:r>
        <w:t xml:space="preserve">and the </w:t>
      </w:r>
      <w:r>
        <w:rPr>
          <w:rFonts w:ascii="Courier New"/>
        </w:rPr>
        <w:t>length</w:t>
      </w:r>
      <w:r>
        <w:rPr>
          <w:rFonts w:ascii="Courier New"/>
          <w:spacing w:val="-85"/>
        </w:rPr>
        <w:t xml:space="preserve"> </w:t>
      </w:r>
      <w:r>
        <w:t>are equal</w:t>
      </w:r>
    </w:p>
    <w:p w14:paraId="4E7A0CA2" w14:textId="26A0E4F4" w:rsidR="00B85B43" w:rsidRDefault="00B85B43" w:rsidP="00B85B43">
      <w:pPr>
        <w:pStyle w:val="ListParagraph"/>
        <w:tabs>
          <w:tab w:val="left" w:pos="253"/>
        </w:tabs>
        <w:ind w:left="112" w:right="268"/>
      </w:pPr>
      <w:r>
        <w:t xml:space="preserve">When overriding the </w:t>
      </w:r>
      <w:proofErr w:type="gramStart"/>
      <w:r>
        <w:rPr>
          <w:rFonts w:ascii="Courier New" w:hAnsi="Courier New"/>
        </w:rPr>
        <w:t>equals(</w:t>
      </w:r>
      <w:proofErr w:type="gramEnd"/>
      <w:r>
        <w:rPr>
          <w:rFonts w:ascii="Courier New" w:hAnsi="Courier New"/>
        </w:rPr>
        <w:t xml:space="preserve">) </w:t>
      </w:r>
      <w:r>
        <w:t xml:space="preserve">method of the </w:t>
      </w:r>
      <w:r>
        <w:rPr>
          <w:rFonts w:ascii="Courier New" w:hAnsi="Courier New"/>
        </w:rPr>
        <w:t xml:space="preserve">Object </w:t>
      </w:r>
      <w:r>
        <w:t xml:space="preserve">class, you will have to cast the </w:t>
      </w:r>
      <w:r>
        <w:rPr>
          <w:rFonts w:ascii="Courier New" w:hAnsi="Courier New"/>
        </w:rPr>
        <w:t xml:space="preserve">Object </w:t>
      </w:r>
      <w:r>
        <w:t>parameter</w:t>
      </w:r>
      <w:r>
        <w:rPr>
          <w:spacing w:val="-1"/>
        </w:rPr>
        <w:t xml:space="preserve"> </w:t>
      </w:r>
      <w:r>
        <w:rPr>
          <w:rFonts w:ascii="Courier New" w:hAnsi="Courier New"/>
        </w:rPr>
        <w:t>obj</w:t>
      </w:r>
      <w:r>
        <w:rPr>
          <w:rFonts w:ascii="Courier New" w:hAnsi="Courier New"/>
          <w:spacing w:val="-86"/>
        </w:rPr>
        <w:t xml:space="preserve"> </w:t>
      </w:r>
      <w:r>
        <w:t>to the</w:t>
      </w:r>
      <w:r>
        <w:rPr>
          <w:spacing w:val="-2"/>
        </w:rPr>
        <w:t xml:space="preserve"> </w:t>
      </w:r>
      <w:r>
        <w:t>type</w:t>
      </w:r>
      <w:r>
        <w:rPr>
          <w:spacing w:val="-2"/>
        </w:rPr>
        <w:t xml:space="preserve"> </w:t>
      </w:r>
      <w:r>
        <w:t xml:space="preserve">of </w:t>
      </w:r>
      <w:r>
        <w:rPr>
          <w:rFonts w:ascii="Courier New" w:hAnsi="Courier New"/>
        </w:rPr>
        <w:t>Object</w:t>
      </w:r>
      <w:r>
        <w:rPr>
          <w:rFonts w:ascii="Courier New" w:hAnsi="Courier New"/>
          <w:spacing w:val="-86"/>
        </w:rPr>
        <w:t xml:space="preserve"> </w:t>
      </w:r>
      <w:r>
        <w:t>that</w:t>
      </w:r>
      <w:r>
        <w:rPr>
          <w:spacing w:val="-1"/>
        </w:rPr>
        <w:t xml:space="preserve"> </w:t>
      </w:r>
      <w:r>
        <w:t>you are</w:t>
      </w:r>
      <w:r>
        <w:rPr>
          <w:spacing w:val="-2"/>
        </w:rPr>
        <w:t xml:space="preserve"> </w:t>
      </w:r>
      <w:r>
        <w:t>dealing</w:t>
      </w:r>
      <w:r>
        <w:rPr>
          <w:spacing w:val="-1"/>
        </w:rPr>
        <w:t xml:space="preserve"> </w:t>
      </w:r>
      <w:r>
        <w:t>with. For</w:t>
      </w:r>
      <w:r>
        <w:rPr>
          <w:spacing w:val="-1"/>
        </w:rPr>
        <w:t xml:space="preserve"> </w:t>
      </w:r>
      <w:r>
        <w:t>example,</w:t>
      </w:r>
      <w:r>
        <w:rPr>
          <w:spacing w:val="-1"/>
        </w:rPr>
        <w:t xml:space="preserve"> </w:t>
      </w:r>
      <w:r>
        <w:t>in the</w:t>
      </w:r>
      <w:r>
        <w:rPr>
          <w:spacing w:val="-1"/>
        </w:rPr>
        <w:t xml:space="preserve"> </w:t>
      </w:r>
      <w:r>
        <w:rPr>
          <w:rFonts w:ascii="Courier New" w:hAnsi="Courier New"/>
        </w:rPr>
        <w:t>Media</w:t>
      </w:r>
      <w:r>
        <w:rPr>
          <w:rFonts w:ascii="Courier New" w:hAnsi="Courier New"/>
          <w:spacing w:val="-85"/>
        </w:rPr>
        <w:t xml:space="preserve"> </w:t>
      </w:r>
      <w:r>
        <w:t xml:space="preserve">class, you must cast the </w:t>
      </w:r>
      <w:r>
        <w:rPr>
          <w:rFonts w:ascii="Courier New" w:hAnsi="Courier New"/>
        </w:rPr>
        <w:t xml:space="preserve">Object </w:t>
      </w:r>
      <w:r>
        <w:t xml:space="preserve">obj to a </w:t>
      </w:r>
      <w:r>
        <w:rPr>
          <w:rFonts w:ascii="Courier New" w:hAnsi="Courier New"/>
        </w:rPr>
        <w:t>Media</w:t>
      </w:r>
      <w:r>
        <w:t>, and then check the equality of the two objects’ attributes as the above</w:t>
      </w:r>
      <w:r>
        <w:rPr>
          <w:spacing w:val="-2"/>
        </w:rPr>
        <w:t xml:space="preserve"> </w:t>
      </w:r>
      <w:r>
        <w:t>requirements</w:t>
      </w:r>
      <w:r>
        <w:rPr>
          <w:spacing w:val="-1"/>
        </w:rPr>
        <w:t xml:space="preserve"> </w:t>
      </w:r>
      <w:r>
        <w:t>(i.e.</w:t>
      </w:r>
      <w:r>
        <w:rPr>
          <w:spacing w:val="-1"/>
        </w:rPr>
        <w:t xml:space="preserve"> </w:t>
      </w:r>
      <w:r w:rsidR="00AE4F65">
        <w:rPr>
          <w:rFonts w:ascii="Courier New" w:hAnsi="Courier New"/>
        </w:rPr>
        <w:t>title</w:t>
      </w:r>
      <w:r>
        <w:rPr>
          <w:rFonts w:ascii="Courier New" w:hAnsi="Courier New"/>
          <w:spacing w:val="-86"/>
        </w:rPr>
        <w:t xml:space="preserve"> </w:t>
      </w:r>
      <w:r>
        <w:t>for</w:t>
      </w:r>
      <w:r>
        <w:rPr>
          <w:spacing w:val="-1"/>
        </w:rPr>
        <w:t xml:space="preserve"> </w:t>
      </w:r>
      <w:r>
        <w:rPr>
          <w:rFonts w:ascii="Courier New" w:hAnsi="Courier New"/>
        </w:rPr>
        <w:t>Media</w:t>
      </w:r>
      <w:r>
        <w:t xml:space="preserve">; </w:t>
      </w:r>
      <w:r>
        <w:rPr>
          <w:rFonts w:ascii="Courier New" w:hAnsi="Courier New"/>
        </w:rPr>
        <w:t>title</w:t>
      </w:r>
      <w:r>
        <w:rPr>
          <w:rFonts w:ascii="Courier New" w:hAnsi="Courier New"/>
          <w:spacing w:val="-86"/>
        </w:rPr>
        <w:t xml:space="preserve"> </w:t>
      </w:r>
      <w:r>
        <w:t>and</w:t>
      </w:r>
      <w:r>
        <w:rPr>
          <w:spacing w:val="-1"/>
        </w:rPr>
        <w:t xml:space="preserve"> </w:t>
      </w:r>
      <w:r>
        <w:rPr>
          <w:rFonts w:ascii="Courier New" w:hAnsi="Courier New"/>
        </w:rPr>
        <w:t>length</w:t>
      </w:r>
      <w:r>
        <w:rPr>
          <w:rFonts w:ascii="Courier New" w:hAnsi="Courier New"/>
          <w:spacing w:val="-86"/>
        </w:rPr>
        <w:t xml:space="preserve"> </w:t>
      </w:r>
      <w:r>
        <w:t>for</w:t>
      </w:r>
      <w:r>
        <w:rPr>
          <w:spacing w:val="-1"/>
        </w:rPr>
        <w:t xml:space="preserve"> </w:t>
      </w:r>
      <w:r>
        <w:rPr>
          <w:rFonts w:ascii="Courier New" w:hAnsi="Courier New"/>
        </w:rPr>
        <w:t>Track</w:t>
      </w:r>
      <w:r>
        <w:t>). If</w:t>
      </w:r>
      <w:r>
        <w:rPr>
          <w:spacing w:val="-1"/>
        </w:rPr>
        <w:t xml:space="preserve"> </w:t>
      </w:r>
      <w:r>
        <w:t>the</w:t>
      </w:r>
      <w:r>
        <w:rPr>
          <w:spacing w:val="-2"/>
        </w:rPr>
        <w:t xml:space="preserve"> </w:t>
      </w:r>
      <w:r>
        <w:t>passing</w:t>
      </w:r>
      <w:r>
        <w:rPr>
          <w:spacing w:val="-1"/>
        </w:rPr>
        <w:t xml:space="preserve"> </w:t>
      </w:r>
      <w:r>
        <w:t>object</w:t>
      </w:r>
      <w:r>
        <w:rPr>
          <w:spacing w:val="-1"/>
        </w:rPr>
        <w:t xml:space="preserve"> </w:t>
      </w:r>
      <w:r>
        <w:t>is not</w:t>
      </w:r>
      <w:r>
        <w:rPr>
          <w:spacing w:val="-2"/>
        </w:rPr>
        <w:t xml:space="preserve"> </w:t>
      </w:r>
      <w:r>
        <w:t xml:space="preserve">an instance of </w:t>
      </w:r>
      <w:r>
        <w:rPr>
          <w:rFonts w:ascii="Courier New" w:hAnsi="Courier New"/>
        </w:rPr>
        <w:t>Media</w:t>
      </w:r>
      <w:r>
        <w:t>, what</w:t>
      </w:r>
      <w:r>
        <w:rPr>
          <w:spacing w:val="-2"/>
        </w:rPr>
        <w:t xml:space="preserve"> </w:t>
      </w:r>
      <w:r>
        <w:t>happens?</w:t>
      </w:r>
    </w:p>
    <w:p w14:paraId="3B4387B5" w14:textId="77777777" w:rsidR="00B85B43" w:rsidRDefault="00B85B43" w:rsidP="00B85B43">
      <w:pPr>
        <w:pStyle w:val="ListParagraph"/>
        <w:tabs>
          <w:tab w:val="left" w:pos="253"/>
        </w:tabs>
        <w:ind w:left="112" w:right="268"/>
      </w:pPr>
      <w:r w:rsidRPr="00D3082E">
        <w:rPr>
          <w:i/>
          <w:iCs/>
          <w:u w:val="single"/>
        </w:rPr>
        <w:t>Note:</w:t>
      </w:r>
      <w:r>
        <w:t xml:space="preserve"> </w:t>
      </w:r>
      <w:r w:rsidRPr="00F17FD2">
        <w:t xml:space="preserve">We can apply Release Flow here by creating a topic branch for the override of </w:t>
      </w:r>
      <w:proofErr w:type="gramStart"/>
      <w:r w:rsidRPr="00F17FD2">
        <w:rPr>
          <w:rFonts w:ascii="Courier New" w:hAnsi="Courier New" w:cs="Courier New"/>
        </w:rPr>
        <w:t>equals(</w:t>
      </w:r>
      <w:proofErr w:type="gramEnd"/>
      <w:r w:rsidRPr="00F17FD2">
        <w:rPr>
          <w:rFonts w:ascii="Courier New" w:hAnsi="Courier New" w:cs="Courier New"/>
        </w:rPr>
        <w:t>)</w:t>
      </w:r>
      <w:r w:rsidRPr="00F17FD2">
        <w:t xml:space="preserve"> method.</w:t>
      </w:r>
    </w:p>
    <w:p w14:paraId="40C68DD9" w14:textId="5C6D4B92" w:rsidR="00B85B43" w:rsidRPr="00B85B43" w:rsidRDefault="00B85B43" w:rsidP="00B85B43">
      <w:pPr>
        <w:pStyle w:val="Heading1"/>
        <w:numPr>
          <w:ilvl w:val="0"/>
          <w:numId w:val="23"/>
        </w:numPr>
        <w:rPr>
          <w:w w:val="105"/>
        </w:rPr>
      </w:pPr>
      <w:r w:rsidRPr="00B85B43">
        <w:rPr>
          <w:w w:val="105"/>
        </w:rPr>
        <w:t xml:space="preserve">Polymorphism with </w:t>
      </w:r>
      <w:proofErr w:type="gramStart"/>
      <w:r w:rsidRPr="00B85B43">
        <w:rPr>
          <w:w w:val="105"/>
        </w:rPr>
        <w:t>toString(</w:t>
      </w:r>
      <w:proofErr w:type="gramEnd"/>
      <w:r w:rsidRPr="00B85B43">
        <w:rPr>
          <w:w w:val="105"/>
        </w:rPr>
        <w:t>) method</w:t>
      </w:r>
    </w:p>
    <w:p w14:paraId="1C3C94AD" w14:textId="0284CE5D" w:rsidR="00B85B43" w:rsidRDefault="00B85B43" w:rsidP="00B85B43">
      <w:pPr>
        <w:spacing w:line="288" w:lineRule="auto"/>
        <w:jc w:val="left"/>
      </w:pPr>
      <w:r>
        <w:t>This exercise gives an illustration for polymorphism at behavior level.</w:t>
      </w:r>
    </w:p>
    <w:p w14:paraId="5B207854" w14:textId="341F5F63" w:rsidR="00B85B43" w:rsidRDefault="00B85B43" w:rsidP="00B85B43">
      <w:pPr>
        <w:spacing w:line="288" w:lineRule="auto"/>
        <w:jc w:val="left"/>
      </w:pPr>
      <w:proofErr w:type="gramStart"/>
      <w:r>
        <w:t>Recall</w:t>
      </w:r>
      <w:proofErr w:type="gramEnd"/>
      <w:r>
        <w:t xml:space="preserve"> that for each type of media, we have implemented a </w:t>
      </w:r>
      <w:proofErr w:type="gramStart"/>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proofErr w:type="gramEnd"/>
      <w:r w:rsidRPr="00B85B43">
        <w:rPr>
          <w:rFonts w:ascii="Courier New" w:hAnsi="Courier New" w:cs="Courier New"/>
        </w:rPr>
        <w:t>)</w:t>
      </w:r>
      <w:r>
        <w:t xml:space="preserve"> method that prints out the information of the object. When calling this method, depending on the type of object, corresponding </w:t>
      </w:r>
      <w:proofErr w:type="gramStart"/>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proofErr w:type="gramEnd"/>
      <w:r w:rsidRPr="00B85B43">
        <w:rPr>
          <w:rFonts w:ascii="Courier New" w:hAnsi="Courier New" w:cs="Courier New"/>
        </w:rPr>
        <w:t>)</w:t>
      </w:r>
      <w:r>
        <w:t xml:space="preserve"> will be performed.</w:t>
      </w:r>
    </w:p>
    <w:p w14:paraId="07B5134C" w14:textId="261663B1" w:rsidR="00B85B43" w:rsidRDefault="00B85B43" w:rsidP="00B85B43">
      <w:pPr>
        <w:spacing w:line="288" w:lineRule="auto"/>
        <w:jc w:val="left"/>
      </w:pPr>
      <w:r>
        <w:t>- Create an ArrayList of Media, then add some media (CD, DVD or Book) into the list.</w:t>
      </w:r>
    </w:p>
    <w:p w14:paraId="48B209D9" w14:textId="057C2AAA" w:rsidR="00B85B43" w:rsidRDefault="00B85B43" w:rsidP="00B85B43">
      <w:pPr>
        <w:spacing w:line="288" w:lineRule="auto"/>
        <w:jc w:val="left"/>
      </w:pPr>
      <w:r>
        <w:t xml:space="preserve">- Iterate through the list and print out the information of the media by using </w:t>
      </w:r>
      <w:proofErr w:type="gramStart"/>
      <w:r>
        <w:t>toString(</w:t>
      </w:r>
      <w:proofErr w:type="gramEnd"/>
      <w:r>
        <w:t>) method. Observe what happens and explain in detail.</w:t>
      </w:r>
    </w:p>
    <w:p w14:paraId="2D5FD4E3" w14:textId="77777777" w:rsidR="00B85B43" w:rsidRPr="00B85B43" w:rsidRDefault="00B85B43" w:rsidP="00B85B43">
      <w:pPr>
        <w:spacing w:before="8"/>
        <w:rPr>
          <w:i/>
          <w:iCs/>
        </w:rPr>
      </w:pPr>
      <w:r w:rsidRPr="00B85B43">
        <w:rPr>
          <w:i/>
          <w:iCs/>
        </w:rPr>
        <w:t>Sample code:</w:t>
      </w:r>
    </w:p>
    <w:p w14:paraId="29019D23" w14:textId="3A0C7809" w:rsidR="00D94681" w:rsidRDefault="00D94681" w:rsidP="00D94681">
      <w:pPr>
        <w:pStyle w:val="Caption"/>
        <w:jc w:val="center"/>
      </w:pPr>
      <w:r>
        <w:rPr>
          <w:noProof/>
        </w:rPr>
        <w:drawing>
          <wp:inline distT="0" distB="0" distL="0" distR="0" wp14:anchorId="30F5C0A8" wp14:editId="4200987A">
            <wp:extent cx="4175760" cy="2000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175760" cy="2000250"/>
                    </a:xfrm>
                    <a:prstGeom prst="rect">
                      <a:avLst/>
                    </a:prstGeom>
                  </pic:spPr>
                </pic:pic>
              </a:graphicData>
            </a:graphic>
          </wp:inline>
        </w:drawing>
      </w:r>
    </w:p>
    <w:p w14:paraId="0B65C8F0" w14:textId="537E4341" w:rsidR="00D94681" w:rsidRPr="00D94681" w:rsidRDefault="00D94681" w:rsidP="00056228">
      <w:pPr>
        <w:pStyle w:val="Caption"/>
        <w:jc w:val="center"/>
      </w:pPr>
      <w:r>
        <w:t xml:space="preserve">Figure </w:t>
      </w:r>
      <w:fldSimple w:instr=" SEQ Figure \* ARABIC ">
        <w:r w:rsidR="00C54BA4">
          <w:rPr>
            <w:noProof/>
          </w:rPr>
          <w:t>3</w:t>
        </w:r>
      </w:fldSimple>
      <w:r>
        <w:t>. Polymorphism sample code</w:t>
      </w:r>
    </w:p>
    <w:p w14:paraId="4B0161B7" w14:textId="11F7CAC6" w:rsidR="00D50EE0" w:rsidRDefault="00FF0B2F" w:rsidP="00D50EE0">
      <w:pPr>
        <w:pStyle w:val="Heading1"/>
        <w:numPr>
          <w:ilvl w:val="0"/>
          <w:numId w:val="23"/>
        </w:numPr>
      </w:pPr>
      <w:r>
        <w:rPr>
          <w:w w:val="110"/>
        </w:rPr>
        <w:t>Sort</w:t>
      </w:r>
      <w:r>
        <w:rPr>
          <w:w w:val="110"/>
          <w:lang w:val="vi-VN"/>
        </w:rPr>
        <w:t xml:space="preserve"> media in the</w:t>
      </w:r>
      <w:r>
        <w:t xml:space="preserve"> ca</w:t>
      </w:r>
      <w:r w:rsidR="00D50EE0">
        <w:t>rt</w:t>
      </w:r>
    </w:p>
    <w:p w14:paraId="140669C4" w14:textId="4CD0CD85" w:rsidR="00D50EE0" w:rsidRDefault="00D50EE0" w:rsidP="004950BA">
      <w:pPr>
        <w:spacing w:line="288" w:lineRule="auto"/>
      </w:pPr>
      <w:r>
        <w:t>As mentioned before, when seeing the current cart, the user can sort the items in the cart by title or by cost:</w:t>
      </w:r>
    </w:p>
    <w:p w14:paraId="3F1AA003" w14:textId="77777777" w:rsidR="00D50EE0" w:rsidRPr="00EE5FD3" w:rsidRDefault="00D50EE0" w:rsidP="00D50EE0">
      <w:pPr>
        <w:pStyle w:val="ListParagraph"/>
        <w:numPr>
          <w:ilvl w:val="0"/>
          <w:numId w:val="22"/>
        </w:numPr>
        <w:rPr>
          <w:color w:val="000000"/>
          <w:lang w:val="vi-VN"/>
        </w:rPr>
      </w:pPr>
      <w:r>
        <w:t>Sort by title:</w:t>
      </w:r>
      <w:r w:rsidRPr="00EE5FD3">
        <w:rPr>
          <w:color w:val="000000"/>
        </w:rPr>
        <w:t xml:space="preserve"> the system displays all the</w:t>
      </w:r>
      <w:r>
        <w:rPr>
          <w:color w:val="000000"/>
        </w:rPr>
        <w:t xml:space="preserve"> </w:t>
      </w:r>
      <w:proofErr w:type="gramStart"/>
      <w:r>
        <w:rPr>
          <w:color w:val="000000"/>
        </w:rPr>
        <w:t>media</w:t>
      </w:r>
      <w:r w:rsidRPr="00EE5FD3">
        <w:rPr>
          <w:color w:val="000000"/>
        </w:rPr>
        <w:t>s</w:t>
      </w:r>
      <w:proofErr w:type="gramEnd"/>
      <w:r w:rsidRPr="00EE5FD3">
        <w:rPr>
          <w:color w:val="000000"/>
        </w:rPr>
        <w:t xml:space="preserve"> in the alphabet sequence by title. In case they have the same title, the </w:t>
      </w:r>
      <w:proofErr w:type="gramStart"/>
      <w:r>
        <w:rPr>
          <w:color w:val="000000"/>
        </w:rPr>
        <w:t>media</w:t>
      </w:r>
      <w:r w:rsidRPr="00EE5FD3">
        <w:rPr>
          <w:color w:val="000000"/>
        </w:rPr>
        <w:t>s</w:t>
      </w:r>
      <w:proofErr w:type="gramEnd"/>
      <w:r w:rsidRPr="00EE5FD3">
        <w:rPr>
          <w:color w:val="000000"/>
        </w:rPr>
        <w:t xml:space="preserve"> </w:t>
      </w:r>
      <w:r>
        <w:t>having</w:t>
      </w:r>
      <w:r w:rsidRPr="00EE5FD3">
        <w:rPr>
          <w:color w:val="000000"/>
        </w:rPr>
        <w:t xml:space="preserve"> the higher cost will be displayed first.</w:t>
      </w:r>
      <w:r w:rsidRPr="00EE5FD3">
        <w:rPr>
          <w:lang w:val="vi-VN"/>
        </w:rPr>
        <w:t xml:space="preserve"> </w:t>
      </w:r>
    </w:p>
    <w:p w14:paraId="7B796E20" w14:textId="04D9A3D5" w:rsidR="00D50EE0" w:rsidRPr="00D50EE0" w:rsidRDefault="00D50EE0" w:rsidP="00D50EE0">
      <w:pPr>
        <w:pStyle w:val="ListParagraph"/>
        <w:numPr>
          <w:ilvl w:val="0"/>
          <w:numId w:val="22"/>
        </w:numPr>
        <w:rPr>
          <w:color w:val="000000"/>
          <w:lang w:val="vi-VN"/>
        </w:rPr>
      </w:pPr>
      <w:r>
        <w:rPr>
          <w:color w:val="000000"/>
        </w:rPr>
        <w:t xml:space="preserve">Sort by cost: the system </w:t>
      </w:r>
      <w:r w:rsidRPr="00EE5FD3">
        <w:rPr>
          <w:color w:val="000000"/>
        </w:rPr>
        <w:t xml:space="preserve">the system displays all the </w:t>
      </w:r>
      <w:proofErr w:type="gramStart"/>
      <w:r>
        <w:rPr>
          <w:color w:val="000000"/>
        </w:rPr>
        <w:t>media</w:t>
      </w:r>
      <w:r w:rsidRPr="00EE5FD3">
        <w:rPr>
          <w:color w:val="000000"/>
        </w:rPr>
        <w:t>s</w:t>
      </w:r>
      <w:proofErr w:type="gramEnd"/>
      <w:r w:rsidRPr="00EE5FD3">
        <w:rPr>
          <w:color w:val="000000"/>
        </w:rPr>
        <w:t xml:space="preserve"> </w:t>
      </w:r>
      <w:r>
        <w:rPr>
          <w:color w:val="000000"/>
        </w:rPr>
        <w:t xml:space="preserve">in decreasing cost order. In case they have the same cost, the </w:t>
      </w:r>
      <w:proofErr w:type="gramStart"/>
      <w:r>
        <w:rPr>
          <w:color w:val="000000"/>
        </w:rPr>
        <w:t>media</w:t>
      </w:r>
      <w:r w:rsidRPr="00EE5FD3">
        <w:rPr>
          <w:color w:val="000000"/>
        </w:rPr>
        <w:t>s</w:t>
      </w:r>
      <w:proofErr w:type="gramEnd"/>
      <w:r w:rsidRPr="00EE5FD3">
        <w:rPr>
          <w:color w:val="000000"/>
        </w:rPr>
        <w:t xml:space="preserve"> </w:t>
      </w:r>
      <w:r>
        <w:rPr>
          <w:color w:val="000000"/>
        </w:rPr>
        <w:t xml:space="preserve">will be ordered by </w:t>
      </w:r>
      <w:r w:rsidR="006C3C12">
        <w:rPr>
          <w:color w:val="000000"/>
        </w:rPr>
        <w:t>title (alphabetical)</w:t>
      </w:r>
      <w:r>
        <w:rPr>
          <w:color w:val="000000"/>
        </w:rPr>
        <w:t>.</w:t>
      </w:r>
    </w:p>
    <w:p w14:paraId="7C82C186" w14:textId="77777777" w:rsidR="00D50EE0" w:rsidRDefault="00D50EE0" w:rsidP="00D50EE0">
      <w:pPr>
        <w:spacing w:line="288" w:lineRule="auto"/>
        <w:rPr>
          <w:rFonts w:ascii="Courier New"/>
          <w:b/>
          <w:szCs w:val="21"/>
        </w:rPr>
      </w:pPr>
      <w:r>
        <w:t xml:space="preserve">Here, we can use </w:t>
      </w:r>
      <w:r w:rsidRPr="00D3082E">
        <w:rPr>
          <w:rFonts w:ascii="Courier New"/>
          <w:b/>
          <w:szCs w:val="21"/>
        </w:rPr>
        <w:t>Comparator</w:t>
      </w:r>
      <w:r w:rsidRPr="00D3082E">
        <w:rPr>
          <w:rFonts w:ascii="Courier New"/>
          <w:b/>
          <w:spacing w:val="-79"/>
          <w:szCs w:val="21"/>
        </w:rPr>
        <w:t xml:space="preserve"> </w:t>
      </w:r>
      <w:r w:rsidRPr="00D3082E">
        <w:t xml:space="preserve">to allow multiple </w:t>
      </w:r>
      <w:r>
        <w:t xml:space="preserve">sorting ways </w:t>
      </w:r>
      <w:r w:rsidRPr="00D3082E">
        <w:t xml:space="preserve">of </w:t>
      </w:r>
      <w:r w:rsidRPr="00D3082E">
        <w:rPr>
          <w:rFonts w:ascii="Courier New"/>
          <w:b/>
          <w:szCs w:val="21"/>
        </w:rPr>
        <w:t>Media</w:t>
      </w:r>
      <w:r>
        <w:rPr>
          <w:rFonts w:ascii="Courier New"/>
          <w:b/>
          <w:szCs w:val="21"/>
        </w:rPr>
        <w:t>:</w:t>
      </w:r>
    </w:p>
    <w:p w14:paraId="3F473448" w14:textId="77777777" w:rsidR="00D50EE0" w:rsidRDefault="00D50EE0" w:rsidP="00D50EE0">
      <w:pPr>
        <w:spacing w:line="288" w:lineRule="auto"/>
        <w:rPr>
          <w:rFonts w:ascii="Courier New"/>
          <w:b/>
          <w:szCs w:val="21"/>
        </w:rPr>
      </w:pPr>
    </w:p>
    <w:p w14:paraId="29AD78B6" w14:textId="77777777" w:rsidR="00D50EE0" w:rsidRDefault="00D50EE0" w:rsidP="00D50EE0">
      <w:pPr>
        <w:pStyle w:val="BodyText"/>
        <w:spacing w:before="4" w:line="285" w:lineRule="auto"/>
        <w:ind w:right="124"/>
      </w:pPr>
      <w:r w:rsidRPr="000F1C6F">
        <w:rPr>
          <w:b/>
          <w:i/>
          <w:u w:val="thick"/>
        </w:rPr>
        <w:lastRenderedPageBreak/>
        <w:t>Note:</w:t>
      </w:r>
      <w:r w:rsidRPr="000F1C6F">
        <w:rPr>
          <w:b/>
          <w:i/>
        </w:rPr>
        <w:t xml:space="preserve"> </w:t>
      </w:r>
      <w:r w:rsidRPr="000F1C6F">
        <w:t xml:space="preserve">The </w:t>
      </w:r>
      <w:r w:rsidRPr="000F1C6F">
        <w:rPr>
          <w:rFonts w:ascii="Courier New"/>
        </w:rPr>
        <w:t xml:space="preserve">Comparator </w:t>
      </w:r>
      <w:r w:rsidRPr="000F1C6F">
        <w:t xml:space="preserve">interface is a comparison function, which </w:t>
      </w:r>
      <w:proofErr w:type="gramStart"/>
      <w:r w:rsidRPr="000F1C6F">
        <w:t>impose</w:t>
      </w:r>
      <w:proofErr w:type="gramEnd"/>
      <w:r w:rsidRPr="000F1C6F">
        <w:t xml:space="preserve"> a total ordering on some collection of objects. Comparators can be passed </w:t>
      </w:r>
      <w:proofErr w:type="gramStart"/>
      <w:r w:rsidRPr="000F1C6F">
        <w:t>to</w:t>
      </w:r>
      <w:proofErr w:type="gramEnd"/>
      <w:r w:rsidRPr="000F1C6F">
        <w:t xml:space="preserve"> a </w:t>
      </w:r>
      <w:proofErr w:type="gramStart"/>
      <w:r w:rsidRPr="000F1C6F">
        <w:t>sort</w:t>
      </w:r>
      <w:proofErr w:type="gramEnd"/>
      <w:r w:rsidRPr="000F1C6F">
        <w:t xml:space="preserve"> method (such as </w:t>
      </w:r>
      <w:r w:rsidRPr="000F1C6F">
        <w:rPr>
          <w:rFonts w:ascii="Courier New"/>
        </w:rPr>
        <w:t>Collections.sort()</w:t>
      </w:r>
      <w:r w:rsidRPr="000F1C6F">
        <w:t xml:space="preserve">) to allow precise control over the sort order. </w:t>
      </w:r>
    </w:p>
    <w:p w14:paraId="7EFCADB0" w14:textId="77777777" w:rsidR="00D50EE0" w:rsidRDefault="00D50EE0" w:rsidP="00D50EE0">
      <w:pPr>
        <w:pStyle w:val="BodyText"/>
        <w:spacing w:before="4" w:line="285" w:lineRule="auto"/>
        <w:ind w:right="124"/>
      </w:pPr>
      <w:r w:rsidRPr="000F1C6F">
        <w:t>Please open the Java docs to see the information of this interface.</w:t>
      </w:r>
    </w:p>
    <w:p w14:paraId="3EA03565" w14:textId="15F297F3" w:rsidR="00D50EE0" w:rsidRDefault="00D50EE0" w:rsidP="00D50EE0">
      <w:pPr>
        <w:pStyle w:val="ListParagraph"/>
        <w:numPr>
          <w:ilvl w:val="0"/>
          <w:numId w:val="41"/>
        </w:numPr>
        <w:tabs>
          <w:tab w:val="left" w:pos="255"/>
        </w:tabs>
      </w:pPr>
      <w:r>
        <w:rPr>
          <w:noProof/>
        </w:rPr>
        <mc:AlternateContent>
          <mc:Choice Requires="wpg">
            <w:drawing>
              <wp:anchor distT="0" distB="0" distL="114300" distR="114300" simplePos="0" relativeHeight="251663360" behindDoc="0" locked="0" layoutInCell="1" allowOverlap="1" wp14:anchorId="232D324B" wp14:editId="17EF2F7B">
                <wp:simplePos x="0" y="0"/>
                <wp:positionH relativeFrom="page">
                  <wp:posOffset>745490</wp:posOffset>
                </wp:positionH>
                <wp:positionV relativeFrom="paragraph">
                  <wp:posOffset>303530</wp:posOffset>
                </wp:positionV>
                <wp:extent cx="6511925" cy="656590"/>
                <wp:effectExtent l="0" t="0" r="3175" b="3810"/>
                <wp:wrapSquare wrapText="bothSides"/>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1925" cy="656590"/>
                          <a:chOff x="1134" y="314"/>
                          <a:chExt cx="10255" cy="1034"/>
                        </a:xfrm>
                      </wpg:grpSpPr>
                      <pic:pic xmlns:pic="http://schemas.openxmlformats.org/drawingml/2006/picture">
                        <pic:nvPicPr>
                          <pic:cNvPr id="7"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1134" y="314"/>
                            <a:ext cx="10255" cy="5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1134" y="857"/>
                            <a:ext cx="10238" cy="4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F5C33FF" id="Group 6" o:spid="_x0000_s1026" style="position:absolute;margin-left:58.7pt;margin-top:23.9pt;width:512.75pt;height:51.7pt;z-index:251663360;mso-position-horizontal-relative:page" coordorigin="1134,314" coordsize="10255,10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CgAAAAAAAAAhAD5PyDKmUAAAplAAABUAAABkcnMvbWVkaWEvaW1hZ2UyLmpwZWf/2P/g&#10;ABBKRklGAAEBAQBgAGAAAP/bAEMAAwICAwICAwMDAwQDAwQFCAUFBAQFCgcHBggMCgwMCwoLCw0O&#10;EhANDhEOCwsQFhARExQVFRUMDxcYFhQYEhQVFP/bAEMBAwQEBQQFCQUFCRQNCw0UFBQUFBQUFBQU&#10;FBQUFBQUFBQUFBQUFBQUFBQUFBQUFBQUFBQUFBQUFBQUFBQUFBQUFP/AABEIADgEk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G0f8A5B0P&#10;4/8AoRq7VLRv+QbD+P8AM1coAKKKKAClpK+ffCf7YOleK/2lNT+D0Xh28t9QsZbiNtTe4QxN5SFy&#10;QmM84x1q4wlO/Ktjpo4ariFOVKN1FXfku59BUUV8hfGL/golpXwd+IWveF7zwFrF+NJuBA2oRXCJ&#10;FKSoORlffHXtTp051XaCuaYXBV8bN08PHma16fqfXtLXB/Av4sW3xx+Feh+N7PT5dLttVExS0ncO&#10;8flzSRHJHByYyfxrs9RuHtNOup4wC8UTuoPIJAJFS4uLcXuc9SnOlUdKatJOz9UWKK+UP2GP2pvG&#10;v7SVz4zTxdpmlaeujpZtbHTLaWHeZTNv3eZI+ceWuMY6nrX1fVVKcqUnCW6N8XhKmCrSw9X4lbbz&#10;VwpaSiszjCiiigApaSvOvj58Y4vgR8ObrxbPo11r0cE8UH2KyYLI29tuckHpVRTk7I1pUp1pqnTV&#10;29Eei0V8mfA3/goPo3xu+LOkeBIPBep6Le6gJ8XF1coyxeXA8pyoUHkJj8a+s6qpTnSdpqxvisHX&#10;wU1TxEeVtX6bfIKWkorM4wooooAKWkooAKKKKAClrwDwv+298M/Fn7RF98FrWbU4fGlpcXNqRc2o&#10;S2klgRnkVJNxJO1WI4Gdpp/7S37bPw1/ZS1TQ9O8bTam99q8MlxBBpdqJ2SNGVdz5ZdoJJA652t6&#10;UAe90UyCZbmCOZM7JFDjPoRmn0AFLSV5t+0d8bLT9nT4L+I/iJfaZNrNroqwF7G3lEby+bcRwjDE&#10;EDBlB/CgD0miud+G/jOL4j/Dvwt4sgtnsoNe0q11SO2kYM0SzwrKEJHBID4z7V5x8UP2nNO+GHx5&#10;+G3wwudDvL+98beb5GoQyqsVr5fXep5OfagD2mlpKKACiivl341/8FGvhJ8FfG1x4Pdtb8Z+KLX5&#10;bnTPCdkt41u/dHZnRd4/iUElehAPFAH1FS14v+zR+1p4G/ar0nWrvwcmrWlxosscOoafrNn9nnt2&#10;k37M7WZDny3+6xxjnGRXs9ABRRRQAUtJRQAUUUUAFLSUUAFFFFABS0lFABRXCfDD45+CPjLeeJbX&#10;wdrf9sT+G79tM1VPss8H2a5UsCmZUUPyrcpkcda7ugApaSigAooooAKWvh//AIe/fAzfKPsHjFki&#10;YpJKukRlFx1yRNX0b8A/2mfh3+0xoF1qvgHXl1RbJlS8tJYmhubVmzt8yNgCAcHDDKnBweDgA9So&#10;ooJwCfSgApa+HH/4LCfAyJSz6d4zVR1LaRGAP/I1PtP+Cv3wNvZYki07xm3msFVhpEeMk46+dQB9&#10;v0UV4t+zX+05p37SR8cf2foV5on/AAi2tSaLN9rlV/PdM/Ou3oOOhoA9ppaw/G3jTRvhz4R1fxP4&#10;ivP7P0LSbZ7y9uvKeTyokGWbYgZmwOygn2qL4feP9B+KfgzSfFfhe/8A7U0DVYfPs7sQyReamSM7&#10;JFVhyDwQDQB0FFec/Hf4m+IvhP4Nt9Z8M/D/AFb4kahJepbNpGjyBJo42R2MxJU/KCir06uK86/Z&#10;N/bAP7T+vfELRLnwPqHgbV/BVxbWt9Z6jdLNJ5srXClCAq7Sht2Bznr7UAfRdLSUUAFFBIUEk4A6&#10;k18g/EP/AIKkfBrwR4s1Dw9pcHiXx9eae5S7n8Jael1bxY+8RI8iBwOm5cjI60AfX1LXmf7Pn7Qv&#10;hD9pn4fjxh4MlvH0xbp7KaK/tjBNBOiqzRsuSCQHQ5Ukc9eDXpdABRRRQAUtJXCfEf45+CPhJr3h&#10;DRfFmtjSdT8W340zRYPss832u5LRoE3RowT5pYxlyo+brwcAHd0UUUAFLSVxnxo8Y6h8PfhJ4w8T&#10;aVDDPqWkaVcXttFcIzxtIkZZQwUgkZHIBH1ppczsjSnB1JqEd27HZ0V89/sTfH7xR+0T8NNY8QeL&#10;LHT7C/s9Xewjj02CSKMxiGFwSHdyTmRuc46cV9CVU4OnJxlujXE4eeErSoVPijuFLSUVBzBRRXgH&#10;7TP7W9p+zZq2iWV14S1LxH/acEk4lsZAqwhGAw2Qeuc1cISqPlitTpw+Hq4qoqVFXk+n/Dnv9LXg&#10;v7LH7WWmftRx+Jm07w/d6F/YZthILqdZfN87zcY2gYx5R/MV7zROEqcnGSsxYjD1cLVdGsrSW6/E&#10;KKKKg5wpaSigAooooAKWkooAKK4D4t/HrwJ8CrXTbnxxrv8AYcOou8dq32Se48xkALDESORgMOuO&#10;tdtpepW2tabaahZyedZ3cKTwybSu9GUMpwcEZBHBqnFpXa0NXSqRgqkotRezto7b2ZZpaSipMgoo&#10;ooAKWuZ+I3xJ8M/CTwdqHinxfrFtoWg2Cb57u5bA9lUDl2J4CqCSeACa+R0/4K7/AAXN3G8mheOY&#10;dCeQRDxA+jJ9i3Z55E2/j0CE+1AH27RUFhfQanY215bP5lvcRrLG+CNysMg4PI4Pep6AClpKKACi&#10;iigApaSigAooooAKWkooAKKK4X4yfHHwT+z94Sj8T+Ptb/sHQ5LpLJbr7LPcZmdWZV2wo7chGOcY&#10;460Ad1S01GDqGByCMiloAKKKKAClpKKACiivAv2hf23Phr+zH4y0Lw143l1SC91iAXME1naCWGOM&#10;yGPdI24EYIJPB4FAHvtLXnfx3+PHhT9nT4b3XjfxfcTpo0EsMAWyjEs0zyMFVUXIBOMseeik9qn+&#10;Bvxp8O/tB/DPS/HXhX7WND1JpkgF9CIpcxSvE2VBOPmQ456YoA7yiiigApaSvE/2Sf2n9P8A2svh&#10;tqPi/TdCufD8Fnq02kta3U6yszRxxSFwVAGCJgMe1AHtlFeTftQ/tC2H7MHwlvPHmpaPda7a21zB&#10;bGzs5FjkJkfaDluMCvSvD+rp4g0HTdUjjaGO9torlY3OSgdAwB9xmgC/S0lFABRRRQAUtJRQBnWM&#10;hh0Tev3lR2H4E1+aXwe/bJ/aW+ON1q3hnwhbaXq+vGFbpb5rWCFbGFdwc/PhCzs8YG7ONp4OSR+l&#10;dt/yAH/65yf1r8rf+Cbnxv8ACHwf8deLYPF+qQaHbatYxfZ7+5yIw8TsTGSAcFg5Izx8mOpFejho&#10;p06kuW7VrH1+S0YSwmKq+xVSceWyav1d/wDg97H0l+xJ+154y+Jnj7Xvhr8TIYv+Eo09JZIbpbdY&#10;JC8LhJoJUQBdwJyCAOjD0qX9kD9p/wAefGL9oPx74S8S3tpcaNo9vdSWkcFokTqUu0iXLDk/Kxrx&#10;b9kfV4/i1/wUG8W+M9CilOhZ1K+EpQqDC58qMsD0LF1bHXr6Gsf9kL4meGvgp+138UH8a6rD4ftp&#10;11GyW4u8hBMt6j7CQOCQj4z6Y6kV0VKMff5Y62Tt2Z7OKy+g3iVTpLn9nCXKl8Mm3ey6Hv8A+zX+&#10;1B49+Jn7W3j3wDrt7aTeHNI/tP7JDFaJHIvk3iRR5ccnCsevWvmLxD4v8XeDP+CgXjS58B6RFrXi&#10;+71O8sNOtpiNgklj2+Y2SBhV3NyQOMk4Brrv+CfviKDxh+2v49161BW21Sy1S+iBGCEkvYXH6MKx&#10;7L4k6H8KP+CluveIfEc62mjprN5bTXbAkW/mwNGrnHYMwyewJPatVBQqTUY/Z2O2nh4YbF4inSpJ&#10;/uV7tt3207nqvwX/AGvvi94I/aNsfhd8bILaWTVLlLNJUt4YpLaWX/j3ZGhASSNmKp6jdnOVIPsH&#10;/BSb/k1PXf8Ar/sv/Ry18sfG3xxo/wC0F/wUC+HbeB7pdXs7K60u0a+tOUk8m4aeaRD3VEZuen7s&#10;44r6z/4KK6Vcan+yh4pa3jaU2s9ncOqDJCC4QMfoN2T6AGueUYxrUpWs3a6+Z49ajTpY/A1VTVOU&#10;+VyilZJ37dLmh/wT94/ZD8Af7t9/6XXFXP2pL346WA0Kb4OQ6bJbRxXL6sb/AMjIx5Zi2+aR28zp&#10;7e1eRfsIftNfDTw/+z14U8Iaz4ssdH8RafNcW8llelo2cy3UskZQkYbIkXoTg5Br6O+KPx2+H3w6&#10;a70XxN4u0vRNWmsmmjs7ycJIyMGVWA9CVI/CuapGca8ny31fQ8fFUq9DNKkvY815SaTi2mrvW3Xe&#10;/wBx4F/wT6/aZ8dftC3XjmPxneWl2ukpZNa/ZrRINpkM+/O3r/q1r1z9rL9o63/Zp+GJ15bOPU9a&#10;vZxZ6ZZSsVjeUgsXcjnYqgkgYycDIzkfEH/BMv4ueDPhVefERvF/iTT/AA8t9HYC2N/Ls87Ybjft&#10;9cblz9RXqv8AwVF05/G3wZ8A+MtDl/tLw9BdtI11bHdEYrmJTDLn+6dmAenzgdxXTUox+tqDVou3&#10;5Hr4rLaP9uxoShy0m10sn7qdl6vsc54S+Jv7avjbwxb+PdHs7K70C4j+02+mNZ2SG5i67kjOJipH&#10;T5ssMbc5Br9AfCOo32r+FNFvtTtvsepXVlBPdW2xk8qVowXTa3K4YkYPIxzXzn8IP22vg9bfBDw3&#10;dan4tstGvNO0uC2utJlVjcxyxRBWVIwCXBK/KVyCCOnIr6U0DWrfxHoWnatab/sl/bR3UPmDDbHU&#10;MuR2OCK5K7k3Zw5fkeHmsqjlyzwypJNpWja/k+/qXqwvHnjTTfh14L1rxPrDtHpmk2kl3OUGWKou&#10;cKO5PQD1IrdryL9rnwrqPjT9mzx/pGkxSz6hLpplihhGXk8t1kKAdyQhGO+cVzwSlJJ7Hj4aEKle&#10;EJuybSfo2fHXhH9pP9qf9p7VNX1T4X2Nhofh6xm2eWIbVo1OMiJprgEyPggnaBjI4UEV9l/s0eJf&#10;iL4m+G7SfFPSE0fxbaX01pLHHB5SyxqF2yDDFWzk/Mh2nHFfJn/BOz9pr4d+APhBqPhLxVr9n4Z1&#10;O11GW8R75vLjuYpFTlXxjcCpBXrjbjPOPtr4XfFnw18ZfD9zrnhO9bUdJhvJLIXRiaNZXQLuKBsE&#10;r8wwSBn6V3YpOLcFCyXW36n0+dxlSnOhDDKEItWkou/zl1ufA/hD/lLRef8AX5ef+mqSv0or8vfF&#10;fjDS/gn/AMFPr3xJ4smbTdES6aSS7aJmCxz6cY0fCgkqHcAkA4wfSvtzx18d9H8S/Ar4ieJPhn4h&#10;sdf1HRNIuZUmsHEv2eUQsysR6gAsB/s0YmEpOm0tOVFZzh6taWFlCPuunBX6X16/M+bNS8U/tmeI&#10;RPqq6h4b8C2rOzW+mXosoZJEB4AWYSMuf9tlP0r0P9hL9rDxH8fP+El8N+Nbe2HiTQwkou7WIRCe&#10;IsUYOgOA6sByuAQw4GOfi39mf4Z/Cn4yad4w8U/Gb4kXemanYyCUW8upRxXF0m3LS7pVd5jn5QqD&#10;OcddwFej/wDBK5rY/Hfxv9iWRLI6JIYVmILhPtUW3djjOMZrqrUoKnNWV422Vv8Ahz3cwwOHWDxE&#10;XCPNTtqoctvK93zaHZ+J/wBrL42fGn9oXxB8OvhPfaL4Uh0q4ubeF9RSEyXAgkEbuzTK4LM3IREy&#10;F65wTX0h+zHf/HZdW8TaT8ZrexljtY7eTTNUsY4glyWMgkGY8DjanBVSM9wRXzZ8bPgL+zx8ZPiF&#10;4r1fR/i5YfDzxdBqNxFqtlqUscUH2yORhK6xzNG2S6sSyOVPUDrSf8E5Pi74wufjB4s+HGo+J5/G&#10;Phewsrie0vZJXnjRoZ441khd/mEUiuSFPH3SAOc51IRlRbgkrLW61+84cXh6NbL5SwtNR5IrmUoN&#10;SXmp9b/kafxc/a0+L3jn9pTU/hP8KbvR/DDWFxJZJeakkJkuJY1zIxaYMoGQQqqpJxnnPHuf7Nl5&#10;+0JZ+NNX0b4xx6ffaQliJ7HV7COELJN5igoTFtx8pJwyA8cGvEf2ifgd+z58bPij4muf+FoWfw78&#10;eWs5g1SG/kjit5ZlUDf5cxj3EgDLRvg9SM5Ncl+wZ8UfFvh/9pHVfhefGUnjrwcsN0sV2szz2ymH&#10;BSeBmJKK33cA7TvHXg0pQjOj7iSstbrX1uFbD0a+XN4amouME5KUGpebU+t+i7H6T0UUV5J+fn4o&#10;+PNGv/D/AO0v+0T8YNEieXWvhh470zWiiHmWye5uIrmL6NmLP+yrVmftwa7b/tJP8VPjfZzm88La&#10;NrmleCvDVxzskjWGaa5dfq+1gfSf8/rL9lLwbpfxE/ar/bY8La3CbjSNZu00+7jU4YxSvdo2D2OG&#10;OD2ODXP/APBRT4CeFf2bf2ANJ8FeDo7ldJg8WwXJlvZRJPLJJHcFmdgqgnG1RwOFUUAfSP7YP7VG&#10;p/s6eB/BWi+D9Gi8R/ErxrcJpfh/TZ8+VvwitK4BG4BpYlC5XJkHOFNeLfEjxn+2T+y94QX4o+Mf&#10;E/hH4ieGLB4pNc8MWNgtu9pC7BSYplhRmClgCxLYODtZQa5f/gqR4J0q48f/ALOninxpb3U/w0S7&#10;bSdemgZlFskjQvncvzAtGsp45/cn2z3upf8ABP39jjS/Cq+Jb2+trfw68QmTVJfFri2dMZBWTzdp&#10;zkYwecigD0D9qz9tofC79nrwV4v+H9guueJfiEbaHwza3SEgedGH8x0B5K70XZkfO654Br5W/bbi&#10;/ar+H/7MGuR/FbxH4Z8b+E/EhtbW/j0uzWC40OcXEU8RDJGgkQtD5ZJ3cuPY1137eXhfw58IfCX7&#10;JXi7wvHNP8LvBfiC3kWVXadfssj21xExLfM26O3kwT647ivSP+Cp3xp8GP8AsY6rpdnr+m6peeLZ&#10;rFdJSzuUmM6JcxXDTLtJygSIjd0y6jvQB9Ifs3pcyfssfC1LORIrxvBmliGSQZVX+wxbSR3AOK+V&#10;T8ZP2kfg9+1b8Ivhz8RvGPhbxFpHjGaUyjRdL8orGgIILMqkHODxX1d+zNcRWn7MPwnmnlSGFPB+&#10;ks0kjBVUfYouST0r5P8A2svEGl3H/BQv9l+5h1Kzlt4ftfmypOpSPr94g4H40Afdfi6fWLXwprU3&#10;h63gu9fjsp3063uTiKW5EZMSOcr8pfaDyOD1HWvjQ/D/APbuudLm15/ij4Es9SEZmj8Kw6VG8DHG&#10;REZ2g3Bu2d5GTy2Oa9x/a6+LOp/Dz9lz4jeLvBN7Bca5pmnH7PcWzrL9nZ3RDL3GUVy4zx8vSvir&#10;4U/sufs6+Lf2Z9O+Mnxi8e6n421a604anrV/feJH3QXLLua1VA4Yyqf3e1iWZunUAAH0T8Gf209Q&#10;+L/7Enj34qXGnQaH4u8J2Gp297bRAtD9vtrUSoyK3IVt8Z2knBJXJxk83/wSR+GenaJ+zQnj+aAX&#10;XijxlqN5dXuqzqGuJI4p3hWMueSu+J392kY+leTf8Ev/AAT/AMLR/YX+N3hK1Edu2v6nqenQeaxK&#10;xNNpsCISevylgc+1d7/wSq+OegaV8Fbn4Q+J9StfDvjfwdql5byaRqUywyvE8zSFlDEbisryoyjJ&#10;XaCfvCgD7ss/D2ladq+oaraabaWup6iI1vL2GBUmuRGCIxI4GX2hmAyTjccda+A/B/x8/aP/AG1f&#10;GnjPUPgj4i8PfDr4aeHb9tNs9T1SwW6m1SReQTvjkxuUoxAC7FdB8xya+29C+JPhH4m3XiXQPDHi&#10;ew1jUNKjSLUP7MnE32Nplfywzrld3yMducjHIGRXxH/wSJ8b6P4O+FHjv4Z6/eWuh+M/D3ia6mvt&#10;MvJVil8sxxRs+GIzteGRWx0wueooA9X/AGK/2pPG3xI8b+PfhH8W9PsrH4neCnDzXOnLth1C2LBf&#10;NC9BjdEcjAZZUIUYNfJ3/DYH7Vet/BTxx8YtM8VeGofCXgfxMdKu9Ok0mP7RfKZIU2n5CNiefD91&#10;kY73O75QK9b/AGVdZtPi9/wU9+PfxE8MTC/8I2mhw6MdStiGgnnAs4xhhwwY2c5UjghQfr4l4AA/&#10;4dV/tJ8f8zxcH/yNplAHtfw3/aY/aA8NfHf4Hz/ErV9A1HwF8ZLWS507RNLsljfSN0SSRJ5mwOzL&#10;59uCWdwQzjggGrvx9/ag+PFp+29L8EvhbJosianpUDWbataAxae7RiWa6kcAswVEfCnIJYcMcKed&#10;+LoA8W/8E6ccYjhHH/XtplL4q+I2g/Df/gsVFceIr2DTbLU/DcOlx3l04SKKaSAGPcxOBuKbAfVw&#10;O9AHYeFP2gPjr+zd+0p4I+Gvx51nRfG3hvx65tdH8S6VZravBd7gixFURAfnkiQgrwJUYNwyn2v9&#10;o7S/2kfEvjLSdJ+DeteGPCPhn7D52oa9rUAnuBc72HlRxlZARsCHlAOT83avnj9vjxHp3xR/ay/Z&#10;f+H/AIYvYdV8Raf4jGq36WMiyNZW/nWz72wTgiOCaQg84jB7is39oqU/tCf8FB1+DHxA8c6l4N+G&#10;Wl6HFfWmmWOoCyTWbplRtrMeGYmRwMgkLAwXaWJoA6+y+O/x9/Zc+PXw48E/G3W9B+InhTx9eDS9&#10;P1/SrNbO4tLovGg3oiIuN00eRt5VshgVKn6L/bI+J2vfBr9mfx34z8MTxW2vaTaxS2ss8SyorNPG&#10;hyrcHhj1r80/2jPg98EPgT+1z+z/AOFfhQWk11PFFjca+f7Te9EIN5bC3RiWIVziVivBwUJ4Ir9A&#10;f+Cjn/Jk/wAU/wDrwg/9KoaAPn74XeO/2zP2rfh5oXjXwV4k8K/Dfw+bKKGJtWskluNauI1CXFwV&#10;MEojiaZZAoG0gAYB+8fpTxhP+0RJ+zt4Zh8NW/hmL4xXDwW+sXF8R/Z9quH82dAGOeRGQAG+8fk9&#10;Nr9jKCO2/ZM+D6RIEU+FdOcgerW6MT+JJNeA/wDBUj4m+JfCXh34W+EtI8T3XgfQPGPiAafrviOz&#10;lMT2lqDGCC4IKqVkd2wRkRYJwSCAc18WPFX7Yf7J/gmX4meKfHfhD4m+GNLnhbV9Di0xLR44XkWP&#10;MUiQoxG51G4kkZB2sARX0r451X4mfGr4Q+B/FHwS8T6P4Rm1q2t9Wkl8QWX2kPazQCRIwArYcF1y&#10;fY18Bftyfsrfs2fs/fs8XWsaHqd1rfxB1M28WiXN1rxu5romRDLOyIQpQRCT5tu3cyjuK/Q/9jo5&#10;/ZP+D3/Yp6Z/6TR0Afnj+w14O/aJ1jxD8a1+HvxA8LaBdW3iqWLXH1TTDOt3eb5d0kQ2HYhIbjjq&#10;OK/RD4g/FXUP2cf2Z9Q8b/EG6t9f1zw9pKSahLp6eRDfXp2xoqDHyLJM6LnHAbOOK+Vf+CcPjDQ/&#10;CXxZ/aZ8N61rFjpOtr41uJ1s724SF5IxNcKWQMRuAI5I6blz1Fexf8FKvD1345/Yh+II0TdftBDa&#10;alttSHEkEN1FLK2R1VY1d/8AgFAHhvhzxf8AtvfEf4R/8Ll0fxJ4S0vTLq0fV9P8Df2WjyXFny6Y&#10;doy+5kGUHm5YEZIJr6u/Y9/aQtv2qPgZpHjhLJNM1JpZLHU7GJiyQXUeNwQnkqysjjrgOASSDXI/&#10;s9ftLfDyx/Yv8H+M7jxFp1tpegeGbW21CE3CLJBcW9usb2+wnO8uhCr1bcuAdwry/wD4I5+GNR0L&#10;9lHUNRvYJLe31zxLd39krDCtCIoINy+3mQyD/gNAHKeOP2s/j/rP7ZHxK+B/w1t9J1C6jW3TR7nU&#10;rdEt9Gi8mCS4up3ALSAbyoUg/NIvDEBW9/8A2bfDP7TnhL4gX9r8ZvF/hrxv4Rn0x5bW+0i1S3nt&#10;r0SxBYiqwxZQxtKc7W5QZK9D47+zhbxt/wAFT/2kJigMqaPaIr9wpSzJH47V/KvvagD8cP8Agnp+&#10;2/4L/Zc+GHjTRPE3h7xZrFzea/LqCS6Bp0dxCsfkxJtZ3lTDZQnHTBHNe0f8E12i+MH7TXxq+Neh&#10;Q6b4W8MazEbG38MW91E93G7yROLiWFP9XnyXOSAGaV8ZAJo/4JCfEPwr4N+Cnj+HX/E2j6HM3iqW&#10;VY9Sv4rdin2aAbgHYHGQRn2NRfBTxJ4e8Wf8FbPFWqfCu4tdQ8KzeHpBrl7o7A2U0oji3OGX5WzM&#10;IQWHBbccnk0Ae7fsSftGeNviD47+LXwv+KV3a3PjrwVqxWKe2tVtlurEkorqi8YDKH3ek6Ulp+0X&#10;43+If/BQW5+FXhK8tofh94Q0f7V4mc2qSPPcsuVjSU/d+aaBcDn93L6ceR/to6w37Hf7Y/gH9oa1&#10;s5p/DniKwm8P+JILYYM0iR/uiT6lREQP+nSu+/4JafDvUYPhJ4l+LfiVd/iz4m6xPrE8zDDfZ1kc&#10;RjB6AyNO49VdPSgD03/goZ/yZf8AFb/sFr/6Ojqz+wJ/yZt8J/8AsCp/6G1Vv+Chn/Jl/wAVv+wW&#10;v/o6OrX7An/Jm3wn/wCwKn/obUAdd8fdC+LWu+H9Ni+EXiXQfDOrpdFryfX7RriOSDYRtUBWw27a&#10;c+grxn/gnr8fviD8dND+JEXxE1Cw1LVfDPiFtIjm0+0W3jKovzHAxnLAkE84r6q1DWtO0lkW9v7W&#10;zZxlRcTKhYe2TzXwV/wS48QaXp5+Pf2rUrO283xzcvH506JvX5uRk8j3oA7H/gob4Y+Nl78MfiHq&#10;fhvxn4e074YxeHJf7R0S708yX04CN52yXacbhgDkYxXA/sP+CP2l7n4H/CzUNF+I/hGz+HZiilTR&#10;7jSS94LMTHzI/M2ffIDgHPcc19UftmWcuqfslfFyO1Xz3bwvfyKE5yqwMxx68A159/wTr+I/hfU/&#10;2QfhnY2/iDTGv7SyayuLM3cYmimWZxsZM7gTwQCOQQRwRQB9T18Hf8E+P+TsP2zP+xstv/SnU6+8&#10;a/Pb9jDxhofw2/bX/a18P+J9WstB1PV9eg1Gxh1GdYPPhE13IWTeRn5bqFsDs2elAH03+2H+0zY/&#10;spfBe98ZT2I1bVJriPTtJ01mKrc3cgYqGIBIVVR3PqEwMEivmzXLr9ujwh8Op/ijqHifwddfYbQ6&#10;pefD5dLQOluo3vH5gTeZFQHKiXsQGLYzJ/wWA8Ny+Lv2cvCPifT0fWPD+i+IYLrUfsTh0+yyxvH5&#10;u4HGN5RAQesoqTw1+wX+xt4v8DWvjDTrpJfDdzAJxfyeKZUjjUjJEhMmEYchlbBBBB6UAdL8ev2s&#10;18d/8E0vEHxa8Ll9Hvtb0yPT/I3Ze0uJbpbS5RW4OV3TbXwCQFYAZr0P/gnl8JtG+FX7Jnw//s2y&#10;ihv9f0uDXNRuxGBLcy3CCVS7d9iOqL6BR71wPxR/Zy8E+I/+Cd3jHwP8D2XV/D11BJqukNDdvdi5&#10;mgulmkWKRiSxZoHQY4JPoc1rf8E7/wBpbwZ8Qf2X/BukTeIdO0/xF4W06PSNR0y8ulimhW3Xy45M&#10;MQSjRqjbhwCSucqaAPoDx74j8MfAP4ceM/GsmmW2n6dYQ3Gt6glhAsT3cwjGWO0fNI+xE3Hk/Lk8&#10;V8R/Dvxx+2p+0d8O5fiz4R8R+EvCGhXhnn0XwhPp8ckl7CjMoBlkiZgWKkKxddx5wqkGvef2sdf0&#10;f9oL9jb4x2/w91i38UGytJraWXSZBMhntzFcSxKw4c7MD5Sc5x14rK/YW+PvgJ/2KfBeqXXiTS9L&#10;t/DGkCx1hbm5SNrOSDKsZFJyNwUOP7wcY64oA679iD9qN/2rPg0PEOo6dHo/ifS7x9L1mwhDCNLh&#10;ArB0DchWVlOCSVO5cnGT84fDz42ftKftn+NfiDefC7x34Z+F/hDwvqraXb2d3pkd7eXGC215RJHJ&#10;t3BeSNoB4AO0mtr/AIJF2N1qngT4r+Nfss1ppHibxbNPp8cq7QyKCWZR6AybSemUI7Gjxl+xX8Ef&#10;inrevfE74TfGS8+G2tXcss95qfhXXY/sUU5YmRpEDK8Z3kkoJEAJPAoA+o/2cbT4u6b4J1Cy+M99&#10;omq+J7bUpI7TUdBTZDdWXlxFJGXau195lBG1eAOO5/On9tXwf+0Npnxe/Z8i8bePvC+tapd+LFj8&#10;Mz6dphhjsLr7Ra7ZJxsG9QxiOOfut619Mf8ABML43+N/ix4G8e6L4z8Qf8Jn/wAInrh02w8T/e+3&#10;wkN/y0xmQDaHDN822Vck8VzP/BTu/t/DfxO/Za8S6lKtpomk+NkmvbyU4jgQTWkhZj2G2KQ/RTQB&#10;9DfAPwl8fvD3iTUJvi1478M+KtFe02Wltommm2ljuN6nezbFyu0MMepFe51l6N4q0XxGAdJ1iw1M&#10;FPMBs7lJvl/vfKTx05rUoAK+VP2vPGX7QXgDUr3xD8OV0tfAel6P9sv5rtbd5UlRpGlIVzuICCPg&#10;D6V9V184/ta/Hb4fad8JfiX4NufF2lw+KW0W5thpLzjzzK8BKJt9SGXH1rehfnVlc9XLOZ4qKVNT&#10;T3TV1Zta/wDBK/7BXx08WfH34Va3rvjC5t7rULTWpLKJ7a3WFREIIXAIXgnLtzXjfxy/aZ+OVv8A&#10;tPeNvhl8OZ9NaGxskuLVbi0iMkCLZQ3Erh34ZslwAwI+bGOhGT/wTe+Onw/+F/wb8Q6b4s8W6XoF&#10;/Pr8lxHb304R3jNvAoYD0yrD8DUm4P8A8FN/iKynIOgSEH/uE29eh7OMK1S8dEnbt0Pq1hKdDMcW&#10;5UVyRjJxTXu6OO33nmx/bl/aJ1L4bWvjq1uNIg8PaNfx6Tf3C2MJN9cuGkHmIeVGzaD5ewZx68e7&#10;ftn/ALXnjf4VeFvhPrfgm5tNPi8V6bNqFxHc2qT/AMFs6AbumPOb618l+Gv+UfXjD/serb/0lWu4&#10;/buOfgf+zCTyf+EU/wDbaxrp9lTdWK5Va7X4XPalgcJPHUoexikpzja26ULq/fU6/wCIX7W37Tvw&#10;5tvDnxF1zRtP0nwLrkitY6W9vDIjIw3okrj98jtGCQSVzydoxgfeGkeOrL4m/BCPxXpytHZ6xobX&#10;iRty0e6EkofUqcqfpXwr+2d+1J4A+KX7LXhHQPDupxXuuXk9pPPpyKQ9gIomEgkyMAhiFA7jJGQK&#10;+tP2X/Cl/pv7Ivg3RruN4r6fQWIjlGGXzg7oCO3Ei8dq4a8V7KM3Hld7fI+ZzOhBYOlXnRVKfO42&#10;SteK6vvbufMP/BIr/UfFX/e0v+V3X11+038erL9nP4UXviy5tRqF4ZUs9PsWfYLi5cEqpbsAqu59&#10;kIHJFfBf/BNr42eDvgtrPxA0jxxrMXhqfU/sZt3vlZE3QG4EiM2MKw8xeGxnBr27/gpPHH8Tf2ZP&#10;DvizwvcrrWg2msRXclzZnfEYHjliEufQSFVz/t1pXp82L99aNr8jqzHBqvnyVeL9nNx16P3Vpfza&#10;sebJ8e/2ubn4Yv8AF+P+yE8FKhufsP2O35gD7TIEP73Znvvzj5unNeoeNP229a8Q/saL8UfCSW+j&#10;eJrfVotKv7aSITxQzZBcKG6qyNGwzyN2MkjNfM/ws+DPwe8b/DDTdQ1n9oS58M3b2wS/0G9Kxm3k&#10;xh41RnG9PQgEEEd8gdN478FeDPB/7B/iw+A/FN94t0K68XW/+m3tl9l/eoiq2xCclSNvJAPtW8qd&#10;JyS5db9mtOz7nqVsLgp1YQdNKSqJaU3FWbtZt6P16l6L9r79piy8Y+FdIuV0Sa88eaZa3GgWhtYh&#10;FEtwxSKcMDkNlSSshIHoK9k/ZT/a88VX+gfFuH4vXMNzfeAl+0T3VtbxxyMFMqSRFYwEYh4gFIAz&#10;v5PSvGtX/wCS8/sb/wDYqaD/AOhtWF4P8L6j4y1f9sbSdJilnvpDczRwwjLyeVqUkrKB3JVCMdTn&#10;FKdOnKFuVLb/ANKsKvhcJXoOLpRhdRd0rNfvOX8tzv8Awf8AtD/tU/tJprnin4a2elaP4Z024MSW&#10;PlW7mVggbyQ8wLSPtKkkbBlh0zivef2If2trz9o/Q9Y0vxJZwWPi7Q9jTm1UpFdQtkCQKc7GDAhl&#10;zjkEYzgfBP7NPw1+G3j7wpenxN8aLn4b6xb3LZ06VlhhmjKrtlR2dQxPII6jaOMYr66/YU+F3wz8&#10;F/FLxlc/D/4i3vjq4ttNjtr4vY+TbL5su9WSTP7xh5LDgEfN1qcRTpRjJJbbaP8AF9TmzfC4KlQr&#10;U407OFuVqElbprLaV+55H8Nf2xP2kvjF4k8SeFPBlvpesa1DFJcRTNbQQ/ZIY32sRvIRmYtGo3Ej&#10;25yPbv2Bv2q/GXxt1TxV4T8emG61zR41uYr2O3SCRl3+XIkiIAuVbZggDqc9BXkX/BLZFPxg+J7F&#10;QXFogDY5ANw2f5D8qd/wTqGP2sPizj/n1vP/AEvjorQp2qRUUrJF5lh8LyYujCjGPs4waaWt3v8A&#10;LyPM/wBu2X44yLoQ+K8OnRaKL67/ALFNkYNxHy7t3lkn7uzrX1n+y1P+0u2veEl8cW+kp8OP7OGH&#10;tzbed5f2f/R/uHf12Z4+tcH/AMFbLSV/Bfw8ulQmCLULqJn7BmjQqPxCN+VfRn7Pn7RPw58feE/B&#10;3h/RPFdhd+IG0mBDpW8rcq8cAMilCM5Xa2e3HGazqTcsNFqK69NjixeInVyejOFCLT507R0j5rs+&#10;tzwr9rb9rr4heF/jrpvwm+G7aZo2oSi3WXVtTWM7pphuVQZf3aIFK5JBJJwMY57r4FzftQaF8UtM&#10;0z4pSaVr/g+7gmMuqafFb5hkWMtGD5axkZbAyUIPrXL/ALWvwr+A3xk+Jr6b4q8eQ/D/AOIdlZxK&#10;1zcSLDDcQNkx7/NxG5GSBtdW7HIAx8+/s6+NfEnwK/a10D4ceG/iOvxD8GXtzHZSmxmaaxkR48lk&#10;Tc6o8ZwSY2I+UgkjIpxhGdG0Ek0tbr8UyqWHo4jLuWhTSmoNy5oO70+KM/yR+qVFFFeQfn5+d3/B&#10;SAyfFn9pn9nX4LXlw48Natqa6nqtpGcecplEYJ9xGtwAe3mE8199yeENCl8Ljw1Jo2nyeHRbCz/s&#10;l7VDa+QBtEXlEbdgAA24xivgn/gpjZ3nwq+NfwD+PC2b3WgeGdWSx1doQS8cZlWVenZk+0AHpu2j&#10;+IV9jzftGfC638CJ4zk8feH4/DDwi4XUW1CMIVIBAAzu38gbMbs8YzxQB5v+25+06/7Jnwcs9Q8P&#10;6TBqnijVruPR9B0xkbyhKVJ3sq4JVFUAKCMllHGSR87/ABK8fftn/sw+A7f4reM/EfhLxv4dtJIH&#10;1vwpbWKQyWUUjBcLNHEpOGYKWDOFJBw6gmtP/gq3K1j4e+BfxIjhmvvDXh7xVDd3hhQsvlSeXKjE&#10;deRCyjOOWA6kV6R/wUB+O/gWH9irxhdWviTS9UTxRp6Wejpa3SSNetK64aMA5IVcuT2C+vFAHN/t&#10;Yftb+OdN8M/s9at8Gb2wgb4m6hFbwpq9oJUYTiARJJ3TDTENt54PpXlHh74u/tjeIfjb4/8AgFa+&#10;N/Cb+MvDlp/bh8UyaVGqtbGOJo7eNBDs+c3MIy0ZZdrfMcc5fjTwpqPgvwJ/wT00fVopYNQh8SWE&#10;ksM4w8RkntZAjDsVDgY7YxXtXwlA/wCHs3xuOOf+ENsOf+AWFAEfgP8AbG8a+Nf+Cbmv/F/zbS38&#10;faLbXFvLdJbKYJJ4p1USeUfl+aN1JHTcTgAYFcF8NviF+2t8ffglZfFTwx4j8K6BYR2jPZeH5dMR&#10;7nXPJBWWUlo2EZkkR9iqyDp0GGPnfwD/AOUP3xfHYX9/j/vu2r6n/YY/aE8A2P7DnhLWL7xFp2nW&#10;/hTSmtNXimuEWS1khLZDITnLgKyj+LeMcnFAHoP7Hf7TMn7VH7P1t41isILHxHBJNp2o2EZJhjvY&#10;lVsKSc7HV4nwTxvxk4yfHLTwD+3b4iszrd18TvAXhW9dTLH4Zh0tJ4VPaOSYwuy/VXf6mvLP2A9Z&#10;8TfDD/gn38bPiTpNm8N9cXur61osUiBkxFaRqJgp4ZVkSQEd/JIrE/Zy/Zp+B3xw/Z7g+MHxv+Iu&#10;o+L9fuVmu9audU8SNGmmsruoiKBg4baoIDE7sjaMECgD66/YY/ae1r9pL4f6/H4u0iDRfHPhPVH0&#10;XWYLQ/uZJFHEqjJ25IdSuSMoSDggDxz9qb9rv4v/AAz/AGyNF+Ffw802z8QjXPD0badpFxAgH2+V&#10;p1E0kpwwijEe9hkDCHkZJHKf8EZptLuNJ+NcmhwSWuivr1u1jBMxZ44Cs3lqxJJJC7QST2rq/GFv&#10;HN/wWL8Du6Bmi8DyOhP8J23i5H4MR+NAHovwS8I/teeFfitoM/xO8c+EPGfgS8E66pa6XaJBPYHy&#10;HaFoiIIi480Rqcljhj8v8Qq+OvB/7Y/jn4heI5fDXj3wd8N/BtvfSRaPC2nJe3d1bqx8uSXfHKFL&#10;DGcMp5Pyivruvyn/AGbPhx4W/bu8W/E/xV8evHOp3esaXrc1naeDDrX2O3060XDbxGCDsBJQbcDM&#10;bFtzNkAH03+yZ+0n8SNX+OXjn4EfGO30q48deGbNdUt9c0VSlvf2rGLkpgAHE8RBAXgsCoKkn5t/&#10;4KteGPjZp/ww1DUvFfjPw9qnw1m8Up/ZWi2WnmK9twyzmDzJdo3bU3A88kg1U/YO0v4daD/wUs+I&#10;mlfChjL4FsfDNxa2U/2prlZmSSyEzrIxO5TKJNpBwVwRwa91/wCCxtjPdfsiQyxRl47bxJZSykD7&#10;imOdMn/gTqPxoA9W+Cngj9pfRfHGm3fxH+I/hHxD4QWGQXGn6VpJguHYxkRkPsGMNtJ55ANcN+1d&#10;+058SIPjz4T+AnwRg02Lx1rFt/aGoa5q0fmQabb4cj5SCM7Y2YkhuCiqpZuPqHwT8RvC3jrR9MvN&#10;A8Q6Zq0N7bpPB9ku45C6FQc4BJ6dfSvhfxfr9j8Gv+Cutjrniy4TS9F8YeFlstO1G9YJbpNsVAu8&#10;nCkvblcHvKv94UAatj+0H8fP2VPjx4C8G/HjWdD8d+DfHNx9gsfEuk2S2slnc7lQK6pGgwGkjyCv&#10;3W3Bsqy17t+3r8ZPE/wD/Zj8S+NPB9zDaa/Y3FnHDNcQLMgElzHG+Ubg/Kxr5w/4KWeJ9L+JvxZ/&#10;Z9+GHhm9h1bxZL4njv5obCRZJLOHdGod8H5cje/PaJicDr6v/wAFXP8AkyLxn/196d/6WRUAeb+D&#10;vEf7an7SHg/S/iD4N8SeEvhx4au7SOTTNI1W0SW51NQgBuJSbeXy1lbcyhSuFK8YwzfU2uftCeG/&#10;gh8MPDWp/GnxTonhPxNLpVvLqVkJgzPd+Uvni3hQs8iiTeBsDcDrXSfAa3jtfgb8OoIVEcUfhzTk&#10;RB0UC2jAFeIftffsA+G/2rfEmleLz4k1Hwt400m0js7K9ihjurQxpK8qCW3YDcQ8jchxwcEGgDzy&#10;+/4KCfEL44XEum/s2/BnV/FcRYx/8JZ4mT7HpkZBwSBuUN64aVG4+4a+e/2q/hB44+MP7RXwI8A/&#10;FC906/8AH2s+ENWiu7nTQFtVuz9vktduFUYjIgB452Hk9T74vxQ/a6/ZVt47bxl4C0r44+C7NQi6&#10;x4QX7NqEUQGBugRP4VHIEOOOZO9cR4g+LOm/HP8Ab8/ZR8c6TYX+mWOraHqDJZ6nGqXELRm/idXV&#10;WYAho279MdOlAHj3if4sXf7Y/wALvhL8M7tpXm8CeFNY8ReMonzuS4063ltrTzP9pmRSwPa5H4/T&#10;P7E3xk0j9n//AIJf6T4/1uNp7HRU1KUW0Z2tcStqMyQxA4OC8jouccbsngV6l4q/ZS8A/BTwj+0L&#10;498NWl1Fr3jDw/qk1+biYPFCWhnldYVCjYrO2SCT91cYxXyDpHgvVfG//BE6KHR4Zrm50+4uNTlt&#10;4RkvBDq0rSkj0RN0h/650Aeu+ENV/be+NXgCD4n6H4o8H+D7DUoDqOkeC5tOSR7m2Ybog8zxsyl1&#10;wV+cZ3AnZnA9W+Cv7dWneO/2SPE/xc8S6T/ZWr+Dxc2mu6PAWUfbYVUrHFuyQJfMiA3Z2s5Uk7ST&#10;4L+zf+xT+yX8bPgj4Z8Wx75rx9OgOrofEcsbWl2EUTpInmfu8PnAOAQQRwRXUfFL9n/4V6D+wP8A&#10;HHR/gFcrrGnTlbm+ksNTbUEaezkgmmRXLEEiJOQpOc460AZPgD4l/tnfEf4Yt8c9O1XwlD4akjl1&#10;Oy+HstgPNvLFGJIWbYZAzKp2Zk+YYPGQK6D/AIIxyeb+yx4ifGN3jC8OPTNrZ16H+y1+0l8P9H/Y&#10;R8IeKbvX9NgsfC/hqGw1K3kuEWWO4toRG0RQnO+RkBVerb1x1Fedf8EXv+TU9f8A+xvu/wD0ks6A&#10;LH7c/wATv2k/2c9H8R/EXQPGnhRfAUd9b29jpD6X5t9Gsm1fndl2n5tx69CK+1vBeqT634O0LUbo&#10;q11d2EFxKVGAXeNWbA7ck18d/wDBWjX9MvP2PNctbfUbSe6GrWIMMc6s4xNz8oOeK+qvhTr+mah4&#10;C8LW9rqNpc3A0m1JihnV3GIUzwDmgD528deD/wBsfxz8QvEcvhrx74O+G/g23vpItHibTkvbu6tl&#10;b5JJd8coUsMZwynk/KKb+yb+0n8SNX+OXjn4EfGS30q48deGbNdUg1zRVMdvf2rGLkpgANieIggL&#10;wWBUFST8yfs2fDfwt+3d4t+J/ir49eOdTutY0vW5rO08GHWfsdvp1muG3CPIOwElPlwMxsW3M2Q3&#10;9g7S/h1oP/BSz4iaV8KGMvgWx8M3FrZT/amuVmZJLITOsjE7lMok2kEggAjg0Ae0r+1D+05+zVI0&#10;Pxq+Ei/ELwxCcN4v8B4d1QdZJIQMf99LAPevf/gb+2v8Hf2hfIt/CfjG0XWpcD+w9U/0S+Df3Vjf&#10;HmEesZce9eAJ+2f8ev2j5GtvgB8GZtI0KUlV8aeOm8m329N8cYIViP8AZabrytXvhF/wTcu4vjBp&#10;nxf+MPj6Txh8QrO8i1GOHQ7KGwsUnjbcu/agMoB54WPPfNAH3HRRRQBmWozoDAf883/rX5hf8E8P&#10;gN4X+Mdv8SNG8eeHTqFkkeny27S+ZBLE+bgFo5FKsODyAcHjINfqJo3/ACDYfx/mauV0U6zpwlFd&#10;ba+h6+DzGeDw9ajTWs+XVOzXK7/icB8IfgP4G+BOlXNh4K0GLSUumD3M5keaacgYG+RyWIHOFzgZ&#10;OAMmuS8e/sZfCD4l+N5PFmv+EkutYmYPctFdTQx3LAcNIiOFJ9TjnvmvbKKzVSalzKTuckcZiYVH&#10;WjUkpPd3d38zzD4f/szfDT4WeNtQ8XeFfDEej6/fpLHPcxXdwyFZHDuqxNIY0BZVICqMYwMDiszW&#10;f2QPhD4i8W614m1PwZDf61rIlF9cT3lyyy+YMMfLMmxT0wVUFSARg817FRR7Wd78z+8PruKUnP2s&#10;rtWvd3t232PI/hH+yj8L/gdrVxrHhHw0tnq0yNH9tubiW5kjQ9UQyM2wdiRgkdSa9T1PTLTWtOub&#10;DULWG+sbmNoZ7a4QPHKjDDKynggg4INWaKmU5Sd5O7MqterXn7SrNyl3buzwNf2D/gVHq8WpxeAo&#10;oLyKVZ42h1K8jRXUgghFmC9R0xiuj+Kf7Kfws+NXiSPX/Gfhf+2dWjtltFuP7QuoMRKzMq7YpVXg&#10;u3OM816zRV+2qXvzP7zo+v4tyU/bSutnzO6/E+df+He3wA/6EH/ys6h/8kV7Va/D7w7aeBbbwYNI&#10;t5/C9vZR6cmmXYM8X2dFCrG3mFiwAA5Yk8ZzmugopSqTn8Um/mRVxmJr29rVlK2123b7z5xH/BPP&#10;4ELq4vh4NkwG3/ZTqd0YM5z90yZx7Zx7V9D2Fhb6XYW1laQpb2ltGsMMMYwsaKAFUD0AAFT0USqT&#10;n8TuTXxWIxNlXqOVtrtv8wooorM5TwPxv+wp8FPH2vT6zqHg5LW/uJPMnbTbua1SVu5MaMEBPUlQ&#10;CTyTXqvw4+GXhn4SeF4PDvhLSo9H0eFjItvG7PlzjLMzksxOBySeldPRWkqk5Llk20ddTGYmtBUq&#10;lRuK2TbaPOPir+zn8N/jZcW9x408KWmtXdunlR3W+SCcJnO3zImViuckAnAyfU1Y+FPwE8B/BHTd&#10;T0/wXoK6PZ6k6yXcLXU9yJWClRnznfHBIwMCu/opc8+Xlvp2J+tV3S9j7R8na7t92x89y/sC/AyX&#10;xN/bR8ERiQyeabNbydbTdnP+pD7cf7GNvbGK7f4Y/s1fDb4N+JNR1/wb4ZTQ9U1CJoLmWO7uJFaN&#10;nDlRG8jIg3KD8oGMYHHFem0VTq1JKzk/vNamPxdWPJUqya2s5O35ngPjr9hP4MfELxDfa5qfhV4t&#10;Vvp3ubq4s7+4h86R2LOxUPtySSSQB1rvfhF8AfAXwKsbq28FeHodIN1j7RcGR5p5sZwGkcliBk4G&#10;cDPSvQaKHVqSXK5Owp47FVafsZ1ZOPZt2+48M+JH7E3wf+KniK81/XPC7HWrxzJc3lpfTwtK3qyq&#10;+3Pviuo+D/7N/wAO/gR9pfwZ4ci0y7ul2T3skrz3Ei5B2+ZIxIXIB2jAyAcV6XRQ6s3HlcnYJY3F&#10;TpexlVk49ru33BRRRWRxHB+BvgV4H+G3jjxf4v8ADmh/2d4i8WzLca1e/a55ftbqWKnY7sicu/CK&#10;o5+lO+MnwP8ABP7QPhFPDHj7Rf7e0NLlLxbX7VPbYlQMFbfC6NwHbjOOeld1RQBgeMfAHhz4heE7&#10;vwz4l0Wz1zQLqIRTWF9EJI2UdOvII6hhyCAQQa+bLL/gll+zZZayNQXwJNMqsGWym1i8eBT/ALpl&#10;yR7MSK+sqKAOV8S/Cvwj4x+HsngXWfD9lqHhF7RLL+yZY/3KwoAEVccqVCrtZSCpAIIIzXgmif8A&#10;BMb9m/RLTVrZfh6LyLUkEUn2zVLyRokDrIFifzd0fzIvzKQxGVLFWIP1LRQBx2qfCHwlrPwp/wCF&#10;bXmk+d4K/syPR/7M+0zL/oiIqJH5ocScKqjdu3cdc14N/wAOuf2Yv+iZ/wDlf1P/AOSa+qqKAPLf&#10;hN+zB8MPgd4T1zwx4M8KQ6ZoGuMzalYXF1Pex3WU8tgwuJJPlKfKV6Edq8x0H/gmh+zp4d8Xp4it&#10;vh+kt1FMLiG0utQuZrSKQNuBELSFWGf4WDL2xX1BRQBwXwf+BXgb4CaNqeleA9DGg6fqV8+pXUIu&#10;p7jzLh1VWfMruVyEUbQQOOlcJ8bf2G/gt+0Hrr674x8GxXGvuio+qWFzNaTyAdN5jZVkOOMuCcAD&#10;OAK94ooA8x+BX7NXw6/Zs0a/034e+Hl0OHUHSS8la4lnluGTcFLvIzHjc2AMAZPHNcX8Zf2Cfgf8&#10;ePFMniXxX4MR9fm2/aNQ0+7ms3uMf89BG4V2xxuI3YAGeBX0FRQBxPwi+Cngj4D+FF8N+A/Dtr4d&#10;0gOZXig3O8rnq8kjlnkbHGWYnAA6ACuYsP2S/hRpfwq8S/De18KeV4L8R3zalqmmf2jdn7RcM0TF&#10;/NMvmJzDFwrAfL05OfXaKAPN9X/Z0+HmvXnw6ur7w958/wAPQB4Zf7bcL/Z+FiUcCQCXiCIfvd/3&#10;fc5+LfHHwb8M/Gv/AIKmeK/Dnjfw7Hr/AIZuvA8ZeK4V1UOvkbWSRSGRxzhlYHkjPJr9GqKAPEPg&#10;T+xd8IP2b9XudX8DeE0sdauIzE2p3dzLdXCxk5KI0jN5YPfYATgZzirnx8/ZE+Ff7TD2M/j7wymp&#10;6jYxmK21G3uJLa5jjyTs3xsCy5JIVsgEkgAk17HRQB89+G/2AfgJ4Th8Orpnw/gt5dA1NNYsboX9&#10;35y3alCsjyebulAMakI5ZBzhRuOfYPiP8OfDvxb8E6r4R8Wad/avh7VI1ivLPzpIfNUMHA3xsrr8&#10;yqeCOldJRQBj+DvCOk+APCej+GtBtPsGiaRaRWNla+Y8nlQxqERdzks2FAGWJJ7k1i/Fn4PeDvjn&#10;4NuPCvjjQrfX9EmcS/Z5yytHIAQskbqQyOASAykHBI6E12VFAHzF4W/4Jq/s7eE9M1ayg8ALeLqk&#10;Btrie+1G6llERZW2xv5gMXKgbk2sRkEkEg/Qvg7wjpPgDwno/hrQbT7BomkWkVjZWvmPJ5UMahUX&#10;c5LNhQBliSe5NbFFAHhnxY/Ye+Bvxu8Sy+IfGPw9sdS1ubHnX1tc3FlJOQAAZDbyR+Y2ABlsnAAz&#10;XqvhHwHoPgXwTpnhDRdOS18OabZrYW1hI7TKkCrtEZMhZmGOPmJJ71vUUAfLGqf8ExP2b9W8Tya3&#10;L8PlieSQyyWVtqV1DaM5OciJZQFH+wuFxxjFfTOhaFp3hjR7LSdIsLbS9LsolgtrO0iWKKGNRhVR&#10;VACgDsKvUUAcH4b+Bfgfwj8UvEvxG0nRPsnjLxHCkGqan9rnf7QiBAo8tnMaYEacoo6e5rvKKKAP&#10;llv+CX/7MrzmZvhmGkLbyTrupkE5z0+04r2z4T/AvwB8DNIm03wF4U03wzazkNObOL97ORnHmSMS&#10;74ycbmOMnFd1RQB+aX7anxfuP22te039nj4Z+E9cuby08Ubdf8Q6hpwSzsFt2kid0fJ4GXYsduQo&#10;VdxfA/Rfwh4W07wN4U0bw5o8AttK0izhsLSEfwRRIEQfkorWooA534h/D7QPit4L1Xwn4psP7U8P&#10;6rF5F5Z+dJD5qbg2N8bKw5A5BFP8A+AtC+F/g3SfCnhix/szQNKgFvZ2nnSS+VGCSBvkZmbqeWJN&#10;b9FAHkXxw/ZL+FP7R+o6XffEXwr/AMJFdaXE8FpJ/aN3a+WjkFhiCVAckDrmvMv+HXP7MX/RM/8A&#10;yv6n/wDJNfVVFAFO00ezstIh0qK3T+z4YFtkt3+dfKC7Qp3ZyMDHOc14BH/wTx/Z5t/Gdp4qtfhr&#10;aWGtWl5Hf28ljf3lvDFNG4dGWCOZYgAyg7Qm32r6LooAK8Z+Mv7HHwb/AGgNbj1nx54Fs9a1dIxF&#10;9vjuJ7Sd0H3Vd4JELgdBuJwOlezUUAct4c+F3hXwr8OrPwHp+iW//CIWln/Z8ek3e66hNvjHlv5p&#10;YuMddxOa+d77/gln+zZf60dRPgOaBWYu1nBrF4luxJz90S5UeykD2r6xooAw/BHgfQfht4U07w14&#10;Y0uDRtC06MxWtjbAiOJSxYgZyeSSSTySSa8L+Kn/AATv+Anxg8T3fiLXfA6Qa3dy+ddXWl3s9n9o&#10;buXSNwhLdSwUMTkk5NfSFFAHEfCH4K+C/gP4MTwr4F0OLQtCErTtbJI8pklYKGd3kZmZiFUZJ7Cv&#10;FfFX/BM79nTxh4qm168+H6W9zcStNPbafqN1a20rHknyo5AqD2TaPavqGigDJ8J+EdF8B+HNP0Dw&#10;7pdroui6fEIbWxsohHFEo7BR6kkk9SSSck180eJf+CXn7OfifXJdUm8ET2c80hlmistWu4opGJyf&#10;l8zC59FxX1bRQBynwx+FXhL4M+EbXwv4K0K18PaHbkslrag/M5xl3Yks7nAyzEk4HPFO+Jfwr8I/&#10;GPwtN4c8a+H7LxHosrCQ2l9HuCOAQHRhhkcBmAZSCMnnmupooA8b+Cn7H3wi/Z18Q3+ufDzwj/wj&#10;2qX1sbO4nGpXdzvi3q+3bNK6j5lU5AB4r2SiigArxXx7+xl8HPid4t1DxN4l8H/2lrmoMrXN1/ad&#10;5F5hVFQfJHMqj5VUcAdK9qoq4zlB3i7G9HEVsPLmozcX5Nr8j51/4d7fAD/oQf8Ays6h/wDJFejL&#10;+z74AT4mah8QV0DHi+/tzaXOo/bLj95EYVh2+X5nlj92irkKDxnrzXolFU6tSW8n95vPH4up8daT&#10;0a1k9nut9nZX9Dxu2/Y++EVn8PbzwPD4R2eF7y+XU57D+0rs77hVCK/mGXeMKAMBse1fIH/BUnwj&#10;FoWm/BzRdC0+VNL0uxvrK2giDy+TFGLRI13HJOFUDJJJxyTX6R0VrSxEqc1N628ztwWa18LiY4io&#10;3Plu7Nvdq1+up8/WP7EHwWv/ABBZ+K7jwTbvqbhLmSA3EwtWm4YsYN+zk9VxtPda+gERY0CIoVVG&#10;AqjAA9KWisJTlP4nc82tia2It7Wblba7bt6Hivjf9jH4L/EXX7rW9d8C2k+p3TmWee1uri081z1Z&#10;lhkQFj1JIyTk9TXo3hz4ceGvCngW28G6dpEC+GLe3Nqmm3Ja4jMRJJRvNLFwcn7xPWukoodSclZt&#10;2Q54rEVIKnOo3FbJttL0Pm/VP+CeXwJ1PUnvD4Pltd7FngtdTuY4iSey+Z8o9lwB6V39z+zD8Mbr&#10;4Yj4et4UhTwf9oW7Omw3M8W6YdHMiuHJ4HJbnHNeo0VTrVHa8np5ms8wxlTl560nbVe89H333PMZ&#10;v2afhvPr3g3Wn8N7tS8H2kFjoc/265/0SGE5iXb5mH256uGJ7k1o+A/gT4G+GfivxF4l8NaH/Zut&#10;+IJWm1O6+1zy/aHaRpCdsjsq/MzH5QOvpXe0VLqTas2zKWKryi4yqNp6Wu9r3/PX1PAvG/7CfwU8&#10;e63Pq994OSzv7h/MmfTLqa1SRu5MaMEBPUkKCepru/hH8APAXwKtbyDwT4fi0c3gUXM3nSTSzbcl&#10;dzyMxwNzYHTmvQqKp1ako8rk7FzxuKq0/Yzqycezbt9x5t8Lf2c/h58FtX1TVPBnh7+xr7U1CXcv&#10;224n80BiwGJZGA5JPAFL8Ov2c/h58J/FmreJvCnh7+ytb1ZXS8uvttxN5oeQSMNskjKuWAPygflX&#10;pFFS6k3e7epEsViJ8zlUb5tHq9bbX72Of8d/D7w58TfD0uheKtGtNc0mVg5trtNwDDOGU9VYZOGB&#10;BGTzzXn3w9/ZD+Enwq8Y23inwr4RXSddtlkWK5XULqQIHQowCPKycqxH3e/Few0UKcorlT0FDE16&#10;cHShNqL3Sbs/VHkHxa/ZL+Fvxu1v+2fFnhv7ZrHlrEb+C7mgkKKMKDscA49waPhH+yV8Lfgjq/8A&#10;a/hXwylvrGwouoXc8lzMikYIQuxCZBIJUAkHFev0VXtZ8vLzOxp9dxXsvYe1lydru33BRRRWRxGZ&#10;4m8MaT4z0C/0PXtNttX0e/iMF1Y3kQkimQ9VZTwa+ZIv+CW/7NsOvLqa+AZCqsHFi+r3jW24HOdp&#10;lyR/sk7favq6igDB8UeAvDvjbwfd+Fde0az1bw7dQC2m026iDwtGMbRg9MYBBHIIBBBAr5+8H/8A&#10;BNL9nbwT4rg8QWHgBLi7tpRNbwajqFzd20LjofKkkZX+jhq+n6KAOI+IXwV8GfFTXfCOseKNG/tT&#10;UvCWoLqmiz/apofslyrIwk2xuofmNPlcMOOnWjSfgp4M0P4s638TLHRvI8b61ZR6ff6p9qmbzoEE&#10;YVPKLmNceVHyqg/L15Oe3ooA+Rv2oPgd4Q+Bv7BXxX8K/D/Qm0fR5LOS8+xJcT3JaZ5It7bpXd+Q&#10;o4zjjpXCfs9f8E9fgX8XPgJ8K/FnivwNv8QXHh+ze+a2vbm0W6fygMyxxuo3erABiepNfelFAGTo&#10;PhLRfC/hm08O6TpVnp+g2luLWDTbeFVgjixjYExjGO3fJr5yT/gmT+zini1vEH/CvY2lMvnCwN/c&#10;/YlfOciDzNu3P8H3McbcV9R0UAef/Cr4B+Avgjd+JbnwT4fTQpfEd4dQ1Py7maVZ58sdwWR2EY+d&#10;vlQKoz04FSXfwL8D33xisvinPom/x5Z2B0yDVvtc42W535Tyg/lH/WPyUzz14Fd5RQAV84fE3/gn&#10;j8Bfi545ufF3iLwSH1m8lM169lfXFpHdueS0iROo3EnJZcEnkk19H0UAeUfDv9lT4U/CXxwPF/hD&#10;wfbaBr40tdGFxa3E4T7IuzCeUXMeSY0JfbvJBJYkkn0Dxb4Q0Tx74cv/AA/4j0qz1zRL5PLubC+h&#10;WWGVcgjcrccEAg9QQCORWvRQB4R8Lv2Gfgf8FvHlr4z8F+B10TxJarKkN4mp3soQSIUcCOSZk5Vi&#10;Pu8Z4xXZfGv9nj4eftE6Bb6P8QfDNt4gtbZzJbSO7wz27HqY5Y2V1zgZAODgZBxXotFAHhnwM/Yl&#10;+Df7OmtPrXgrwhHaa60Zi/tW9uZbu4RDwRGZGYR5BIJQKSOCSK9E+K/wl8KfG/wRe+EPGulf214d&#10;vHjeey+0ywb2jcOh3xOrjDKDwR054rr6KAKWh6LZeG9F0/SNNh+zafYW8drbQ7i3lxIoVFyxJOAA&#10;Mkk1epKKACuD8R/ArwP4t+Kfhv4j6rof2vxn4che30vU/tc6fZ0cOGHlK4jfIkfllJ59hXeUUAUP&#10;EOg2HirQNT0XVIPtWmalbS2d1BvZPMikQo67lIIypIyCCM8EVz/wv+EfhL4M+ArLwX4P0hdJ8MWf&#10;m+TYNPLcBfMdpJMtKzs2WdjyT1x04rr6KAPlnxf/AMEx/wBnPxl4gm1i48Bf2fczyGWeHS9RubW3&#10;kY9cRJIEQeyBRXufws+Dngz4KeDl8K+CdAttB0AO0ps4S0gd2ADM7OWZyQoBLEngV2dFAHzOf+Cb&#10;n7Ox8eDxZ/wru2F6J/tX2IXdwLHzd27d9m3+Xtz/AMs8bMcba9c+DHwK8Dfs+eFbjw38P9DHh/Rb&#10;i8e/ktRdT3G6d0RGfdM7sMrGgwDjjpya7yigD5i1v/gmj+zd4i1m/wBV1D4cfaL++uJLq4m/tzUl&#10;3yOxZ2wtyAMkk4AArq/g/wDsRfBX4B+MF8U+A/Bf9ha8tu9qLv8AtW9uP3b43LsmmdecDnGa9yoo&#10;A+cPib/wTx+Avxc8c3Pi7xF4ID6zeSma9exv7i1ju3PVpEidRuJOSy4JPJJruPh3+yp8KfhL44Hi&#10;/wAIeD7bQNfGlrowuLW4nCC0XZhPKLmPJMaEvt3kgksSST6vRQAUUUUAFLSUUAU9H/5B0P4/zNX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P/9lQSwMEFAAGAAgAAAAhAPybPC+FAgAAqAcAAA4AAABkcnMvZTJvRG9jLnhtbNRV247b&#10;IBB9r9R/QLxvbCdxNrHi7Eu6UaVtG/XyAQRjG625CEic/fsO2LlX2mpVqdoHWzMMDGfOHGD+sBcN&#10;2jFjuZI5TgYxRkxSVXBZ5fjXz8e7KUbWEVmQRkmW4xdm8cPi44d5qzM2VLVqCmYQJJE2a3WOa+d0&#10;FkWW1kwQO1CaSQiWygjiwDVVVBjSQnbRRMM4nkStMoU2ijJrYXTZBfEi5C9LRt23srTMoSbHgM2F&#10;vwn/jf9HiznJKkN0zWkPg7wBhSBcwqbHVEviCNoafpNKcGqUVaUbUCUiVZacslADVJPEV9WsjNrq&#10;UEuVtZU+0gTUXvH05rT0625tEC9yPMFIEgEtCruiiaem1VUGM1ZG/9Br09UH5pOizxbC0XXc+1U3&#10;GW3aL6qAdGTrVKBmXxrhU0DRaB868HLsANs7RGFwkibJbJhiRCE2SSfprG8RraGPflmSjMYYQXSU&#10;jLvu0fpTvzqJh2m/NolhmodIsm7fgLXHtphrTjP4ekbBumH0deXBKrc1DPdJxF/lEMQ8b/UdNF8T&#10;xze84e4lCBko8qDkbs2pp9o7p+bcH5oDUb8puvfFHeZ0K4iv6Niay1jk3Yvcm4brR940viPe7quA&#10;o3ElrT8Q0cl2qehWMOm6c2hYAwUpaWuuLUYmY2LDQFbmc5F0fbKGfofzCLhJZp1hjtbeLAFEPw7N&#10;OgYC4hNIj9+CBl+V1a0+Dto6U0c6Hl2IA6gz1q2YEsgbgBqABtGS3ZP1kAHaYYoHLZXnzo8fgPUm&#10;uO9PXXBHd0d/3atr+o7UNfwv6pqm4QSS7ExdI+DR31vjWVD88eo5SeefqCvcZPAcBFH2T5d/b859&#10;sM8f2MVvAAAA//8DAFBLAwQKAAAAAAAAACEAXYBXJtpPAADaTwAAFQAAAGRycy9tZWRpYS9pbWFn&#10;ZTEuanBlZ//Y/+AAEEpGSUYAAQEBAGAAYAAA/9sAQwADAgIDAgIDAwMDBAMDBAUIBQUEBAUKBwcG&#10;CAwKDAwLCgsLDQ4SEA0OEQ4LCxAWEBETFBUVFQwPFxgWFBgSFBUU/9sAQwEDBAQFBAUJBQUJFA0L&#10;DRQUFBQUFBQUFBQUFBQUFBQUFBQUFBQUFBQUFBQUFBQUFBQUFBQUFBQUFBQUFBQUFBQU/8AAEQgA&#10;PgSS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bRv+QbD+P/AKEauVT0f/kHQ/j/ADNXKACiiigAoorhtM+OPgTWfiDceBrLxLZ3Hi23aRJd&#10;KTd5qFBucHjHA5600m9jSFOdRNwi3bV26LuzuaKK8p8V/tVfCbwR4hvtC13xxpum6vYv5dzaTb98&#10;bYBwcKR0IpxjKWkVcqlRq13y0ouT8lf8j1aisXwZ400T4h+GrPxB4c1GLVtGvN5t7yDOyTa7I2Mg&#10;HhlYfhWrd3K2drNcOCUiRpGC9SAM8UrNOzM3GUZOMlZolorxL9nD9rPwp+07L4gj8NaZrOnNoqwN&#10;P/asUSb/ADfM27PLkfOPKbOcdRXttVOEoPlkrM2r0KuGqOlWjaS6fiFFFFQc4UUUUAFFFc/47+IH&#10;h34ZeHpdd8UarBoukRusb3dxnYGY4UcAnk00m3ZFRjKclGKu2dBRXl/gr9p74WfEbxLaeH/DfjTT&#10;9X1m7DmCzg375NiM7YyoHCqx/CvUKcouLtJWLq0alF8tWLi/NWCiiipMgooooAKKKKACiiigAorC&#10;svHvhnUvEM+g2niLSbrXINwl0yG+ie5j2/e3RBtwx3yOKXxP478NeCvs3/CQ+ItJ0H7Tu8j+072K&#10;283bjdt3sN2Ny5x0yPWgDcooDBlBByDyCO9FABRRXP8Aj/4geHvhb4R1DxR4r1WHRNAsAhur+4zs&#10;i3usa5wCeXdR070AdBRVDw/r2n+KtB03WtJukvtL1K2ivLS6jztmhkQOjjPOCpB/GsHxH8W/B/hH&#10;xr4f8I6xr9pp/iXxBu/svTZiRLd7fvbOMce9AHW0UUUAFFFcv42+Kngv4axRyeLvF2heF0kG5G1n&#10;UobTeM4yvmMM8+lAHUUVjeE/Gvh3x7pY1Pwzr2meItNLbReaTeR3UJPpvjYjP41s0AFFFFABRRRQ&#10;AUUUUAFFFFABRRRQAUUUUAFFFFABRRRQAUUUUAFFcH/wv74YGTy/+Fj+Et+du3+3LXOfTHmV2mn6&#10;ja6tZxXdjcw3lpMN0c9vIJEceoYcH8KALFFFFABRVLWtd03w3ps2o6vqFrpWnwjMt3ezLDFGOnzO&#10;xAH4muY8G/Gz4d/EXUZNP8KePPDPiW/jBL2ukavb3UqgdSUjcnHvigDtKKKKACiiigAooooAKK5z&#10;xT8SfCPga4gg8SeKdF8PzzqXii1TUYbZpFBwSodgSM9xWJ/w0F8Lf+ileEP/AAfWv/xygDvqKxfC&#10;/jfw744tZrnw5r+l+ILaF/Llm0u8juURsZ2sUYgHHODWX40+Lfg/4d694Z0TxJr9ppGq+Jro2Wj2&#10;twSHvZtyLsTA65ljHOPvCgDrqKKKACiivBZP27/gLF4obw4/xI01daW8Onmz8i43C4D+X5efLxnd&#10;x1xQB71RRRQAUUUUAFFFYHxB8aWXw48D694p1GGeew0eylvp4rUKZXSNSxChiATgcZI+tNK7siox&#10;c5KMd2b9FeW/s8/tD+H/ANpPwhf+IvDlhqen2dnfNp8keqRxpIXEaSEgI7jbiQd85B4r1KnKLg+W&#10;W5pWo1KFR0qqtJboKKKKkxCiiuE+I/x18BfCK7srbxj4ns9AnvUaS3jut2ZFUgEjAPQkU0nJ2SNK&#10;dOdWXJTi2+y1O7orivht8afBHxgGonwb4jtPEA0/yxdfZd37rfu2ZyB12N+VdrQ04uzCpTnSk4VE&#10;010ejCiiikZhRRRQAUUUUAFFFFABRRRQAUUUUAFFFFABRSMwRSzEKoGST0FefxftD/CufX10OP4l&#10;+EH1pmCLp667am4LE4CiPzNxPtjNAHoNFHWigAooooAKKKKACiiigAooooAKKKKACiiigAooooAK&#10;KKKACiiigAoorC13x74Z8L6ja6frPiLSdIv7rBt7W+vooJZsnaNiswLc8cd6AN2iqOt69pnhnTJt&#10;S1jUbTSdOh2+bd306wwx5IUbnYgDJIAyepApND1/S/E+mRalo2pWmradNuEd3YzrNE+CVOHUkHBB&#10;BweoNAF+iiigAoorj/hd8XvB3xp8P3GueCNftvEWkwXT2Ut1aBtqzKqsyHcAcgOp/EUAdhRXMfEf&#10;4m+FvhH4Xl8R+MdatvD+iRSJE97dkhFdzhRwD1NdDY3sGp2Vvd2sqz21xGssUq9HRhkEexBFAE1F&#10;FFABRRRQAUUUUALRRRQBn6bKIdHWQjIRWbH0Jr4msv8Agqz4XvtLvni8Caw+qxlBaadHcq/2gEOX&#10;YuE+RV2rngk7xgYBI+1bb/kAP/1zk/rX5rf8EnLfSJPiZ42luFhOtR6VF9jLgbxEZf3xX8fJBx61&#10;3UIQdOc5q9rH02V4bC1MJicTiYOXs+WyTa3bPrr9ln9snw3+09/aVja6bceHvEWnxi4m0y4lEweE&#10;kL5kcgC7gGIByoIyvrTfgJ+2Fpnx4+KnijwRZ+HLvSbjQoppXu57hZEl8udYSAoAIyWz+FfJ/wCz&#10;RHY2n/BSjxhD4cWJNGFzq6Fbf/VhOSQuONokAxjjpirf/BPORYv2wfitC7BJWtNQwjcE41CLP863&#10;qYemlNpdE15XPVxWU4SnHETpxdlCE4q793mbuvPbqfUnwg/bE0z4u/HXxP8ADO28N3enXehfbN+o&#10;S3CvHL9nnWE4UAEZLZ68Yr4muvi9pHwM/wCCgvj7xhrUNxdWlndagiW1ou6SeV4tqIOwyxHJ6DP0&#10;rrv2HL6DVP29Pide2sgltrmPWZopB0ZGv4iD+IIrN8EW2kXf/BU3Uk1hYniGt3r26zj5TcLbuYuv&#10;cMAV/wBoL3raNOFKc0lpyno0MJh8FXxFOMXy+xu1fV99eh9Jfs8/8FCfDXxw+IEfg3UfDl34Q1q6&#10;LrZCe5FxFO6gkxs2xCjlVJAIIJBGc4zx/wDwUU+A/gPSfg/4m+INp4dhh8Y3N/amXVBNKXbdIqN8&#10;pfZyvHSvKf2sobKz/wCCi/w8fQViTU5LzRHvRDwTcm6wN+O5iEWfbFfS/wDwUiiaT9lHxAyjIS9s&#10;mY+g89R/MisVFU6tKVPRStp8zzoUqeFx2DrYS8I1eVuN33Wl+qfmbP8AwT9/5ND8Af7t9/6XXFXP&#10;2o/2orX9nUaFbXXhDUfFMWtx3O77DIEEKx+WCG+U/e8z26Gs7/gntdRXP7IvgZY5FdoTfRyKDkq3&#10;22c4PocEH8RXvuu/8gTUf+veT/0E1yVGlXk5K6uzwMVKnTzStKtDmjzy0vbq+q+8+S/2APHXwt8Z&#10;XPjgfDj4eT+BHt0sjfNPqMl39qDGfy8b2O3bh+nXd7V9JfFn4seHPgp4HvvFfim7a10u12ptiTfL&#10;NIxwsca/xMT9AACSQASPhT/gkX/x/fFL/rlpn87qun/4K1SXg8BeAETP9ntqdw03p5oiXy/0MtdN&#10;SipYv2d9NPyPZxeX06+ffU3J8ra1bbfwp7u78kNj/wCCrunS3bTj4Xas3h9HCPqC6gpdee6eVtzj&#10;t5lfc3h3XIPE3h/TNYtVkS21C1iu4llADhJEDKGAJGcEZwTXAfs/6Z4WX9njwZbaPDZSeG5dDgLp&#10;tVopA0Q80yA8Elt+/d33Zr0bS47OLTbSPTlgTT1hRbZbYARCLaNgTbxtxjGOMYrkrOm3aEbW8zws&#10;wnhJS5MNRcOVtPVu/wB+zLNQ317b6bZXF5dzJbWtvG0s00rbUjRRlmJPQAAnNTV4r+2lJeRfss/E&#10;drHPnnTCrY/55GRBL/44XrKEeaSj3PPw9L29aFK9uZpfe7Hgviv/AIKneHrfxFc2Hg7wFqni6xgY&#10;5vmufsvmIOsix+U7bfTdtOOoFe6fDvxb4J/be+CYvdX8MztoU14YbjStQlIInhIbIeNgSoLDB49x&#10;Xj3/AASvtNAX4G61c2SwHX31iRNRcAecEEaeSp77MbiO2S/fNfYGjWek2Rvl0mGyg33TyXYs1Rc3&#10;BA3GTb/GRtyTz0rqr+zpycKcbNdbnv5p9UwlWWHwtJxnBr3uZ3dvLp5NH5n/AAe8HaN8P/8AgqCn&#10;h7w/YrpujWFzex21qjMwjU6ZK2AWJJ5J6nvX6g1+avhyVNO/4Kz3P2lhCHvrlVLnAJfSn2D8cgD6&#10;iv0A+K3jpPhj8NPE/iyS3N4NG06e9FuDjzWRCVXPYE4Ge1XirylT7uKNs+U61bDdXKnD5t3PkbUv&#10;+CnLXV1et4X+EHiDxBpVpIyS3z3XlbQvUsI4ZVH4tXu/7Mf7Vnhr9p7RNSuNIs7nSNV0xkW90y7d&#10;XZA+drow++h2sM4BBHI5Gfjj4E+LP2mP2pLXWNR8IeN9E8D+G9LnEH2SG2jtbeFiu7ZEiQu5ABBJ&#10;c9+p5xD/AMEtppovjz4/tmuYrpW0l2eaAYjlZbqMB1wBwdxI4HBrerh6apysrONurf3nqY3KcHDC&#10;13CKjUp2ekpS36SukvuPffix/wAFEtI8GfEbUfBXg/wPqvxA1jTZnt7o2c3kp5qHEix7Y5Gfacgn&#10;aBkHGRzXon7Mn7VcP7Rd54j06XwjqXhDV9CWBrq0v5A+RLv24O1WB+Q9VHUV8zfET9kD40fCn41e&#10;IfiV8EdXtr5NUubi4Nuk0SXMYll8yWB0mHlyIHHHOflHAIzXpf7F37XHiL4xfEHxF4F8f6DZad4z&#10;0u2dmvrWDyXkEMojkhmQk4dXkyMED73AI5znSpulzUley76r5HHisDg3gXVwUVOyTb5nzJ9bx2sa&#10;/wAcf+CgWifC74jXPgXw34P1Px54ktG8u5hs5fJjWXbuMakJIzsB97CYHTJIOOp/Zs/a8T9oDxTr&#10;Phq98Eap4M1vTLQXktvfy7wULhMcojA5buv414N8cP2Pvi14b+PGsfFj4LazbT3t9cSXLWvnxxXM&#10;ErjEyYlHlSIxycMRjOCOMnqf2R/2uvGXj34yX/w0+KHh+ysvF9pbzRxahb24hnDRENJDKuSCCAWB&#10;TA+UcHOQpUqbpc1NXdtddV8gq4HBzwHtcHFTkopyfM+aL63jtY+1qKKK80+KPxS1LW9Q+E/7fvxN&#10;+MlvKy6R4O8f29nrSKOFsL9rmCaQ+yhAAP7zr6VP/wAFTfEV58Zvi34w1iyuPM8KfDX+zvDSMhzH&#10;Lf3YlnlIPqBEyNjvEvrz7l8G/hLa/HX46/t2eA7t44l1y4it4ZpRlYZxLdNDKR3CSqjf8Brhf2sv&#10;2Ybz9lj/AIJ1LoGtapb674o1Tx1Fqmq6nbF2WaRop1QBnAY4RFJyPvM/rkgH6I/HX9o7wf8AswfC&#10;W38XeMJ5vIZY7azsLNN9xe3BQssUakgZwpJYkAAcnoD89D/gpZq/hGfSdU+J3wE8Y/DrwHqcyQw+&#10;J7pjOse8ZVpYvJQp643FiASA2MV5l/wUt0zXfEPx7/ZX0iw1m28OrdXbpp2qXtulzBbXpmtAJHif&#10;5HCnyflbIOSDxXo/xK/Y8/ab+L/gjVPCPi79o3RtY8O6mipd2T+DbSMSBXDrhkUMpDKpBUggigD6&#10;R/aB/aX8G/s6fCN/iD4gumvdLl8uPTodPKySajLIpaJIjnbhlUtuJwFBPsfgb9s39t3XviR+yz4q&#10;8MeNPgr4p+GcfimG1bQNV1FjNbXjR3dvOUcmKMxMYkdgOfu++a0/20PhzcfCvSP2KvAXibU4db0L&#10;Rdeh0zVL1o/LimjikskQlWJwoi8wcnoK+gP+CrsOmy/sSeMWvxGbqO805rAvjcJ/tkQO338ozdO2&#10;aAPaP2b7l7L9lj4XXEUD3UkXgzS5Fgj+9IRYxEKPc4x+NfK//DSXhr4mftWfCKy+I/7PXinwf48a&#10;aWLw5q+t6hJCLYFSZHEKlVkGRj5gcZr6w/Ze/wCTaPhJ/wBijpH/AKRRV8t/tcf8pFP2Wf8At8/r&#10;QB9t+LvElv4N8Ka1r93DPcWulWU19LDbKGldIoy7KgJALEKQASOe4r40P/BQ74kz6XN4itP2VvHc&#10;vg2KM3B1SacxTmEDPmC38g5XAJyHIxznHNfTn7RPxht/gF8E/F3xAuLM6gNEszNHaBtomlZljiQt&#10;g4Bd0BODgEmvlD4aWX7YHx2+Hel/Ea5+M/hX4Y6NrdoNUtNKs/DlveCC0dd6NI86sVymG5dsAjJz&#10;kAA+j/BX7VXg34kfs5av8Y/DTzXmg6Zpl5f3NpOoiuIJLaJpJYJByFcBeoJBDAgkEGvjb9hj9lzQ&#10;P2ufDmt/Hr45W0vjrXvEmpXEenWl7cyi1tLaJ9nyorDo4kRUJKqqLgZJNYH/AAT58PXnjn/gnZ+0&#10;RoGnmS8u7+81mK0SBNpmlfS4NgVB03MFG0euK+hf+CS/i6w8Q/sX+HNMtZUe70HUL+wu4xwyO9y9&#10;wufqlwnP+FAHtXwH/ZV+H/7NereK7rwBp9zo9p4ja2e5017lpoIWhEgUxb8uu7zWyCxHAwBXinjj&#10;/gopK/xN8ReCvhJ8I/Efxiu/Dkhg1e+0qXyLa3kVmV0VhHIXwVYAkKGKttyBk/YOom4XT7o2gVro&#10;RN5IboXwdufbOK+C/wDgjFHYH9mvxTOm1tZk8VXH292/1pxb2+zd3xyxGe5b3oA+if2Vv2uPC/7V&#10;Oh6zJpen3/h3xJoU4ttZ8O6qu25snJYKc/xKSjjOAQVIIHGfm2+/4K1rDpGpa/a/BPxNfeE9G1c6&#10;VrOuxXifZ7MlgqEMIyGdifuMUAyg3ZYUvwCWC3/4K5/HyLRRGNKfw3FJeCLGz7UV04ueP4vMaXOe&#10;5evBvAVtG3/BKz9pUlQS3jmZifcT6Zj+VAH118KP+Citt8RfjV4W8F6p8MvEHg7QfGUMs/hXxLqs&#10;gCapGqsyv5WwbA6rxtdzl0yMMDVv47f8FD9H+B/x0vPhY/gPXfE+v/YoJtOTR2WSTULibbst0j25&#10;BwxJbJ+6cAkgV4l8VI1s/F//AATnMQCFbeKIY/um10wY/KtpodNl/wCCzam/EZuU8Kb7DzMZ8/7L&#10;g7ffyjL07ZoA9b+Cf7eyeO/jDb/C34ifDbW/hF42v4TcaXaavL58N8oDNhZPLTDFUYjgqSrLu3AA&#10;9T+0d+1fq/wV8ZaT4Q8K/CfxP8UPEmoWP9o+Toq7LeCHzGQeZKFcqcoeq46c9q8G/wCCkoih/aM/&#10;ZJn08RjxJ/wlypDtOHaL7VY8NjnbuPfjlveut+O/7RPxe8bftUj4AfBObRPDmpadpaavrfibW4PP&#10;NvGwRtscZDKQBLCOVYs0gHyBSSAdB8Kv2+v7f+K+kfDb4ofDHX/g94r1tf8AiUpq0n2i1vnzjy0m&#10;CJyTwDtwT8uQSAfcf2gfjBbfAL4O+JvH93psur22hwJM9lBKI3lDSJHgMQQPv56dq/Nn9qfwj8XP&#10;An7R37MUXxU+LVh8Rr2bxdbzafb2eh2+nPYKLyzEjExKCwc7AN3/ADzOO9fa/wDwUc/5Mn+Kf/Xh&#10;D/6VQ0AeTp/wU41XxpZWd38LPgN4u+Jlmlnbz6teaa7rBYXEkSyPbK6QSebJHu2twvIOARzXtfjD&#10;9re38K/s7eGfijH4D8Tavc+IXgtrTwtYW4fUFuJA5Ebr1GDGwJAJ6fL6Wf2FvDVh4W/ZB+E1rp8C&#10;W8VxoFtfyBFxumnQTSMfUl5GOa5b9uj9p/xN+z7oXgrQvAmlWeqePfHOrDR9I/tHP2eFiUUuwBGW&#10;3SxKASB8xJyFwQDz67/4KP8Aif4fvY6l8WP2ePGHw58H3VwlufEDz/a0t93AMsfkxlf93JYgHAJ4&#10;r6D+M/xx1n4f+C9A8ReCfh9q/wAV4dXdWSHw9IoKQNH5iTklTlWGAPqK+Hf22fhv+0l4b/ZZ8X6v&#10;8T/jpoOs+H2S1S88Maf4cto1uZGuYgkcVwY1k+V8PkAHCHtmvuD9j2Rpf2Ufg8zksR4S0tcn0FrG&#10;B+goA/O/9hv9o/xz8PPEPxrn0T4HeKvG8mseKpb27h0uVQ2lyl5SbeXKHLjJHb7pr9OLL4oW2n/C&#10;CPx/4xsJ/BNrBpX9q6nY6id0unKE3vG+Byy4IwBkngDNfIn/AATBIHjH9phDw6+O58qeo/eT/wCB&#10;/KvQ/wDgqVJeR/sO/EI2mQpfT1uCDz5Rv7fOPx2g+xNAHnJ/4KjavqOhXvjTQ/2e/Ger/C60kkEn&#10;iwTBB5aNtaQRCJl2jByfMwp4JGDX2J8Iviz4b+OPw60bxt4SvGvdC1WIyQvImyRGVirxuv8AC6sr&#10;KR6jgkYNcX+zfZ+HD+yL8ObcLanw0/g6yFwHx5TRNaL52/tzl92e5bNfN3/BGN7pv2WfECyljZp4&#10;tuxaF+uz7Nak/huLfjmgDsPid/wUn8OfDL4v+OfhvJ4K1rW/E2hNbW+mWWlMJ59buZkjcRRRqpKb&#10;VkJLHPC8AkgHsf2bf2tPFfxo+IF/4Q8Z/BXxL8KdRi0x9WtZ9XdpILqJJYo2UO0MWHBmQ4AbockY&#10;GfDP2fvDVhqn/BWb4+6tdQJNd6XpEH2RnXJieSKzVnX0OwMufR2Hev0HoA/Gn/gn38Jf2aPiB8M/&#10;Gd98bp/DMOuQa9LDanW/EbaZKLXyYiCqiePK7y/zY65GeK9t/wCCakkWhftOfG7w18MtQv8AW/gT&#10;aRebpt1cSPJbJe+ZGFWN2HOVa4G4cssaMc8GuI/4Jg/spfCj4+/Cbxxq3j/wda+I9StfEktnDczX&#10;E8TRw+RC20eW6/xOxz15r0f9nK0b9l7/AIKK+I/gX4R1S9m+Gmr6OdUg0O6uGuE0y58lZsoWJIPy&#10;uMnlldN24qDQB9SfsrftW6d+05Z+MYl0C68J+IPCmqtpep6LezrNLE2CA5ZQOCySrjHWM0mt/tW6&#10;fZftYaL8CtM8P3Os6vdaadT1HVYrhUh0yPa7ASLgkkhY+hH+uT1r5q8Y6nZ/sbf8FJ4/E1/OmlfD&#10;z4t6TIL6eQ7YINQhALOfVt6xkn/p7atj/gmnol58V/F/xd/aQ123dL7xrq8mn6OJh80OnxMCVB7r&#10;kQxfW2oA434l6JL+3Z/wUH1b4WeIr29j+FHw3sVurzSLa5aJNQuh5YYvtOQxefZkchIm2lS5NfTe&#10;gfsAfBPwX8QvCvjXwp4Vbwtr3h24M9vJpt3J5c4MbRlJkkLhhhicjDZA+bqD86/sxTR/Dz/gqb8f&#10;fDWqlra78R2jajp5nGDcAtFPtQnr8kjnjtG3pX6KUAfPX7Un7Znh/wDZq1Lw94ci0DVPHHj3xEf+&#10;JX4Y0Vczypu2h2bB2gsCq4ViSDgYBI434Q/8FAE8U/F3TPhl8TPhnr3wf8Xawm/SYdXk8+3vTzhF&#10;k8uMgnaQvykFgVyGwD5lEsFx/wAFlpv7ZEZeDweDovmYzv8As43bc99rXXTtn3o/4KsrBF4o/Zyu&#10;bIRjxSnjBRp56SFd8BbHfHmCD8cUAfSP7VP7Wegfst6NoH2zRtS8VeJ/Ed01lonh3SEzPeyrtDc8&#10;4UGSNeAzEuoCnnHA/Db9s74h6/8AEXw94Z8c/s5+LfANlrlz9lt9ae6+2W0TlSy+cRCgjzjoTn2N&#10;aP7bH7JOv/tFy+BPFHgbxTB4T+IPge9e90m6vYy1tIzNE+HIVipV4YyDtYfeBUhuPJdD/a7+P/wB&#10;+MfgTwH+0H4R8PXmi+Lr5NL0/wAVeG5CuZmdE3Mu4ggNJHuUpGdrEjdjFAHv/wC1J8cPFvwo06Ow&#10;8OfCXxD8RbbUtPuTcX2jSKsdjgbQJMqeoJP0U18Pf8E7v2lvHnwu/Zyg0Pw/8CPFnxC05dUuphrW&#10;jyqsBZiuY8FDyuOee9fqL4wUt4R1sAEk2M4AHf8AdtXx5/wSAYN+x3bAEErrt8CPT7n+IoA94+Lv&#10;7Kvwr/aSuNG1j4j+DRrWo2Vr5VuJb65ga3RzuZCIZEB57kGvz2+E37H/AMIfEf8AwUr+Lnwu1Hwe&#10;lz4E0Pw6l9p+kG/ulEExXTSX8wSiRv8Aj4m4ZiPn6cDH611+fHwL/wCUxXx4/wCxSj/9B0igD7D+&#10;C37Pfw//AGeNG1DSfh74eXw7p9/cC6uYVup7jzJAoUNmV3I4AGAQK+PfiD+054e8e/Hr4LaX8V/2&#10;cvFmga4PEscHhPWNX1B7aO3uXuLdWmVEKiUKwgYqwYcD1Of0Gr4N/wCCiH/Jz/7G3/Y5t/6VabQB&#10;9i/Ffxnqnw9+H2r+INF8LX/jXU7JYzDoWmMBcXRaRUIQkH7oYseOimvy+8F/tH+ObD/gov4+8bw/&#10;A7xVe+Ib7wrFZTeDI5V+3WkQ+xYuHOzGw+Wvb/lqtfrdXwd8OCE/4LD/ABT3fKX8CQ7c9+NN6fkf&#10;yoA+r/gZ8TNe+K3guTWvEXgLVvh1qC3cluNI1lg0zIqqRKCAPlYsQOP4TXxt/wAFRfBPh3w5B8Fb&#10;/SdA0vS7+68d232i6srOOGWbILHeyqC2Tzz3r9C6+Df+CsREXh/4ITv8sMfju13ufur8jHk/QH8q&#10;APvKvkz4t/t+weGvirqXw1+GPw3174xeMdIU/wBqwaM/kWtiwwCjzbH+YE4b5doPy5LZA+s6/Ib/&#10;AIJ9fDb44eOrL4pap8P/AIv6b8O9U/4SN4tdsbnw/bajPPNgssrSSqWC7mlAXplXPUmgD7y/Zl/b&#10;M0X9oTxF4g8H6l4Z1X4e/EXQV82/8L62P3wiyo8yNsLuUFlzlVPzKcEEGvoevjD4U/sW/FXQv2pt&#10;A+NHxC+Lem+M9RsLCbTbiK00CPT3uYGhlWNSYtqkq8ituKkkIBnAGPs+gAr5W/a6/ax0L4TapeeA&#10;fEfgDU/Fmj6ro/nXk1rcmGEwytJG0ZYDIOEPII+9X1TXlv7VH/JtvxN/7F69/wDRLVtR5edcyuej&#10;l7pLEwVWHMm0t2tW97rsef8A7B/izwD4v+Fmt3fw88GTeCNIj1mSKexmvXujLP5EJMm5ySMqUGP9&#10;n3rnPjd/wUH0r4M/FHxL4FbwRqmu6ppEUbxy2tyqpOzwRznI2koqo7ZbDfd6YORz3/BKH/kg3if/&#10;ALGWX/0ltq4eeJJv+Cm/xGEiBx/YMvBH/UJgH8ia7vZw9vUUldJX39D6b6nh5Zni41oucYRcknJ3&#10;uuXd79Tobn/gq54dS00m6t/h7rFxbSYTUpWu0VbOQlsJGdhEpKruGTHnPsa9i/aP/bQ0P9nrTvBl&#10;++g3XiO08UW0t3ayWtwsQSNBEwJ3A53CYflX56+G4kP/AAT+8XuVBceOrX5sc/8AHqP8T+dd5+3l&#10;K03wT/Zkkc5d/CpYn3NtY10fVqTqRilpdrfyuetLJsBLGUqUabUeacXq9bR5l6Hu95/wVU8I2vi2&#10;G1HgvWH8MSSFF1wzKruobaZEgK/Mo5P3wfYHivoD4vfB74bfHvwfD4o1zRbbxIIdJkudKvjNKgET&#10;x+YrLsZQQflPIr5v/b5sfCUH7GPw/OmJaLDFPYLojQgZ8o2zbtmP4SgBPbIXPOK9y/ZZW7uv2LvC&#10;STgtcPoEyIPVf3gjH/fO2uOcYxhGrTTi723PBxNGhRw1LHYOLpvncXq7vzv+dtD5v/4JFf8AHv8A&#10;FX/e0v8Ald192fEf4i6D8KPBep+KfEt6LHR9PQPNLtLMSSFVFUcszMQAPU18Hf8ABIu6iD/FO2Mi&#10;idhpkixk8so+1AkD0BI/Metd/wD8FW5b1PgT4aSIkWT+IoxOQerfZ5ygPt94/UCtK8PaYxwfW35H&#10;RmeFWM4geHm7KTj93KjIb/gqnpnnNep8LtcbwwJfKOrG7UMDnps8vZux28yvdvHn7X3hXwv+z/Z/&#10;FvRrWfxLoN3PHbpbxOIJldmKsr7gdrKykEfkSMGvjrwD8O/2m/H/AOzfpXhbw/B4ZuvhxqumBLeH&#10;fahzE7biWb7wkD5JJ5DA9xWd40+EHiz4J/sIeMfDviv7Esx8YW1xFHZXiXIjJjRXVipO05QHaeec&#10;960dCg5JK172te+h21MryydWFODSkpqLSm5Xje2vVP0PZ7b/AIKp+HJNSnt5/h5r0EUtsJdNInRp&#10;byU8Kmzb8qk5AcF846dq9m/Zj/bB0T9ozQfE95NpEnhK88ObZL+2vLpZY0hYORJ5m1OB5b7gVGMD&#10;1r5B1a2iHx6/Y4Plrk+FdAJ46kSMR+pJrmtDmvLUftmR6d8rkzBlXj91/aciyf8AkMvRLD0pR91W&#10;enXzsVWynAVaTVGnyyfLrzN2vPkej+8+hPEn/BUfQY9bv4fCXw+1nxZo1icz6qJ/s6iMf8tAnluQ&#10;pwcbyvHXHSvov9nj9o7wr+0l4Sm1nw4Z7a4tHWG/027AE1rIRkZwSGU4O1h1wehBA/PX9jnTv2hj&#10;8MtUf4R/8I8/h+41GQXgvvszTGYRoCrhxu27duAeOTjqa95/YI/Zt+IPwG+J/iyXxZBplpZ3+lKD&#10;b2d/HM6yecDGTGpyq7fNwSMcYqK9GjCMlHRrz39Uc2Z5bl2Ho1Y02ozha3v3cu/NF7fIc3/BVLwu&#10;sesRf8ILq76jZsVt7WO5RhcYLb2LBfkVQuScE8jjqR7N+yr+17oX7UVlq8drpM/h7W9K8t7jT55x&#10;OrRvkK8cgVdwypByoxketfJn/BL3SLW6+OHxHv5Yle6trAwxOwztWS4y/wCexf19as/8E4YUsv2p&#10;firawKIreOzulSJBhVC3yBQB7CqrUaUVNRWsUnv3NMwyzAU6eJhRptSpqLvdvfpY83/bs/ahi+PI&#10;0LRovCuo+HToN9dgz3sgZbjO1Plwo/uZ/GvrL9lv9tWD4n6/4S+Hi+BdX0qT+zhD/atxKDD+4t85&#10;xtH3tnHPevPv+Ctyn/hFfhwcHAvb0Z/4BFX2r8KZUn+F3g6WJ1kjfRrNldTkMDAmCDUVZQ+rw93v&#10;12MMbXwryig1R0fOl7z91338+9meLftJ/tv+Hf2ffFNn4Ug0G/8AF3iu4jSY6fZOIkiVyQis+GO9&#10;sZCqp4wTjIznfAf9t6X4u/Eyz8Da58NtZ8EaxeW8txCb2YuhWNCzZDxxt0HBANcN+1v+x9478cfG&#10;O1+Knws1q1h8R2yQedZTTiGaOaIYjkicgocqFBV8dOpDYGF8C/2uvijovx80T4V/Gzw9Ztq9xILe&#10;31AW8cd3bTSIdj5jJidH+7lAPvZycYpKlTlSvBXdtddV8jKGBwdbAc+Gip1FFuXvNST7qOzS/E++&#10;aKKK8w+KPg7/AIKa/ELxNrut/Cn4CeEtSm0a5+IupiHU7+CQows/MSLyzg5KMZHZh3EQXkMRXfTf&#10;8Etv2dpvAieHP+EOmjuFgEf9vR6hMNQMmADMX3FCxIzt2bOeFxxXj37fc0fw/wD25P2Y/H2qEwaB&#10;9rGnT3cg/cwFblcsx6DC3G76IT2r9FKAPLfjV8avCH7KfwdfxP4pubj+yNMjisbaCFQ9zeTbcRxI&#10;OAXYKTk4AAYnAFfMqf8ABT7UvDMei678RPgL4w8C/D7V5Y47bxTM5nQK4yjtF5KYBHzABiSoJUNj&#10;Bx/+Cs4hmuf2f7fVth8Ly+MFGpiY/u9uYh82eMeWZuvbNe8f8FEYNMl/Yt+KY1URfZl01Gi8zGBO&#10;J4/Jxnv5mzHvQA79p/8AbN0f9m3Tfh/fx+HL7xvbeM7kwWA0WZN7jbGyNGCD5hcSrtAIz6814ha/&#10;8FSdavL/AMQ+Fo/2e/F0nxL0V2mufCkdzuMdmibnuJJBDuTAMeFEZDeYu1jkZ8g18XV38Lv+Cdo1&#10;Ibpf+EjsAA3OYhcWvlf+OBK90+EtpF/w9r+OEmwF28G2QJI65TTwf/QR+VAHrOhftp+H/En7IF58&#10;e9P0S7k0+ytZJrnRGnUTxzRy+U8XmYI6/MGxypU4BOB4rD/wVJ1LxF4Sbxf4R+AXjDxN4LsYVfWN&#10;dim8uGykCB5UTETCUR5wzZQDGeBgnxH4Bsf+HPXxbjzlYr2+RR6DfbH+ZNfa37Atrog/Yk+GMVst&#10;s2lyaMxulIXy2kaST7Ru7f6wybs++aAPT/hF8b/C/wAb/hPp3xC8LTzXWhXsDzCORNs8TxkiSJ0z&#10;w6spGM4PBBIIJ+XrP/gob8RvElmdb8M/sr+PdX8I7TKmqTy+RNLFj78cAgff/wABc/WvN/8AgmR8&#10;SLf4R/sX/GbxjPDJeeHPDviDUdQtYEfDTCOyt28tSQcbsRgHoCxPrXV/Bu//AGvv2pvAtj8RrH4q&#10;eF/hX4f1kvNpukWXh+G/kEKuyAuZlYjJUkfOSeuFzgAH1P8As2ftI+Ev2ovhxH4u8JvcRRJMbS+0&#10;+8QJcWVyqqzROASDwykMCQQfXIHln7QX/BQPwn+zj8Z/+EB8R6BqFyW0MaxFfWUiu08jNIkVrHDj&#10;LSO8YUHIA3ZOACa8V/4JBz3Ev/C+VuNUi1qT/hJ0d9RgiWKK6c+dumRF+VQ+NwC8AEAdKt/Enw1Y&#10;eJP+CxPw6/tCBLmOw8I/b4o5Fyvmot55bY9VYhgexUGgD1b4Jftr+NPiR8VtB8H+L/2fvF/w2ste&#10;E/8AZ2t6oXaBmigebbKHgj8slY2wAWOccY5FXx1+3L42s/iF4j8M/D/9nbxj8QLfQL6TT7vWFmFn&#10;aPLGxD+U/lSK4445B6ZAzX13X59/Dj41/tH/ALbPiXxlq3ws8XeHvhT8ONB1WTSLS7udLTUL68dQ&#10;G3MsqsudjIxxsA3qo3EFqAPoX9mH9sTw/wDtI6h4h8PPoOq+CPHfh1v+Jr4X1yPbcQqTtDqcDcuS&#10;AcgEEjIwVJ+MP+CrPxx8XeK/hhqHgzUfhN4h8NaDpvilBbeLr2QGyvvKWdEMYCg/vAS456Ctj9kn&#10;T/Fegf8ABU34laZ408ZW3jzxRB4RMOoa5Z2EVkk7f8S9lQxRAKCi7EPfKc816X/wWUUn9kmwIBIH&#10;iizJ9v3NzQB678FP2nfH/wASvHGm+H9e+AXi7wJpk8MjPruqyq1vCUjLKGAQH5iAo56kVZ/ak/bM&#10;0D9mrUvD3hyLQNU8cePfER/4lfhjRVzPKm7aHZsHaCwKjCsSQcDAJH0BZsHtIGUhlZFII7jFfAES&#10;wXH/AAWWm/tkRl4PB4Oi+ZjO77ON23Pfa1107Z96APTfhD/wUATxT8XdM+GXxM+GevfB/wAX6wm/&#10;SYdXl8+3vTzhVk8uPBbaQvykFgVyGwD7F+098fLT9mb4Nax8Qb7SJ9dttOlt4msbeYRO/mzJECGI&#10;IGN+enavlD/gqysEXij9nK5shGPFKeMFGnnpJt3wFsd8eYIPxxXpP/BVz/kyLxp/196d/wClkVAH&#10;KXn/AAUx1nxHvv8A4Z/AHxj8SfC9rGn27XtPMiW8c2xWliiKwSCUxltpOVzgkDGCfsjwD4vh8feA&#10;/DnimC1uLC31rTbbU47W7AWaBZolkCSAcBlDYPuDXJfszeGrDwh+zt8NNJ02BLe0t/DthhEXAZ2g&#10;Rnc+7OzMT3LE18xf8FGP2avjl8ctS0m9+HmvPqHgq1sUh1PwPFqzae+oSiWRnfJxG+6NkTDsNuzI&#10;BzQB6p8bf+ChvwT+CE0thd+J18U+IVbYuh+F1F9cF+mxmUiNGzgbWcNz0Nfn/wDt33GvftVfFj4M&#10;31t4c1PwZr2teD9Sv7TRL8MLyJ7aS9lhQ5VSGlECEcceYME9T7N+zX+0T+z1+zPq1t4a8afBXUfg&#10;H41VdjanrtjJqHndiy3jKZtrHnhRGMjnFdN8ZPFei+OP+Clv7MOu+HtVs9b0W+0O9ktr+wmWaGZd&#10;l6CVdSQcEEH0II6igDzn9rb4+XX7Vn7M3wT8I6JdD+1PFumXXibxGYf+WMWl20puFYdlaeKbbnvC&#10;vrg/Qn/BNbxTpXgf/gnv4X8Q67ex6bo2lrq15eXc2dsUSXtwzMccnAB4HJ7VwnhX9gdv2c5f2iPH&#10;tzq1nqOkXvhbWrPwxp0PmF9MtJhNO8bBgFUj5FGzOdznjPPi0suoQ/8ABEK2+xZELagy3ZUkEQnW&#10;2/8AZ/LH0NAH0L/w8z13xBpl/wCKfBX7PPjTxX8OLJ5RJ4oWTyQ8cZO+RIhE+5Rgk/P8uPmxggfT&#10;nwz/AGjfAvxW+Cq/FPSNW8nwjHazXV3PeLsksRCCZkmUZ2sgU5AzkYIJBBPyf8CvgV+03d/BPwJL&#10;4R/aQ0TS/C02h2cmnWEXg2xlWCBoVKRlyhLkA4LHJJBJ5JrlviD+yx4m/ZJ/4J4fHnQrjxVa+Jpd&#10;YuoNUDWVkbSOFXnto7gBAxHMadBgADGKAO80v/gqFNrtveeK9N+BnjO9+EVncNDceN4vmEcavtab&#10;yBHgqo5bEnHQ4NVv+CMziT9lrxIy8q3jG8IP/brZ17n+yZZ+Gz+w/wDDmCRbb/hHpPB8H9oA7fKO&#10;6DN3u7ffMu7PfOa8J/4Ivf8AJqev/wDY3Xf/AKSWdAFn9ub9pXSNF0fxH4S+KH7PXirxT8NrS+t1&#10;OvLfPZ2N1J8rRskke1h8xIxu5INfavgye0uvB+hTWFubOxksIHt7dmLGKMxqVUk9cDAz7V8lf8Fc&#10;f+TMdb/7Cun/APo6vqn4af8AJOPCv/YJtP8A0StAHzR46/bl8b2XxC8R+Gfh/wDs7eMfiBb6DfSa&#10;fd6wJhZ2jyxth/KcRSK44OOQemQM13n7MP7Ynh/9pHUPEPh59B1XwR478OtjVfC+uR7biFc4DqcD&#10;cuSAcgEEjIwVJ+evhx8a/wBo/wDbZ8S+MtW+Fni7w98KfhxoOqyaRaXVzpaahfXjoA25llVlzsZG&#10;ONgG9VG4hmrjf2SdP8V+H/8Agqb8StM8aeM7bx54og8ImHUNctLCKySdv+JeyoYogFBRdiHvlOea&#10;APdfhn/wU8+F3iPWz4b+IFnq3we8Wxt5c2neLLdooVb08/ACj3lWOvrbSNYsPEGm2+o6XfW2pafc&#10;Lvhu7SVZYpV9VdSQR7g18U/tQftn/syeJI/+EP1LQYPjtrzkw2ujeH9OF+yyH/nnc8BT7wszD0rx&#10;b9kf9k/436R8cdM8deGdFv8A4CfCs30V1d+DdU8QTXkt7AGy8RhK5yy/LmYKy9RmgD9SqKKKACil&#10;ooAy7X/kX3/65yf1r8hP2L/2bH/aHXxoth4ovfCGv6KlpJZajagsCsvnLJG6qynDbV5DcYPBziv2&#10;A0pFk0uNWGVYMCPXk1xvws+APgD4KTajL4K8OQ6DJqKxrdNFPLJ5oTcUz5jtjG9unrXZRr+xhNLd&#10;2PoMuzR5fhq9OF1OfLZ6WVm73v3T7M8t/ZL/AGK9I/ZjuNT1ebWW8SeJ9Qi+zNe/ZxBHBBkMY0Xc&#10;xyWUEsTztXgc581+I/8AwTXHib4v6p4x8MfEG68I2mq3Ml3c20FozTQvISZRFIsifKxJ4I4Bx8w4&#10;r7coqFiaqk531ZhHOMdGvPEKp70lZ6Lb0tb8D5X/AGbP2E7T9nD4t6p4wsPGEmr2N1Z3Fjb6XLp3&#10;lPBHJKjrum81t5URhSdi5znjpXMfEH/gm5afEP4u+J/HN18QLqxbVriW8t7Wz03ZJZTnBjcTed82&#10;1gDjauexU8j7Poo+s1eZz5tdhrOceqzrqp77Vm7Lb7v+CfH37Pv/AAT3t/hV8Uo/HvizxlP411q0&#10;dpbNXtjGBKQV86VnkdnYA8DjBwcnAr6Z+J3w50b4ueAtZ8I6/G8mlarD5MvlEB0IIZXQkEBlZVYZ&#10;B5A4NdRRUTqzqSU5PVHLiMficVWjXqzvJWs9rW2tbY+FvC3/AATL1PwPrsN3oHxn1XTLBLmO4eyh&#10;0xk84KwO12S5UHIGM7e/SvUf2jv2Q/Efx28dxa/pfxY1TwVZpYR2TaXaWsksbsrOxkJW4jGSHAxt&#10;/h6+n0xRVvE1XJSb19EdUs5x06sa0p3krpPlj1+Wu3U+ANC/4JZ634XMx0b44ahpJnwJTY6M8HmY&#10;zjdtvBnGT19TX1L4q/Zz0T4ifAbSvhn4wvrnW47Gxtrf+2V/d3JuIYwguV3F9rnDEgluGIJOa9ao&#10;oniKtRpyexOIzfG4qUZ1al3F3TSSd/VJH5+2v/BLzxHZJJo0HxmvYfCkr7pbGKxkQSAnkGMXGwkj&#10;+I/l2r7w8MaFF4X8N6To0MjzQ6daQ2iSSY3MsaBATjuQK0qKmpWnV+NmWMzLFY9JYiV7eSX5JBVX&#10;VdLtNc0y707ULeO7sbyF7e4t5RlJY2UqykdwQSKtUVgeam07o+DNa/4Jg3eieJLy++HfxS1Hwrp9&#10;0SptHhkMscZ/g86OVDIvoCo46knmvqL9m/4GR/s9/DZPCy63P4hna7lvrjUJ4hEZJZMbsLubA+Xu&#10;xPXmvUaK6J4ipUjyzdz1cTmuMxlNUq87r0V9O7tdnyt+0t+wLoP7QHjgeMbHxLdeEfEMkcaXM0Vo&#10;LmKcxgKkm3ejBwoC5DdFXjjnrfgb+y1c/DLwH4w8KeLvG998RdP8SIYJTfQyQmKExtG6LumkPIbO&#10;QRjFe+UUnXqOCg3oTLM8XKgsNKfuK1tFpbaztf8AE+EdB/4Jpa/4R1TU7Lw98aNY0XwhqnyXtjZ2&#10;7xT3EOf9XIVlCMdpI3le5+XBIr0/9ln9iKH9mPx9rviK28YPr9vqNk1jFZSaaIGhUypICZBK28gI&#10;B91c5zx0r6foq5YmrNOMnv6G9bOsdiKcqdSpdS30jr66XPjDxj+wd46PjfxNr/gb43az4Uttf1G5&#10;1KfTbdZ4UR5pGdhuinUNjdgEqDxXefsrfsW6d+zjrmreJb7xFceLPFepwtbyX0sPlJHGzh32qWZm&#10;ZmVSWZucdBk5+k6KUsRUlHkb0Iq5vjK1F0Jz916PRJtLu0rnx/8AEz9h/wAZ618SvEfjDwL8ZdX8&#10;GSa7ctdXNharNEgcgD78Uy7hgd1z71v/ALMn7D9r8CfHF94317xXdeNPF11HJGLuaExpH5hBkc7n&#10;dnkbGNxI4J45zX1DRSeIqOPJfT5BLN8ZOi6Dn7rVnok2l0va4UUUVznjng3wN/Za/wCFL/G/4vfE&#10;P/hJv7Y/4WBeRXf9m/YPI+wbHlbb5nmt5ufNxnan3enPEv7ZH7MH/DW3wjh8D/8ACS/8Ir5epw6j&#10;9v8AsH2zPlpIuzy/Mj6+Z13cY6c17pRQB45+0l+y34V/ad+Gdt4T8SS3NncWEi3OmazY4W5srhVK&#10;h1z1Ug/Mh6jHIIVh4E/7Fn7Rmp6enhzU/wBrPWW8LogiMlpooh1CWPGCpnE3mZIGNxkbqc57/cFF&#10;AHhXxx/ZH8NfHr9n7S/hfr2pXoOkW9sum69w91BcwReUk7ZwHLAtvXI3Bjgg4I+c/Gf/AATU+Jnx&#10;l8Hjw58TP2kNV8SafpiqNEhGir5cMiso8+4Xzg07eX5iDc24F87zyrfoDRQB5vZfCzWfD/7Pml/D&#10;vw74ufRNb0zw/baLZ+J47BZGhkhhSIXAt2fBzszsLcZxk9a+UvFH/BOn4u+NPHnhvxnrX7UV5f8A&#10;ifw5u/srUX8GwB7Xd97aBdBTn3Br71ooA8C8L/s0+JNX+DnjT4ffF/4nXnxWtfEimEXzaVFpktlE&#10;UAAQI7gsHAcMe4HBFeF+Fv8Agnf8U9J8ND4e6h+0jrU3wkXELaFZ6WsV1NabvmthcGQtEhX5SBlS&#10;CRsxxX3jRQB4B+xn+ydD+yD4C8QeF7fxIfE0GqazJq0cxsfsv2dWiijEWDLJuwIs7sjOenHPk/i7&#10;/gnfrfhX4ka741+AvxZ1H4RXOuN5uoaKlp9rsZpSxYsoLgKuWJClX2lm2lQcD7XooA8I/Zc/Z28U&#10;/A8+KtT8a/E3U/id4l8RyWzXF7fwmKO2SESBI4lLvhf3rZxgcDAHOfIPEn/BP7xd4O+Jvifxf8Cf&#10;jHe/CyHxPMbjVdDfTUvLUyszMzxZYBQCzFV2EruIDgHA+1qKAPn79kv9j/SP2XbHxDey+IL3xr42&#10;8S3Auda8S6kmyW5YMzBVUsxVcuzHLMWY5J4AHCaB/wAE/wAaH+yr8Sfgx/wnnnf8Jlrkms/23/Y+&#10;37Hue2by/I88+Zj7NjdvX7/Tjn68ooA+bvF/7HI8Vav+zrff8Jd9l/4VCqL5f9m7/wC1tsdsnXzR&#10;5H/Htn/lp9/25+Tvjb8F7v44/wDBUzWNH0vxbqHgbXtO8K22q6Xr2moHktbmIRBSyErvQq7gruXO&#10;euMg/qFXEQ/BTwVb/Fmf4mx6FGvjmex/s6TV/Ol3tb/L8mzds/hXnbnjrQB88fB79hXxBpnxu0/4&#10;s/GP4o3fxW8WaPCYdGhawW0tbL7w37AxBIDEgKqgMSx3HBF79o/9iPWPiX8YbD4t/DP4j3nww+IU&#10;FoLG5uorb7RBexLwu9dwwcYUghlYKvygjJ+sKKAPhS5/4Jn674r+I/gr4i+N/jZqfi7xxoWtWupX&#10;N7eaQogmtoJI5I7SCJZgsA3K5LjcCXzsBB3fUf7Rvwc/4aA+Cfir4ff2v/YP9uQJB/aP2b7T5G2V&#10;JM+XvTd9zH3h1r0iigDj/g78Pf8AhU3wn8H+Cvt/9q/8I9pNrpf27yfJ+0eTEqeZs3Ntztzt3HGe&#10;przn9rr9lHTP2rPBOl6bLrl14V8RaHejUdG12zTe9pMBg5Tcu5ThTwykFFIPGD7tRQB8FeL/APgn&#10;H8SPjb4Sk0f4t/tEar4rW0iI0i3i0hY7a1nyALiZBKpuGCb1AYggvncRkH7F+Dnw9/4VN8J/B/gr&#10;7f8A2r/wj2k2ul/bvJ8n7R5MSp5mzc23O3ONxxnqa7CigD448U/8E/te0r4seLPHXwh+NeufCi48&#10;V3LXusadFpseoW087Mzl1VpIwPmeRgG3EF2wQDivon/hVCeJvgp/wr3x/qjeNheaT/Zer6nLALZ7&#10;8lNrzbFJEbE/MME7SAQeK76igD4Bi/4Jv/FTQvCN58OPDv7Ser6b8J7oyIdGm0hZLmKB2JaASiVT&#10;tYE7tpRTk5TkivsP4HfBfw5+z98MNF8C+FYZU0jTEYCW4YNNPIzFnlkYAAszEk4AA4AAAAru6KAP&#10;Bvhv+y1/wr79qT4k/GP/AISb7f8A8JlaQWv9i/YPL+x+WsQ3ed5p8zPldNi43d8c+80UUAfnv8Pf&#10;+CYfxL+E1hf6d4L/AGoNZ8L6XfXTXdxaaZ4eMQeQgKWyLz721VGfYV7p+zB+w34c/Zz8Wa142vfE&#10;us/ED4h6xGYbvxHrsmZNhYFgi5YgttTLMzH5QAQMg/SlFAH5yf8ABW/xf4I+I/w+8HfD3Q7+x8S/&#10;E+48TRQ6dpml3Uc1zbFg8UiyqpJQM7Im1sEsAf4DX3D8C/hZZfBL4P8AhDwLYbGg0PTorV5UGBNK&#10;BmWXHq8hdz7tXP8AhL9k34R+BviNfePdF8DadbeMLy6mvZdXkaSeYTSljI6eYzCMsXbOwDgkdK9a&#10;oA+bv2qP2JtD/aP1zQvF+meI9Q+H/wASNC2rp/inSlLyLGrMyo8e9NwDMxBDKRuPJBxXJfC79j/4&#10;waf8UvDPiz4mftB6p4407w5O1xaaFBYfZYJ38to1ebEm0kBieVY5/i65+vqKAPmz9qn9jC1/aE8T&#10;eGfG/h3xdffDr4leGxs0/wAR6fCJsxbi3lyJuQkAs+CGGBI4IYHFcb8L/wBg3xC/xn0P4pfGv4q3&#10;nxW8R6AAdGsjYLZ2dnICSsm0MQxBIYBVT5lBJbAr7FooA8D/AGl/2e/HXxe1nw3rvgD4u6t8LtZ0&#10;WKeIrZ25uLa9WQocTR+Yqnbs43Bhz0ryzwT+wV4x8Q/Fzwv8QPjj8Yb34n3fhe4F5o+kQ6etnaQX&#10;AKssjBWwfmSNsKi5KLkkDB+z6KAEdQ6lWAZSMEEcEV8RaH/wTp8Y/CbUdXg+DP7Quv8Aw38K6jdN&#10;eHQJdHj1KOGRuCUZpUA4Crnbuwq5ZsZr7eooAhsoZbeyt4p5jczRxqrzFdpkYDBbHbJ5xXgXgX9k&#10;z/hC/wBsXx58d/8AhKvtn/CU6Qulf2B/Z2z7LgWY8z7R5p3/APHp08tf9Z1+Xn6DooAyvF2l6hrn&#10;hTWdO0jVW0HVbyymt7TVUhExspnjZUmEZIDlGIbaSAcYzzXw/wCO/wDgnR8XfiZ4i8Ka94n/AGor&#10;zVtX8K3ZvtFupfBsCtZz7o23qFugCd0UZ+YEfL9a+9aKAPIf2fPhT8RvhfFrq/EH4u3PxWa9MBsm&#10;uNFi077CE8zzAPLkffv3J1xjy/evPP2gv2IZPit8XbD4qeB/iPrHws+INvZrYTalp9st1DcwjIAe&#10;IuhJwQp+baQq/LkZr6hooA87+BXw/wDGPw28FSaT44+IU/xM1lruSddauNNSxZYmVQsPlo7jClWO&#10;7PO7pxWT+09+zb4b/ao+Flx4K8STXFignS9stRtMGWzuUDBZFB4YYd1KnqrHkHBHrVFAHz5+zj+z&#10;x8Tfg14kurrxh8dtW+KOhtp5s7XSNS0oW5t5N6FZjN58jOwVGXkc7yc8VwXxM/YM1mP4t618TPgn&#10;8UtQ+EfiXXSZNYso7Jbywv5c58wxlgFJYsx3BxuYkBcnP2BRQB80/AD9mD4j+APiS/jn4k/G/Wfi&#10;TqX2GWxg0o2otNPtw7IWcRBypf5MZCrwec19LUUUAFfIvxz/AGFPEfxm+IPiLX4vjJqmg6Tq5QHQ&#10;VsJJoIlESRsv/H0isG2kkbR97v1r66orWnUlSfNBnbhMZXwU3UoOz22T/NM+BtE/4Jf+IvDNs9to&#10;/wAdtU0q3d/MaGx0iSFGbAG4hbwAnAAz7Cvco/2R9n7THiD4uHxYWOracbD+xzp3+qzaR2+/zvN+&#10;b/V7sbB1xnjNfQ9FaSxNWe7/AAR21c5x1dt1Kl7praK0dr7LyR8baZ/wTt/s79nzWPhh/wALA8z+&#10;0Ndi1r+1f7Fx5eyIR+V5X2jnOM7t4+leG/8ABTHwn/wgXg74D+GftX27+xdHudN+1eX5fneTHZx7&#10;9uTtztzjJxnGTX6d1wHxT+AngL42PpreNvDsOvNpokFoZZ5Y/KEm3fjY65zsXrnpWtLFSjUU6jut&#10;X96sd2BzytTxcK+LblFNuySvdxtfp5HyE/8AwS4h17WdMkl+JOot4MixNBpEtqZJ7eNyGaGOQybF&#10;z/f2emVNfdfh7w/YeFfD+m6Jplutrpmn20dpbQL0SJFCqv4ACr8MKW8KRRrtjRQqqOwAwBTq56la&#10;dWym72PKxmY4rHKMa87qO2y/Lr5nw54o/wCCXunt4zvNd8D/ABI1LwRFPI8iWsVj5zW4Y5KRyJNE&#10;QnYA54wMnGa+h4/2dNL139n20+FnjTU7nxXbR2whm1dwYrh5Fcusy7mcq6kjGS3TByCRXrlFVKvU&#10;nbmexdbNcbiFBVal+Vpp2V015pX/ABPgaD/gmn4z8OCbTfDHxx1TSvD0rs5s0t5osZ/vJHcBHOOp&#10;wM+len3H7CNt/wAMzS/CO38aToZ9WGry61caeJC0nG5REJFwDtHVyfrX1VRVSxVWVrvbXZG9TO8f&#10;V5XKezT2jutm9NfmfMd5+xV9q8efBvxJ/wAJlt/4V3pVhpn2X+y8/wBofZiTv3ed+63Z6YfHqa1v&#10;g/8Asg2Xwy+IPxQ8Q6jr0fiXT/HTz/aNJl07yUhjlmkkaMv5reYMSFfur0z7V9DUVDr1GrN/1uc0&#10;szxc4Om56NW2W1+bt31PhHVP+CZuqeGdevrv4afFrVvCWnXbfNZFJBIqf3TNFKnmAZOAVHuT1r2z&#10;9lf9lB/2cbrxJqd94wu/F+ta+IRdXNxB5QHllyMZd2Y/Ockt2HFfQVFVPEVZx5ZM1r5xjcTSdGrO&#10;6e+iu7bXdrnzb+y1+xx/wzV4u8Ua5/wl3/CR/wBtxLF5H9m/ZfIxIXzu8593XHQUfs6/scf8KC+L&#10;Hi3xr/wl/wDbv9vRTRfYf7M+z+R5k6zZ3+c+7G3H3R6+1fSVFS69SV7vfcyqZni6rqOc7+0SUtFq&#10;lt00+R5J+0p+zfoP7S/gm30HWby50y4s7j7VZ39oAzQvtKkFTwykHkcHgcjFeV/s+fsPa18CPiHp&#10;Wv8A/C2NS1/RdPjmjTQJbJ4YWDxsg5+0Mo2lt33O3brX1fRSjWqRh7NPQmnmOKpYd4WE/cd9LJ77&#10;7q6+R8ufHv8AY68SfE34oT+PfB3xT1PwHq9xbQ2s0NlHIodYxhT5kcqN+BBrE+CP7Acvgf4rWvxF&#10;8eePr7x74js38638+NwPNC7VeSSSR3k2j7o+XBA64xX19RVLEVFHkT02Nlm+MjR9hGdo2tsr27Xt&#10;f8QooornPHPL/wBoz9nXwj+098Nrnwb4vglNqZBc2l7attnsrhVZVmjJ4yAzAggghiCK+Wz+wD8d&#10;JtCi8GT/ALVOut4DSJbc28ellLswAAeT5nn7tu0BeXIx/DjivvSigDyD4/8A7Mfhf9ov4LD4deJJ&#10;blLaBYXstTg2/aLW4iQqky5GCcFgw7qzDjII+aL7/gnJ8TPiLp+j+Evij+0XrHi74b6VLE6aLb6W&#10;tvPdpGMKskxkY5HYv5pHbBwR97UUAeB/Gj9k6w+KXiD4J3ml6zH4W034Y6xb6na6ZDYeelzFCYdl&#10;ureYnlALAF3Yfr045u+Ev2Z/+EX/AGsvG/xs/wCEj+0/8JLo0Gkf2H9h2fZvLEA8zz/MO/Pkfd2L&#10;jd1OOfb6KAPgv4i/sz/8Mo/8E2Pi34J/4SP/AISnek+o/bvsP2PHmSQjZs8yTps67uc9BXnn7Pn7&#10;EHxN8VfszeEoPBP7QGreDfA3jDR4b3VfD0umrcmF5oh54glEiMqOScoNnU5LZOf0Z8eeBdC+JvhD&#10;VPC/ibT11XQdTi8i7s3d0EqZBwWQhhyB0Iqbwb4P0f4f+FdK8NeH7JdO0TSrdLSztEdnEMSjCqCx&#10;LHA7kk0Aec/Db9lzwR8NP2en+DllbTXfha5sLixv3ncCe888MJpXZQMO244I+6AoHCivmnwn/wAE&#10;7Pit4J0O58B6L+0rremfCqVnUaRb6Un2xIHYl4UmMn7rdubLJgEknZzivvSigD5y/Y6/Y2sf2QI/&#10;HNrpniR9e07xFqKXltbyWXkNYxJvCRFzK/mkK4G/C525xzWpqv7LX9qftiaL8dv+Em8r+ztCbRP7&#10;A+wZ8zPm/vftHm8f637vln7vXnj3migAr4db/gnv4++HPxC8S6r8Ffjpf/Dbwx4ku3vL3Q5NKW9W&#10;CRySxi3OFOM4U4VgABuOK+4qKAPkb9mv/gn1a/s5fHnUfiXB4+1DxRPqOjPp97BqtoWuLi6kkikm&#10;u3uDKc7niY7NnAcZYkEt7b+0X8AfDv7THwp1PwJ4mkuraxu3jmiu7Jgs1tNG25JE3Ag9wQRyGI44&#10;I9MooA+ZfgD+y/8AFf4OeLdHn1z9oXVvHfg/TYHt18NX+hpEZF8spFuufPd/kO09OduOKn/ao/Yw&#10;tf2hPE3hnxx4d8XX3w6+JXhv5NP8R2EImzFuLeXIm5CwBZ8EMMB3BDA4r6TooA+Ovhh+wZ4hf4z6&#10;H8UvjX8Vbz4reI9AAOjWX2BbOzs5ASVk2hiGIOGAVU+ZQSWwK9n/AGrv2f8A/hp74I618PP7e/4R&#10;r+0pbaX+0vsf2ry/KmSXHl+Ymc7MfeGM556V69RQBieBvDX/AAhngrw/4f8AtH2z+ydPt7D7Rs2e&#10;b5Uapv25O3O3OMnGeprboooAwvGngPw38RtDl0bxVoOneItKl+9Z6napcRZ9drggH0I5FeAP+wt4&#10;d0f47fCbx14U1RPDHh/4fWd1Z2vheO0e4WcTtcOxFw825AGuWONrdMDAxj6cooAwPiF4U/4TzwD4&#10;l8M/avsP9s6Zc6d9q8vzPJ86Jo9+3I3Y3ZxkZx1FeUfA79k/Rvhb+y7D8EvEN+njXRGgvLa8uZLT&#10;7ILiO4mklIEfmOUK+ZgMGzlQwwenu1FAHwvon7Bfxn+E9lL4c+FX7S2q+HvAzSu1tpOqaNHeS2Mb&#10;HO2OUt65PyCMZJOMk59/+D/7Ni+Bfgvr3w/8aeLtV+KA8QyXT6tqeus3m3IniWN41BdiqhV4G4kZ&#10;4PSvaaKAPgvQ/wDgm54+8M6NefD3Sf2htdsvgveTO03htNOT7X9nd8yWy3G/5VcFtzKApLMTGcnP&#10;vX7GH7K4/ZC+FWoeC18THxWLvWJtVF6bD7Hs3xQx+Xs8yTOPJzuyM7ugxz71RQB8QfG79gX4tfHr&#10;T9X0TxL+0xd3XhS9vjdx6JJ4QhKQASFok3rcqzbMgZ4zjpXqvwA/Z4+LXwn8UWlz4s+Pt38QvDNr&#10;ZNaReH5vDcNiinCiN/NWZ2+UL0xznrX0VRQB8OH/AIJ7+Pvhz8QvEuqfBX46X/w28MeJLt7y90N9&#10;LW9W3kcksYtzhTjOFOFYAAbjiuq/Zr/4J9Wv7OXx51H4lwePtQ8Tz6joz6fewaraFri4upJIpJrt&#10;7gynO54mOzZwGGWJBLfXNFAHn/wn/Z/+HPwM082ngTwdpfhxXG2Se2h3XEw9JJ3zI/8AwJjXoFFF&#10;ABRRRQAtFFFAFLR/+QbD+P8A6EauVT0f/kHRfj/M1c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WigD//2V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E4DMU/kAAAAEAEAAA8AAABkcnMvZG93bnJldi54bWxMT8tu&#10;wjAQvFfqP1hbqbfiOA2lDXEQoo8TQipUQtxMvCQRsR3FJgl/3+XUXlY72tl5ZIvRNKzHztfOShCT&#10;CBjawunalhJ+dp9Pr8B8UFarxlmUcEUPi/z+LlOpdoP9xn4bSkYi1qdKQhVCm3LuiwqN8hPXoqXb&#10;yXVGBYJdyXWnBhI3DY+j6IUbVVtyqFSLqwqL8/ZiJHwNalg+i49+fT6trofddLNfC5Ty8WF8n9NY&#10;zoEFHMPfB9w6UH7IKdjRXaz2rCEsZglRJSQz6nEjiCR+A3akbSpi4HnG/xfJfwEAAP//AwBQSwEC&#10;LQAUAAYACAAAACEAihU/mAwBAAAVAgAAEwAAAAAAAAAAAAAAAAAAAAAAW0NvbnRlbnRfVHlwZXNd&#10;LnhtbFBLAQItABQABgAIAAAAIQA4/SH/1gAAAJQBAAALAAAAAAAAAAAAAAAAAD0BAABfcmVscy8u&#10;cmVsc1BLAQItAAoAAAAAAAAAIQA+T8gyplAAAKZQAAAVAAAAAAAAAAAAAAAAADwCAABkcnMvbWVk&#10;aWEvaW1hZ2UyLmpwZWdQSwECLQAUAAYACAAAACEA/Js8L4UCAACoBwAADgAAAAAAAAAAAAAAAAAV&#10;UwAAZHJzL2Uyb0RvYy54bWxQSwECLQAKAAAAAAAAACEAXYBXJtpPAADaTwAAFQAAAAAAAAAAAAAA&#10;AADGVQAAZHJzL21lZGlhL2ltYWdlMS5qcGVnUEsBAi0AFAAGAAgAAAAhABmUu8nDAAAApwEAABkA&#10;AAAAAAAAAAAAAAAA06UAAGRycy9fcmVscy9lMm9Eb2MueG1sLnJlbHNQSwECLQAUAAYACAAAACEA&#10;TgMxT+QAAAAQAQAADwAAAAAAAAAAAAAAAADNpgAAZHJzL2Rvd25yZXYueG1sUEsFBgAAAAAHAAcA&#10;wAEAAN6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134;top:314;width:10255;height: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mgKxwAAAN8AAAAPAAAAZHJzL2Rvd25yZXYueG1sRI/NasMw&#10;EITvhb6D2EJvjdwcmuJECaGlEOgPjZNLbhtrY5lYK+NVbPftq0Ihl4FhmG+YxWr0jeqpkzqwgcdJ&#10;Boq4DLbmysB+9/bwDEoissUmMBn4IYHV8vZmgbkNA2+pL2KlEoQlRwMuxjbXWkpHHmUSWuKUnULn&#10;MSbbVdp2OCS4b/Q0y560x5rTgsOWXhyV5+LiDWTvhfsoNzI79OPneai/5Wi/xJj7u/F1nmQ9BxVp&#10;jNfGP2JjDczg70/6Anr5CwAA//8DAFBLAQItABQABgAIAAAAIQDb4fbL7gAAAIUBAAATAAAAAAAA&#10;AAAAAAAAAAAAAABbQ29udGVudF9UeXBlc10ueG1sUEsBAi0AFAAGAAgAAAAhAFr0LFu/AAAAFQEA&#10;AAsAAAAAAAAAAAAAAAAAHwEAAF9yZWxzLy5yZWxzUEsBAi0AFAAGAAgAAAAhAGCSaArHAAAA3wAA&#10;AA8AAAAAAAAAAAAAAAAABwIAAGRycy9kb3ducmV2LnhtbFBLBQYAAAAAAwADALcAAAD7AgAAAAA=&#10;">
                  <v:imagedata r:id="rId17" o:title=""/>
                  <o:lock v:ext="edit" aspectratio="f"/>
                </v:shape>
                <v:shape id="Picture 8" o:spid="_x0000_s1028" type="#_x0000_t75" style="position:absolute;left:1134;top:857;width:10238;height: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zoqyAAAAN8AAAAPAAAAZHJzL2Rvd25yZXYueG1sRI/BasJA&#10;EIbvhb7DMgVvdVMPEqKrSEOooAcbhV6H7DQJzc7G7KqxT985CL0M/Az/N/Mt16Pr1JWG0Ho28DZN&#10;QBFX3rZcGzgdi9cUVIjIFjvPZOBOAdar56clZtbf+JOuZayVQDhkaKCJsc+0DlVDDsPU98Sy+/aD&#10;wyhxqLUd8CZw1+lZksy1w5blQoM9vTdU/ZQXZ6BLN/uijF+7c/pxzmdlkbfbw68xk5cxX8jYLEBF&#10;GuN/44HYWgPysPiIC+jVHwAAAP//AwBQSwECLQAUAAYACAAAACEA2+H2y+4AAACFAQAAEwAAAAAA&#10;AAAAAAAAAAAAAAAAW0NvbnRlbnRfVHlwZXNdLnhtbFBLAQItABQABgAIAAAAIQBa9CxbvwAAABUB&#10;AAALAAAAAAAAAAAAAAAAAB8BAABfcmVscy8ucmVsc1BLAQItABQABgAIAAAAIQD58zoqyAAAAN8A&#10;AAAPAAAAAAAAAAAAAAAAAAcCAABkcnMvZG93bnJldi54bWxQSwUGAAAAAAMAAwC3AAAA/AIAAAAA&#10;">
                  <v:imagedata r:id="rId18" o:title=""/>
                  <o:lock v:ext="edit" aspectratio="f"/>
                </v:shape>
                <w10:wrap type="square" anchorx="page"/>
              </v:group>
            </w:pict>
          </mc:Fallback>
        </mc:AlternateContent>
      </w:r>
      <w:r>
        <w:t>Create two classes of comparators, one for each type of ordering</w:t>
      </w:r>
    </w:p>
    <w:p w14:paraId="07D44B99" w14:textId="41C4D90D" w:rsidR="004D1E07" w:rsidRDefault="004D1E07" w:rsidP="004D1E07">
      <w:pPr>
        <w:tabs>
          <w:tab w:val="left" w:pos="255"/>
        </w:tabs>
      </w:pPr>
    </w:p>
    <w:p w14:paraId="7664D3B1" w14:textId="16068137" w:rsidR="004D1E07" w:rsidRPr="00D3082E" w:rsidRDefault="004D1E07" w:rsidP="004D1E07">
      <w:pPr>
        <w:pStyle w:val="ListParagraph"/>
        <w:widowControl w:val="0"/>
        <w:numPr>
          <w:ilvl w:val="0"/>
          <w:numId w:val="41"/>
        </w:numPr>
        <w:tabs>
          <w:tab w:val="left" w:pos="255"/>
        </w:tabs>
        <w:autoSpaceDE w:val="0"/>
        <w:autoSpaceDN w:val="0"/>
        <w:spacing w:before="1" w:after="18"/>
        <w:ind w:left="254" w:hanging="143"/>
        <w:contextualSpacing w:val="0"/>
      </w:pPr>
      <w:r w:rsidRPr="00D3082E">
        <w:t xml:space="preserve">Implement the </w:t>
      </w:r>
      <w:proofErr w:type="gramStart"/>
      <w:r w:rsidRPr="00D3082E">
        <w:rPr>
          <w:rFonts w:ascii="Courier New" w:hAnsi="Courier New"/>
        </w:rPr>
        <w:t>compare(</w:t>
      </w:r>
      <w:proofErr w:type="gramEnd"/>
      <w:r w:rsidRPr="00D3082E">
        <w:rPr>
          <w:rFonts w:ascii="Courier New" w:hAnsi="Courier New"/>
        </w:rPr>
        <w:t>)</w:t>
      </w:r>
      <w:r w:rsidRPr="00D3082E">
        <w:rPr>
          <w:rFonts w:ascii="Courier New" w:hAnsi="Courier New"/>
          <w:spacing w:val="-106"/>
        </w:rPr>
        <w:t xml:space="preserve"> </w:t>
      </w:r>
      <w:r w:rsidRPr="00D3082E">
        <w:t xml:space="preserve">method </w:t>
      </w:r>
      <w:r>
        <w:t xml:space="preserve">of each comparator class </w:t>
      </w:r>
      <w:r w:rsidRPr="00D3082E">
        <w:t xml:space="preserve">to reflect the ordering that we want, either by title then cost, or by cost then title. You may utilize the method </w:t>
      </w:r>
      <w:r w:rsidRPr="00D3082E">
        <w:rPr>
          <w:rFonts w:ascii="Courier New" w:hAnsi="Courier New"/>
        </w:rPr>
        <w:t>Comparator.thenComparing</w:t>
      </w:r>
      <w:proofErr w:type="gramStart"/>
      <w:r w:rsidRPr="00D3082E">
        <w:rPr>
          <w:rFonts w:ascii="Courier New" w:hAnsi="Courier New"/>
        </w:rPr>
        <w:t>()</w:t>
      </w:r>
      <w:r w:rsidRPr="00D3082E">
        <w:t>to</w:t>
      </w:r>
      <w:proofErr w:type="gramEnd"/>
      <w:r w:rsidRPr="00D3082E">
        <w:t xml:space="preserve"> sort using multiple fields.</w:t>
      </w:r>
    </w:p>
    <w:p w14:paraId="151A2676" w14:textId="77777777" w:rsidR="004D1E07" w:rsidRDefault="004D1E07" w:rsidP="004D1E07">
      <w:pPr>
        <w:pStyle w:val="ListParagraph"/>
        <w:widowControl w:val="0"/>
        <w:numPr>
          <w:ilvl w:val="0"/>
          <w:numId w:val="41"/>
        </w:numPr>
        <w:tabs>
          <w:tab w:val="left" w:pos="255"/>
        </w:tabs>
        <w:autoSpaceDE w:val="0"/>
        <w:autoSpaceDN w:val="0"/>
        <w:spacing w:before="1" w:after="18"/>
        <w:ind w:left="254" w:hanging="143"/>
        <w:contextualSpacing w:val="0"/>
      </w:pPr>
      <w:r>
        <w:t xml:space="preserve">Add the comparators as attributes of the </w:t>
      </w:r>
      <w:r>
        <w:rPr>
          <w:rFonts w:ascii="Courier New" w:hAnsi="Courier New"/>
        </w:rPr>
        <w:t>Media</w:t>
      </w:r>
      <w:r>
        <w:rPr>
          <w:rFonts w:ascii="Courier New" w:hAnsi="Courier New"/>
          <w:spacing w:val="-88"/>
        </w:rPr>
        <w:t xml:space="preserve"> </w:t>
      </w:r>
      <w:r>
        <w:t>class:</w:t>
      </w:r>
    </w:p>
    <w:p w14:paraId="27424BC5" w14:textId="77777777" w:rsidR="004D1E07" w:rsidRDefault="004D1E07" w:rsidP="004D1E07">
      <w:pPr>
        <w:pStyle w:val="BodyText"/>
        <w:ind w:left="157"/>
        <w:rPr>
          <w:sz w:val="20"/>
        </w:rPr>
      </w:pPr>
      <w:r>
        <w:rPr>
          <w:noProof/>
          <w:sz w:val="20"/>
        </w:rPr>
        <w:drawing>
          <wp:inline distT="0" distB="0" distL="0" distR="0" wp14:anchorId="072CBE0D" wp14:editId="5A83AD05">
            <wp:extent cx="6412755" cy="1357312"/>
            <wp:effectExtent l="0" t="0" r="0" b="0"/>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9" cstate="print"/>
                    <a:stretch>
                      <a:fillRect/>
                    </a:stretch>
                  </pic:blipFill>
                  <pic:spPr>
                    <a:xfrm>
                      <a:off x="0" y="0"/>
                      <a:ext cx="6412755" cy="1357312"/>
                    </a:xfrm>
                    <a:prstGeom prst="rect">
                      <a:avLst/>
                    </a:prstGeom>
                  </pic:spPr>
                </pic:pic>
              </a:graphicData>
            </a:graphic>
          </wp:inline>
        </w:drawing>
      </w:r>
    </w:p>
    <w:p w14:paraId="78552299" w14:textId="4E78E1CA" w:rsidR="004D1E07" w:rsidRDefault="004D1E07" w:rsidP="004D1E07">
      <w:pPr>
        <w:pStyle w:val="ListParagraph"/>
        <w:widowControl w:val="0"/>
        <w:numPr>
          <w:ilvl w:val="0"/>
          <w:numId w:val="41"/>
        </w:numPr>
        <w:tabs>
          <w:tab w:val="left" w:pos="255"/>
        </w:tabs>
        <w:autoSpaceDE w:val="0"/>
        <w:autoSpaceDN w:val="0"/>
        <w:spacing w:before="27" w:line="237" w:lineRule="auto"/>
        <w:ind w:right="716" w:firstLine="0"/>
        <w:contextualSpacing w:val="0"/>
        <w:jc w:val="left"/>
      </w:pPr>
      <w:r>
        <w:t xml:space="preserve">Pass the comparator into </w:t>
      </w:r>
      <w:r>
        <w:rPr>
          <w:rFonts w:ascii="Courier New" w:hAnsi="Courier New"/>
        </w:rPr>
        <w:t>Collections.sort</w:t>
      </w:r>
      <w:r>
        <w:t xml:space="preserve">: </w:t>
      </w:r>
      <w:proofErr w:type="gramStart"/>
      <w:r>
        <w:rPr>
          <w:rFonts w:ascii="Courier New" w:hAnsi="Courier New"/>
        </w:rPr>
        <w:t>java.util</w:t>
      </w:r>
      <w:proofErr w:type="gramEnd"/>
      <w:r>
        <w:rPr>
          <w:rFonts w:ascii="Courier New" w:hAnsi="Courier New"/>
        </w:rPr>
        <w:t>.Collection.sort(collection,Media.COMPARE_BY_TITLE_COST)</w:t>
      </w:r>
    </w:p>
    <w:p w14:paraId="3561824F" w14:textId="20F8800C" w:rsidR="004D1E07" w:rsidRDefault="004D1E07" w:rsidP="004D1E07">
      <w:pPr>
        <w:pStyle w:val="ListParagraph"/>
        <w:widowControl w:val="0"/>
        <w:tabs>
          <w:tab w:val="left" w:pos="255"/>
        </w:tabs>
        <w:autoSpaceDE w:val="0"/>
        <w:autoSpaceDN w:val="0"/>
        <w:spacing w:before="27" w:line="237" w:lineRule="auto"/>
        <w:ind w:left="112" w:right="716"/>
        <w:contextualSpacing w:val="0"/>
        <w:jc w:val="left"/>
      </w:pPr>
      <w:r>
        <w:t>or</w:t>
      </w:r>
    </w:p>
    <w:p w14:paraId="78D0DDF2" w14:textId="0E7AF148" w:rsidR="004D1E07" w:rsidRDefault="004D1E07" w:rsidP="004D1E07">
      <w:pPr>
        <w:pStyle w:val="BodyText"/>
        <w:spacing w:before="7"/>
        <w:rPr>
          <w:rFonts w:ascii="Courier New"/>
        </w:rPr>
      </w:pPr>
      <w:proofErr w:type="gramStart"/>
      <w:r>
        <w:rPr>
          <w:rFonts w:ascii="Courier New"/>
        </w:rPr>
        <w:t>java.util</w:t>
      </w:r>
      <w:proofErr w:type="gramEnd"/>
      <w:r>
        <w:rPr>
          <w:rFonts w:ascii="Courier New"/>
        </w:rPr>
        <w:t>.Collection.sort(collection, Media.COMPARE_BY_COST_TITLE)</w:t>
      </w:r>
    </w:p>
    <w:p w14:paraId="243CFE01" w14:textId="77777777" w:rsidR="004D1E07" w:rsidRPr="004D1E07" w:rsidRDefault="004D1E07" w:rsidP="00FA18EC">
      <w:pPr>
        <w:spacing w:line="288" w:lineRule="auto"/>
      </w:pPr>
    </w:p>
    <w:p w14:paraId="193498B8" w14:textId="4BDE6F5F" w:rsidR="00D54B9C" w:rsidRDefault="004D1E07" w:rsidP="00D54B9C">
      <w:pPr>
        <w:spacing w:line="288" w:lineRule="auto"/>
      </w:pPr>
      <w:r w:rsidRPr="00D54B9C">
        <w:rPr>
          <w:b/>
          <w:bCs/>
          <w:u w:val="single"/>
        </w:rPr>
        <w:t>Question</w:t>
      </w:r>
      <w:r>
        <w:t xml:space="preserve">: </w:t>
      </w:r>
      <w:r w:rsidR="00D54B9C">
        <w:t>Alternatively, t</w:t>
      </w:r>
      <w:r>
        <w:t xml:space="preserve">o compare </w:t>
      </w:r>
      <w:r w:rsidR="00D54B9C">
        <w:t>items in the cart</w:t>
      </w:r>
      <w:r>
        <w:t xml:space="preserve">, </w:t>
      </w:r>
      <w:r w:rsidR="00D54B9C">
        <w:t xml:space="preserve">instead of using </w:t>
      </w:r>
      <w:r w:rsidR="00D54B9C">
        <w:rPr>
          <w:rFonts w:ascii="Courier New" w:hAnsi="Courier New"/>
        </w:rPr>
        <w:t>Comparator</w:t>
      </w:r>
      <w:r w:rsidR="00D54B9C">
        <w:t xml:space="preserve">, </w:t>
      </w:r>
      <w:r>
        <w:t xml:space="preserve">we can </w:t>
      </w:r>
      <w:r w:rsidR="00D54B9C">
        <w:t>use</w:t>
      </w:r>
      <w:r>
        <w:t xml:space="preserve"> the </w:t>
      </w:r>
      <w:r w:rsidR="00D54B9C">
        <w:rPr>
          <w:rFonts w:ascii="Courier New" w:hAnsi="Courier New"/>
        </w:rPr>
        <w:t>Comparable</w:t>
      </w:r>
      <w:r w:rsidR="00D54B9C" w:rsidRPr="00D54B9C">
        <w:t xml:space="preserve"> </w:t>
      </w:r>
      <w:r w:rsidR="00D54B9C">
        <w:t xml:space="preserve">interface and override the </w:t>
      </w:r>
      <w:proofErr w:type="gramStart"/>
      <w:r w:rsidR="00D54B9C">
        <w:rPr>
          <w:rFonts w:ascii="Courier New"/>
        </w:rPr>
        <w:t>compareTo(</w:t>
      </w:r>
      <w:proofErr w:type="gramEnd"/>
      <w:r w:rsidR="00D54B9C">
        <w:rPr>
          <w:rFonts w:ascii="Courier New"/>
        </w:rPr>
        <w:t>)</w:t>
      </w:r>
      <w:r w:rsidR="00D54B9C">
        <w:t xml:space="preserve">method. You can refer to the Java docs to see the information </w:t>
      </w:r>
      <w:proofErr w:type="gramStart"/>
      <w:r w:rsidR="00D54B9C">
        <w:t>of</w:t>
      </w:r>
      <w:proofErr w:type="gramEnd"/>
      <w:r w:rsidR="00D54B9C">
        <w:t xml:space="preserve"> this interface. </w:t>
      </w:r>
    </w:p>
    <w:p w14:paraId="2F637DBC" w14:textId="240BBAC1" w:rsidR="00D50EE0" w:rsidRDefault="00D50EE0" w:rsidP="00D54B9C">
      <w:pPr>
        <w:spacing w:line="288" w:lineRule="auto"/>
      </w:pPr>
      <w:r>
        <w:t xml:space="preserve">Suppose we are </w:t>
      </w:r>
      <w:r w:rsidR="00E31847">
        <w:t>taking</w:t>
      </w:r>
      <w:r>
        <w:t xml:space="preserve"> this </w:t>
      </w:r>
      <w:r>
        <w:rPr>
          <w:rFonts w:ascii="Courier New" w:hAnsi="Courier New"/>
        </w:rPr>
        <w:t>Comparable</w:t>
      </w:r>
      <w:r w:rsidRPr="00D54B9C">
        <w:t xml:space="preserve"> </w:t>
      </w:r>
      <w:r>
        <w:t>interface approach.</w:t>
      </w:r>
    </w:p>
    <w:p w14:paraId="5851049F" w14:textId="16703119" w:rsidR="00D54B9C" w:rsidRDefault="00D54B9C" w:rsidP="00D54B9C">
      <w:pPr>
        <w:pStyle w:val="ListParagraph"/>
        <w:numPr>
          <w:ilvl w:val="0"/>
          <w:numId w:val="41"/>
        </w:numPr>
        <w:spacing w:line="288" w:lineRule="auto"/>
      </w:pPr>
      <w:r>
        <w:t xml:space="preserve">What class should implement the </w:t>
      </w:r>
      <w:r>
        <w:rPr>
          <w:rFonts w:ascii="Courier New" w:hAnsi="Courier New"/>
        </w:rPr>
        <w:t>Comparable</w:t>
      </w:r>
      <w:r w:rsidRPr="00D54B9C">
        <w:t xml:space="preserve"> </w:t>
      </w:r>
      <w:r>
        <w:t>interface?</w:t>
      </w:r>
    </w:p>
    <w:p w14:paraId="69185BF4" w14:textId="76CF0499" w:rsidR="00D54B9C" w:rsidRDefault="00D50EE0" w:rsidP="00D54B9C">
      <w:pPr>
        <w:pStyle w:val="ListParagraph"/>
        <w:numPr>
          <w:ilvl w:val="0"/>
          <w:numId w:val="41"/>
        </w:numPr>
        <w:spacing w:line="288" w:lineRule="auto"/>
      </w:pPr>
      <w:r>
        <w:t>In those classes, how</w:t>
      </w:r>
      <w:r w:rsidR="00D54B9C">
        <w:t xml:space="preserve"> should </w:t>
      </w:r>
      <w:r>
        <w:t>you</w:t>
      </w:r>
      <w:r w:rsidR="00D54B9C">
        <w:t xml:space="preserve"> implement the </w:t>
      </w:r>
      <w:proofErr w:type="gramStart"/>
      <w:r w:rsidR="00D54B9C">
        <w:rPr>
          <w:rFonts w:ascii="Courier New"/>
        </w:rPr>
        <w:t>compareTo(</w:t>
      </w:r>
      <w:proofErr w:type="gramEnd"/>
      <w:r w:rsidR="00D54B9C">
        <w:rPr>
          <w:rFonts w:ascii="Courier New"/>
        </w:rPr>
        <w:t>)</w:t>
      </w:r>
      <w:r w:rsidR="00D54B9C">
        <w:t>method be to reflect the ordering that we want?</w:t>
      </w:r>
    </w:p>
    <w:p w14:paraId="051E9F55" w14:textId="5FB644B1" w:rsidR="00D54B9C" w:rsidRDefault="00D54B9C" w:rsidP="00D54B9C">
      <w:pPr>
        <w:pStyle w:val="ListParagraph"/>
        <w:numPr>
          <w:ilvl w:val="0"/>
          <w:numId w:val="41"/>
        </w:numPr>
        <w:spacing w:line="288" w:lineRule="auto"/>
      </w:pPr>
      <w:r>
        <w:t xml:space="preserve">Can we have two ordering rules of the item (by title then cost and by cost </w:t>
      </w:r>
      <w:r w:rsidR="00D50EE0">
        <w:t>then</w:t>
      </w:r>
      <w:r>
        <w:t xml:space="preserve"> title) if we use this </w:t>
      </w:r>
      <w:r>
        <w:rPr>
          <w:rFonts w:ascii="Courier New" w:hAnsi="Courier New"/>
        </w:rPr>
        <w:t>Comparable</w:t>
      </w:r>
      <w:r w:rsidRPr="00D54B9C">
        <w:t xml:space="preserve"> </w:t>
      </w:r>
      <w:r>
        <w:t>interface approach?</w:t>
      </w:r>
    </w:p>
    <w:p w14:paraId="77ADEB2B" w14:textId="112E56C6" w:rsidR="00D54B9C" w:rsidRDefault="00D54B9C" w:rsidP="00D54B9C">
      <w:pPr>
        <w:pStyle w:val="ListParagraph"/>
        <w:numPr>
          <w:ilvl w:val="0"/>
          <w:numId w:val="41"/>
        </w:numPr>
        <w:spacing w:line="288" w:lineRule="auto"/>
      </w:pPr>
      <w:r>
        <w:t xml:space="preserve">Suppose the DVDs </w:t>
      </w:r>
      <w:proofErr w:type="gramStart"/>
      <w:r>
        <w:t>has</w:t>
      </w:r>
      <w:proofErr w:type="gramEnd"/>
      <w:r>
        <w:t xml:space="preserve"> a different order</w:t>
      </w:r>
      <w:r w:rsidR="00D50EE0">
        <w:t>ing</w:t>
      </w:r>
      <w:r>
        <w:t xml:space="preserve"> rule from the other media types, that is by title, then decreasing length, then cost. How would you modify your code to allow this?</w:t>
      </w:r>
    </w:p>
    <w:p w14:paraId="2FC132F1" w14:textId="77777777" w:rsidR="00E31847" w:rsidRDefault="00E31847" w:rsidP="00E31847">
      <w:pPr>
        <w:pStyle w:val="Heading1"/>
        <w:numPr>
          <w:ilvl w:val="0"/>
          <w:numId w:val="23"/>
        </w:numPr>
      </w:pPr>
      <w:r w:rsidRPr="009C115F">
        <w:t xml:space="preserve">Create a </w:t>
      </w:r>
      <w:r w:rsidRPr="00E31847">
        <w:rPr>
          <w:w w:val="110"/>
        </w:rPr>
        <w:t>complete</w:t>
      </w:r>
      <w:r w:rsidRPr="009C115F">
        <w:t xml:space="preserve"> console application in the Aims class</w:t>
      </w:r>
    </w:p>
    <w:p w14:paraId="21CC17CD" w14:textId="4073DE26" w:rsidR="00E31847" w:rsidRPr="00882279" w:rsidRDefault="00E31847" w:rsidP="00E31847">
      <w:pPr>
        <w:spacing w:line="288" w:lineRule="auto"/>
      </w:pPr>
      <w:r>
        <w:t xml:space="preserve">In the </w:t>
      </w:r>
      <w:r w:rsidRPr="000C6344">
        <w:rPr>
          <w:rFonts w:ascii="Courier New" w:eastAsia="Courier New" w:hAnsi="Courier New" w:cs="Courier New"/>
          <w:b/>
        </w:rPr>
        <w:t>main</w:t>
      </w:r>
      <w:r>
        <w:t xml:space="preserve"> method of </w:t>
      </w:r>
      <w:r w:rsidRPr="000C6344">
        <w:rPr>
          <w:rFonts w:ascii="Courier New" w:eastAsia="Courier New" w:hAnsi="Courier New" w:cs="Courier New"/>
          <w:b/>
        </w:rPr>
        <w:t>Aims</w:t>
      </w:r>
      <w:r>
        <w:t xml:space="preserve">, you will now implement a complete console application, by first </w:t>
      </w:r>
      <w:proofErr w:type="gramStart"/>
      <w:r>
        <w:t>create</w:t>
      </w:r>
      <w:proofErr w:type="gramEnd"/>
      <w:r>
        <w:t xml:space="preserve"> an instance of the </w:t>
      </w:r>
      <w:r w:rsidRPr="000C6344">
        <w:rPr>
          <w:rFonts w:ascii="Courier New" w:eastAsia="Courier New" w:hAnsi="Courier New" w:cs="Courier New"/>
          <w:b/>
        </w:rPr>
        <w:t>Store</w:t>
      </w:r>
      <w:r>
        <w:t xml:space="preserve"> class and then, provide a list of functionalities through a menu that the user can interact with. For the home interface, y</w:t>
      </w:r>
      <w:r w:rsidRPr="00882279">
        <w:t xml:space="preserve">ou will create </w:t>
      </w:r>
      <w:r>
        <w:t>the</w:t>
      </w:r>
      <w:r w:rsidRPr="00882279">
        <w:t xml:space="preserve"> </w:t>
      </w:r>
      <w:r>
        <w:t>main</w:t>
      </w:r>
      <w:r w:rsidRPr="00882279">
        <w:t xml:space="preserve"> menu as </w:t>
      </w:r>
      <w:proofErr w:type="gramStart"/>
      <w:r w:rsidRPr="00882279">
        <w:t>following</w:t>
      </w:r>
      <w:proofErr w:type="gramEnd"/>
      <w:r w:rsidRPr="00882279">
        <w:t>:</w:t>
      </w:r>
    </w:p>
    <w:p w14:paraId="2DB9DB8E" w14:textId="77777777" w:rsidR="00E31847" w:rsidRDefault="00E31847" w:rsidP="00E31847">
      <w:pPr>
        <w:jc w:val="left"/>
        <w:rPr>
          <w:rFonts w:ascii="Menlo" w:eastAsia="Menlo" w:hAnsi="Menlo" w:cs="Menlo"/>
          <w:sz w:val="21"/>
          <w:szCs w:val="21"/>
        </w:rPr>
      </w:pPr>
      <w:r>
        <w:rPr>
          <w:rFonts w:ascii="Menlo" w:eastAsia="Menlo" w:hAnsi="Menlo" w:cs="Menlo"/>
          <w:b/>
          <w:color w:val="7F0055"/>
          <w:sz w:val="21"/>
          <w:szCs w:val="21"/>
        </w:rPr>
        <w:lastRenderedPageBreak/>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w:t>
      </w:r>
      <w:proofErr w:type="gramStart"/>
      <w:r>
        <w:rPr>
          <w:rFonts w:ascii="Menlo" w:eastAsia="Menlo" w:hAnsi="Menlo" w:cs="Menlo"/>
          <w:color w:val="000000"/>
          <w:sz w:val="21"/>
          <w:szCs w:val="21"/>
        </w:rPr>
        <w:t>showMenu(</w:t>
      </w:r>
      <w:proofErr w:type="gramEnd"/>
      <w:r>
        <w:rPr>
          <w:rFonts w:ascii="Menlo" w:eastAsia="Menlo" w:hAnsi="Menlo" w:cs="Menlo"/>
          <w:color w:val="000000"/>
          <w:sz w:val="21"/>
          <w:szCs w:val="21"/>
        </w:rPr>
        <w:t>) {</w:t>
      </w:r>
    </w:p>
    <w:p w14:paraId="4E28A662"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"AIMS: "</w:t>
      </w:r>
      <w:proofErr w:type="gramStart"/>
      <w:r>
        <w:rPr>
          <w:rFonts w:ascii="Menlo" w:eastAsia="Menlo" w:hAnsi="Menlo" w:cs="Menlo"/>
          <w:color w:val="000000"/>
          <w:sz w:val="21"/>
          <w:szCs w:val="21"/>
        </w:rPr>
        <w:t>);</w:t>
      </w:r>
      <w:proofErr w:type="gramEnd"/>
    </w:p>
    <w:p w14:paraId="0883E89A"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477F1E1B" w14:textId="77777777" w:rsidR="00E31847" w:rsidRDefault="00E31847" w:rsidP="00E31847">
      <w:pPr>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View store"</w:t>
      </w:r>
      <w:proofErr w:type="gramStart"/>
      <w:r>
        <w:rPr>
          <w:rFonts w:ascii="Menlo" w:eastAsia="Menlo" w:hAnsi="Menlo" w:cs="Menlo"/>
          <w:color w:val="000000"/>
          <w:sz w:val="21"/>
          <w:szCs w:val="21"/>
        </w:rPr>
        <w:t>);</w:t>
      </w:r>
      <w:proofErr w:type="gramEnd"/>
    </w:p>
    <w:p w14:paraId="72B2DA8E" w14:textId="77777777" w:rsidR="00E31847" w:rsidRPr="00493326" w:rsidRDefault="00E31847" w:rsidP="00E31847">
      <w:pPr>
        <w:ind w:left="720" w:firstLine="720"/>
        <w:jc w:val="left"/>
        <w:rPr>
          <w:rFonts w:ascii="Menlo" w:eastAsia="Menlo" w:hAnsi="Menlo" w:cs="Menlo"/>
          <w:color w:val="000000"/>
          <w:sz w:val="21"/>
          <w:szCs w:val="21"/>
        </w:rPr>
      </w:pPr>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Update store"</w:t>
      </w:r>
      <w:proofErr w:type="gramStart"/>
      <w:r>
        <w:rPr>
          <w:rFonts w:ascii="Menlo" w:eastAsia="Menlo" w:hAnsi="Menlo" w:cs="Menlo"/>
          <w:color w:val="000000"/>
          <w:sz w:val="21"/>
          <w:szCs w:val="21"/>
        </w:rPr>
        <w:t>);</w:t>
      </w:r>
      <w:proofErr w:type="gramEnd"/>
    </w:p>
    <w:p w14:paraId="5277773D"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"3. See current cart"</w:t>
      </w:r>
      <w:proofErr w:type="gramStart"/>
      <w:r>
        <w:rPr>
          <w:rFonts w:ascii="Menlo" w:eastAsia="Menlo" w:hAnsi="Menlo" w:cs="Menlo"/>
          <w:color w:val="000000"/>
          <w:sz w:val="21"/>
          <w:szCs w:val="21"/>
        </w:rPr>
        <w:t>);</w:t>
      </w:r>
      <w:proofErr w:type="gramEnd"/>
    </w:p>
    <w:p w14:paraId="4C265087"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"0. Exit"</w:t>
      </w:r>
      <w:proofErr w:type="gramStart"/>
      <w:r>
        <w:rPr>
          <w:rFonts w:ascii="Menlo" w:eastAsia="Menlo" w:hAnsi="Menlo" w:cs="Menlo"/>
          <w:color w:val="000000"/>
          <w:sz w:val="21"/>
          <w:szCs w:val="21"/>
        </w:rPr>
        <w:t>);</w:t>
      </w:r>
      <w:proofErr w:type="gramEnd"/>
    </w:p>
    <w:p w14:paraId="74EC1E10"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214A2F8B"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0-1-2-3"</w:t>
      </w:r>
      <w:proofErr w:type="gramStart"/>
      <w:r>
        <w:rPr>
          <w:rFonts w:ascii="Menlo" w:eastAsia="Menlo" w:hAnsi="Menlo" w:cs="Menlo"/>
          <w:color w:val="000000"/>
          <w:sz w:val="21"/>
          <w:szCs w:val="21"/>
        </w:rPr>
        <w:t>);</w:t>
      </w:r>
      <w:proofErr w:type="gramEnd"/>
    </w:p>
    <w:p w14:paraId="360EB858" w14:textId="77777777" w:rsidR="00E31847" w:rsidRDefault="00E31847" w:rsidP="00E31847">
      <w:pPr>
        <w:spacing w:line="288" w:lineRule="auto"/>
        <w:jc w:val="left"/>
        <w:rPr>
          <w:rFonts w:ascii="Menlo" w:eastAsia="Menlo" w:hAnsi="Menlo" w:cs="Menlo"/>
          <w:color w:val="000000"/>
          <w:sz w:val="21"/>
          <w:szCs w:val="21"/>
        </w:rPr>
      </w:pPr>
      <w:r>
        <w:rPr>
          <w:rFonts w:ascii="Menlo" w:eastAsia="Menlo" w:hAnsi="Menlo" w:cs="Menlo"/>
          <w:color w:val="000000"/>
          <w:sz w:val="21"/>
          <w:szCs w:val="21"/>
        </w:rPr>
        <w:t>}</w:t>
      </w:r>
    </w:p>
    <w:p w14:paraId="6DC2E16E" w14:textId="6E520D0F" w:rsidR="00E31847" w:rsidRDefault="00E31847" w:rsidP="00E31847">
      <w:pPr>
        <w:pStyle w:val="ListParagraph"/>
        <w:numPr>
          <w:ilvl w:val="0"/>
          <w:numId w:val="43"/>
        </w:numPr>
        <w:spacing w:line="288" w:lineRule="auto"/>
        <w:ind w:left="993"/>
      </w:pPr>
      <w:r>
        <w:t>From the main menu, if the user choses</w:t>
      </w:r>
      <w:r w:rsidRPr="00882279">
        <w:t xml:space="preserve"> </w:t>
      </w:r>
      <w:r>
        <w:t>option “</w:t>
      </w:r>
      <w:r w:rsidRPr="009C115F">
        <w:rPr>
          <w:b/>
          <w:bCs/>
        </w:rPr>
        <w:t>View store</w:t>
      </w:r>
      <w:r>
        <w:t>”,</w:t>
      </w:r>
      <w:r w:rsidRPr="00882279">
        <w:t xml:space="preserve"> </w:t>
      </w:r>
      <w:r>
        <w:t xml:space="preserve">the application will display all the items in the store, and </w:t>
      </w:r>
      <w:r w:rsidRPr="00882279">
        <w:t>a menu as following:</w:t>
      </w:r>
    </w:p>
    <w:p w14:paraId="684F3484" w14:textId="77777777"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w:t>
      </w:r>
      <w:proofErr w:type="gramStart"/>
      <w:r>
        <w:rPr>
          <w:rFonts w:ascii="Menlo" w:eastAsia="Menlo" w:hAnsi="Menlo" w:cs="Menlo"/>
          <w:color w:val="000000"/>
          <w:sz w:val="21"/>
          <w:szCs w:val="21"/>
        </w:rPr>
        <w:t>storeMenu(</w:t>
      </w:r>
      <w:proofErr w:type="gramEnd"/>
      <w:r>
        <w:rPr>
          <w:rFonts w:ascii="Menlo" w:eastAsia="Menlo" w:hAnsi="Menlo" w:cs="Menlo"/>
          <w:color w:val="000000"/>
          <w:sz w:val="21"/>
          <w:szCs w:val="21"/>
        </w:rPr>
        <w:t>) {</w:t>
      </w:r>
    </w:p>
    <w:p w14:paraId="419E9A06"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"Options: "</w:t>
      </w:r>
      <w:proofErr w:type="gramStart"/>
      <w:r>
        <w:rPr>
          <w:rFonts w:ascii="Menlo" w:eastAsia="Menlo" w:hAnsi="Menlo" w:cs="Menlo"/>
          <w:color w:val="000000"/>
          <w:sz w:val="21"/>
          <w:szCs w:val="21"/>
        </w:rPr>
        <w:t>);</w:t>
      </w:r>
      <w:proofErr w:type="gramEnd"/>
    </w:p>
    <w:p w14:paraId="7C87AB7F" w14:textId="77777777" w:rsidR="00E31847" w:rsidRPr="00521A52"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7BCB26BC" w14:textId="0444BFF4"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"1. See </w:t>
      </w:r>
      <w:proofErr w:type="gramStart"/>
      <w:r>
        <w:rPr>
          <w:rFonts w:ascii="Menlo" w:eastAsia="Menlo" w:hAnsi="Menlo" w:cs="Menlo"/>
          <w:color w:val="2A00FF"/>
          <w:sz w:val="21"/>
          <w:szCs w:val="21"/>
        </w:rPr>
        <w:t>a media’s</w:t>
      </w:r>
      <w:proofErr w:type="gramEnd"/>
      <w:r>
        <w:rPr>
          <w:rFonts w:ascii="Menlo" w:eastAsia="Menlo" w:hAnsi="Menlo" w:cs="Menlo"/>
          <w:color w:val="2A00FF"/>
          <w:sz w:val="21"/>
          <w:szCs w:val="21"/>
        </w:rPr>
        <w:t xml:space="preserve"> details"</w:t>
      </w:r>
      <w:proofErr w:type="gramStart"/>
      <w:r>
        <w:rPr>
          <w:rFonts w:ascii="Menlo" w:eastAsia="Menlo" w:hAnsi="Menlo" w:cs="Menlo"/>
          <w:color w:val="000000"/>
          <w:sz w:val="21"/>
          <w:szCs w:val="21"/>
        </w:rPr>
        <w:t>);</w:t>
      </w:r>
      <w:proofErr w:type="gramEnd"/>
    </w:p>
    <w:p w14:paraId="3B9A0763" w14:textId="740D209D"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Add a media to cart"</w:t>
      </w:r>
      <w:proofErr w:type="gramStart"/>
      <w:r>
        <w:rPr>
          <w:rFonts w:ascii="Menlo" w:eastAsia="Menlo" w:hAnsi="Menlo" w:cs="Menlo"/>
          <w:color w:val="000000"/>
          <w:sz w:val="21"/>
          <w:szCs w:val="21"/>
        </w:rPr>
        <w:t>);</w:t>
      </w:r>
      <w:proofErr w:type="gramEnd"/>
    </w:p>
    <w:p w14:paraId="36A90E4A" w14:textId="67CC7E48" w:rsidR="006C3C12" w:rsidRDefault="006C3C12" w:rsidP="006C3C12">
      <w:pPr>
        <w:ind w:left="1713" w:firstLine="447"/>
        <w:jc w:val="left"/>
        <w:rPr>
          <w:rFonts w:ascii="Menlo" w:eastAsia="Menlo" w:hAnsi="Menlo" w:cs="Menlo"/>
          <w:color w:val="000000"/>
          <w:sz w:val="21"/>
          <w:szCs w:val="21"/>
        </w:rPr>
      </w:pPr>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2A00FF"/>
          <w:sz w:val="21"/>
          <w:szCs w:val="21"/>
          <w:lang w:val="vi-VN"/>
        </w:rPr>
        <w:t>3</w:t>
      </w:r>
      <w:r>
        <w:rPr>
          <w:rFonts w:ascii="Menlo" w:eastAsia="Menlo" w:hAnsi="Menlo" w:cs="Menlo"/>
          <w:color w:val="2A00FF"/>
          <w:sz w:val="21"/>
          <w:szCs w:val="21"/>
        </w:rPr>
        <w:t>. Play a media"</w:t>
      </w:r>
      <w:proofErr w:type="gramStart"/>
      <w:r>
        <w:rPr>
          <w:rFonts w:ascii="Menlo" w:eastAsia="Menlo" w:hAnsi="Menlo" w:cs="Menlo"/>
          <w:color w:val="000000"/>
          <w:sz w:val="21"/>
          <w:szCs w:val="21"/>
        </w:rPr>
        <w:t>);</w:t>
      </w:r>
      <w:proofErr w:type="gramEnd"/>
    </w:p>
    <w:p w14:paraId="1F1A3C01" w14:textId="7358E1B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sidR="006C3C12">
        <w:rPr>
          <w:rFonts w:ascii="Menlo" w:eastAsia="Menlo" w:hAnsi="Menlo" w:cs="Menlo"/>
          <w:color w:val="2A00FF"/>
          <w:sz w:val="21"/>
          <w:szCs w:val="21"/>
        </w:rPr>
        <w:t>4</w:t>
      </w:r>
      <w:r>
        <w:rPr>
          <w:rFonts w:ascii="Menlo" w:eastAsia="Menlo" w:hAnsi="Menlo" w:cs="Menlo"/>
          <w:color w:val="2A00FF"/>
          <w:sz w:val="21"/>
          <w:szCs w:val="21"/>
        </w:rPr>
        <w:t>. See current cart"</w:t>
      </w:r>
      <w:proofErr w:type="gramStart"/>
      <w:r>
        <w:rPr>
          <w:rFonts w:ascii="Menlo" w:eastAsia="Menlo" w:hAnsi="Menlo" w:cs="Menlo"/>
          <w:color w:val="000000"/>
          <w:sz w:val="21"/>
          <w:szCs w:val="21"/>
        </w:rPr>
        <w:t>);</w:t>
      </w:r>
      <w:proofErr w:type="gramEnd"/>
    </w:p>
    <w:p w14:paraId="4C7CC070" w14:textId="654C7E2C"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68EF6CDD"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443054DE" w14:textId="110A1A1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w:t>
      </w:r>
      <w:r>
        <w:rPr>
          <w:rFonts w:ascii="Menlo" w:eastAsia="Menlo" w:hAnsi="Menlo" w:cs="Menlo"/>
          <w:color w:val="2A00FF"/>
          <w:sz w:val="21"/>
          <w:szCs w:val="21"/>
          <w:lang w:val="vi-VN"/>
        </w:rPr>
        <w:t>-3</w:t>
      </w:r>
      <w:r w:rsidR="006C3C12">
        <w:rPr>
          <w:rFonts w:ascii="Menlo" w:eastAsia="Menlo" w:hAnsi="Menlo" w:cs="Menlo"/>
          <w:color w:val="2A00FF"/>
          <w:sz w:val="21"/>
          <w:szCs w:val="21"/>
        </w:rPr>
        <w:t>-4</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0D34A8C9" w14:textId="77777777" w:rsidR="00E31847" w:rsidRDefault="00E31847" w:rsidP="00E31847">
      <w:pPr>
        <w:spacing w:line="288" w:lineRule="auto"/>
        <w:ind w:left="993"/>
        <w:jc w:val="left"/>
        <w:rPr>
          <w:rFonts w:ascii="Menlo" w:eastAsia="Menlo" w:hAnsi="Menlo" w:cs="Menlo"/>
          <w:color w:val="000000"/>
          <w:sz w:val="21"/>
          <w:szCs w:val="21"/>
        </w:rPr>
      </w:pPr>
      <w:r>
        <w:rPr>
          <w:rFonts w:ascii="Menlo" w:eastAsia="Menlo" w:hAnsi="Menlo" w:cs="Menlo"/>
          <w:color w:val="000000"/>
          <w:sz w:val="21"/>
          <w:szCs w:val="21"/>
        </w:rPr>
        <w:t>}</w:t>
      </w:r>
    </w:p>
    <w:p w14:paraId="22E1D459" w14:textId="461635B4" w:rsidR="009867A1" w:rsidRDefault="00E31847" w:rsidP="00056228">
      <w:pPr>
        <w:pStyle w:val="ListParagraph"/>
        <w:numPr>
          <w:ilvl w:val="0"/>
          <w:numId w:val="46"/>
        </w:numPr>
        <w:spacing w:line="288" w:lineRule="auto"/>
      </w:pPr>
      <w:r>
        <w:t>The option “</w:t>
      </w:r>
      <w:r w:rsidRPr="00F95B06">
        <w:rPr>
          <w:b/>
          <w:bCs/>
        </w:rPr>
        <w:t>See a media’s details</w:t>
      </w:r>
      <w:r>
        <w:t xml:space="preserve">” </w:t>
      </w:r>
      <w:r w:rsidR="00350FB5" w:rsidRPr="00F95B06">
        <w:rPr>
          <w:lang w:val="vi-VN"/>
        </w:rPr>
        <w:t xml:space="preserve">will ask the user to enter the </w:t>
      </w:r>
      <w:r w:rsidR="00350FB5">
        <w:t>title</w:t>
      </w:r>
      <w:r w:rsidR="00350FB5" w:rsidRPr="00F95B06">
        <w:rPr>
          <w:lang w:val="vi-VN"/>
        </w:rPr>
        <w:t xml:space="preserve"> of the </w:t>
      </w:r>
      <w:r w:rsidR="00350FB5">
        <w:t>media</w:t>
      </w:r>
      <w:r w:rsidR="00F95B06">
        <w:t xml:space="preserve"> and display the information of that media. </w:t>
      </w:r>
      <w:r w:rsidR="00F95B06" w:rsidRPr="00F95B06">
        <w:rPr>
          <w:lang w:val="vi-VN"/>
        </w:rPr>
        <w:t xml:space="preserve">Please remember to check the validity of the </w:t>
      </w:r>
      <w:r w:rsidR="00F95B06">
        <w:t>title.</w:t>
      </w:r>
      <w:r>
        <w:t xml:space="preserve"> </w:t>
      </w:r>
      <w:r w:rsidR="00F95B06">
        <w:t>Under the information display, the system also shows the following menu (note that the “</w:t>
      </w:r>
      <w:r w:rsidR="00F95B06" w:rsidRPr="00056228">
        <w:rPr>
          <w:b/>
          <w:bCs/>
        </w:rPr>
        <w:t>Play</w:t>
      </w:r>
      <w:r w:rsidR="00F95B06">
        <w:t>” option is only available to CD and DVD type.</w:t>
      </w:r>
      <w:r>
        <w:t xml:space="preserve"> </w:t>
      </w:r>
    </w:p>
    <w:p w14:paraId="7B560ECF" w14:textId="1BF6D8E1"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b/>
          <w:color w:val="7F0055"/>
          <w:sz w:val="21"/>
          <w:szCs w:val="21"/>
        </w:rPr>
        <w:t>public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static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void</w:t>
      </w:r>
      <w:r w:rsidRPr="00056228">
        <w:rPr>
          <w:rFonts w:ascii="Menlo" w:eastAsia="Menlo" w:hAnsi="Menlo" w:cs="Menlo"/>
          <w:color w:val="000000"/>
          <w:sz w:val="21"/>
          <w:szCs w:val="21"/>
        </w:rPr>
        <w:t xml:space="preserve"> </w:t>
      </w:r>
      <w:proofErr w:type="gramStart"/>
      <w:r w:rsidRPr="00056228">
        <w:rPr>
          <w:rFonts w:ascii="Menlo" w:eastAsia="Menlo" w:hAnsi="Menlo" w:cs="Menlo"/>
          <w:color w:val="000000"/>
          <w:sz w:val="21"/>
          <w:szCs w:val="21"/>
        </w:rPr>
        <w:t>mediaDetailsMenu(</w:t>
      </w:r>
      <w:proofErr w:type="gramEnd"/>
      <w:r w:rsidRPr="00056228">
        <w:rPr>
          <w:rFonts w:ascii="Menlo" w:eastAsia="Menlo" w:hAnsi="Menlo" w:cs="Menlo"/>
          <w:color w:val="000000"/>
          <w:sz w:val="21"/>
          <w:szCs w:val="21"/>
        </w:rPr>
        <w:t>) {</w:t>
      </w:r>
    </w:p>
    <w:p w14:paraId="2F8311E3" w14:textId="37783490"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"Options: "</w:t>
      </w:r>
      <w:proofErr w:type="gramStart"/>
      <w:r w:rsidRPr="00056228">
        <w:rPr>
          <w:rFonts w:ascii="Menlo" w:eastAsia="Menlo" w:hAnsi="Menlo" w:cs="Menlo"/>
          <w:color w:val="000000"/>
          <w:sz w:val="21"/>
          <w:szCs w:val="21"/>
        </w:rPr>
        <w:t>);</w:t>
      </w:r>
      <w:proofErr w:type="gramEnd"/>
    </w:p>
    <w:p w14:paraId="52520083" w14:textId="2C07BCD4"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w:t>
      </w:r>
      <w:proofErr w:type="gramStart"/>
      <w:r w:rsidRPr="00056228">
        <w:rPr>
          <w:rFonts w:ascii="Menlo" w:eastAsia="Menlo" w:hAnsi="Menlo" w:cs="Menlo"/>
          <w:color w:val="000000"/>
          <w:sz w:val="21"/>
          <w:szCs w:val="21"/>
        </w:rPr>
        <w:t>);</w:t>
      </w:r>
      <w:proofErr w:type="gramEnd"/>
    </w:p>
    <w:p w14:paraId="2EEA93A2" w14:textId="7B0CA0B3" w:rsidR="00F95B06" w:rsidRPr="00056228" w:rsidRDefault="00F95B06" w:rsidP="00056228">
      <w:pPr>
        <w:pStyle w:val="ListParagraph"/>
        <w:ind w:left="1640"/>
        <w:jc w:val="left"/>
        <w:rPr>
          <w:rFonts w:ascii="Menlo" w:eastAsia="Menlo" w:hAnsi="Menlo" w:cs="Menlo"/>
          <w:color w:val="000000"/>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"1. Add to cart"</w:t>
      </w:r>
      <w:proofErr w:type="gramStart"/>
      <w:r w:rsidRPr="00056228">
        <w:rPr>
          <w:rFonts w:ascii="Menlo" w:eastAsia="Menlo" w:hAnsi="Menlo" w:cs="Menlo"/>
          <w:color w:val="000000"/>
          <w:sz w:val="21"/>
          <w:szCs w:val="21"/>
        </w:rPr>
        <w:t>);</w:t>
      </w:r>
      <w:proofErr w:type="gramEnd"/>
    </w:p>
    <w:p w14:paraId="782E72DB" w14:textId="2380F85D" w:rsidR="00F95B06" w:rsidRPr="00056228" w:rsidRDefault="00F95B06" w:rsidP="00056228">
      <w:pPr>
        <w:pStyle w:val="ListParagraph"/>
        <w:ind w:left="1640"/>
        <w:jc w:val="left"/>
        <w:rPr>
          <w:rFonts w:ascii="Menlo" w:eastAsia="Menlo" w:hAnsi="Menlo" w:cs="Menlo"/>
          <w:color w:val="000000"/>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"2. Play"</w:t>
      </w:r>
      <w:proofErr w:type="gramStart"/>
      <w:r w:rsidRPr="00056228">
        <w:rPr>
          <w:rFonts w:ascii="Menlo" w:eastAsia="Menlo" w:hAnsi="Menlo" w:cs="Menlo"/>
          <w:color w:val="000000"/>
          <w:sz w:val="21"/>
          <w:szCs w:val="21"/>
        </w:rPr>
        <w:t>);</w:t>
      </w:r>
      <w:proofErr w:type="gramEnd"/>
    </w:p>
    <w:p w14:paraId="171C11B1" w14:textId="5CEAE29A"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"0. Back"</w:t>
      </w:r>
      <w:proofErr w:type="gramStart"/>
      <w:r w:rsidRPr="00056228">
        <w:rPr>
          <w:rFonts w:ascii="Menlo" w:eastAsia="Menlo" w:hAnsi="Menlo" w:cs="Menlo"/>
          <w:color w:val="000000"/>
          <w:sz w:val="21"/>
          <w:szCs w:val="21"/>
        </w:rPr>
        <w:t>);</w:t>
      </w:r>
      <w:proofErr w:type="gramEnd"/>
    </w:p>
    <w:p w14:paraId="2ADF6CC6" w14:textId="727F9C34"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w:t>
      </w:r>
      <w:proofErr w:type="gramStart"/>
      <w:r w:rsidRPr="00056228">
        <w:rPr>
          <w:rFonts w:ascii="Menlo" w:eastAsia="Menlo" w:hAnsi="Menlo" w:cs="Menlo"/>
          <w:color w:val="000000"/>
          <w:sz w:val="21"/>
          <w:szCs w:val="21"/>
        </w:rPr>
        <w:t>);</w:t>
      </w:r>
      <w:proofErr w:type="gramEnd"/>
    </w:p>
    <w:p w14:paraId="585CA79E" w14:textId="5EC8CB70"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"Please choose a number: 0-1-2"</w:t>
      </w:r>
      <w:proofErr w:type="gramStart"/>
      <w:r w:rsidRPr="00056228">
        <w:rPr>
          <w:rFonts w:ascii="Menlo" w:eastAsia="Menlo" w:hAnsi="Menlo" w:cs="Menlo"/>
          <w:color w:val="000000"/>
          <w:sz w:val="21"/>
          <w:szCs w:val="21"/>
        </w:rPr>
        <w:t>);</w:t>
      </w:r>
      <w:proofErr w:type="gramEnd"/>
    </w:p>
    <w:p w14:paraId="29B0B680" w14:textId="7597415F" w:rsidR="00F95B06" w:rsidRDefault="00F95B06" w:rsidP="00056228">
      <w:pPr>
        <w:pStyle w:val="ListParagraph"/>
        <w:spacing w:line="288" w:lineRule="auto"/>
        <w:ind w:left="1640"/>
      </w:pPr>
      <w:r w:rsidRPr="00056228">
        <w:rPr>
          <w:rFonts w:ascii="Menlo" w:eastAsia="Menlo" w:hAnsi="Menlo" w:cs="Menlo"/>
          <w:color w:val="000000"/>
          <w:sz w:val="21"/>
          <w:szCs w:val="21"/>
        </w:rPr>
        <w:t>}</w:t>
      </w:r>
    </w:p>
    <w:p w14:paraId="5E390B61" w14:textId="5D170278" w:rsidR="009867A1" w:rsidRPr="00F95B06" w:rsidRDefault="00E31847" w:rsidP="00056228">
      <w:pPr>
        <w:pStyle w:val="ListParagraph"/>
        <w:numPr>
          <w:ilvl w:val="0"/>
          <w:numId w:val="46"/>
        </w:numPr>
        <w:spacing w:line="288" w:lineRule="auto"/>
        <w:jc w:val="left"/>
        <w:rPr>
          <w:lang w:val="vi-VN"/>
        </w:rPr>
      </w:pPr>
      <w:r>
        <w:t xml:space="preserve">The option </w:t>
      </w:r>
      <w:r w:rsidRPr="00F95B06">
        <w:rPr>
          <w:lang w:val="vi-VN"/>
        </w:rPr>
        <w:t>“</w:t>
      </w:r>
      <w:r w:rsidRPr="00F95B06">
        <w:rPr>
          <w:b/>
          <w:bCs/>
          <w:lang w:val="vi-VN"/>
        </w:rPr>
        <w:t xml:space="preserve">Add a </w:t>
      </w:r>
      <w:r w:rsidRPr="00F95B06">
        <w:rPr>
          <w:b/>
          <w:bCs/>
        </w:rPr>
        <w:t>media</w:t>
      </w:r>
      <w:r w:rsidRPr="00F95B06">
        <w:rPr>
          <w:b/>
          <w:bCs/>
          <w:lang w:val="vi-VN"/>
        </w:rPr>
        <w:t xml:space="preserve"> to cart</w:t>
      </w:r>
      <w:r w:rsidRPr="00F95B06">
        <w:rPr>
          <w:lang w:val="vi-VN"/>
        </w:rPr>
        <w:t xml:space="preserve">” will ask the user to enter the </w:t>
      </w:r>
      <w:r>
        <w:t>title</w:t>
      </w:r>
      <w:r w:rsidRPr="00F95B06">
        <w:rPr>
          <w:lang w:val="vi-VN"/>
        </w:rPr>
        <w:t xml:space="preserve"> of the </w:t>
      </w:r>
      <w:r>
        <w:t>media</w:t>
      </w:r>
      <w:r w:rsidRPr="00F95B06">
        <w:rPr>
          <w:lang w:val="vi-VN"/>
        </w:rPr>
        <w:t xml:space="preserve"> that he/she sees on the screen (the list of </w:t>
      </w:r>
      <w:r>
        <w:t>medias</w:t>
      </w:r>
      <w:r w:rsidRPr="00F95B06">
        <w:rPr>
          <w:lang w:val="vi-VN"/>
        </w:rPr>
        <w:t xml:space="preserve"> in store), then add the </w:t>
      </w:r>
      <w:r>
        <w:t>media</w:t>
      </w:r>
      <w:r w:rsidRPr="00F95B06">
        <w:rPr>
          <w:lang w:val="vi-VN"/>
        </w:rPr>
        <w:t xml:space="preserve"> to cart. Please remember to check the validity of the </w:t>
      </w:r>
      <w:r>
        <w:t>title</w:t>
      </w:r>
      <w:r w:rsidRPr="00F95B06">
        <w:rPr>
          <w:lang w:val="vi-VN"/>
        </w:rPr>
        <w:t>.</w:t>
      </w:r>
      <w:r w:rsidR="006C3C12">
        <w:t xml:space="preserve"> </w:t>
      </w:r>
      <w:r w:rsidR="009867A1">
        <w:t xml:space="preserve">After adding a DVD to </w:t>
      </w:r>
      <w:proofErr w:type="gramStart"/>
      <w:r w:rsidR="009867A1">
        <w:t>cart</w:t>
      </w:r>
      <w:proofErr w:type="gramEnd"/>
      <w:r w:rsidR="009867A1">
        <w:t>,</w:t>
      </w:r>
      <w:r w:rsidR="009867A1" w:rsidRPr="00F95B06">
        <w:rPr>
          <w:lang w:val="vi-VN"/>
        </w:rPr>
        <w:t xml:space="preserve"> the system will display the number of DVDs in the current cart.</w:t>
      </w:r>
    </w:p>
    <w:p w14:paraId="383BDC38" w14:textId="126978B3" w:rsidR="00E31847" w:rsidRPr="006C3C12" w:rsidRDefault="006C3C12" w:rsidP="00056228">
      <w:pPr>
        <w:pStyle w:val="ListParagraph"/>
        <w:numPr>
          <w:ilvl w:val="0"/>
          <w:numId w:val="46"/>
        </w:numPr>
        <w:spacing w:line="288" w:lineRule="auto"/>
      </w:pPr>
      <w:r>
        <w:t>The option “</w:t>
      </w:r>
      <w:r w:rsidRPr="00F95B06">
        <w:rPr>
          <w:b/>
          <w:bCs/>
        </w:rPr>
        <w:t>Play</w:t>
      </w:r>
      <w:r w:rsidRPr="00F95B06">
        <w:rPr>
          <w:b/>
          <w:bCs/>
          <w:lang w:val="vi-VN"/>
        </w:rPr>
        <w:t xml:space="preserve"> a </w:t>
      </w:r>
      <w:r w:rsidRPr="00F95B06">
        <w:rPr>
          <w:b/>
          <w:bCs/>
        </w:rPr>
        <w:t>media</w:t>
      </w:r>
      <w:r>
        <w:t>”</w:t>
      </w:r>
      <w:r w:rsidR="009867A1">
        <w:t xml:space="preserve"> will ask the same input from the user </w:t>
      </w:r>
      <w:r w:rsidR="00F95B06">
        <w:t xml:space="preserve">as </w:t>
      </w:r>
      <w:r w:rsidR="009867A1">
        <w:t xml:space="preserve">option 2. You should again </w:t>
      </w:r>
      <w:r w:rsidR="009867A1" w:rsidRPr="00F95B06">
        <w:rPr>
          <w:lang w:val="vi-VN"/>
        </w:rPr>
        <w:t xml:space="preserve">check the validity of the </w:t>
      </w:r>
      <w:r w:rsidR="009867A1">
        <w:t>title.</w:t>
      </w:r>
    </w:p>
    <w:p w14:paraId="15376114" w14:textId="03696021" w:rsidR="00E31847" w:rsidRPr="00943C2D" w:rsidRDefault="00E31847" w:rsidP="00E31847">
      <w:pPr>
        <w:pStyle w:val="ListParagraph"/>
        <w:numPr>
          <w:ilvl w:val="0"/>
          <w:numId w:val="43"/>
        </w:numPr>
        <w:spacing w:line="288" w:lineRule="auto"/>
        <w:ind w:left="993" w:hanging="284"/>
      </w:pPr>
      <w:r>
        <w:t>From the main menu, if the user choses</w:t>
      </w:r>
      <w:r w:rsidRPr="00882279">
        <w:t xml:space="preserve"> </w:t>
      </w:r>
      <w:r>
        <w:t>option “</w:t>
      </w:r>
      <w:r w:rsidRPr="009C115F">
        <w:rPr>
          <w:b/>
          <w:bCs/>
        </w:rPr>
        <w:t>Update store</w:t>
      </w:r>
      <w:r>
        <w:t>”,</w:t>
      </w:r>
      <w:r w:rsidRPr="00882279">
        <w:t xml:space="preserve"> </w:t>
      </w:r>
      <w:r>
        <w:t>the application will allow the user to add a media to or remove a media</w:t>
      </w:r>
      <w:r>
        <w:rPr>
          <w:lang w:val="vi-VN"/>
        </w:rPr>
        <w:t xml:space="preserve"> from the store</w:t>
      </w:r>
    </w:p>
    <w:p w14:paraId="0893ECBF" w14:textId="77777777" w:rsidR="00E31847" w:rsidRDefault="00E31847" w:rsidP="00E31847">
      <w:pPr>
        <w:pStyle w:val="ListParagraph"/>
        <w:numPr>
          <w:ilvl w:val="0"/>
          <w:numId w:val="43"/>
        </w:numPr>
        <w:spacing w:line="288" w:lineRule="auto"/>
        <w:ind w:left="993" w:hanging="284"/>
      </w:pPr>
      <w:r>
        <w:lastRenderedPageBreak/>
        <w:t>From the main menu, if the user choses</w:t>
      </w:r>
      <w:r w:rsidRPr="00882279">
        <w:t xml:space="preserve"> </w:t>
      </w:r>
      <w:r>
        <w:t>option “</w:t>
      </w:r>
      <w:r w:rsidRPr="009C115F">
        <w:rPr>
          <w:b/>
          <w:bCs/>
        </w:rPr>
        <w:t>See current cart</w:t>
      </w:r>
      <w:r>
        <w:t>”,</w:t>
      </w:r>
      <w:r w:rsidRPr="00882279">
        <w:t xml:space="preserve"> </w:t>
      </w:r>
      <w:r>
        <w:t xml:space="preserve">the application will display the information of the current cart, and </w:t>
      </w:r>
      <w:r w:rsidRPr="00882279">
        <w:t>a menu as following:</w:t>
      </w:r>
    </w:p>
    <w:p w14:paraId="2DEE22DF" w14:textId="77777777" w:rsidR="00E31847" w:rsidRDefault="00E31847" w:rsidP="00E31847">
      <w:pPr>
        <w:pStyle w:val="ListParagraph"/>
        <w:spacing w:line="288" w:lineRule="auto"/>
        <w:ind w:left="993"/>
        <w:jc w:val="left"/>
      </w:pPr>
    </w:p>
    <w:p w14:paraId="23BC836E" w14:textId="4EC89C14"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w:t>
      </w:r>
      <w:proofErr w:type="gramStart"/>
      <w:r>
        <w:rPr>
          <w:rFonts w:ascii="Menlo" w:eastAsia="Menlo" w:hAnsi="Menlo" w:cs="Menlo"/>
          <w:color w:val="000000"/>
          <w:sz w:val="21"/>
          <w:szCs w:val="21"/>
        </w:rPr>
        <w:t>cartMenu(</w:t>
      </w:r>
      <w:proofErr w:type="gramEnd"/>
      <w:r>
        <w:rPr>
          <w:rFonts w:ascii="Menlo" w:eastAsia="Menlo" w:hAnsi="Menlo" w:cs="Menlo"/>
          <w:color w:val="000000"/>
          <w:sz w:val="21"/>
          <w:szCs w:val="21"/>
        </w:rPr>
        <w:t>) {</w:t>
      </w:r>
      <w:r w:rsidR="00AB0C08">
        <w:rPr>
          <w:rFonts w:ascii="Menlo" w:eastAsia="Menlo" w:hAnsi="Menlo" w:cs="Menlo"/>
          <w:color w:val="000000"/>
          <w:sz w:val="21"/>
          <w:szCs w:val="21"/>
        </w:rPr>
        <w:tab/>
      </w:r>
      <w:r w:rsidR="00AB0C08">
        <w:rPr>
          <w:rFonts w:ascii="Menlo" w:eastAsia="Menlo" w:hAnsi="Menlo" w:cs="Menlo"/>
          <w:color w:val="000000"/>
          <w:sz w:val="21"/>
          <w:szCs w:val="21"/>
        </w:rPr>
        <w:tab/>
      </w:r>
      <w:r w:rsidR="00AB0C08">
        <w:rPr>
          <w:rFonts w:ascii="Menlo" w:eastAsia="Menlo" w:hAnsi="Menlo" w:cs="Menlo"/>
          <w:color w:val="000000"/>
          <w:sz w:val="21"/>
          <w:szCs w:val="21"/>
        </w:rPr>
        <w:tab/>
      </w:r>
      <w:r w:rsidR="00AB0C08">
        <w:rPr>
          <w:rFonts w:ascii="Menlo" w:eastAsia="Menlo" w:hAnsi="Menlo" w:cs="Menlo"/>
          <w:color w:val="000000"/>
          <w:sz w:val="21"/>
          <w:szCs w:val="21"/>
        </w:rPr>
        <w:tab/>
      </w:r>
      <w:r w:rsidR="00AB0C08">
        <w:rPr>
          <w:rFonts w:ascii="Menlo" w:eastAsia="Menlo" w:hAnsi="Menlo" w:cs="Menlo"/>
          <w:color w:val="000000"/>
          <w:sz w:val="21"/>
          <w:szCs w:val="21"/>
        </w:rPr>
        <w:tab/>
      </w:r>
      <w:r w:rsidR="00AB0C08">
        <w:rPr>
          <w:rFonts w:ascii="Menlo" w:eastAsia="Menlo" w:hAnsi="Menlo" w:cs="Menlo"/>
          <w:color w:val="000000"/>
          <w:sz w:val="21"/>
          <w:szCs w:val="21"/>
        </w:rPr>
        <w:tab/>
      </w:r>
    </w:p>
    <w:p w14:paraId="120AD234"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"Options: "</w:t>
      </w:r>
      <w:proofErr w:type="gramStart"/>
      <w:r>
        <w:rPr>
          <w:rFonts w:ascii="Menlo" w:eastAsia="Menlo" w:hAnsi="Menlo" w:cs="Menlo"/>
          <w:color w:val="000000"/>
          <w:sz w:val="21"/>
          <w:szCs w:val="21"/>
        </w:rPr>
        <w:t>);</w:t>
      </w:r>
      <w:proofErr w:type="gramEnd"/>
    </w:p>
    <w:p w14:paraId="442ED40E"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5389FBA5" w14:textId="6D868723"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"1. Filter </w:t>
      </w:r>
      <w:proofErr w:type="gramStart"/>
      <w:r>
        <w:rPr>
          <w:rFonts w:ascii="Menlo" w:eastAsia="Menlo" w:hAnsi="Menlo" w:cs="Menlo"/>
          <w:color w:val="2A00FF"/>
          <w:sz w:val="21"/>
          <w:szCs w:val="21"/>
        </w:rPr>
        <w:t>medias</w:t>
      </w:r>
      <w:proofErr w:type="gramEnd"/>
      <w:r>
        <w:rPr>
          <w:rFonts w:ascii="Menlo" w:eastAsia="Menlo" w:hAnsi="Menlo" w:cs="Menlo"/>
          <w:color w:val="2A00FF"/>
          <w:sz w:val="21"/>
          <w:szCs w:val="21"/>
        </w:rPr>
        <w:t xml:space="preserve"> in cart"</w:t>
      </w:r>
      <w:proofErr w:type="gramStart"/>
      <w:r>
        <w:rPr>
          <w:rFonts w:ascii="Menlo" w:eastAsia="Menlo" w:hAnsi="Menlo" w:cs="Menlo"/>
          <w:color w:val="000000"/>
          <w:sz w:val="21"/>
          <w:szCs w:val="21"/>
        </w:rPr>
        <w:t>);</w:t>
      </w:r>
      <w:proofErr w:type="gramEnd"/>
    </w:p>
    <w:p w14:paraId="6F87CB9F" w14:textId="772B054C"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"2. Sort </w:t>
      </w:r>
      <w:proofErr w:type="gramStart"/>
      <w:r>
        <w:rPr>
          <w:rFonts w:ascii="Menlo" w:eastAsia="Menlo" w:hAnsi="Menlo" w:cs="Menlo"/>
          <w:color w:val="2A00FF"/>
          <w:sz w:val="21"/>
          <w:szCs w:val="21"/>
        </w:rPr>
        <w:t>medias</w:t>
      </w:r>
      <w:proofErr w:type="gramEnd"/>
      <w:r>
        <w:rPr>
          <w:rFonts w:ascii="Menlo" w:eastAsia="Menlo" w:hAnsi="Menlo" w:cs="Menlo"/>
          <w:color w:val="2A00FF"/>
          <w:sz w:val="21"/>
          <w:szCs w:val="21"/>
        </w:rPr>
        <w:t xml:space="preserve"> in cart"</w:t>
      </w:r>
      <w:proofErr w:type="gramStart"/>
      <w:r>
        <w:rPr>
          <w:rFonts w:ascii="Menlo" w:eastAsia="Menlo" w:hAnsi="Menlo" w:cs="Menlo"/>
          <w:color w:val="000000"/>
          <w:sz w:val="21"/>
          <w:szCs w:val="21"/>
        </w:rPr>
        <w:t>);</w:t>
      </w:r>
      <w:proofErr w:type="gramEnd"/>
    </w:p>
    <w:p w14:paraId="479B7511" w14:textId="0EA60E4F"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"3. Remove media from cart"</w:t>
      </w:r>
      <w:proofErr w:type="gramStart"/>
      <w:r>
        <w:rPr>
          <w:rFonts w:ascii="Menlo" w:eastAsia="Menlo" w:hAnsi="Menlo" w:cs="Menlo"/>
          <w:color w:val="000000"/>
          <w:sz w:val="21"/>
          <w:szCs w:val="21"/>
        </w:rPr>
        <w:t>);</w:t>
      </w:r>
      <w:proofErr w:type="gramEnd"/>
    </w:p>
    <w:p w14:paraId="137FAC51" w14:textId="14CE6514" w:rsidR="009867A1" w:rsidRDefault="009867A1"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"4. Play a media"</w:t>
      </w:r>
      <w:proofErr w:type="gramStart"/>
      <w:r>
        <w:rPr>
          <w:rFonts w:ascii="Menlo" w:eastAsia="Menlo" w:hAnsi="Menlo" w:cs="Menlo"/>
          <w:color w:val="000000"/>
          <w:sz w:val="21"/>
          <w:szCs w:val="21"/>
        </w:rPr>
        <w:t>);</w:t>
      </w:r>
      <w:proofErr w:type="gramEnd"/>
    </w:p>
    <w:p w14:paraId="31E6F301" w14:textId="568B1A53" w:rsidR="00E31847" w:rsidRPr="009A5453"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sidR="009867A1">
        <w:rPr>
          <w:rFonts w:ascii="Menlo" w:eastAsia="Menlo" w:hAnsi="Menlo" w:cs="Menlo"/>
          <w:color w:val="2A00FF"/>
          <w:sz w:val="21"/>
          <w:szCs w:val="21"/>
        </w:rPr>
        <w:t>5</w:t>
      </w:r>
      <w:r>
        <w:rPr>
          <w:rFonts w:ascii="Menlo" w:eastAsia="Menlo" w:hAnsi="Menlo" w:cs="Menlo"/>
          <w:color w:val="2A00FF"/>
          <w:sz w:val="21"/>
          <w:szCs w:val="21"/>
        </w:rPr>
        <w:t>. Place order"</w:t>
      </w:r>
      <w:proofErr w:type="gramStart"/>
      <w:r>
        <w:rPr>
          <w:rFonts w:ascii="Menlo" w:eastAsia="Menlo" w:hAnsi="Menlo" w:cs="Menlo"/>
          <w:color w:val="000000"/>
          <w:sz w:val="21"/>
          <w:szCs w:val="21"/>
        </w:rPr>
        <w:t>);</w:t>
      </w:r>
      <w:proofErr w:type="gramEnd"/>
    </w:p>
    <w:p w14:paraId="04054170" w14:textId="73482D6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58AC1185"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5C28FF1F" w14:textId="7F48B99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0-1-2-3-4</w:t>
      </w:r>
      <w:r w:rsidR="009867A1">
        <w:rPr>
          <w:rFonts w:ascii="Menlo" w:eastAsia="Menlo" w:hAnsi="Menlo" w:cs="Menlo"/>
          <w:color w:val="2A00FF"/>
          <w:sz w:val="21"/>
          <w:szCs w:val="21"/>
        </w:rPr>
        <w:t>-5</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2BD02001" w14:textId="77777777" w:rsidR="00E31847" w:rsidRDefault="00E31847" w:rsidP="00E31847">
      <w:pPr>
        <w:spacing w:line="288" w:lineRule="auto"/>
        <w:ind w:left="273" w:firstLine="720"/>
        <w:jc w:val="left"/>
        <w:rPr>
          <w:rFonts w:ascii="Menlo" w:eastAsia="Menlo" w:hAnsi="Menlo" w:cs="Menlo"/>
          <w:color w:val="000000"/>
          <w:sz w:val="21"/>
          <w:szCs w:val="21"/>
        </w:rPr>
      </w:pPr>
      <w:r>
        <w:rPr>
          <w:rFonts w:ascii="Menlo" w:eastAsia="Menlo" w:hAnsi="Menlo" w:cs="Menlo"/>
          <w:color w:val="000000"/>
          <w:sz w:val="21"/>
          <w:szCs w:val="21"/>
        </w:rPr>
        <w:t>}</w:t>
      </w:r>
    </w:p>
    <w:p w14:paraId="6A6894BC" w14:textId="330312CD" w:rsidR="00E31847" w:rsidRDefault="00E31847" w:rsidP="00E31847">
      <w:pPr>
        <w:spacing w:line="288" w:lineRule="auto"/>
        <w:ind w:left="993"/>
        <w:jc w:val="left"/>
      </w:pPr>
      <w:r>
        <w:t>The “</w:t>
      </w:r>
      <w:r w:rsidR="00C3670C">
        <w:rPr>
          <w:b/>
          <w:bCs/>
        </w:rPr>
        <w:t>F</w:t>
      </w:r>
      <w:r w:rsidRPr="009C115F">
        <w:rPr>
          <w:b/>
          <w:bCs/>
        </w:rPr>
        <w:t>ilter medias in cart”</w:t>
      </w:r>
      <w:r>
        <w:t xml:space="preserve"> option should allow the user to choose one of two filtering options: by id and by title.</w:t>
      </w:r>
    </w:p>
    <w:p w14:paraId="491EF059" w14:textId="17F50D7B" w:rsidR="00E31847" w:rsidRDefault="00E31847" w:rsidP="00E31847">
      <w:pPr>
        <w:spacing w:line="288" w:lineRule="auto"/>
        <w:ind w:left="993"/>
        <w:jc w:val="left"/>
      </w:pPr>
      <w:r>
        <w:t>The “</w:t>
      </w:r>
      <w:r w:rsidR="00C3670C">
        <w:rPr>
          <w:b/>
          <w:bCs/>
        </w:rPr>
        <w:t>S</w:t>
      </w:r>
      <w:r w:rsidRPr="009C115F">
        <w:rPr>
          <w:b/>
          <w:bCs/>
        </w:rPr>
        <w:t>ort medias in cart</w:t>
      </w:r>
      <w:r>
        <w:t xml:space="preserve">” option should allow the user to choose one of two sorting option: by title or by cost. </w:t>
      </w:r>
    </w:p>
    <w:p w14:paraId="22934DB2" w14:textId="2C4ED8A4" w:rsidR="00E31847" w:rsidRPr="00943C2D" w:rsidRDefault="00E31847" w:rsidP="00E31847">
      <w:pPr>
        <w:spacing w:line="288" w:lineRule="auto"/>
        <w:ind w:left="993"/>
        <w:jc w:val="left"/>
        <w:rPr>
          <w:rFonts w:ascii="Menlo" w:eastAsia="Menlo" w:hAnsi="Menlo" w:cs="Menlo"/>
          <w:color w:val="000000"/>
          <w:sz w:val="21"/>
          <w:szCs w:val="21"/>
        </w:rPr>
      </w:pPr>
      <w:r w:rsidRPr="009A5453">
        <w:rPr>
          <w:b/>
          <w:bCs/>
          <w:u w:val="single"/>
        </w:rPr>
        <w:t>Note</w:t>
      </w:r>
      <w:r>
        <w:t>: When the user chooses option “</w:t>
      </w:r>
      <w:r w:rsidRPr="00056228">
        <w:rPr>
          <w:b/>
          <w:bCs/>
        </w:rPr>
        <w:t>Place order</w:t>
      </w:r>
      <w:r>
        <w:t>”, the system is supposed to move on to the Delivery Information gathering &amp; Payment step. However, for simplicity, within the scope of this lab course, when the user chooses this option, we only need to notify the user that an order is created and empty the current cart.</w:t>
      </w:r>
    </w:p>
    <w:p w14:paraId="39C392EB" w14:textId="77777777" w:rsidR="00D50EE0" w:rsidRDefault="00D50EE0" w:rsidP="00D50EE0">
      <w:pPr>
        <w:pStyle w:val="ListParagraph"/>
        <w:spacing w:line="288" w:lineRule="auto"/>
        <w:ind w:left="112"/>
      </w:pPr>
    </w:p>
    <w:sectPr w:rsidR="00D50EE0">
      <w:footerReference w:type="default" r:id="rId20"/>
      <w:pgSz w:w="12240" w:h="15840"/>
      <w:pgMar w:top="851" w:right="851" w:bottom="851" w:left="1134"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8E7A9" w14:textId="77777777" w:rsidR="00402505" w:rsidRDefault="00402505">
      <w:r>
        <w:separator/>
      </w:r>
    </w:p>
  </w:endnote>
  <w:endnote w:type="continuationSeparator" w:id="0">
    <w:p w14:paraId="0CF3A99D" w14:textId="77777777" w:rsidR="00402505" w:rsidRDefault="00402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doni">
    <w:altName w:val="Calibri"/>
    <w:charset w:val="00"/>
    <w:family w:val="auto"/>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Cascadia Code">
    <w:altName w:val="Calibri"/>
    <w:panose1 w:val="020B0609020000020004"/>
    <w:charset w:val="A3"/>
    <w:family w:val="modern"/>
    <w:pitch w:val="fixed"/>
    <w:sig w:usb0="A1002AFF" w:usb1="C200F9FB" w:usb2="00040020" w:usb3="00000000" w:csb0="000001FF" w:csb1="00000000"/>
  </w:font>
  <w:font w:name="Calibri">
    <w:panose1 w:val="020F0502020204030204"/>
    <w:charset w:val="A3"/>
    <w:family w:val="swiss"/>
    <w:pitch w:val="variable"/>
    <w:sig w:usb0="E4002EFF" w:usb1="C2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A3"/>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8DF00" w14:textId="77777777" w:rsidR="00540DE1" w:rsidRDefault="00540DE1">
    <w:pPr>
      <w:pBdr>
        <w:top w:val="nil"/>
        <w:left w:val="nil"/>
        <w:bottom w:val="nil"/>
        <w:right w:val="nil"/>
        <w:between w:val="nil"/>
      </w:pBdr>
      <w:tabs>
        <w:tab w:val="center" w:pos="4680"/>
        <w:tab w:val="right" w:pos="9360"/>
      </w:tabs>
      <w:jc w:val="center"/>
      <w:rPr>
        <w:rFonts w:ascii="Bodoni" w:eastAsia="Bodoni" w:hAnsi="Bodoni" w:cs="Bodoni"/>
        <w:color w:val="000000"/>
      </w:rPr>
    </w:pPr>
    <w:r>
      <w:rPr>
        <w:rFonts w:ascii="Bodoni" w:eastAsia="Bodoni" w:hAnsi="Bodoni" w:cs="Bodoni"/>
        <w:color w:val="000000"/>
      </w:rPr>
      <w:t xml:space="preserve">Page </w:t>
    </w:r>
    <w:r>
      <w:rPr>
        <w:rFonts w:ascii="Bodoni" w:eastAsia="Bodoni" w:hAnsi="Bodoni" w:cs="Bodoni"/>
        <w:b/>
        <w:color w:val="000000"/>
      </w:rPr>
      <w:fldChar w:fldCharType="begin"/>
    </w:r>
    <w:r>
      <w:rPr>
        <w:rFonts w:ascii="Bodoni" w:eastAsia="Bodoni" w:hAnsi="Bodoni" w:cs="Bodoni"/>
        <w:b/>
        <w:color w:val="000000"/>
      </w:rPr>
      <w:instrText>PAGE</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r>
      <w:rPr>
        <w:rFonts w:ascii="Bodoni" w:eastAsia="Bodoni" w:hAnsi="Bodoni" w:cs="Bodoni"/>
        <w:color w:val="000000"/>
      </w:rPr>
      <w:t xml:space="preserve"> of </w:t>
    </w:r>
    <w:r>
      <w:rPr>
        <w:rFonts w:ascii="Bodoni" w:eastAsia="Bodoni" w:hAnsi="Bodoni" w:cs="Bodoni"/>
        <w:b/>
        <w:color w:val="000000"/>
      </w:rPr>
      <w:fldChar w:fldCharType="begin"/>
    </w:r>
    <w:r>
      <w:rPr>
        <w:rFonts w:ascii="Bodoni" w:eastAsia="Bodoni" w:hAnsi="Bodoni" w:cs="Bodoni"/>
        <w:b/>
        <w:color w:val="000000"/>
      </w:rPr>
      <w:instrText>NUMPAGES</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p>
  <w:p w14:paraId="351FB487" w14:textId="77777777" w:rsidR="00540DE1" w:rsidRDefault="00540DE1">
    <w:pPr>
      <w:pBdr>
        <w:top w:val="nil"/>
        <w:left w:val="nil"/>
        <w:bottom w:val="nil"/>
        <w:right w:val="nil"/>
        <w:between w:val="nil"/>
      </w:pBdr>
      <w:tabs>
        <w:tab w:val="center" w:pos="4680"/>
        <w:tab w:val="right" w:pos="9360"/>
      </w:tabs>
      <w:rPr>
        <w:color w:val="000000"/>
      </w:rPr>
    </w:pPr>
  </w:p>
  <w:p w14:paraId="1C5D7B5C" w14:textId="77777777" w:rsidR="00540DE1" w:rsidRDefault="00540D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11A0E" w14:textId="77777777" w:rsidR="00402505" w:rsidRDefault="00402505">
      <w:r>
        <w:separator/>
      </w:r>
    </w:p>
  </w:footnote>
  <w:footnote w:type="continuationSeparator" w:id="0">
    <w:p w14:paraId="0A36F9AA" w14:textId="77777777" w:rsidR="00402505" w:rsidRDefault="004025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B22BA"/>
    <w:multiLevelType w:val="multilevel"/>
    <w:tmpl w:val="E7ECEA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9E95DF6"/>
    <w:multiLevelType w:val="multilevel"/>
    <w:tmpl w:val="ED661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5A127B"/>
    <w:multiLevelType w:val="hybridMultilevel"/>
    <w:tmpl w:val="6950B204"/>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E4F9D"/>
    <w:multiLevelType w:val="multilevel"/>
    <w:tmpl w:val="0A4EA8C6"/>
    <w:lvl w:ilvl="0">
      <w:start w:val="1"/>
      <w:numFmt w:val="bullet"/>
      <w:lvlText w:val="▪"/>
      <w:lvlJc w:val="left"/>
      <w:pPr>
        <w:ind w:left="1627"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321CC9"/>
    <w:multiLevelType w:val="multilevel"/>
    <w:tmpl w:val="E8302606"/>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 w15:restartNumberingAfterBreak="0">
    <w:nsid w:val="180401F5"/>
    <w:multiLevelType w:val="multilevel"/>
    <w:tmpl w:val="7178A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7809D8"/>
    <w:multiLevelType w:val="multilevel"/>
    <w:tmpl w:val="A4C8394C"/>
    <w:lvl w:ilvl="0">
      <w:start w:val="1"/>
      <w:numFmt w:val="decimal"/>
      <w:lvlText w:val="%1."/>
      <w:lvlJc w:val="left"/>
      <w:pPr>
        <w:ind w:left="936" w:hanging="360"/>
      </w:pPr>
      <w:rPr>
        <w:b w:val="0"/>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7" w15:restartNumberingAfterBreak="0">
    <w:nsid w:val="1C7B5B09"/>
    <w:multiLevelType w:val="hybridMultilevel"/>
    <w:tmpl w:val="5604678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5F6E3A"/>
    <w:multiLevelType w:val="hybridMultilevel"/>
    <w:tmpl w:val="0F70BAA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2119693F"/>
    <w:multiLevelType w:val="hybridMultilevel"/>
    <w:tmpl w:val="EB6E93B8"/>
    <w:lvl w:ilvl="0" w:tplc="6F2A229C">
      <w:numFmt w:val="bullet"/>
      <w:lvlText w:val="-"/>
      <w:lvlJc w:val="left"/>
      <w:pPr>
        <w:ind w:left="112" w:hanging="140"/>
      </w:pPr>
      <w:rPr>
        <w:rFonts w:ascii="Times New Roman" w:eastAsia="Times New Roman" w:hAnsi="Times New Roman" w:cs="Times New Roman" w:hint="default"/>
        <w:spacing w:val="-1"/>
        <w:w w:val="100"/>
        <w:sz w:val="24"/>
        <w:szCs w:val="24"/>
        <w:lang w:val="en-US" w:eastAsia="en-US" w:bidi="ar-SA"/>
      </w:rPr>
    </w:lvl>
    <w:lvl w:ilvl="1" w:tplc="1EB08676">
      <w:numFmt w:val="bullet"/>
      <w:lvlText w:val="•"/>
      <w:lvlJc w:val="left"/>
      <w:pPr>
        <w:ind w:left="1156" w:hanging="140"/>
      </w:pPr>
      <w:rPr>
        <w:rFonts w:hint="default"/>
        <w:lang w:val="en-US" w:eastAsia="en-US" w:bidi="ar-SA"/>
      </w:rPr>
    </w:lvl>
    <w:lvl w:ilvl="2" w:tplc="DC24EFD0">
      <w:numFmt w:val="bullet"/>
      <w:lvlText w:val="•"/>
      <w:lvlJc w:val="left"/>
      <w:pPr>
        <w:ind w:left="2192" w:hanging="140"/>
      </w:pPr>
      <w:rPr>
        <w:rFonts w:hint="default"/>
        <w:lang w:val="en-US" w:eastAsia="en-US" w:bidi="ar-SA"/>
      </w:rPr>
    </w:lvl>
    <w:lvl w:ilvl="3" w:tplc="AE6614A4">
      <w:numFmt w:val="bullet"/>
      <w:lvlText w:val="•"/>
      <w:lvlJc w:val="left"/>
      <w:pPr>
        <w:ind w:left="3228" w:hanging="140"/>
      </w:pPr>
      <w:rPr>
        <w:rFonts w:hint="default"/>
        <w:lang w:val="en-US" w:eastAsia="en-US" w:bidi="ar-SA"/>
      </w:rPr>
    </w:lvl>
    <w:lvl w:ilvl="4" w:tplc="3482C53E">
      <w:numFmt w:val="bullet"/>
      <w:lvlText w:val="•"/>
      <w:lvlJc w:val="left"/>
      <w:pPr>
        <w:ind w:left="4264" w:hanging="140"/>
      </w:pPr>
      <w:rPr>
        <w:rFonts w:hint="default"/>
        <w:lang w:val="en-US" w:eastAsia="en-US" w:bidi="ar-SA"/>
      </w:rPr>
    </w:lvl>
    <w:lvl w:ilvl="5" w:tplc="5B8466EA">
      <w:numFmt w:val="bullet"/>
      <w:lvlText w:val="•"/>
      <w:lvlJc w:val="left"/>
      <w:pPr>
        <w:ind w:left="5300" w:hanging="140"/>
      </w:pPr>
      <w:rPr>
        <w:rFonts w:hint="default"/>
        <w:lang w:val="en-US" w:eastAsia="en-US" w:bidi="ar-SA"/>
      </w:rPr>
    </w:lvl>
    <w:lvl w:ilvl="6" w:tplc="7BACEC92">
      <w:numFmt w:val="bullet"/>
      <w:lvlText w:val="•"/>
      <w:lvlJc w:val="left"/>
      <w:pPr>
        <w:ind w:left="6336" w:hanging="140"/>
      </w:pPr>
      <w:rPr>
        <w:rFonts w:hint="default"/>
        <w:lang w:val="en-US" w:eastAsia="en-US" w:bidi="ar-SA"/>
      </w:rPr>
    </w:lvl>
    <w:lvl w:ilvl="7" w:tplc="5A64307A">
      <w:numFmt w:val="bullet"/>
      <w:lvlText w:val="•"/>
      <w:lvlJc w:val="left"/>
      <w:pPr>
        <w:ind w:left="7372" w:hanging="140"/>
      </w:pPr>
      <w:rPr>
        <w:rFonts w:hint="default"/>
        <w:lang w:val="en-US" w:eastAsia="en-US" w:bidi="ar-SA"/>
      </w:rPr>
    </w:lvl>
    <w:lvl w:ilvl="8" w:tplc="08FCEF36">
      <w:numFmt w:val="bullet"/>
      <w:lvlText w:val="•"/>
      <w:lvlJc w:val="left"/>
      <w:pPr>
        <w:ind w:left="8408" w:hanging="140"/>
      </w:pPr>
      <w:rPr>
        <w:rFonts w:hint="default"/>
        <w:lang w:val="en-US" w:eastAsia="en-US" w:bidi="ar-SA"/>
      </w:rPr>
    </w:lvl>
  </w:abstractNum>
  <w:abstractNum w:abstractNumId="10" w15:restartNumberingAfterBreak="0">
    <w:nsid w:val="21E754B0"/>
    <w:multiLevelType w:val="multilevel"/>
    <w:tmpl w:val="5F386F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3DA29FA"/>
    <w:multiLevelType w:val="multilevel"/>
    <w:tmpl w:val="3DE4A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42F4F6A"/>
    <w:multiLevelType w:val="multilevel"/>
    <w:tmpl w:val="C8BEAC10"/>
    <w:lvl w:ilvl="0">
      <w:numFmt w:val="bullet"/>
      <w:lvlText w:val="-"/>
      <w:lvlJc w:val="left"/>
      <w:pPr>
        <w:ind w:left="1440" w:hanging="360"/>
      </w:pPr>
      <w:rPr>
        <w:rFonts w:ascii="Times New Roman" w:eastAsia="Times New Roman" w:hAnsi="Times New Roman" w:cs="Times New Roman" w:hint="default"/>
        <w:spacing w:val="-1"/>
        <w:w w:val="100"/>
        <w:sz w:val="24"/>
        <w:szCs w:val="24"/>
        <w:lang w:val="en-US" w:eastAsia="en-US" w:bidi="ar-SA"/>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28F036DD"/>
    <w:multiLevelType w:val="multilevel"/>
    <w:tmpl w:val="09AC5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A414D68"/>
    <w:multiLevelType w:val="multilevel"/>
    <w:tmpl w:val="BC5A64B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2B04063A"/>
    <w:multiLevelType w:val="multilevel"/>
    <w:tmpl w:val="324AAA38"/>
    <w:lvl w:ilvl="0">
      <w:start w:val="5"/>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2BA62BF5"/>
    <w:multiLevelType w:val="multilevel"/>
    <w:tmpl w:val="29BC54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2D5C6BC2"/>
    <w:multiLevelType w:val="hybridMultilevel"/>
    <w:tmpl w:val="63CAA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DD7DEE"/>
    <w:multiLevelType w:val="hybridMultilevel"/>
    <w:tmpl w:val="E2545302"/>
    <w:lvl w:ilvl="0" w:tplc="04090003">
      <w:start w:val="1"/>
      <w:numFmt w:val="bullet"/>
      <w:lvlText w:val="o"/>
      <w:lvlJc w:val="left"/>
      <w:pPr>
        <w:ind w:left="1640" w:hanging="360"/>
      </w:pPr>
      <w:rPr>
        <w:rFonts w:ascii="Courier New" w:hAnsi="Courier New"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9" w15:restartNumberingAfterBreak="0">
    <w:nsid w:val="348A5E5D"/>
    <w:multiLevelType w:val="hybridMultilevel"/>
    <w:tmpl w:val="A6C6621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77A73CB"/>
    <w:multiLevelType w:val="multilevel"/>
    <w:tmpl w:val="286C3718"/>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BB711DA"/>
    <w:multiLevelType w:val="multilevel"/>
    <w:tmpl w:val="093A46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CC332FC"/>
    <w:multiLevelType w:val="multilevel"/>
    <w:tmpl w:val="4E86D5F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F0C710B"/>
    <w:multiLevelType w:val="multilevel"/>
    <w:tmpl w:val="E8662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8C025B"/>
    <w:multiLevelType w:val="multilevel"/>
    <w:tmpl w:val="34AC21E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7E022AB"/>
    <w:multiLevelType w:val="hybridMultilevel"/>
    <w:tmpl w:val="2C44B6EE"/>
    <w:lvl w:ilvl="0" w:tplc="04090001">
      <w:start w:val="1"/>
      <w:numFmt w:val="bullet"/>
      <w:lvlText w:val=""/>
      <w:lvlJc w:val="left"/>
      <w:pPr>
        <w:ind w:left="1640" w:hanging="360"/>
      </w:pPr>
      <w:rPr>
        <w:rFonts w:ascii="Symbol" w:hAnsi="Symbol"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6" w15:restartNumberingAfterBreak="0">
    <w:nsid w:val="4A3D5BB5"/>
    <w:multiLevelType w:val="multilevel"/>
    <w:tmpl w:val="E1AC0C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BC220CA"/>
    <w:multiLevelType w:val="hybridMultilevel"/>
    <w:tmpl w:val="59383EC4"/>
    <w:lvl w:ilvl="0" w:tplc="4EE4EA78">
      <w:numFmt w:val="bullet"/>
      <w:lvlText w:val="-"/>
      <w:lvlJc w:val="left"/>
      <w:pPr>
        <w:ind w:left="112" w:hanging="140"/>
      </w:pPr>
      <w:rPr>
        <w:rFonts w:ascii="Times New Roman" w:eastAsia="Times New Roman" w:hAnsi="Times New Roman" w:cs="Times New Roman" w:hint="default"/>
        <w:spacing w:val="-85"/>
        <w:w w:val="100"/>
        <w:sz w:val="24"/>
        <w:szCs w:val="24"/>
        <w:lang w:val="en-US" w:eastAsia="en-US" w:bidi="ar-SA"/>
      </w:rPr>
    </w:lvl>
    <w:lvl w:ilvl="1" w:tplc="AD0081A0">
      <w:numFmt w:val="bullet"/>
      <w:lvlText w:val="•"/>
      <w:lvlJc w:val="left"/>
      <w:pPr>
        <w:ind w:left="1156" w:hanging="140"/>
      </w:pPr>
      <w:rPr>
        <w:rFonts w:hint="default"/>
        <w:lang w:val="en-US" w:eastAsia="en-US" w:bidi="ar-SA"/>
      </w:rPr>
    </w:lvl>
    <w:lvl w:ilvl="2" w:tplc="6422DF3E">
      <w:numFmt w:val="bullet"/>
      <w:lvlText w:val="•"/>
      <w:lvlJc w:val="left"/>
      <w:pPr>
        <w:ind w:left="2192" w:hanging="140"/>
      </w:pPr>
      <w:rPr>
        <w:rFonts w:hint="default"/>
        <w:lang w:val="en-US" w:eastAsia="en-US" w:bidi="ar-SA"/>
      </w:rPr>
    </w:lvl>
    <w:lvl w:ilvl="3" w:tplc="EEE69532">
      <w:numFmt w:val="bullet"/>
      <w:lvlText w:val="•"/>
      <w:lvlJc w:val="left"/>
      <w:pPr>
        <w:ind w:left="3228" w:hanging="140"/>
      </w:pPr>
      <w:rPr>
        <w:rFonts w:hint="default"/>
        <w:lang w:val="en-US" w:eastAsia="en-US" w:bidi="ar-SA"/>
      </w:rPr>
    </w:lvl>
    <w:lvl w:ilvl="4" w:tplc="38626390">
      <w:numFmt w:val="bullet"/>
      <w:lvlText w:val="•"/>
      <w:lvlJc w:val="left"/>
      <w:pPr>
        <w:ind w:left="4264" w:hanging="140"/>
      </w:pPr>
      <w:rPr>
        <w:rFonts w:hint="default"/>
        <w:lang w:val="en-US" w:eastAsia="en-US" w:bidi="ar-SA"/>
      </w:rPr>
    </w:lvl>
    <w:lvl w:ilvl="5" w:tplc="EC4250E0">
      <w:numFmt w:val="bullet"/>
      <w:lvlText w:val="•"/>
      <w:lvlJc w:val="left"/>
      <w:pPr>
        <w:ind w:left="5300" w:hanging="140"/>
      </w:pPr>
      <w:rPr>
        <w:rFonts w:hint="default"/>
        <w:lang w:val="en-US" w:eastAsia="en-US" w:bidi="ar-SA"/>
      </w:rPr>
    </w:lvl>
    <w:lvl w:ilvl="6" w:tplc="1068E992">
      <w:numFmt w:val="bullet"/>
      <w:lvlText w:val="•"/>
      <w:lvlJc w:val="left"/>
      <w:pPr>
        <w:ind w:left="6336" w:hanging="140"/>
      </w:pPr>
      <w:rPr>
        <w:rFonts w:hint="default"/>
        <w:lang w:val="en-US" w:eastAsia="en-US" w:bidi="ar-SA"/>
      </w:rPr>
    </w:lvl>
    <w:lvl w:ilvl="7" w:tplc="32147568">
      <w:numFmt w:val="bullet"/>
      <w:lvlText w:val="•"/>
      <w:lvlJc w:val="left"/>
      <w:pPr>
        <w:ind w:left="7372" w:hanging="140"/>
      </w:pPr>
      <w:rPr>
        <w:rFonts w:hint="default"/>
        <w:lang w:val="en-US" w:eastAsia="en-US" w:bidi="ar-SA"/>
      </w:rPr>
    </w:lvl>
    <w:lvl w:ilvl="8" w:tplc="AC2A3208">
      <w:numFmt w:val="bullet"/>
      <w:lvlText w:val="•"/>
      <w:lvlJc w:val="left"/>
      <w:pPr>
        <w:ind w:left="8408" w:hanging="140"/>
      </w:pPr>
      <w:rPr>
        <w:rFonts w:hint="default"/>
        <w:lang w:val="en-US" w:eastAsia="en-US" w:bidi="ar-SA"/>
      </w:rPr>
    </w:lvl>
  </w:abstractNum>
  <w:abstractNum w:abstractNumId="28" w15:restartNumberingAfterBreak="0">
    <w:nsid w:val="4C884209"/>
    <w:multiLevelType w:val="multilevel"/>
    <w:tmpl w:val="26FCD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CB0428E"/>
    <w:multiLevelType w:val="multilevel"/>
    <w:tmpl w:val="2AD81FA4"/>
    <w:lvl w:ilvl="0">
      <w:numFmt w:val="decimal"/>
      <w:lvlText w:val="%1."/>
      <w:lvlJc w:val="left"/>
      <w:pPr>
        <w:ind w:left="360" w:hanging="360"/>
      </w:pPr>
      <w:rPr>
        <w:rFonts w:hint="default"/>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F6F09D1"/>
    <w:multiLevelType w:val="hybridMultilevel"/>
    <w:tmpl w:val="59E06738"/>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865345"/>
    <w:multiLevelType w:val="multilevel"/>
    <w:tmpl w:val="87A068E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59926B3"/>
    <w:multiLevelType w:val="hybridMultilevel"/>
    <w:tmpl w:val="DAD0D95E"/>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0A7370"/>
    <w:multiLevelType w:val="hybridMultilevel"/>
    <w:tmpl w:val="CB3E9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4A3C2B"/>
    <w:multiLevelType w:val="multilevel"/>
    <w:tmpl w:val="FFDC5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D5600CA"/>
    <w:multiLevelType w:val="hybridMultilevel"/>
    <w:tmpl w:val="62E432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3A03E5"/>
    <w:multiLevelType w:val="multilevel"/>
    <w:tmpl w:val="3F006754"/>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62D09D3"/>
    <w:multiLevelType w:val="multilevel"/>
    <w:tmpl w:val="35FC92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79631D3"/>
    <w:multiLevelType w:val="multilevel"/>
    <w:tmpl w:val="4B72A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F9746DF"/>
    <w:multiLevelType w:val="multilevel"/>
    <w:tmpl w:val="52FAD6C0"/>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40" w15:restartNumberingAfterBreak="0">
    <w:nsid w:val="774B4FA4"/>
    <w:multiLevelType w:val="hybridMultilevel"/>
    <w:tmpl w:val="DDC8E75C"/>
    <w:lvl w:ilvl="0" w:tplc="1E40083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7B6E0020"/>
    <w:multiLevelType w:val="multilevel"/>
    <w:tmpl w:val="DA267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8685217">
    <w:abstractNumId w:val="31"/>
  </w:num>
  <w:num w:numId="2" w16cid:durableId="897517333">
    <w:abstractNumId w:val="24"/>
  </w:num>
  <w:num w:numId="3" w16cid:durableId="594900487">
    <w:abstractNumId w:val="39"/>
  </w:num>
  <w:num w:numId="4" w16cid:durableId="1306011102">
    <w:abstractNumId w:val="4"/>
  </w:num>
  <w:num w:numId="5" w16cid:durableId="1468890046">
    <w:abstractNumId w:val="6"/>
  </w:num>
  <w:num w:numId="6" w16cid:durableId="1902716885">
    <w:abstractNumId w:val="22"/>
  </w:num>
  <w:num w:numId="7" w16cid:durableId="246035159">
    <w:abstractNumId w:val="15"/>
  </w:num>
  <w:num w:numId="8" w16cid:durableId="268440608">
    <w:abstractNumId w:val="26"/>
  </w:num>
  <w:num w:numId="9" w16cid:durableId="525678158">
    <w:abstractNumId w:val="20"/>
  </w:num>
  <w:num w:numId="10" w16cid:durableId="244262617">
    <w:abstractNumId w:val="3"/>
  </w:num>
  <w:num w:numId="11" w16cid:durableId="1231816700">
    <w:abstractNumId w:val="14"/>
  </w:num>
  <w:num w:numId="12" w16cid:durableId="1796949653">
    <w:abstractNumId w:val="33"/>
  </w:num>
  <w:num w:numId="13" w16cid:durableId="1094941770">
    <w:abstractNumId w:val="40"/>
  </w:num>
  <w:num w:numId="14" w16cid:durableId="810633220">
    <w:abstractNumId w:val="2"/>
  </w:num>
  <w:num w:numId="15" w16cid:durableId="1079256786">
    <w:abstractNumId w:val="29"/>
  </w:num>
  <w:num w:numId="16" w16cid:durableId="1023242819">
    <w:abstractNumId w:val="1"/>
  </w:num>
  <w:num w:numId="17" w16cid:durableId="1718429168">
    <w:abstractNumId w:val="2"/>
  </w:num>
  <w:num w:numId="18" w16cid:durableId="1520705096">
    <w:abstractNumId w:val="16"/>
  </w:num>
  <w:num w:numId="19" w16cid:durableId="351612874">
    <w:abstractNumId w:val="10"/>
  </w:num>
  <w:num w:numId="20" w16cid:durableId="1238134119">
    <w:abstractNumId w:val="13"/>
  </w:num>
  <w:num w:numId="21" w16cid:durableId="1647733903">
    <w:abstractNumId w:val="17"/>
  </w:num>
  <w:num w:numId="22" w16cid:durableId="838472086">
    <w:abstractNumId w:val="7"/>
  </w:num>
  <w:num w:numId="23" w16cid:durableId="893347636">
    <w:abstractNumId w:val="0"/>
  </w:num>
  <w:num w:numId="24" w16cid:durableId="758714554">
    <w:abstractNumId w:val="35"/>
  </w:num>
  <w:num w:numId="25" w16cid:durableId="850030170">
    <w:abstractNumId w:val="37"/>
  </w:num>
  <w:num w:numId="26" w16cid:durableId="245459576">
    <w:abstractNumId w:val="5"/>
  </w:num>
  <w:num w:numId="27" w16cid:durableId="430857172">
    <w:abstractNumId w:val="34"/>
  </w:num>
  <w:num w:numId="28" w16cid:durableId="2100251317">
    <w:abstractNumId w:val="11"/>
  </w:num>
  <w:num w:numId="29" w16cid:durableId="270750797">
    <w:abstractNumId w:val="38"/>
  </w:num>
  <w:num w:numId="30" w16cid:durableId="699864845">
    <w:abstractNumId w:val="28"/>
  </w:num>
  <w:num w:numId="31" w16cid:durableId="734813483">
    <w:abstractNumId w:val="14"/>
  </w:num>
  <w:num w:numId="32" w16cid:durableId="1078558145">
    <w:abstractNumId w:val="14"/>
  </w:num>
  <w:num w:numId="33" w16cid:durableId="1247377324">
    <w:abstractNumId w:val="23"/>
  </w:num>
  <w:num w:numId="34" w16cid:durableId="1417247452">
    <w:abstractNumId w:val="41"/>
  </w:num>
  <w:num w:numId="35" w16cid:durableId="526061916">
    <w:abstractNumId w:val="36"/>
  </w:num>
  <w:num w:numId="36" w16cid:durableId="1571234253">
    <w:abstractNumId w:val="12"/>
  </w:num>
  <w:num w:numId="37" w16cid:durableId="821193290">
    <w:abstractNumId w:val="21"/>
  </w:num>
  <w:num w:numId="38" w16cid:durableId="566375981">
    <w:abstractNumId w:val="27"/>
  </w:num>
  <w:num w:numId="39" w16cid:durableId="1281954635">
    <w:abstractNumId w:val="14"/>
  </w:num>
  <w:num w:numId="40" w16cid:durableId="2131975870">
    <w:abstractNumId w:val="14"/>
  </w:num>
  <w:num w:numId="41" w16cid:durableId="1630476644">
    <w:abstractNumId w:val="9"/>
  </w:num>
  <w:num w:numId="42" w16cid:durableId="1584100659">
    <w:abstractNumId w:val="30"/>
  </w:num>
  <w:num w:numId="43" w16cid:durableId="308365341">
    <w:abstractNumId w:val="25"/>
  </w:num>
  <w:num w:numId="44" w16cid:durableId="159271240">
    <w:abstractNumId w:val="8"/>
  </w:num>
  <w:num w:numId="45" w16cid:durableId="247739111">
    <w:abstractNumId w:val="14"/>
  </w:num>
  <w:num w:numId="46" w16cid:durableId="1358047226">
    <w:abstractNumId w:val="18"/>
  </w:num>
  <w:num w:numId="47" w16cid:durableId="1406956299">
    <w:abstractNumId w:val="32"/>
  </w:num>
  <w:num w:numId="48" w16cid:durableId="77221437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D4F"/>
    <w:rsid w:val="0001072D"/>
    <w:rsid w:val="00014693"/>
    <w:rsid w:val="000278F4"/>
    <w:rsid w:val="00030015"/>
    <w:rsid w:val="00035219"/>
    <w:rsid w:val="00056228"/>
    <w:rsid w:val="000B095D"/>
    <w:rsid w:val="000E2D21"/>
    <w:rsid w:val="000E7392"/>
    <w:rsid w:val="00100408"/>
    <w:rsid w:val="00163891"/>
    <w:rsid w:val="00166BDB"/>
    <w:rsid w:val="001711C9"/>
    <w:rsid w:val="001C3A3C"/>
    <w:rsid w:val="00247915"/>
    <w:rsid w:val="002603D5"/>
    <w:rsid w:val="00260F32"/>
    <w:rsid w:val="002648D3"/>
    <w:rsid w:val="00297ECD"/>
    <w:rsid w:val="002E4A73"/>
    <w:rsid w:val="002F3FEA"/>
    <w:rsid w:val="002F71C9"/>
    <w:rsid w:val="00331048"/>
    <w:rsid w:val="0034046D"/>
    <w:rsid w:val="00350FB5"/>
    <w:rsid w:val="00377C4E"/>
    <w:rsid w:val="003C1DD5"/>
    <w:rsid w:val="00402505"/>
    <w:rsid w:val="004316C6"/>
    <w:rsid w:val="00445C45"/>
    <w:rsid w:val="004950BA"/>
    <w:rsid w:val="004D017C"/>
    <w:rsid w:val="004D1E07"/>
    <w:rsid w:val="0054072D"/>
    <w:rsid w:val="00540DE1"/>
    <w:rsid w:val="0057144F"/>
    <w:rsid w:val="00575E68"/>
    <w:rsid w:val="005A5155"/>
    <w:rsid w:val="005A6F6E"/>
    <w:rsid w:val="005B3144"/>
    <w:rsid w:val="005C4B56"/>
    <w:rsid w:val="005F1687"/>
    <w:rsid w:val="00636088"/>
    <w:rsid w:val="006A6618"/>
    <w:rsid w:val="006B3647"/>
    <w:rsid w:val="006B62BA"/>
    <w:rsid w:val="006C2AF5"/>
    <w:rsid w:val="006C3C12"/>
    <w:rsid w:val="006C74C4"/>
    <w:rsid w:val="006E05B2"/>
    <w:rsid w:val="00726EF8"/>
    <w:rsid w:val="00736152"/>
    <w:rsid w:val="0078708B"/>
    <w:rsid w:val="007A147A"/>
    <w:rsid w:val="0080212C"/>
    <w:rsid w:val="00813713"/>
    <w:rsid w:val="00817D76"/>
    <w:rsid w:val="00840EDD"/>
    <w:rsid w:val="00847C9F"/>
    <w:rsid w:val="008526E9"/>
    <w:rsid w:val="0089528E"/>
    <w:rsid w:val="008B1248"/>
    <w:rsid w:val="008B3C9B"/>
    <w:rsid w:val="008D6D4F"/>
    <w:rsid w:val="00917A1A"/>
    <w:rsid w:val="0098038F"/>
    <w:rsid w:val="009867A1"/>
    <w:rsid w:val="009A04EF"/>
    <w:rsid w:val="009F175E"/>
    <w:rsid w:val="009F6595"/>
    <w:rsid w:val="00A0362D"/>
    <w:rsid w:val="00A47B5E"/>
    <w:rsid w:val="00AB0C08"/>
    <w:rsid w:val="00AC370A"/>
    <w:rsid w:val="00AD5867"/>
    <w:rsid w:val="00AE4F65"/>
    <w:rsid w:val="00AE7C79"/>
    <w:rsid w:val="00B750D2"/>
    <w:rsid w:val="00B8026E"/>
    <w:rsid w:val="00B82117"/>
    <w:rsid w:val="00B85B43"/>
    <w:rsid w:val="00BB6627"/>
    <w:rsid w:val="00BE7E9C"/>
    <w:rsid w:val="00C174BD"/>
    <w:rsid w:val="00C3670C"/>
    <w:rsid w:val="00C36949"/>
    <w:rsid w:val="00C54BA4"/>
    <w:rsid w:val="00C64AE4"/>
    <w:rsid w:val="00CE554C"/>
    <w:rsid w:val="00D45BD7"/>
    <w:rsid w:val="00D50EE0"/>
    <w:rsid w:val="00D54B9C"/>
    <w:rsid w:val="00D81C48"/>
    <w:rsid w:val="00D94681"/>
    <w:rsid w:val="00DA7404"/>
    <w:rsid w:val="00DB70C1"/>
    <w:rsid w:val="00DF1927"/>
    <w:rsid w:val="00E0669F"/>
    <w:rsid w:val="00E20F59"/>
    <w:rsid w:val="00E222FD"/>
    <w:rsid w:val="00E31847"/>
    <w:rsid w:val="00E632E0"/>
    <w:rsid w:val="00EA2FDA"/>
    <w:rsid w:val="00EE30AF"/>
    <w:rsid w:val="00EE5FD3"/>
    <w:rsid w:val="00EF2A3A"/>
    <w:rsid w:val="00F0780F"/>
    <w:rsid w:val="00F13D1B"/>
    <w:rsid w:val="00F528C3"/>
    <w:rsid w:val="00F95B06"/>
    <w:rsid w:val="00FA18EC"/>
    <w:rsid w:val="00FB7FD9"/>
    <w:rsid w:val="00FF0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053C"/>
  <w15:docId w15:val="{2B63BE9A-1C2D-3F4B-9C16-595F026D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43A"/>
    <w:rPr>
      <w:lang w:eastAsia="ko-KR"/>
    </w:rPr>
  </w:style>
  <w:style w:type="paragraph" w:styleId="Heading1">
    <w:name w:val="heading 1"/>
    <w:basedOn w:val="Normal"/>
    <w:next w:val="Normal"/>
    <w:link w:val="Heading1Char"/>
    <w:uiPriority w:val="9"/>
    <w:qFormat/>
    <w:rsid w:val="00D16D21"/>
    <w:pPr>
      <w:keepNext/>
      <w:keepLines/>
      <w:numPr>
        <w:numId w:val="11"/>
      </w:numPr>
      <w:spacing w:before="240"/>
      <w:outlineLvl w:val="0"/>
    </w:pPr>
    <w:rPr>
      <w:rFonts w:ascii="Bodoni MT" w:eastAsiaTheme="majorEastAsia" w:hAnsi="Bodoni MT" w:cstheme="majorBidi"/>
      <w:sz w:val="32"/>
      <w:szCs w:val="32"/>
    </w:rPr>
  </w:style>
  <w:style w:type="paragraph" w:styleId="Heading2">
    <w:name w:val="heading 2"/>
    <w:basedOn w:val="Normal"/>
    <w:next w:val="Normal"/>
    <w:link w:val="Heading2Char"/>
    <w:uiPriority w:val="9"/>
    <w:unhideWhenUsed/>
    <w:qFormat/>
    <w:rsid w:val="00291982"/>
    <w:pPr>
      <w:keepNext/>
      <w:keepLines/>
      <w:numPr>
        <w:ilvl w:val="1"/>
        <w:numId w:val="11"/>
      </w:numPr>
      <w:spacing w:before="40"/>
      <w:outlineLvl w:val="1"/>
    </w:pPr>
    <w:rPr>
      <w:rFonts w:ascii="Bodoni MT" w:eastAsiaTheme="majorEastAsia" w:hAnsi="Bodoni MT" w:cstheme="majorBidi"/>
      <w:i/>
      <w:iCs/>
      <w:sz w:val="26"/>
      <w:szCs w:val="26"/>
    </w:rPr>
  </w:style>
  <w:style w:type="paragraph" w:styleId="Heading3">
    <w:name w:val="heading 3"/>
    <w:basedOn w:val="Normal"/>
    <w:next w:val="Normal"/>
    <w:link w:val="Heading3Char"/>
    <w:uiPriority w:val="9"/>
    <w:unhideWhenUsed/>
    <w:qFormat/>
    <w:rsid w:val="009E74D3"/>
    <w:pPr>
      <w:keepNext/>
      <w:keepLines/>
      <w:numPr>
        <w:ilvl w:val="2"/>
        <w:numId w:val="11"/>
      </w:numPr>
      <w:spacing w:before="40"/>
      <w:outlineLvl w:val="2"/>
    </w:pPr>
    <w:rPr>
      <w:rFonts w:ascii="Bodoni MT" w:eastAsiaTheme="majorEastAsia" w:hAnsi="Bodoni MT" w:cstheme="majorBidi"/>
      <w:b/>
    </w:rPr>
  </w:style>
  <w:style w:type="paragraph" w:styleId="Heading4">
    <w:name w:val="heading 4"/>
    <w:basedOn w:val="Normal"/>
    <w:next w:val="Normal"/>
    <w:link w:val="Heading4Char"/>
    <w:uiPriority w:val="9"/>
    <w:semiHidden/>
    <w:unhideWhenUsed/>
    <w:qFormat/>
    <w:rsid w:val="006308C7"/>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308C7"/>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308C7"/>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308C7"/>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6308C7"/>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308C7"/>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353CC1"/>
    <w:rPr>
      <w:color w:val="0000FF"/>
      <w:u w:val="single"/>
    </w:rPr>
  </w:style>
  <w:style w:type="character" w:styleId="UnresolvedMention">
    <w:name w:val="Unresolved Mention"/>
    <w:basedOn w:val="DefaultParagraphFont"/>
    <w:uiPriority w:val="99"/>
    <w:semiHidden/>
    <w:unhideWhenUsed/>
    <w:rsid w:val="00580D26"/>
    <w:rPr>
      <w:color w:val="605E5C"/>
      <w:shd w:val="clear" w:color="auto" w:fill="E1DFDD"/>
    </w:rPr>
  </w:style>
  <w:style w:type="character" w:styleId="FollowedHyperlink">
    <w:name w:val="FollowedHyperlink"/>
    <w:basedOn w:val="DefaultParagraphFont"/>
    <w:rsid w:val="00A51D2C"/>
    <w:rPr>
      <w:color w:val="954F72" w:themeColor="followedHyperlink"/>
      <w:u w:val="single"/>
    </w:rPr>
  </w:style>
  <w:style w:type="paragraph" w:styleId="Caption">
    <w:name w:val="caption"/>
    <w:basedOn w:val="Normal"/>
    <w:next w:val="Normal"/>
    <w:unhideWhenUsed/>
    <w:qFormat/>
    <w:rsid w:val="00A51D2C"/>
    <w:pPr>
      <w:spacing w:after="200"/>
    </w:pPr>
    <w:rPr>
      <w:i/>
      <w:iCs/>
      <w:color w:val="44546A" w:themeColor="text2"/>
      <w:sz w:val="18"/>
      <w:szCs w:val="18"/>
    </w:rPr>
  </w:style>
  <w:style w:type="paragraph" w:styleId="ListParagraph">
    <w:name w:val="List Paragraph"/>
    <w:basedOn w:val="Normal"/>
    <w:link w:val="ListParagraphChar"/>
    <w:uiPriority w:val="34"/>
    <w:qFormat/>
    <w:rsid w:val="006308C7"/>
    <w:pPr>
      <w:ind w:left="720"/>
      <w:contextualSpacing/>
    </w:pPr>
  </w:style>
  <w:style w:type="character" w:customStyle="1" w:styleId="Heading1Char">
    <w:name w:val="Heading 1 Char"/>
    <w:basedOn w:val="DefaultParagraphFont"/>
    <w:link w:val="Heading1"/>
    <w:uiPriority w:val="9"/>
    <w:rsid w:val="00D16D21"/>
    <w:rPr>
      <w:rFonts w:ascii="Bodoni MT" w:eastAsiaTheme="majorEastAsia" w:hAnsi="Bodoni MT" w:cstheme="majorBidi"/>
      <w:sz w:val="32"/>
      <w:szCs w:val="32"/>
      <w:lang w:eastAsia="ko-KR"/>
    </w:rPr>
  </w:style>
  <w:style w:type="character" w:customStyle="1" w:styleId="Heading2Char">
    <w:name w:val="Heading 2 Char"/>
    <w:basedOn w:val="DefaultParagraphFont"/>
    <w:link w:val="Heading2"/>
    <w:rsid w:val="00291982"/>
    <w:rPr>
      <w:rFonts w:ascii="Bodoni MT" w:eastAsiaTheme="majorEastAsia" w:hAnsi="Bodoni MT" w:cstheme="majorBidi"/>
      <w:i/>
      <w:iCs/>
      <w:sz w:val="26"/>
      <w:szCs w:val="26"/>
      <w:lang w:eastAsia="ko-KR"/>
    </w:rPr>
  </w:style>
  <w:style w:type="character" w:customStyle="1" w:styleId="Heading3Char">
    <w:name w:val="Heading 3 Char"/>
    <w:basedOn w:val="DefaultParagraphFont"/>
    <w:link w:val="Heading3"/>
    <w:rsid w:val="009E74D3"/>
    <w:rPr>
      <w:rFonts w:ascii="Bodoni MT" w:eastAsiaTheme="majorEastAsia" w:hAnsi="Bodoni MT" w:cstheme="majorBidi"/>
      <w:b/>
      <w:sz w:val="24"/>
      <w:szCs w:val="24"/>
      <w:lang w:eastAsia="ko-KR"/>
    </w:rPr>
  </w:style>
  <w:style w:type="character" w:customStyle="1" w:styleId="Heading4Char">
    <w:name w:val="Heading 4 Char"/>
    <w:basedOn w:val="DefaultParagraphFont"/>
    <w:link w:val="Heading4"/>
    <w:semiHidden/>
    <w:rsid w:val="006308C7"/>
    <w:rPr>
      <w:rFonts w:asciiTheme="majorHAnsi" w:eastAsiaTheme="majorEastAsia" w:hAnsiTheme="majorHAnsi" w:cstheme="majorBidi"/>
      <w:i/>
      <w:iCs/>
      <w:color w:val="2F5496" w:themeColor="accent1" w:themeShade="BF"/>
      <w:sz w:val="24"/>
      <w:szCs w:val="24"/>
      <w:lang w:eastAsia="ko-KR"/>
    </w:rPr>
  </w:style>
  <w:style w:type="character" w:customStyle="1" w:styleId="Heading5Char">
    <w:name w:val="Heading 5 Char"/>
    <w:basedOn w:val="DefaultParagraphFont"/>
    <w:link w:val="Heading5"/>
    <w:semiHidden/>
    <w:rsid w:val="006308C7"/>
    <w:rPr>
      <w:rFonts w:asciiTheme="majorHAnsi" w:eastAsiaTheme="majorEastAsia" w:hAnsiTheme="majorHAnsi" w:cstheme="majorBidi"/>
      <w:color w:val="2F5496" w:themeColor="accent1" w:themeShade="BF"/>
      <w:sz w:val="24"/>
      <w:szCs w:val="24"/>
      <w:lang w:eastAsia="ko-KR"/>
    </w:rPr>
  </w:style>
  <w:style w:type="character" w:customStyle="1" w:styleId="Heading6Char">
    <w:name w:val="Heading 6 Char"/>
    <w:basedOn w:val="DefaultParagraphFont"/>
    <w:link w:val="Heading6"/>
    <w:semiHidden/>
    <w:rsid w:val="006308C7"/>
    <w:rPr>
      <w:rFonts w:asciiTheme="majorHAnsi" w:eastAsiaTheme="majorEastAsia" w:hAnsiTheme="majorHAnsi" w:cstheme="majorBidi"/>
      <w:color w:val="1F3763" w:themeColor="accent1" w:themeShade="7F"/>
      <w:sz w:val="24"/>
      <w:szCs w:val="24"/>
      <w:lang w:eastAsia="ko-KR"/>
    </w:rPr>
  </w:style>
  <w:style w:type="character" w:customStyle="1" w:styleId="Heading7Char">
    <w:name w:val="Heading 7 Char"/>
    <w:basedOn w:val="DefaultParagraphFont"/>
    <w:link w:val="Heading7"/>
    <w:semiHidden/>
    <w:rsid w:val="006308C7"/>
    <w:rPr>
      <w:rFonts w:asciiTheme="majorHAnsi" w:eastAsiaTheme="majorEastAsia" w:hAnsiTheme="majorHAnsi" w:cstheme="majorBidi"/>
      <w:i/>
      <w:iCs/>
      <w:color w:val="1F3763" w:themeColor="accent1" w:themeShade="7F"/>
      <w:sz w:val="24"/>
      <w:szCs w:val="24"/>
      <w:lang w:eastAsia="ko-KR"/>
    </w:rPr>
  </w:style>
  <w:style w:type="character" w:customStyle="1" w:styleId="Heading8Char">
    <w:name w:val="Heading 8 Char"/>
    <w:basedOn w:val="DefaultParagraphFont"/>
    <w:link w:val="Heading8"/>
    <w:semiHidden/>
    <w:rsid w:val="006308C7"/>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semiHidden/>
    <w:rsid w:val="006308C7"/>
    <w:rPr>
      <w:rFonts w:asciiTheme="majorHAnsi" w:eastAsiaTheme="majorEastAsia" w:hAnsiTheme="majorHAnsi" w:cstheme="majorBidi"/>
      <w:i/>
      <w:iCs/>
      <w:color w:val="272727" w:themeColor="text1" w:themeTint="D8"/>
      <w:sz w:val="21"/>
      <w:szCs w:val="21"/>
      <w:lang w:eastAsia="ko-KR"/>
    </w:rPr>
  </w:style>
  <w:style w:type="character" w:styleId="PlaceholderText">
    <w:name w:val="Placeholder Text"/>
    <w:basedOn w:val="DefaultParagraphFont"/>
    <w:uiPriority w:val="99"/>
    <w:semiHidden/>
    <w:rsid w:val="00D23587"/>
    <w:rPr>
      <w:color w:val="808080"/>
    </w:rPr>
  </w:style>
  <w:style w:type="paragraph" w:styleId="FootnoteText">
    <w:name w:val="footnote text"/>
    <w:basedOn w:val="Normal"/>
    <w:link w:val="FootnoteTextChar"/>
    <w:rsid w:val="00851621"/>
    <w:rPr>
      <w:sz w:val="20"/>
      <w:szCs w:val="20"/>
    </w:rPr>
  </w:style>
  <w:style w:type="character" w:customStyle="1" w:styleId="FootnoteTextChar">
    <w:name w:val="Footnote Text Char"/>
    <w:basedOn w:val="DefaultParagraphFont"/>
    <w:link w:val="FootnoteText"/>
    <w:rsid w:val="00851621"/>
    <w:rPr>
      <w:lang w:eastAsia="ko-KR"/>
    </w:rPr>
  </w:style>
  <w:style w:type="character" w:styleId="FootnoteReference">
    <w:name w:val="footnote reference"/>
    <w:basedOn w:val="DefaultParagraphFont"/>
    <w:rsid w:val="00851621"/>
    <w:rPr>
      <w:vertAlign w:val="superscript"/>
    </w:rPr>
  </w:style>
  <w:style w:type="paragraph" w:customStyle="1" w:styleId="CodeStyle">
    <w:name w:val="Code Style"/>
    <w:basedOn w:val="ListParagraph"/>
    <w:link w:val="CodeStyleChar"/>
    <w:qFormat/>
    <w:rsid w:val="002A78EA"/>
    <w:pPr>
      <w:shd w:val="clear" w:color="auto" w:fill="BDD6EE" w:themeFill="accent5" w:themeFillTint="66"/>
      <w:ind w:left="0"/>
      <w:jc w:val="left"/>
    </w:pPr>
    <w:rPr>
      <w:rFonts w:ascii="Courier New" w:hAnsi="Courier New"/>
      <w:b/>
      <w:sz w:val="20"/>
      <w:szCs w:val="20"/>
    </w:rPr>
  </w:style>
  <w:style w:type="paragraph" w:customStyle="1" w:styleId="CommentStyle">
    <w:name w:val="Comment Style"/>
    <w:basedOn w:val="ListParagraph"/>
    <w:link w:val="CommentStyleChar"/>
    <w:qFormat/>
    <w:rsid w:val="00B425A6"/>
    <w:pPr>
      <w:shd w:val="clear" w:color="auto" w:fill="BDD6EE" w:themeFill="accent5" w:themeFillTint="66"/>
    </w:pPr>
    <w:rPr>
      <w:rFonts w:ascii="Cascadia Code" w:hAnsi="Cascadia Code"/>
      <w:color w:val="385623" w:themeColor="accent6" w:themeShade="80"/>
      <w:sz w:val="20"/>
      <w:szCs w:val="20"/>
    </w:rPr>
  </w:style>
  <w:style w:type="character" w:customStyle="1" w:styleId="ListParagraphChar">
    <w:name w:val="List Paragraph Char"/>
    <w:basedOn w:val="DefaultParagraphFont"/>
    <w:link w:val="ListParagraph"/>
    <w:uiPriority w:val="34"/>
    <w:rsid w:val="004A671F"/>
    <w:rPr>
      <w:sz w:val="24"/>
      <w:szCs w:val="24"/>
      <w:lang w:eastAsia="ko-KR"/>
    </w:rPr>
  </w:style>
  <w:style w:type="character" w:customStyle="1" w:styleId="CodeStyleChar">
    <w:name w:val="Code Style Char"/>
    <w:basedOn w:val="ListParagraphChar"/>
    <w:link w:val="CodeStyle"/>
    <w:rsid w:val="002A78EA"/>
    <w:rPr>
      <w:rFonts w:ascii="Courier New" w:hAnsi="Courier New"/>
      <w:b/>
      <w:sz w:val="24"/>
      <w:szCs w:val="24"/>
      <w:shd w:val="clear" w:color="auto" w:fill="BDD6EE" w:themeFill="accent5" w:themeFillTint="66"/>
      <w:lang w:eastAsia="ko-KR"/>
    </w:rPr>
  </w:style>
  <w:style w:type="character" w:styleId="HTMLTypewriter">
    <w:name w:val="HTML Typewriter"/>
    <w:basedOn w:val="DefaultParagraphFont"/>
    <w:uiPriority w:val="99"/>
    <w:unhideWhenUsed/>
    <w:rsid w:val="004F71BE"/>
    <w:rPr>
      <w:rFonts w:ascii="Courier New" w:eastAsia="Times New Roman" w:hAnsi="Courier New" w:cs="Courier New"/>
      <w:sz w:val="20"/>
      <w:szCs w:val="20"/>
    </w:rPr>
  </w:style>
  <w:style w:type="character" w:customStyle="1" w:styleId="CommentStyleChar">
    <w:name w:val="Comment Style Char"/>
    <w:basedOn w:val="ListParagraphChar"/>
    <w:link w:val="CommentStyle"/>
    <w:rsid w:val="00B425A6"/>
    <w:rPr>
      <w:rFonts w:ascii="Cascadia Code" w:hAnsi="Cascadia Code"/>
      <w:color w:val="385623" w:themeColor="accent6" w:themeShade="80"/>
      <w:sz w:val="24"/>
      <w:szCs w:val="24"/>
      <w:shd w:val="clear" w:color="auto" w:fill="BDD6EE" w:themeFill="accent5" w:themeFillTint="66"/>
      <w:lang w:eastAsia="ko-KR"/>
    </w:rPr>
  </w:style>
  <w:style w:type="paragraph" w:styleId="Header">
    <w:name w:val="header"/>
    <w:basedOn w:val="Normal"/>
    <w:link w:val="HeaderChar"/>
    <w:rsid w:val="00775C92"/>
    <w:pPr>
      <w:tabs>
        <w:tab w:val="center" w:pos="4680"/>
        <w:tab w:val="right" w:pos="9360"/>
      </w:tabs>
    </w:pPr>
  </w:style>
  <w:style w:type="character" w:customStyle="1" w:styleId="HeaderChar">
    <w:name w:val="Header Char"/>
    <w:basedOn w:val="DefaultParagraphFont"/>
    <w:link w:val="Header"/>
    <w:rsid w:val="00775C92"/>
    <w:rPr>
      <w:sz w:val="24"/>
      <w:szCs w:val="24"/>
      <w:lang w:eastAsia="ko-KR"/>
    </w:rPr>
  </w:style>
  <w:style w:type="paragraph" w:styleId="Footer">
    <w:name w:val="footer"/>
    <w:basedOn w:val="Normal"/>
    <w:link w:val="FooterChar"/>
    <w:uiPriority w:val="99"/>
    <w:rsid w:val="00775C92"/>
    <w:pPr>
      <w:tabs>
        <w:tab w:val="center" w:pos="4680"/>
        <w:tab w:val="right" w:pos="9360"/>
      </w:tabs>
    </w:pPr>
  </w:style>
  <w:style w:type="character" w:customStyle="1" w:styleId="FooterChar">
    <w:name w:val="Footer Char"/>
    <w:basedOn w:val="DefaultParagraphFont"/>
    <w:link w:val="Footer"/>
    <w:uiPriority w:val="99"/>
    <w:rsid w:val="00775C92"/>
    <w:rPr>
      <w:sz w:val="24"/>
      <w:szCs w:val="24"/>
      <w:lang w:eastAsia="ko-KR"/>
    </w:rPr>
  </w:style>
  <w:style w:type="paragraph" w:styleId="Bibliography">
    <w:name w:val="Bibliography"/>
    <w:basedOn w:val="Normal"/>
    <w:next w:val="Normal"/>
    <w:uiPriority w:val="37"/>
    <w:unhideWhenUsed/>
    <w:rsid w:val="001A1BCB"/>
  </w:style>
  <w:style w:type="table" w:styleId="TableGrid">
    <w:name w:val="Table Grid"/>
    <w:basedOn w:val="TableNormal"/>
    <w:rsid w:val="00B52D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3">
    <w:name w:val="Grid Table 3"/>
    <w:basedOn w:val="TableNormal"/>
    <w:uiPriority w:val="48"/>
    <w:rsid w:val="00FF6E20"/>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rsid w:val="00D544FA"/>
    <w:rPr>
      <w:sz w:val="16"/>
      <w:szCs w:val="16"/>
    </w:rPr>
  </w:style>
  <w:style w:type="paragraph" w:styleId="CommentText">
    <w:name w:val="annotation text"/>
    <w:basedOn w:val="Normal"/>
    <w:link w:val="CommentTextChar"/>
    <w:rsid w:val="00D544FA"/>
    <w:rPr>
      <w:sz w:val="20"/>
      <w:szCs w:val="20"/>
    </w:rPr>
  </w:style>
  <w:style w:type="character" w:customStyle="1" w:styleId="CommentTextChar">
    <w:name w:val="Comment Text Char"/>
    <w:basedOn w:val="DefaultParagraphFont"/>
    <w:link w:val="CommentText"/>
    <w:rsid w:val="00D544FA"/>
    <w:rPr>
      <w:lang w:eastAsia="ko-KR"/>
    </w:rPr>
  </w:style>
  <w:style w:type="paragraph" w:styleId="CommentSubject">
    <w:name w:val="annotation subject"/>
    <w:basedOn w:val="CommentText"/>
    <w:next w:val="CommentText"/>
    <w:link w:val="CommentSubjectChar"/>
    <w:rsid w:val="00D544FA"/>
    <w:rPr>
      <w:b/>
      <w:bCs/>
    </w:rPr>
  </w:style>
  <w:style w:type="character" w:customStyle="1" w:styleId="CommentSubjectChar">
    <w:name w:val="Comment Subject Char"/>
    <w:basedOn w:val="CommentTextChar"/>
    <w:link w:val="CommentSubject"/>
    <w:rsid w:val="00D544FA"/>
    <w:rPr>
      <w:b/>
      <w:bCs/>
      <w:lang w:eastAsia="ko-KR"/>
    </w:rPr>
  </w:style>
  <w:style w:type="paragraph" w:styleId="BalloonText">
    <w:name w:val="Balloon Text"/>
    <w:basedOn w:val="Normal"/>
    <w:link w:val="BalloonTextChar"/>
    <w:semiHidden/>
    <w:unhideWhenUsed/>
    <w:rsid w:val="00D544FA"/>
    <w:rPr>
      <w:sz w:val="18"/>
      <w:szCs w:val="18"/>
    </w:rPr>
  </w:style>
  <w:style w:type="character" w:customStyle="1" w:styleId="BalloonTextChar">
    <w:name w:val="Balloon Text Char"/>
    <w:basedOn w:val="DefaultParagraphFont"/>
    <w:link w:val="BalloonText"/>
    <w:semiHidden/>
    <w:rsid w:val="00D544FA"/>
    <w:rPr>
      <w:sz w:val="18"/>
      <w:szCs w:val="18"/>
      <w:lang w:eastAsia="ko-K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BodyText">
    <w:name w:val="Body Text"/>
    <w:basedOn w:val="Normal"/>
    <w:link w:val="BodyTextChar"/>
    <w:uiPriority w:val="1"/>
    <w:qFormat/>
    <w:rsid w:val="00B85B43"/>
    <w:pPr>
      <w:widowControl w:val="0"/>
      <w:autoSpaceDE w:val="0"/>
      <w:autoSpaceDN w:val="0"/>
      <w:ind w:left="112"/>
      <w:jc w:val="left"/>
    </w:pPr>
    <w:rPr>
      <w:lang w:eastAsia="en-US"/>
    </w:rPr>
  </w:style>
  <w:style w:type="character" w:customStyle="1" w:styleId="BodyTextChar">
    <w:name w:val="Body Text Char"/>
    <w:basedOn w:val="DefaultParagraphFont"/>
    <w:link w:val="BodyText"/>
    <w:uiPriority w:val="1"/>
    <w:rsid w:val="00B85B43"/>
  </w:style>
  <w:style w:type="paragraph" w:styleId="Revision">
    <w:name w:val="Revision"/>
    <w:hidden/>
    <w:uiPriority w:val="99"/>
    <w:semiHidden/>
    <w:rsid w:val="00056228"/>
    <w:pPr>
      <w:jc w:val="left"/>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0.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A266EC789BD24FA5391E2F96545446" ma:contentTypeVersion="4" ma:contentTypeDescription="Create a new document." ma:contentTypeScope="" ma:versionID="a4bb15cc4b150e72e9e753179a29fd92">
  <xsd:schema xmlns:xsd="http://www.w3.org/2001/XMLSchema" xmlns:xs="http://www.w3.org/2001/XMLSchema" xmlns:p="http://schemas.microsoft.com/office/2006/metadata/properties" xmlns:ns2="17069a2e-d111-4f6e-847c-7e4dad8b4ed8" targetNamespace="http://schemas.microsoft.com/office/2006/metadata/properties" ma:root="true" ma:fieldsID="785b675c996828e1062162980921844a" ns2:_="">
    <xsd:import namespace="17069a2e-d111-4f6e-847c-7e4dad8b4e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069a2e-d111-4f6e-847c-7e4dad8b4e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gvPEa+hJQaazmRbR3adGWKzM9YXQ==">AMUW2mUlV8JjdxRbofx7/to2avjlvi+3r1LRMGf1fjK4nzfHmyzDYJV4UvkOZ0ifJ0+TpqcLcJEh+C9k2iTkIaXdmFPwVhkOENFtUyKmsIFRE704o2hTgqQ1D/VALd9CDwgA6Tejj4R3xfAnOJNcTR7937DnyYK2L/e2xZnM8N7f6KqN7AWXtqXzHZ4E8hya2cPf+JxobV3+JxLOo9SY17Ok4ndGpiuDWNA1R7y9Mp3xuURjtOPENBE9OZmV/PURr07jt/swEfLOLoVRz8pmJdCUKSPpW5vADh88oiqY/zmFPK5lWPh+Q/KrpizuEAaxIY4JX7PKRG0cj0osF9bRL67b5yKDLk+k/Mn4O8acGBnGPFoPxUlrEWevTp4LNSHqGjutdfItTNRQNEczyuwrCfErGolmr4hBGnxLPcBtAOBwXI3tmU9ZXayS2yeWN5eY9deoBBcQqzLA2Z1DM0cBY3Lpz7VsEpPUXg/aIOlEabDWgYT69IjHu6mfrhDeDj39Rvle9huxBwv1R87yp+iwj6ujTUBLXPHlUMDkTs0myeUVDbruzCLo8A5YVQirvhz+qHJo5E6LtBEd+IT6GPMloeDw4Ti6uGfsNc1wFreTUVpdK63e88oM6Js6V1s87ULbitrhSf6ffUze3fYKeD9eSHSiQy9rtgh9aTanGN4gBT03gpcNUXu85CEFKRigtdyFGV9/J6eCBbv3bPQbJT/xd5oYbr1ImS3Jw/UduBWnphv6wCUVi1bD4u2/jTGwNYCX6Ioo1qj5iGrPAZYozN4EnbhguS8TCRgUXNAATPKSpjZxrfZaGMjoT9nvZwElT5IGq46AqzCJdsozd2fY51nzzGtTEPPq7YOfHev8UPAjm1q45qKSuWwzLeVuEjCCS1GYR8xksm4ZTyfp+vg7msEoqzZ0xIeT2x1vefeDBc2EIebhp5Nlr2Fw9MAmOu7dY2Rn07f/fvfNE8iWR90SQGZuNQaKCFg+MFn5SDwamQeair7+OcT7kqGTFMSKV5yltDXfFRn1NvpUXGD/x3hC4thlvfocFoSRdNJemulx/1xw2M63Rc0gbor/lhypM8quJICT9pmxeBCxU/wihrBLJi437Xtm9YjXukUsuK/em0L1NagZMIGVWPjfFWhkVHQ2b5fxCMzc0PRhbY3eBaID1Qtm/dO1RdTFQL0Wm6XbPCsn6j1dC43Ljj7d5mc=</go:docsCustomData>
</go:gDocsCustomXmlDataStorage>
</file>

<file path=customXml/itemProps1.xml><?xml version="1.0" encoding="utf-8"?>
<ds:datastoreItem xmlns:ds="http://schemas.openxmlformats.org/officeDocument/2006/customXml" ds:itemID="{EA60C4B1-795E-43D4-B808-873935C22A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6DDD2E-B5FF-4BE7-88FD-127B4FDC86D9}">
  <ds:schemaRefs>
    <ds:schemaRef ds:uri="http://schemas.microsoft.com/sharepoint/v3/contenttype/forms"/>
  </ds:schemaRefs>
</ds:datastoreItem>
</file>

<file path=customXml/itemProps3.xml><?xml version="1.0" encoding="utf-8"?>
<ds:datastoreItem xmlns:ds="http://schemas.openxmlformats.org/officeDocument/2006/customXml" ds:itemID="{938DEF45-467D-4E2C-9591-3CB2E2729A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069a2e-d111-4f6e-847c-7e4dad8b4e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7DDBE4-B718-2947-BEE9-13372266D828}">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11</Pages>
  <Words>3144</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TrangNTT</dc:creator>
  <cp:lastModifiedBy>Nguyen Le Hoang 20235499</cp:lastModifiedBy>
  <cp:revision>45</cp:revision>
  <dcterms:created xsi:type="dcterms:W3CDTF">2021-03-14T01:06:00Z</dcterms:created>
  <dcterms:modified xsi:type="dcterms:W3CDTF">2024-12-02T17:08:00Z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0x010100E4A266EC789BD24FA5391E2F96545446</vt:lpwstr>
  </property>
</Properties>
</file>