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C4E37" w14:textId="77777777" w:rsidR="009D7037" w:rsidRDefault="002C6DA2">
      <w:r>
        <w:t>Workshop 2</w:t>
      </w:r>
    </w:p>
    <w:p w14:paraId="79C189D7" w14:textId="77777777" w:rsidR="009D7037" w:rsidRDefault="009D7037"/>
    <w:p w14:paraId="10D1F2AC" w14:textId="77777777" w:rsidR="009D7037" w:rsidRDefault="009D7037"/>
    <w:p w14:paraId="615763CF" w14:textId="77777777" w:rsidR="009D7037" w:rsidRDefault="002C6DA2">
      <w:pPr>
        <w:numPr>
          <w:ilvl w:val="0"/>
          <w:numId w:val="1"/>
        </w:numPr>
      </w:pPr>
      <w:r>
        <w:t xml:space="preserve">Key </w:t>
      </w:r>
      <w:proofErr w:type="spellStart"/>
      <w:r>
        <w:t>pairs</w:t>
      </w:r>
      <w:proofErr w:type="spellEnd"/>
    </w:p>
    <w:p w14:paraId="709CE64C" w14:textId="77777777" w:rsidR="009D7037" w:rsidRDefault="009D7037">
      <w:pPr>
        <w:ind w:left="720"/>
      </w:pPr>
    </w:p>
    <w:p w14:paraId="4E3BD33E" w14:textId="77777777" w:rsidR="009D7037" w:rsidRDefault="002C6DA2">
      <w:pPr>
        <w:ind w:left="720"/>
      </w:pPr>
      <w:r>
        <w:rPr>
          <w:noProof/>
        </w:rPr>
        <w:drawing>
          <wp:inline distT="114300" distB="114300" distL="114300" distR="114300" wp14:anchorId="4054B7D9" wp14:editId="0D1DCD29">
            <wp:extent cx="5731200" cy="2159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23BF12" w14:textId="77777777" w:rsidR="009D7037" w:rsidRDefault="009D7037">
      <w:pPr>
        <w:ind w:left="720"/>
      </w:pPr>
    </w:p>
    <w:p w14:paraId="3E6615AB" w14:textId="77777777" w:rsidR="009D7037" w:rsidRDefault="009D7037">
      <w:pPr>
        <w:ind w:left="720"/>
      </w:pPr>
    </w:p>
    <w:p w14:paraId="6D5A0BD2" w14:textId="77777777" w:rsidR="009D7037" w:rsidRDefault="009D7037"/>
    <w:p w14:paraId="32847B2A" w14:textId="77777777" w:rsidR="009D7037" w:rsidRDefault="002C6DA2">
      <w:pPr>
        <w:numPr>
          <w:ilvl w:val="0"/>
          <w:numId w:val="1"/>
        </w:numPr>
      </w:pPr>
      <w:r>
        <w:t>Grupo de seguridad para la EC2</w:t>
      </w:r>
    </w:p>
    <w:p w14:paraId="1F75C81C" w14:textId="77777777" w:rsidR="009D7037" w:rsidRDefault="009D7037">
      <w:pPr>
        <w:ind w:left="720"/>
      </w:pPr>
    </w:p>
    <w:p w14:paraId="048AA973" w14:textId="77777777" w:rsidR="009D7037" w:rsidRDefault="002C6DA2">
      <w:pPr>
        <w:ind w:left="720"/>
      </w:pPr>
      <w:r>
        <w:rPr>
          <w:noProof/>
        </w:rPr>
        <w:drawing>
          <wp:inline distT="114300" distB="114300" distL="114300" distR="114300" wp14:anchorId="4B5462C1" wp14:editId="7F5D5D2D">
            <wp:extent cx="5731200" cy="21971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935AFF" w14:textId="77777777" w:rsidR="009D7037" w:rsidRDefault="009D7037"/>
    <w:p w14:paraId="6E16C7A5" w14:textId="77777777" w:rsidR="009D7037" w:rsidRDefault="002C6DA2">
      <w:pPr>
        <w:ind w:left="720"/>
      </w:pPr>
      <w:r>
        <w:t>Grupo de seguridad para la RDS</w:t>
      </w:r>
    </w:p>
    <w:p w14:paraId="7AF5EB11" w14:textId="77777777" w:rsidR="009D7037" w:rsidRDefault="009D7037">
      <w:pPr>
        <w:ind w:left="720"/>
      </w:pPr>
    </w:p>
    <w:p w14:paraId="4747DB32" w14:textId="77777777" w:rsidR="009D7037" w:rsidRDefault="002C6DA2">
      <w:pPr>
        <w:ind w:left="720"/>
      </w:pPr>
      <w:r>
        <w:rPr>
          <w:noProof/>
        </w:rPr>
        <w:drawing>
          <wp:inline distT="114300" distB="114300" distL="114300" distR="114300" wp14:anchorId="3BCC8A19" wp14:editId="30DAB993">
            <wp:extent cx="5731200" cy="1638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B0D5EC" w14:textId="77777777" w:rsidR="009D7037" w:rsidRDefault="009D7037">
      <w:pPr>
        <w:ind w:left="720"/>
      </w:pPr>
    </w:p>
    <w:p w14:paraId="5D0B8085" w14:textId="77777777" w:rsidR="009D7037" w:rsidRDefault="002C6DA2">
      <w:pPr>
        <w:ind w:left="720"/>
      </w:pPr>
      <w:r>
        <w:rPr>
          <w:noProof/>
        </w:rPr>
        <w:drawing>
          <wp:inline distT="114300" distB="114300" distL="114300" distR="114300" wp14:anchorId="520E03BC" wp14:editId="7EB21A23">
            <wp:extent cx="4931889" cy="2263477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1889" cy="22634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4E5A97" w14:textId="77777777" w:rsidR="009D7037" w:rsidRDefault="009D7037">
      <w:pPr>
        <w:ind w:left="720"/>
      </w:pPr>
    </w:p>
    <w:p w14:paraId="61F61863" w14:textId="77777777" w:rsidR="009D7037" w:rsidRDefault="002C6DA2">
      <w:pPr>
        <w:ind w:left="720"/>
      </w:pPr>
      <w:r>
        <w:t>3.</w:t>
      </w:r>
    </w:p>
    <w:p w14:paraId="39127D62" w14:textId="77777777" w:rsidR="009D7037" w:rsidRDefault="009D7037">
      <w:pPr>
        <w:ind w:left="720"/>
      </w:pPr>
    </w:p>
    <w:p w14:paraId="1560F644" w14:textId="77777777" w:rsidR="009D7037" w:rsidRDefault="009D7037">
      <w:pPr>
        <w:ind w:left="720"/>
      </w:pPr>
    </w:p>
    <w:p w14:paraId="43D44421" w14:textId="77777777" w:rsidR="009D7037" w:rsidRDefault="009D7037">
      <w:pPr>
        <w:ind w:left="720"/>
      </w:pPr>
    </w:p>
    <w:p w14:paraId="41466D05" w14:textId="77777777" w:rsidR="009D7037" w:rsidRDefault="002C6DA2">
      <w:pPr>
        <w:ind w:left="720"/>
      </w:pPr>
      <w:r>
        <w:t>4.</w:t>
      </w:r>
    </w:p>
    <w:p w14:paraId="45D13A26" w14:textId="77777777" w:rsidR="009D7037" w:rsidRDefault="009D7037">
      <w:pPr>
        <w:ind w:left="720"/>
      </w:pPr>
    </w:p>
    <w:p w14:paraId="06B09BC6" w14:textId="1E93CD62" w:rsidR="009D7037" w:rsidRDefault="007C74A3">
      <w:pPr>
        <w:ind w:left="720"/>
      </w:pPr>
      <w:r w:rsidRPr="007C74A3">
        <w:drawing>
          <wp:inline distT="0" distB="0" distL="0" distR="0" wp14:anchorId="273AFDB9" wp14:editId="6287C3B4">
            <wp:extent cx="5733415" cy="2610485"/>
            <wp:effectExtent l="0" t="0" r="63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7FC9" w14:textId="38B11BB6" w:rsidR="007C74A3" w:rsidRDefault="007C74A3">
      <w:pPr>
        <w:ind w:left="720"/>
      </w:pPr>
    </w:p>
    <w:p w14:paraId="7D80D8D9" w14:textId="530C04D3" w:rsidR="007C74A3" w:rsidRDefault="007C74A3">
      <w:pPr>
        <w:ind w:left="720"/>
      </w:pPr>
    </w:p>
    <w:p w14:paraId="0F220692" w14:textId="2762C271" w:rsidR="007C74A3" w:rsidRDefault="007C74A3">
      <w:pPr>
        <w:ind w:left="720"/>
      </w:pPr>
    </w:p>
    <w:p w14:paraId="12CA33C2" w14:textId="7230509F" w:rsidR="007C74A3" w:rsidRDefault="007C74A3">
      <w:pPr>
        <w:ind w:left="720"/>
      </w:pPr>
    </w:p>
    <w:p w14:paraId="4291D7FA" w14:textId="24E82BC6" w:rsidR="007C74A3" w:rsidRDefault="007C74A3">
      <w:pPr>
        <w:ind w:left="720"/>
      </w:pPr>
      <w:r>
        <w:t>5.</w:t>
      </w:r>
    </w:p>
    <w:p w14:paraId="79E410AF" w14:textId="1562F97D" w:rsidR="002C6DA2" w:rsidRDefault="002C6DA2">
      <w:pPr>
        <w:ind w:left="720"/>
      </w:pPr>
    </w:p>
    <w:p w14:paraId="1109E8FC" w14:textId="443BC458" w:rsidR="002C6DA2" w:rsidRDefault="002C6DA2">
      <w:pPr>
        <w:ind w:left="720"/>
      </w:pPr>
    </w:p>
    <w:p w14:paraId="43E831AB" w14:textId="766DB198" w:rsidR="002C6DA2" w:rsidRDefault="002C6DA2">
      <w:pPr>
        <w:ind w:left="720"/>
      </w:pPr>
      <w:r w:rsidRPr="002C6DA2">
        <w:drawing>
          <wp:inline distT="0" distB="0" distL="0" distR="0" wp14:anchorId="7D234F0D" wp14:editId="7DC47FF4">
            <wp:extent cx="5733415" cy="2616200"/>
            <wp:effectExtent l="0" t="0" r="63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FB18" w14:textId="77777777" w:rsidR="002C6DA2" w:rsidRDefault="002C6DA2">
      <w:pPr>
        <w:ind w:left="720"/>
      </w:pPr>
    </w:p>
    <w:p w14:paraId="4DACF36B" w14:textId="7F0340DC" w:rsidR="002C6DA2" w:rsidRDefault="002C6DA2">
      <w:pPr>
        <w:ind w:left="720"/>
      </w:pPr>
    </w:p>
    <w:p w14:paraId="3ADC34D4" w14:textId="2CE37B10" w:rsidR="002C6DA2" w:rsidRDefault="002C6DA2">
      <w:pPr>
        <w:ind w:left="720"/>
      </w:pPr>
    </w:p>
    <w:p w14:paraId="3915B0FB" w14:textId="10336D18" w:rsidR="002C6DA2" w:rsidRDefault="002C6DA2">
      <w:pPr>
        <w:ind w:left="720"/>
      </w:pPr>
    </w:p>
    <w:p w14:paraId="1FECF861" w14:textId="61015FBA" w:rsidR="002C6DA2" w:rsidRDefault="002C6DA2">
      <w:pPr>
        <w:ind w:left="720"/>
      </w:pPr>
    </w:p>
    <w:p w14:paraId="0CC24F25" w14:textId="77777777" w:rsidR="002C6DA2" w:rsidRDefault="002C6DA2">
      <w:pPr>
        <w:ind w:left="720"/>
      </w:pPr>
    </w:p>
    <w:sectPr w:rsidR="002C6DA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0EBDE8-4F7B-4FDC-A83C-58BFAD5D7987}"/>
    <w:embedBold r:id="rId2" w:fontKey="{7CBDE51B-492F-4564-AAFE-D62CA9E6225E}"/>
  </w:font>
  <w:font w:name="Georgia">
    <w:panose1 w:val="02040502050405020303"/>
    <w:charset w:val="00"/>
    <w:family w:val="auto"/>
    <w:pitch w:val="default"/>
    <w:embedItalic r:id="rId3" w:fontKey="{E75B4EDF-11A7-45B9-BA4C-C6AD88C3E7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61F8DA8-A3E9-4F7C-B20C-776D3FE596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011EE"/>
    <w:multiLevelType w:val="multilevel"/>
    <w:tmpl w:val="F90E28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037"/>
    <w:rsid w:val="002C6DA2"/>
    <w:rsid w:val="007C74A3"/>
    <w:rsid w:val="009D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25A4C"/>
  <w15:docId w15:val="{0215C139-D98A-48AF-BE1E-105D01E07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419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line="480" w:lineRule="auto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20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</cp:revision>
  <dcterms:created xsi:type="dcterms:W3CDTF">2026-10-17T17:30:00Z</dcterms:created>
  <dcterms:modified xsi:type="dcterms:W3CDTF">2026-10-17T18:14:00Z</dcterms:modified>
</cp:coreProperties>
</file>