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F06B" w14:textId="77777777" w:rsidR="0063176A" w:rsidRPr="00BB7904" w:rsidRDefault="0063176A" w:rsidP="00BB7904">
      <w:pPr>
        <w:spacing w:before="120" w:after="60" w:line="240" w:lineRule="auto"/>
        <w:jc w:val="center"/>
        <w:textAlignment w:val="baseline"/>
        <w:rPr>
          <w:rFonts w:ascii="Calibri" w:eastAsia="Times New Roman" w:hAnsi="Calibri" w:cs="Calibri"/>
          <w:b/>
          <w:bCs/>
          <w:i/>
          <w:color w:val="000000"/>
          <w:sz w:val="28"/>
          <w:szCs w:val="28"/>
          <w:u w:val="single"/>
          <w:lang w:eastAsia="es-AR"/>
        </w:rPr>
      </w:pPr>
      <w:r w:rsidRPr="00BB7904">
        <w:rPr>
          <w:rFonts w:ascii="Calibri" w:eastAsia="Times New Roman" w:hAnsi="Calibri" w:cs="Calibri"/>
          <w:b/>
          <w:bCs/>
          <w:i/>
          <w:color w:val="000000"/>
          <w:sz w:val="28"/>
          <w:szCs w:val="28"/>
          <w:u w:val="single"/>
          <w:lang w:eastAsia="es-AR"/>
        </w:rPr>
        <w:t>Descripción general</w:t>
      </w:r>
    </w:p>
    <w:p w14:paraId="4EEA2571" w14:textId="77777777" w:rsidR="0063176A" w:rsidRPr="00BB7904" w:rsidRDefault="0063176A" w:rsidP="0063176A">
      <w:pPr>
        <w:spacing w:after="0" w:line="240" w:lineRule="auto"/>
        <w:ind w:left="360"/>
        <w:rPr>
          <w:rFonts w:ascii="Calibri" w:eastAsia="Times New Roman" w:hAnsi="Calibri" w:cs="Calibri"/>
          <w:lang w:eastAsia="es-AR"/>
        </w:rPr>
      </w:pPr>
      <w:r w:rsidRPr="00BB7904">
        <w:rPr>
          <w:rFonts w:ascii="Calibri" w:eastAsia="Times New Roman" w:hAnsi="Calibri" w:cs="Calibri"/>
          <w:lang w:eastAsia="es-AR"/>
        </w:rPr>
        <w:br/>
      </w:r>
    </w:p>
    <w:p w14:paraId="07AB4176" w14:textId="77777777" w:rsidR="00BB7904" w:rsidRPr="00BB7904" w:rsidRDefault="00BB7904" w:rsidP="00BB790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u w:val="single"/>
          <w:lang w:eastAsia="es-AR"/>
        </w:rPr>
      </w:pPr>
      <w:r w:rsidRPr="00BB7904">
        <w:rPr>
          <w:rFonts w:ascii="Calibri" w:eastAsia="Times New Roman" w:hAnsi="Calibri" w:cs="Calibri"/>
          <w:b/>
          <w:bCs/>
          <w:color w:val="000000"/>
          <w:u w:val="single"/>
          <w:lang w:eastAsia="es-AR"/>
        </w:rPr>
        <w:t>Descripción general</w:t>
      </w:r>
    </w:p>
    <w:p w14:paraId="4FFB0470" w14:textId="77777777" w:rsidR="00BB7904" w:rsidRDefault="00BB7904" w:rsidP="00BB790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AR"/>
        </w:rPr>
      </w:pPr>
    </w:p>
    <w:p w14:paraId="6BE61BD8" w14:textId="77777777" w:rsidR="0063176A" w:rsidRPr="00BB7904" w:rsidRDefault="0063176A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 w:rsidRPr="00BB7904">
        <w:rPr>
          <w:rFonts w:ascii="Calibri" w:eastAsia="Times New Roman" w:hAnsi="Calibri" w:cs="Calibri"/>
          <w:b/>
          <w:bCs/>
          <w:color w:val="000000"/>
          <w:lang w:eastAsia="es-AR"/>
        </w:rPr>
        <w:t>Perspectiva del producto</w:t>
      </w:r>
      <w:r w:rsidR="00BB7904">
        <w:rPr>
          <w:rFonts w:ascii="Calibri" w:eastAsia="Times New Roman" w:hAnsi="Calibri" w:cs="Calibri"/>
          <w:b/>
          <w:bCs/>
          <w:color w:val="000000"/>
          <w:lang w:eastAsia="es-AR"/>
        </w:rPr>
        <w:t>:</w:t>
      </w:r>
    </w:p>
    <w:p w14:paraId="75C72188" w14:textId="77777777" w:rsidR="00AF2BE1" w:rsidRPr="00BB7904" w:rsidRDefault="00AF2BE1" w:rsidP="00000279">
      <w:pPr>
        <w:spacing w:after="0" w:line="240" w:lineRule="auto"/>
        <w:ind w:left="600" w:firstLine="108"/>
        <w:jc w:val="both"/>
        <w:rPr>
          <w:rFonts w:ascii="Calibri" w:eastAsia="Times New Roman" w:hAnsi="Calibri" w:cs="Calibri"/>
          <w:color w:val="365F91"/>
          <w:lang w:eastAsia="es-AR"/>
        </w:rPr>
      </w:pPr>
    </w:p>
    <w:p w14:paraId="735E462E" w14:textId="77777777" w:rsidR="00000279" w:rsidRPr="00BB7904" w:rsidRDefault="00000279" w:rsidP="00BB790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lang w:eastAsia="es-AR"/>
        </w:rPr>
      </w:pPr>
      <w:r w:rsidRPr="00BB7904">
        <w:rPr>
          <w:rFonts w:ascii="Calibri" w:eastAsia="Times New Roman" w:hAnsi="Calibri" w:cs="Calibri"/>
          <w:color w:val="000000" w:themeColor="text1"/>
          <w:lang w:eastAsia="es-AR"/>
        </w:rPr>
        <w:t xml:space="preserve">El sistema se enfocará en </w:t>
      </w:r>
      <w:r w:rsidR="00AF2BE1" w:rsidRPr="00BB7904">
        <w:rPr>
          <w:rFonts w:ascii="Calibri" w:eastAsia="Times New Roman" w:hAnsi="Calibri" w:cs="Calibri"/>
          <w:color w:val="000000" w:themeColor="text1"/>
          <w:lang w:eastAsia="es-AR"/>
        </w:rPr>
        <w:t xml:space="preserve">la gestión de oferta y demanda de oficios (técnicos en general, refrigeración, electricistas, gasistas, plomeros, construcción, carpintería, </w:t>
      </w:r>
      <w:r w:rsidR="00BB7904" w:rsidRPr="00BB7904">
        <w:rPr>
          <w:rFonts w:ascii="Calibri" w:eastAsia="Times New Roman" w:hAnsi="Calibri" w:cs="Calibri"/>
          <w:color w:val="000000" w:themeColor="text1"/>
          <w:lang w:eastAsia="es-AR"/>
        </w:rPr>
        <w:t>herrería</w:t>
      </w:r>
      <w:r w:rsidR="00AF2BE1" w:rsidRPr="00BB7904">
        <w:rPr>
          <w:rFonts w:ascii="Calibri" w:eastAsia="Times New Roman" w:hAnsi="Calibri" w:cs="Calibri"/>
          <w:color w:val="000000" w:themeColor="text1"/>
          <w:lang w:eastAsia="es-AR"/>
        </w:rPr>
        <w:t xml:space="preserve">, </w:t>
      </w:r>
      <w:proofErr w:type="spellStart"/>
      <w:r w:rsidR="00AF2BE1" w:rsidRPr="00BB7904">
        <w:rPr>
          <w:rFonts w:ascii="Calibri" w:eastAsia="Times New Roman" w:hAnsi="Calibri" w:cs="Calibri"/>
          <w:color w:val="000000" w:themeColor="text1"/>
          <w:lang w:eastAsia="es-AR"/>
        </w:rPr>
        <w:t>etc</w:t>
      </w:r>
      <w:proofErr w:type="spellEnd"/>
      <w:r w:rsidR="00AF2BE1" w:rsidRPr="00BB7904">
        <w:rPr>
          <w:rFonts w:ascii="Calibri" w:eastAsia="Times New Roman" w:hAnsi="Calibri" w:cs="Calibri"/>
          <w:color w:val="000000" w:themeColor="text1"/>
          <w:lang w:eastAsia="es-AR"/>
        </w:rPr>
        <w:t xml:space="preserve">) </w:t>
      </w:r>
    </w:p>
    <w:p w14:paraId="02B74295" w14:textId="77777777" w:rsidR="00BB7904" w:rsidRPr="00BB7904" w:rsidRDefault="00BB7904" w:rsidP="00BB7904">
      <w:pPr>
        <w:tabs>
          <w:tab w:val="left" w:pos="1545"/>
        </w:tabs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lang w:eastAsia="es-AR"/>
        </w:rPr>
      </w:pPr>
      <w:r w:rsidRPr="00BB7904">
        <w:rPr>
          <w:rFonts w:ascii="Calibri" w:eastAsia="Times New Roman" w:hAnsi="Calibri" w:cs="Calibri"/>
          <w:color w:val="000000" w:themeColor="text1"/>
          <w:lang w:eastAsia="es-AR"/>
        </w:rPr>
        <w:tab/>
      </w:r>
    </w:p>
    <w:p w14:paraId="4B8208F2" w14:textId="77777777" w:rsidR="00AF2BE1" w:rsidRPr="00BB7904" w:rsidRDefault="00AF2BE1" w:rsidP="00BB790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Calibri" w:eastAsia="Times New Roman" w:hAnsi="Calibri" w:cs="Calibri"/>
          <w:color w:val="000000" w:themeColor="text1"/>
          <w:lang w:eastAsia="es-AR"/>
        </w:rPr>
      </w:pPr>
      <w:r w:rsidRPr="00BB7904">
        <w:rPr>
          <w:rFonts w:ascii="Calibri" w:eastAsia="Times New Roman" w:hAnsi="Calibri" w:cs="Calibri"/>
          <w:color w:val="000000" w:themeColor="text1"/>
          <w:lang w:eastAsia="es-AR"/>
        </w:rPr>
        <w:t xml:space="preserve">tendrá interacción con </w:t>
      </w:r>
      <w:r w:rsidR="00BB7904">
        <w:rPr>
          <w:rFonts w:ascii="Calibri" w:eastAsia="Times New Roman" w:hAnsi="Calibri" w:cs="Calibri"/>
          <w:color w:val="000000" w:themeColor="text1"/>
          <w:lang w:eastAsia="es-AR"/>
        </w:rPr>
        <w:t xml:space="preserve">otras plataformas </w:t>
      </w:r>
      <w:r w:rsidRPr="00BB7904">
        <w:rPr>
          <w:rFonts w:ascii="Calibri" w:eastAsia="Times New Roman" w:hAnsi="Calibri" w:cs="Calibri"/>
          <w:color w:val="000000" w:themeColor="text1"/>
          <w:lang w:eastAsia="es-AR"/>
        </w:rPr>
        <w:t>de pago virtuales.</w:t>
      </w:r>
    </w:p>
    <w:p w14:paraId="569E1C4F" w14:textId="77777777" w:rsidR="00AF2BE1" w:rsidRPr="00BB7904" w:rsidRDefault="00AF2BE1" w:rsidP="0063176A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0AB0DEDD" w14:textId="77777777" w:rsidR="00AF2BE1" w:rsidRPr="00BB7904" w:rsidRDefault="00AF2BE1" w:rsidP="0063176A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3E6287CC" w14:textId="77777777" w:rsidR="00AF2BE1" w:rsidRPr="00BB7904" w:rsidRDefault="00AF2BE1" w:rsidP="0063176A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  <w:r w:rsidRPr="00BB7904">
        <w:rPr>
          <w:rFonts w:ascii="Calibri" w:eastAsia="Times New Roman" w:hAnsi="Calibri" w:cs="Calibri"/>
          <w:b/>
          <w:lang w:eastAsia="es-AR"/>
        </w:rPr>
        <w:t>Funciones del producto</w:t>
      </w:r>
      <w:r w:rsidR="00BB7904">
        <w:rPr>
          <w:rFonts w:ascii="Calibri" w:eastAsia="Times New Roman" w:hAnsi="Calibri" w:cs="Calibri"/>
          <w:b/>
          <w:lang w:eastAsia="es-AR"/>
        </w:rPr>
        <w:t>:</w:t>
      </w:r>
    </w:p>
    <w:p w14:paraId="650069D6" w14:textId="77777777" w:rsidR="00AF2BE1" w:rsidRPr="00BB7904" w:rsidRDefault="00AF2BE1" w:rsidP="0063176A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5BE91094" w14:textId="77777777" w:rsidR="00BB7904" w:rsidRDefault="00BB7904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El sistema brindará la gestión de: </w:t>
      </w:r>
    </w:p>
    <w:p w14:paraId="172DF5CE" w14:textId="77777777" w:rsidR="00BB7904" w:rsidRDefault="00BB7904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593B92DC" w14:textId="77777777" w:rsidR="00BB7904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Registro del cliente.</w:t>
      </w:r>
    </w:p>
    <w:p w14:paraId="5D7DF682" w14:textId="77777777" w:rsidR="00BB7904" w:rsidRDefault="00BB7904" w:rsidP="00BB7904">
      <w:pPr>
        <w:pStyle w:val="Prrafodelista"/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4466CB58" w14:textId="77777777" w:rsidR="0063176A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Registro de Técnicos.</w:t>
      </w:r>
    </w:p>
    <w:p w14:paraId="3693BAF2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5C77B6CC" w14:textId="77777777" w:rsidR="00BB7904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Proceso de venta. </w:t>
      </w:r>
    </w:p>
    <w:p w14:paraId="77AC84A0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3068EA22" w14:textId="77777777" w:rsidR="00BB7904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Rango de valoración por calidad de trabajo. </w:t>
      </w:r>
    </w:p>
    <w:p w14:paraId="43EAE581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257366D3" w14:textId="77777777" w:rsidR="00BB7904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Historial de trabajos realizados por medio de la plataforma disponible para todos los usuarios. </w:t>
      </w:r>
    </w:p>
    <w:p w14:paraId="573C61C7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427FE0D1" w14:textId="77777777" w:rsidR="00BB7904" w:rsidRDefault="00BB7904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Estandarización de valores de pagos. </w:t>
      </w:r>
    </w:p>
    <w:p w14:paraId="3EE07D61" w14:textId="77777777" w:rsidR="00CA227B" w:rsidRPr="00CA227B" w:rsidRDefault="00CA227B" w:rsidP="00CA227B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4536C8B5" w14:textId="77777777" w:rsidR="00CA227B" w:rsidRDefault="00CA227B" w:rsidP="00BB7904">
      <w:pPr>
        <w:pStyle w:val="Prrafodelista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Vincular el servicio según la zona.</w:t>
      </w:r>
    </w:p>
    <w:p w14:paraId="61BE92C1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6710EF7F" w14:textId="77777777" w:rsidR="00BB7904" w:rsidRDefault="00BB7904" w:rsidP="00BB7904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  <w:r>
        <w:rPr>
          <w:rFonts w:ascii="Calibri" w:eastAsia="Times New Roman" w:hAnsi="Calibri" w:cs="Calibri"/>
          <w:b/>
          <w:lang w:eastAsia="es-AR"/>
        </w:rPr>
        <w:t xml:space="preserve">Características de los usuarios: </w:t>
      </w:r>
    </w:p>
    <w:p w14:paraId="0FC0BEDF" w14:textId="77777777" w:rsidR="00BB7904" w:rsidRDefault="00BB7904" w:rsidP="00BB7904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</w:p>
    <w:p w14:paraId="70671B6B" w14:textId="77777777" w:rsidR="00CA227B" w:rsidRDefault="00BB7904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El sistema será operado por</w:t>
      </w:r>
      <w:r w:rsidR="00CA227B">
        <w:rPr>
          <w:rFonts w:ascii="Calibri" w:eastAsia="Times New Roman" w:hAnsi="Calibri" w:cs="Calibri"/>
          <w:lang w:eastAsia="es-AR"/>
        </w:rPr>
        <w:t>:</w:t>
      </w:r>
    </w:p>
    <w:p w14:paraId="3E93D0BB" w14:textId="77777777" w:rsidR="00CA227B" w:rsidRDefault="00CA227B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47BB6F53" w14:textId="77777777" w:rsidR="00BB7904" w:rsidRDefault="005C5F68" w:rsidP="00CA227B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T</w:t>
      </w:r>
      <w:r w:rsidR="00BB7904" w:rsidRPr="00CA227B">
        <w:rPr>
          <w:rFonts w:ascii="Calibri" w:eastAsia="Times New Roman" w:hAnsi="Calibri" w:cs="Calibri"/>
          <w:lang w:eastAsia="es-AR"/>
        </w:rPr>
        <w:t>oda aquella person</w:t>
      </w:r>
      <w:r>
        <w:rPr>
          <w:rFonts w:ascii="Calibri" w:eastAsia="Times New Roman" w:hAnsi="Calibri" w:cs="Calibri"/>
          <w:lang w:eastAsia="es-AR"/>
        </w:rPr>
        <w:t xml:space="preserve">a que necesite del </w:t>
      </w:r>
      <w:r w:rsidR="00CA227B" w:rsidRPr="00CA227B">
        <w:rPr>
          <w:rFonts w:ascii="Calibri" w:eastAsia="Times New Roman" w:hAnsi="Calibri" w:cs="Calibri"/>
          <w:lang w:eastAsia="es-AR"/>
        </w:rPr>
        <w:t>servicio</w:t>
      </w:r>
      <w:r w:rsidR="00B135C4">
        <w:rPr>
          <w:rFonts w:ascii="Calibri" w:eastAsia="Times New Roman" w:hAnsi="Calibri" w:cs="Calibri"/>
          <w:lang w:eastAsia="es-AR"/>
        </w:rPr>
        <w:t xml:space="preserve"> </w:t>
      </w:r>
      <w:r w:rsidR="00B135C4" w:rsidRPr="00CA227B">
        <w:rPr>
          <w:rFonts w:ascii="Calibri" w:eastAsia="Times New Roman" w:hAnsi="Calibri" w:cs="Calibri"/>
          <w:lang w:eastAsia="es-AR"/>
        </w:rPr>
        <w:t>y que se encuentre dentro de la región</w:t>
      </w:r>
      <w:r w:rsidR="00B135C4">
        <w:rPr>
          <w:rFonts w:ascii="Calibri" w:eastAsia="Times New Roman" w:hAnsi="Calibri" w:cs="Calibri"/>
          <w:lang w:eastAsia="es-AR"/>
        </w:rPr>
        <w:t xml:space="preserve"> donde interactúa el sistema. </w:t>
      </w:r>
      <w:r w:rsidR="00CA227B" w:rsidRPr="00CA227B">
        <w:rPr>
          <w:rFonts w:ascii="Calibri" w:eastAsia="Times New Roman" w:hAnsi="Calibri" w:cs="Calibri"/>
          <w:lang w:eastAsia="es-AR"/>
        </w:rPr>
        <w:t>.</w:t>
      </w:r>
      <w:r w:rsidR="00CA227B">
        <w:rPr>
          <w:rFonts w:ascii="Calibri" w:eastAsia="Times New Roman" w:hAnsi="Calibri" w:cs="Calibri"/>
          <w:lang w:eastAsia="es-AR"/>
        </w:rPr>
        <w:t xml:space="preserve"> Nivel de educación: Medio</w:t>
      </w:r>
    </w:p>
    <w:p w14:paraId="7CAA9160" w14:textId="77777777" w:rsidR="00CA227B" w:rsidRDefault="00CA227B" w:rsidP="00CA227B">
      <w:pPr>
        <w:pStyle w:val="Prrafodelista"/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369801FE" w14:textId="77777777" w:rsidR="00CA227B" w:rsidRDefault="00CA227B" w:rsidP="00CA227B">
      <w:pPr>
        <w:pStyle w:val="Prrafodelista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>Todos los técnicos registrados en el sistema</w:t>
      </w:r>
      <w:r w:rsidR="00B135C4">
        <w:rPr>
          <w:rFonts w:ascii="Calibri" w:eastAsia="Times New Roman" w:hAnsi="Calibri" w:cs="Calibri"/>
          <w:lang w:eastAsia="es-AR"/>
        </w:rPr>
        <w:t xml:space="preserve">.  Nivel de educación Medio: </w:t>
      </w:r>
    </w:p>
    <w:p w14:paraId="00913954" w14:textId="77777777" w:rsidR="00B135C4" w:rsidRPr="00B135C4" w:rsidRDefault="00B135C4" w:rsidP="00B135C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5E510D00" w14:textId="77777777" w:rsidR="00B135C4" w:rsidRDefault="00B135C4" w:rsidP="00B135C4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  <w:r w:rsidRPr="00B135C4">
        <w:rPr>
          <w:rFonts w:ascii="Calibri" w:eastAsia="Times New Roman" w:hAnsi="Calibri" w:cs="Calibri"/>
          <w:b/>
          <w:lang w:eastAsia="es-AR"/>
        </w:rPr>
        <w:t>Restricciones:</w:t>
      </w:r>
    </w:p>
    <w:p w14:paraId="666CAFC3" w14:textId="77777777" w:rsidR="00B135C4" w:rsidRDefault="00B135C4" w:rsidP="00B135C4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</w:p>
    <w:p w14:paraId="729FAD52" w14:textId="77777777" w:rsidR="00B135C4" w:rsidRDefault="00B135C4" w:rsidP="00B135C4">
      <w:pPr>
        <w:spacing w:after="0" w:line="240" w:lineRule="auto"/>
        <w:rPr>
          <w:rFonts w:ascii="Calibri" w:eastAsia="Times New Roman" w:hAnsi="Calibri" w:cs="Calibri"/>
          <w:lang w:eastAsia="es-AR"/>
        </w:rPr>
      </w:pPr>
      <w:r>
        <w:rPr>
          <w:rFonts w:ascii="Calibri" w:eastAsia="Times New Roman" w:hAnsi="Calibri" w:cs="Calibri"/>
          <w:lang w:eastAsia="es-AR"/>
        </w:rPr>
        <w:t xml:space="preserve">Este tipo de software no tiene restricciones o limitaciones para el desarrollo. </w:t>
      </w:r>
    </w:p>
    <w:p w14:paraId="72C908B0" w14:textId="77777777" w:rsidR="00B135C4" w:rsidRDefault="00B135C4" w:rsidP="00B135C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255F4957" w14:textId="77777777" w:rsidR="00B135C4" w:rsidRDefault="00B135C4" w:rsidP="00B135C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</w:pPr>
    </w:p>
    <w:p w14:paraId="538D5CC1" w14:textId="77777777" w:rsidR="00B135C4" w:rsidRDefault="00B135C4" w:rsidP="00B135C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</w:pPr>
      <w:r w:rsidRPr="00B135C4"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  <w:lastRenderedPageBreak/>
        <w:t>Suposiciones y Dependencias</w:t>
      </w:r>
      <w:r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  <w:t>:</w:t>
      </w:r>
    </w:p>
    <w:p w14:paraId="712C4342" w14:textId="77777777" w:rsidR="00B135C4" w:rsidRDefault="00B135C4" w:rsidP="00B135C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sz w:val="20"/>
          <w:szCs w:val="20"/>
          <w:lang w:eastAsia="es-AR"/>
        </w:rPr>
      </w:pPr>
      <w:r>
        <w:rPr>
          <w:rFonts w:ascii="Segoe UI" w:eastAsia="Times New Roman" w:hAnsi="Segoe UI" w:cs="Segoe UI"/>
          <w:bCs/>
          <w:sz w:val="20"/>
          <w:szCs w:val="20"/>
          <w:lang w:eastAsia="es-AR"/>
        </w:rPr>
        <w:t xml:space="preserve">El sistema está desarrollado para su funcionamiento y compatibilidad con Windows y Android. </w:t>
      </w:r>
    </w:p>
    <w:p w14:paraId="4A1D3170" w14:textId="77777777" w:rsidR="00B135C4" w:rsidRDefault="00B135C4" w:rsidP="00B135C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</w:pPr>
      <w:r w:rsidRPr="00B135C4"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  <w:t>Requisitos futuros</w:t>
      </w:r>
      <w:r>
        <w:rPr>
          <w:rFonts w:ascii="Segoe UI" w:eastAsia="Times New Roman" w:hAnsi="Segoe UI" w:cs="Segoe UI"/>
          <w:b/>
          <w:bCs/>
          <w:sz w:val="20"/>
          <w:szCs w:val="20"/>
          <w:lang w:eastAsia="es-AR"/>
        </w:rPr>
        <w:t>:</w:t>
      </w:r>
    </w:p>
    <w:p w14:paraId="5CFE7645" w14:textId="77777777" w:rsidR="00BB1884" w:rsidRDefault="00BB1884" w:rsidP="00BB1884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sz w:val="20"/>
          <w:szCs w:val="20"/>
          <w:lang w:eastAsia="es-AR"/>
        </w:rPr>
      </w:pPr>
      <w:r w:rsidRPr="00BB1884">
        <w:rPr>
          <w:rFonts w:ascii="Segoe UI" w:eastAsia="Times New Roman" w:hAnsi="Segoe UI" w:cs="Segoe UI"/>
          <w:bCs/>
          <w:sz w:val="20"/>
          <w:szCs w:val="20"/>
          <w:lang w:eastAsia="es-AR"/>
        </w:rPr>
        <w:t>El sistema irá creciendo en la medida de que mas usuarios se registren y operen con el servicio, con lo cual esto llevara a que aumente considerablemente el tráfico por lo que se deberá prever un cambio a futuro de servidor, así garantizar una libre navegación sin demoras.</w:t>
      </w:r>
    </w:p>
    <w:p w14:paraId="290C1414" w14:textId="77777777" w:rsidR="00BB1884" w:rsidRPr="00BB1884" w:rsidRDefault="00BB1884" w:rsidP="00BB1884">
      <w:pPr>
        <w:pStyle w:val="Prrafodelista"/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sz w:val="20"/>
          <w:szCs w:val="20"/>
          <w:lang w:eastAsia="es-AR"/>
        </w:rPr>
      </w:pPr>
    </w:p>
    <w:p w14:paraId="4F6B0307" w14:textId="77777777" w:rsidR="00B135C4" w:rsidRDefault="00BB1884" w:rsidP="00BB1884">
      <w:pPr>
        <w:pStyle w:val="Prrafodelista"/>
        <w:numPr>
          <w:ilvl w:val="0"/>
          <w:numId w:val="12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sz w:val="20"/>
          <w:szCs w:val="20"/>
          <w:lang w:eastAsia="es-AR"/>
        </w:rPr>
      </w:pPr>
      <w:r w:rsidRPr="00BB1884">
        <w:rPr>
          <w:rFonts w:ascii="Segoe UI" w:eastAsia="Times New Roman" w:hAnsi="Segoe UI" w:cs="Segoe UI"/>
          <w:bCs/>
          <w:sz w:val="20"/>
          <w:szCs w:val="20"/>
          <w:lang w:eastAsia="es-AR"/>
        </w:rPr>
        <w:t>La seguridad de datos también es un punto importante a considerar en la medida que el servicio crezca.</w:t>
      </w:r>
    </w:p>
    <w:p w14:paraId="5760137C" w14:textId="77777777" w:rsidR="00BB1884" w:rsidRPr="00BB1884" w:rsidRDefault="00BB1884" w:rsidP="00BB1884">
      <w:pPr>
        <w:pStyle w:val="Prrafodelista"/>
        <w:rPr>
          <w:rFonts w:ascii="Segoe UI" w:eastAsia="Times New Roman" w:hAnsi="Segoe UI" w:cs="Segoe UI"/>
          <w:bCs/>
          <w:sz w:val="20"/>
          <w:szCs w:val="20"/>
          <w:lang w:eastAsia="es-AR"/>
        </w:rPr>
      </w:pPr>
    </w:p>
    <w:p w14:paraId="1BD86420" w14:textId="77777777" w:rsidR="00BB1884" w:rsidRPr="00BB1884" w:rsidRDefault="00BB1884" w:rsidP="00BB1884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Cs/>
          <w:sz w:val="20"/>
          <w:szCs w:val="20"/>
          <w:lang w:eastAsia="es-AR"/>
        </w:rPr>
      </w:pPr>
    </w:p>
    <w:p w14:paraId="5785DE90" w14:textId="77777777" w:rsidR="00B135C4" w:rsidRPr="00B135C4" w:rsidRDefault="00B135C4" w:rsidP="00B135C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45B82A55" w14:textId="77777777" w:rsidR="00B135C4" w:rsidRPr="00B135C4" w:rsidRDefault="00B135C4" w:rsidP="00B135C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453CC78F" w14:textId="77777777" w:rsidR="00CA227B" w:rsidRPr="00CA227B" w:rsidRDefault="00CA227B" w:rsidP="00CA227B">
      <w:pPr>
        <w:pStyle w:val="Prrafodelista"/>
        <w:spacing w:after="0" w:line="240" w:lineRule="auto"/>
        <w:rPr>
          <w:rFonts w:ascii="Calibri" w:eastAsia="Times New Roman" w:hAnsi="Calibri" w:cs="Calibri"/>
          <w:lang w:eastAsia="es-AR"/>
        </w:rPr>
      </w:pPr>
      <w:r w:rsidRPr="00CA227B">
        <w:rPr>
          <w:rFonts w:ascii="Calibri" w:eastAsia="Times New Roman" w:hAnsi="Calibri" w:cs="Calibri"/>
          <w:lang w:eastAsia="es-AR"/>
        </w:rPr>
        <w:t xml:space="preserve"> </w:t>
      </w:r>
    </w:p>
    <w:p w14:paraId="47C09A22" w14:textId="77777777" w:rsidR="00CA227B" w:rsidRPr="00CA227B" w:rsidRDefault="00CA227B" w:rsidP="00CA227B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42E5D462" w14:textId="77777777" w:rsidR="00BB7904" w:rsidRPr="00BB7904" w:rsidRDefault="00BB7904" w:rsidP="00BB7904">
      <w:pPr>
        <w:spacing w:after="0" w:line="240" w:lineRule="auto"/>
        <w:rPr>
          <w:rFonts w:ascii="Calibri" w:eastAsia="Times New Roman" w:hAnsi="Calibri" w:cs="Calibri"/>
          <w:b/>
          <w:lang w:eastAsia="es-AR"/>
        </w:rPr>
      </w:pPr>
    </w:p>
    <w:p w14:paraId="061178C4" w14:textId="77777777" w:rsidR="00BB7904" w:rsidRPr="00BB7904" w:rsidRDefault="00BB7904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p w14:paraId="67529D6A" w14:textId="77777777" w:rsidR="00BB7904" w:rsidRPr="00BB7904" w:rsidRDefault="00BB7904" w:rsidP="00BB7904">
      <w:pPr>
        <w:pStyle w:val="Prrafodelista"/>
        <w:rPr>
          <w:rFonts w:ascii="Calibri" w:eastAsia="Times New Roman" w:hAnsi="Calibri" w:cs="Calibri"/>
          <w:lang w:eastAsia="es-AR"/>
        </w:rPr>
      </w:pPr>
    </w:p>
    <w:p w14:paraId="676DDDC5" w14:textId="77777777" w:rsidR="00BB7904" w:rsidRPr="00BB7904" w:rsidRDefault="00BB7904" w:rsidP="00BB7904">
      <w:pPr>
        <w:spacing w:after="0" w:line="240" w:lineRule="auto"/>
        <w:rPr>
          <w:rFonts w:ascii="Calibri" w:eastAsia="Times New Roman" w:hAnsi="Calibri" w:cs="Calibri"/>
          <w:lang w:eastAsia="es-AR"/>
        </w:rPr>
      </w:pPr>
    </w:p>
    <w:sectPr w:rsidR="00BB7904" w:rsidRPr="00BB7904" w:rsidSect="00D54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981AA" w14:textId="77777777" w:rsidR="00484655" w:rsidRDefault="00484655" w:rsidP="00AF2BE1">
      <w:pPr>
        <w:spacing w:after="0" w:line="240" w:lineRule="auto"/>
      </w:pPr>
      <w:r>
        <w:separator/>
      </w:r>
    </w:p>
  </w:endnote>
  <w:endnote w:type="continuationSeparator" w:id="0">
    <w:p w14:paraId="433B3136" w14:textId="77777777" w:rsidR="00484655" w:rsidRDefault="00484655" w:rsidP="00AF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1CED7" w14:textId="77777777" w:rsidR="00484655" w:rsidRDefault="00484655" w:rsidP="00AF2BE1">
      <w:pPr>
        <w:spacing w:after="0" w:line="240" w:lineRule="auto"/>
      </w:pPr>
      <w:r>
        <w:separator/>
      </w:r>
    </w:p>
  </w:footnote>
  <w:footnote w:type="continuationSeparator" w:id="0">
    <w:p w14:paraId="2508C084" w14:textId="77777777" w:rsidR="00484655" w:rsidRDefault="00484655" w:rsidP="00AF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74A"/>
    <w:multiLevelType w:val="multilevel"/>
    <w:tmpl w:val="7CA65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0315E"/>
    <w:multiLevelType w:val="hybridMultilevel"/>
    <w:tmpl w:val="B6F8CA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F29E9"/>
    <w:multiLevelType w:val="multilevel"/>
    <w:tmpl w:val="EF2E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56744"/>
    <w:multiLevelType w:val="multilevel"/>
    <w:tmpl w:val="EFE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12CBA"/>
    <w:multiLevelType w:val="hybridMultilevel"/>
    <w:tmpl w:val="21BC83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C37CE"/>
    <w:multiLevelType w:val="hybridMultilevel"/>
    <w:tmpl w:val="90C41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D6C53"/>
    <w:multiLevelType w:val="hybridMultilevel"/>
    <w:tmpl w:val="0F22C80E"/>
    <w:lvl w:ilvl="0" w:tplc="2E8E59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406B2"/>
    <w:multiLevelType w:val="hybridMultilevel"/>
    <w:tmpl w:val="861C5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77C9A"/>
    <w:multiLevelType w:val="hybridMultilevel"/>
    <w:tmpl w:val="CC20A4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F6374"/>
    <w:multiLevelType w:val="multilevel"/>
    <w:tmpl w:val="31B43B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905D1"/>
    <w:multiLevelType w:val="hybridMultilevel"/>
    <w:tmpl w:val="81146464"/>
    <w:lvl w:ilvl="0" w:tplc="2C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76AC73E7"/>
    <w:multiLevelType w:val="multilevel"/>
    <w:tmpl w:val="5D8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0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6A"/>
    <w:rsid w:val="00000279"/>
    <w:rsid w:val="00444916"/>
    <w:rsid w:val="00484655"/>
    <w:rsid w:val="005C5F68"/>
    <w:rsid w:val="00614E51"/>
    <w:rsid w:val="0063176A"/>
    <w:rsid w:val="00AF2BE1"/>
    <w:rsid w:val="00B135C4"/>
    <w:rsid w:val="00BB1884"/>
    <w:rsid w:val="00BB7904"/>
    <w:rsid w:val="00CA227B"/>
    <w:rsid w:val="00D54232"/>
    <w:rsid w:val="00D8709F"/>
    <w:rsid w:val="00E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0F1E045E"/>
  <w15:docId w15:val="{F644E2F9-3861-48C5-B3D7-4A5029AE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32"/>
  </w:style>
  <w:style w:type="paragraph" w:styleId="Ttulo5">
    <w:name w:val="heading 5"/>
    <w:basedOn w:val="Normal"/>
    <w:link w:val="Ttulo5Car"/>
    <w:uiPriority w:val="9"/>
    <w:qFormat/>
    <w:rsid w:val="00B13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3176A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B135C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B13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0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380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682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ESPINEDO Alejandro (CNH Industrial)</dc:creator>
  <cp:lastModifiedBy>ESPINEDO Alejandro (CNH Industrial)</cp:lastModifiedBy>
  <cp:revision>2</cp:revision>
  <dcterms:created xsi:type="dcterms:W3CDTF">2022-10-18T22:33:00Z</dcterms:created>
  <dcterms:modified xsi:type="dcterms:W3CDTF">2022-10-18T22:33:00Z</dcterms:modified>
</cp:coreProperties>
</file>