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F2FB" w14:textId="29303527" w:rsidR="0004635E" w:rsidRDefault="0004635E" w:rsidP="003F160D">
      <w:pPr>
        <w:rPr>
          <w:b/>
          <w:bCs/>
          <w:u w:val="single"/>
        </w:rPr>
      </w:pPr>
    </w:p>
    <w:p w14:paraId="034A3CA8" w14:textId="1E4A541B" w:rsidR="003F160D" w:rsidRDefault="003F160D">
      <w:pPr>
        <w:rPr>
          <w:u w:val="single"/>
        </w:rPr>
      </w:pPr>
    </w:p>
    <w:p w14:paraId="41022E85" w14:textId="6A087771" w:rsidR="003F160D" w:rsidRDefault="003F160D">
      <w:pPr>
        <w:rPr>
          <w:u w:val="single"/>
        </w:rPr>
      </w:pPr>
    </w:p>
    <w:p w14:paraId="4A778BCD" w14:textId="71A1D441" w:rsidR="003F160D" w:rsidRDefault="003F160D">
      <w:pPr>
        <w:rPr>
          <w:u w:val="single"/>
        </w:rPr>
      </w:pPr>
    </w:p>
    <w:p w14:paraId="5FA9A085" w14:textId="73B93B2B" w:rsidR="003F160D" w:rsidRDefault="003F160D">
      <w:pPr>
        <w:rPr>
          <w:u w:val="single"/>
        </w:rPr>
      </w:pPr>
    </w:p>
    <w:p w14:paraId="0AC37AAA" w14:textId="330EE198" w:rsidR="003F160D" w:rsidRDefault="003F160D">
      <w:pPr>
        <w:rPr>
          <w:u w:val="single"/>
        </w:rPr>
      </w:pPr>
    </w:p>
    <w:p w14:paraId="6D5A1087" w14:textId="3973ED2A" w:rsidR="003F160D" w:rsidRDefault="00CE6054">
      <w:pPr>
        <w:rPr>
          <w:u w:val="single"/>
        </w:rPr>
      </w:pPr>
      <w:r>
        <w:rPr>
          <w:noProof/>
        </w:rPr>
        <mc:AlternateContent>
          <mc:Choice Requires="wps">
            <w:drawing>
              <wp:anchor distT="0" distB="0" distL="114300" distR="114300" simplePos="0" relativeHeight="251661312" behindDoc="0" locked="0" layoutInCell="1" allowOverlap="1" wp14:anchorId="5BFED24C" wp14:editId="2F5E3AFD">
                <wp:simplePos x="0" y="0"/>
                <wp:positionH relativeFrom="margin">
                  <wp:align>center</wp:align>
                </wp:positionH>
                <wp:positionV relativeFrom="page">
                  <wp:posOffset>2805430</wp:posOffset>
                </wp:positionV>
                <wp:extent cx="5147945" cy="31305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5147945" cy="3130550"/>
                        </a:xfrm>
                        <a:prstGeom prst="rect">
                          <a:avLst/>
                        </a:prstGeom>
                        <a:noFill/>
                        <a:ln>
                          <a:noFill/>
                        </a:ln>
                      </wps:spPr>
                      <wps:txbx>
                        <w:txbxContent>
                          <w:p w14:paraId="157603E2" w14:textId="5DD7C9FE" w:rsidR="003F160D" w:rsidRPr="003F160D" w:rsidRDefault="003F160D" w:rsidP="003F160D">
                            <w:pPr>
                              <w:jc w:val="center"/>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160D">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 A N U A L </w:t>
                            </w:r>
                          </w:p>
                          <w:p w14:paraId="3A6CF9E7" w14:textId="137CB9AE" w:rsidR="003F160D" w:rsidRPr="003F160D" w:rsidRDefault="003F160D" w:rsidP="003F160D">
                            <w:pPr>
                              <w:jc w:val="center"/>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160D">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 E </w:t>
                            </w:r>
                          </w:p>
                          <w:p w14:paraId="32EC04C1" w14:textId="5CDAD937" w:rsidR="003F160D" w:rsidRPr="003F160D" w:rsidRDefault="003F160D" w:rsidP="003F160D">
                            <w:pPr>
                              <w:jc w:val="center"/>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160D">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 E T B E A N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5BFED24C" id="_x0000_t202" coordsize="21600,21600" o:spt="202" path="m,l,21600r21600,l21600,xe">
                <v:stroke joinstyle="miter"/>
                <v:path gradientshapeok="t" o:connecttype="rect"/>
              </v:shapetype>
              <v:shape id="Cuadro de texto 2" o:spid="_x0000_s1026" type="#_x0000_t202" style="position:absolute;margin-left:0;margin-top:220.9pt;width:405.35pt;height:24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" filled="f" stroked="f">
                <v:textbox>
                  <w:txbxContent>
                    <w:p w14:paraId="157603E2" w14:textId="5DD7C9FE" w:rsidR="003F160D" w:rsidRPr="003F160D" w:rsidRDefault="003F160D" w:rsidP="003F160D">
                      <w:pPr>
                        <w:jc w:val="center"/>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160D">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M A N U A L </w:t>
                      </w:r>
                    </w:p>
                    <w:p w14:paraId="3A6CF9E7" w14:textId="137CB9AE" w:rsidR="003F160D" w:rsidRPr="003F160D" w:rsidRDefault="003F160D" w:rsidP="003F160D">
                      <w:pPr>
                        <w:jc w:val="center"/>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160D">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 E </w:t>
                      </w:r>
                    </w:p>
                    <w:p w14:paraId="32EC04C1" w14:textId="5CDAD937" w:rsidR="003F160D" w:rsidRPr="003F160D" w:rsidRDefault="003F160D" w:rsidP="003F160D">
                      <w:pPr>
                        <w:jc w:val="center"/>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160D">
                        <w:rPr>
                          <w:b/>
                          <w:bCs/>
                          <w:color w:val="A5A5A5" w:themeColor="accent3"/>
                          <w:sz w:val="96"/>
                          <w:szCs w:val="9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 E T B E A N S</w:t>
                      </w:r>
                    </w:p>
                  </w:txbxContent>
                </v:textbox>
                <w10:wrap type="square" anchorx="margin" anchory="page"/>
              </v:shape>
            </w:pict>
          </mc:Fallback>
        </mc:AlternateContent>
      </w:r>
    </w:p>
    <w:p w14:paraId="2ADC4AD1" w14:textId="77777777" w:rsidR="003F160D" w:rsidRDefault="003F160D">
      <w:pPr>
        <w:rPr>
          <w:u w:val="single"/>
        </w:rPr>
      </w:pPr>
    </w:p>
    <w:p w14:paraId="03E8BB27" w14:textId="77777777" w:rsidR="003F160D" w:rsidRDefault="003F160D">
      <w:pPr>
        <w:rPr>
          <w:u w:val="single"/>
        </w:rPr>
      </w:pPr>
    </w:p>
    <w:p w14:paraId="19D2432D" w14:textId="77777777" w:rsidR="003F160D" w:rsidRDefault="003F160D">
      <w:pPr>
        <w:rPr>
          <w:u w:val="single"/>
        </w:rPr>
      </w:pPr>
    </w:p>
    <w:p w14:paraId="560E101A" w14:textId="77777777" w:rsidR="003F160D" w:rsidRDefault="003F160D">
      <w:pPr>
        <w:rPr>
          <w:u w:val="single"/>
        </w:rPr>
      </w:pPr>
    </w:p>
    <w:p w14:paraId="52B76EC8" w14:textId="77777777" w:rsidR="003F160D" w:rsidRDefault="003F160D">
      <w:pPr>
        <w:rPr>
          <w:u w:val="single"/>
        </w:rPr>
      </w:pPr>
    </w:p>
    <w:p w14:paraId="4593FC1E" w14:textId="77777777" w:rsidR="003F160D" w:rsidRDefault="003F160D">
      <w:pPr>
        <w:rPr>
          <w:u w:val="single"/>
        </w:rPr>
      </w:pPr>
    </w:p>
    <w:p w14:paraId="6B442700" w14:textId="77777777" w:rsidR="003F160D" w:rsidRDefault="003F160D">
      <w:pPr>
        <w:rPr>
          <w:u w:val="single"/>
        </w:rPr>
      </w:pPr>
    </w:p>
    <w:p w14:paraId="7CC55689" w14:textId="77777777" w:rsidR="003F160D" w:rsidRDefault="003F160D">
      <w:pPr>
        <w:rPr>
          <w:u w:val="single"/>
        </w:rPr>
      </w:pPr>
    </w:p>
    <w:p w14:paraId="3F0CF37B" w14:textId="77777777" w:rsidR="003F160D" w:rsidRDefault="003F160D">
      <w:pPr>
        <w:rPr>
          <w:u w:val="single"/>
        </w:rPr>
      </w:pPr>
    </w:p>
    <w:p w14:paraId="785272C1" w14:textId="77777777" w:rsidR="003F160D" w:rsidRDefault="003F160D">
      <w:pPr>
        <w:rPr>
          <w:u w:val="single"/>
        </w:rPr>
      </w:pPr>
    </w:p>
    <w:p w14:paraId="14729382" w14:textId="77777777" w:rsidR="003F160D" w:rsidRDefault="003F160D">
      <w:pPr>
        <w:rPr>
          <w:u w:val="single"/>
        </w:rPr>
      </w:pPr>
    </w:p>
    <w:p w14:paraId="0E4E4A62" w14:textId="77777777" w:rsidR="003F160D" w:rsidRDefault="003F160D">
      <w:pPr>
        <w:rPr>
          <w:u w:val="single"/>
        </w:rPr>
      </w:pPr>
    </w:p>
    <w:p w14:paraId="1F09074E" w14:textId="4F04AAB8" w:rsidR="003F160D" w:rsidRDefault="003F160D" w:rsidP="003F160D">
      <w:pPr>
        <w:jc w:val="center"/>
        <w:rPr>
          <w:u w:val="single"/>
        </w:rPr>
      </w:pPr>
      <w:r>
        <w:rPr>
          <w:u w:val="single"/>
        </w:rPr>
        <w:t xml:space="preserve"> DAVID ESPINOSA GONZALEZ                       1 DAW</w:t>
      </w:r>
      <w:r>
        <w:rPr>
          <w:u w:val="single"/>
        </w:rPr>
        <w:tab/>
      </w:r>
      <w:r>
        <w:rPr>
          <w:u w:val="single"/>
        </w:rPr>
        <w:tab/>
        <w:t>IES PALOMERAS VALLECAS</w:t>
      </w:r>
    </w:p>
    <w:p w14:paraId="01163548" w14:textId="77777777" w:rsidR="003F160D" w:rsidRDefault="003F160D" w:rsidP="003F160D">
      <w:pPr>
        <w:jc w:val="center"/>
        <w:rPr>
          <w:u w:val="single"/>
        </w:rPr>
      </w:pPr>
    </w:p>
    <w:p w14:paraId="1E8436DB" w14:textId="77777777" w:rsidR="003F160D" w:rsidRDefault="003F160D">
      <w:pPr>
        <w:rPr>
          <w:u w:val="single"/>
        </w:rPr>
      </w:pPr>
    </w:p>
    <w:p w14:paraId="38E2A055" w14:textId="15F290A7" w:rsidR="003F160D" w:rsidRDefault="003F160D" w:rsidP="003F160D">
      <w:pPr>
        <w:rPr>
          <w:u w:val="single"/>
        </w:rPr>
      </w:pPr>
      <w:r>
        <w:rPr>
          <w:noProof/>
        </w:rPr>
        <mc:AlternateContent>
          <mc:Choice Requires="wps">
            <w:drawing>
              <wp:anchor distT="0" distB="0" distL="114300" distR="114300" simplePos="0" relativeHeight="251659264" behindDoc="0" locked="0" layoutInCell="1" allowOverlap="1" wp14:anchorId="082B5D97" wp14:editId="054FF4F4">
                <wp:simplePos x="0" y="0"/>
                <wp:positionH relativeFrom="column">
                  <wp:posOffset>636104</wp:posOffset>
                </wp:positionH>
                <wp:positionV relativeFrom="paragraph">
                  <wp:posOffset>9940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0248179" w14:textId="68FEDBD7" w:rsidR="003F160D" w:rsidRPr="003F160D" w:rsidRDefault="003F160D" w:rsidP="003F160D">
                            <w:pPr>
                              <w:rPr>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 N D I C 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082B5D97" id="Cuadro de texto 1" o:spid="_x0000_s1027" type="#_x0000_t202" style="position:absolute;margin-left:50.1pt;margin-top:.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" filled="f" stroked="f">
                <v:textbox style="mso-fit-shape-to-text:t">
                  <w:txbxContent>
                    <w:p w14:paraId="20248179" w14:textId="68FEDBD7" w:rsidR="003F160D" w:rsidRPr="003F160D" w:rsidRDefault="003F160D" w:rsidP="003F160D">
                      <w:pPr>
                        <w:rPr>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 N D I C </w:t>
                      </w:r>
                      <w:proofErr w:type="gramStart"/>
                      <w:r>
                        <w:rPr>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 :</w:t>
                      </w:r>
                      <w:proofErr w:type="gramEnd"/>
                    </w:p>
                  </w:txbxContent>
                </v:textbox>
              </v:shape>
            </w:pict>
          </mc:Fallback>
        </mc:AlternateContent>
      </w:r>
    </w:p>
    <w:p w14:paraId="17ED37DB" w14:textId="02849B63" w:rsidR="003F160D" w:rsidRDefault="003F160D" w:rsidP="003F160D">
      <w:pPr>
        <w:rPr>
          <w:u w:val="single"/>
        </w:rPr>
      </w:pPr>
    </w:p>
    <w:p w14:paraId="3449DBBD" w14:textId="6774F886" w:rsidR="003F160D" w:rsidRDefault="003F160D" w:rsidP="003F160D">
      <w:pPr>
        <w:rPr>
          <w:u w:val="single"/>
        </w:rPr>
      </w:pPr>
    </w:p>
    <w:p w14:paraId="0D6F1C40" w14:textId="7A9B887B" w:rsidR="003F160D" w:rsidRDefault="003F160D" w:rsidP="003F160D">
      <w:pPr>
        <w:rPr>
          <w:u w:val="single"/>
        </w:rPr>
      </w:pPr>
    </w:p>
    <w:p w14:paraId="3BCFD098" w14:textId="77777777" w:rsidR="003F160D" w:rsidRDefault="003F160D" w:rsidP="003F160D">
      <w:pPr>
        <w:rPr>
          <w:u w:val="single"/>
        </w:rPr>
      </w:pPr>
    </w:p>
    <w:p w14:paraId="1E969E72" w14:textId="3BA9FF97" w:rsidR="0054319A" w:rsidRPr="0054319A" w:rsidRDefault="0054319A" w:rsidP="003F160D">
      <w:pPr>
        <w:pStyle w:val="Prrafodelista"/>
        <w:numPr>
          <w:ilvl w:val="0"/>
          <w:numId w:val="1"/>
        </w:numPr>
        <w:spacing w:line="480" w:lineRule="auto"/>
        <w:ind w:left="714" w:hanging="357"/>
        <w:rPr>
          <w:u w:val="single"/>
        </w:rPr>
      </w:pPr>
      <w:r>
        <w:t>Personalización del entorno.</w:t>
      </w:r>
      <w:r w:rsidR="00A904D6">
        <w:tab/>
      </w:r>
      <w:r w:rsidR="00A904D6">
        <w:tab/>
      </w:r>
      <w:r w:rsidR="00A904D6">
        <w:tab/>
      </w:r>
      <w:r w:rsidR="00A904D6">
        <w:tab/>
      </w:r>
      <w:r w:rsidR="00A904D6">
        <w:tab/>
      </w:r>
      <w:r w:rsidR="00A904D6">
        <w:tab/>
      </w:r>
      <w:r w:rsidR="00A904D6">
        <w:tab/>
        <w:t>3</w:t>
      </w:r>
    </w:p>
    <w:p w14:paraId="48344E41" w14:textId="7A1DA3A2" w:rsidR="003F160D" w:rsidRPr="003F160D" w:rsidRDefault="003F160D" w:rsidP="003F160D">
      <w:pPr>
        <w:pStyle w:val="Prrafodelista"/>
        <w:numPr>
          <w:ilvl w:val="0"/>
          <w:numId w:val="1"/>
        </w:numPr>
        <w:spacing w:line="480" w:lineRule="auto"/>
        <w:ind w:left="714" w:hanging="357"/>
        <w:rPr>
          <w:u w:val="single"/>
        </w:rPr>
      </w:pPr>
      <w:r>
        <w:t>Proceso de utilización del depurador.</w:t>
      </w:r>
      <w:r w:rsidR="00A904D6">
        <w:tab/>
      </w:r>
      <w:r w:rsidR="00A904D6">
        <w:tab/>
      </w:r>
      <w:r w:rsidR="00A904D6">
        <w:tab/>
      </w:r>
      <w:r w:rsidR="00A904D6">
        <w:tab/>
      </w:r>
      <w:r w:rsidR="00A904D6">
        <w:tab/>
      </w:r>
      <w:r w:rsidR="00A904D6">
        <w:tab/>
        <w:t>6</w:t>
      </w:r>
    </w:p>
    <w:p w14:paraId="6C526A7E" w14:textId="6932C618" w:rsidR="003F160D" w:rsidRPr="003F160D" w:rsidRDefault="003F160D" w:rsidP="003F160D">
      <w:pPr>
        <w:pStyle w:val="Prrafodelista"/>
        <w:numPr>
          <w:ilvl w:val="0"/>
          <w:numId w:val="1"/>
        </w:numPr>
        <w:spacing w:line="480" w:lineRule="auto"/>
        <w:ind w:left="714" w:hanging="357"/>
        <w:rPr>
          <w:u w:val="single"/>
        </w:rPr>
      </w:pPr>
      <w:r>
        <w:t>Shortcuts.</w:t>
      </w:r>
      <w:r w:rsidR="00A904D6">
        <w:tab/>
      </w:r>
      <w:r w:rsidR="00A904D6">
        <w:tab/>
      </w:r>
      <w:r w:rsidR="00A904D6">
        <w:tab/>
      </w:r>
      <w:r w:rsidR="00A904D6">
        <w:tab/>
      </w:r>
      <w:r w:rsidR="00A904D6">
        <w:tab/>
      </w:r>
      <w:r w:rsidR="00A904D6">
        <w:tab/>
      </w:r>
      <w:r w:rsidR="00A904D6">
        <w:tab/>
      </w:r>
      <w:r w:rsidR="00A904D6">
        <w:tab/>
      </w:r>
      <w:r w:rsidR="00A904D6">
        <w:tab/>
        <w:t>12</w:t>
      </w:r>
    </w:p>
    <w:p w14:paraId="0FC999F5" w14:textId="7F7A1072" w:rsidR="003F160D" w:rsidRDefault="003F160D" w:rsidP="003F160D">
      <w:pPr>
        <w:pStyle w:val="Prrafodelista"/>
        <w:numPr>
          <w:ilvl w:val="0"/>
          <w:numId w:val="1"/>
        </w:numPr>
        <w:spacing w:line="480" w:lineRule="auto"/>
        <w:ind w:left="714" w:hanging="357"/>
      </w:pPr>
      <w:r>
        <w:t>Code templates</w:t>
      </w:r>
      <w:r w:rsidR="00A904D6">
        <w:tab/>
      </w:r>
      <w:r w:rsidR="00A904D6">
        <w:tab/>
      </w:r>
      <w:r w:rsidR="00A904D6">
        <w:tab/>
      </w:r>
      <w:r w:rsidR="00A904D6">
        <w:tab/>
      </w:r>
      <w:r w:rsidR="00A904D6">
        <w:tab/>
      </w:r>
      <w:r w:rsidR="00A904D6">
        <w:tab/>
      </w:r>
      <w:r w:rsidR="00A904D6">
        <w:tab/>
      </w:r>
      <w:r w:rsidR="00A904D6">
        <w:tab/>
      </w:r>
      <w:r w:rsidR="00A904D6">
        <w:tab/>
        <w:t>13</w:t>
      </w:r>
    </w:p>
    <w:p w14:paraId="4E9AA941" w14:textId="77777777" w:rsidR="003F160D" w:rsidRDefault="003F160D">
      <w:r>
        <w:br w:type="page"/>
      </w:r>
    </w:p>
    <w:p w14:paraId="387BCDA8" w14:textId="7744AEAA" w:rsidR="003F160D" w:rsidRPr="00FB00DB" w:rsidRDefault="003F160D" w:rsidP="00CE6054">
      <w:pPr>
        <w:pStyle w:val="Prrafodelista"/>
        <w:numPr>
          <w:ilvl w:val="0"/>
          <w:numId w:val="2"/>
        </w:numPr>
        <w:spacing w:line="480" w:lineRule="auto"/>
        <w:rPr>
          <w:sz w:val="40"/>
          <w:szCs w:val="40"/>
          <w:u w:val="single"/>
        </w:rPr>
      </w:pPr>
      <w:r w:rsidRPr="00FB00DB">
        <w:rPr>
          <w:sz w:val="40"/>
          <w:szCs w:val="40"/>
          <w:u w:val="single"/>
        </w:rPr>
        <w:lastRenderedPageBreak/>
        <w:t>P</w:t>
      </w:r>
      <w:r w:rsidR="0054319A" w:rsidRPr="00FB00DB">
        <w:rPr>
          <w:sz w:val="40"/>
          <w:szCs w:val="40"/>
          <w:u w:val="single"/>
        </w:rPr>
        <w:t>ersonalización del entorno.</w:t>
      </w:r>
    </w:p>
    <w:p w14:paraId="7996978B" w14:textId="31EC0AF2" w:rsidR="0054319A" w:rsidRDefault="0054319A" w:rsidP="0054319A">
      <w:pPr>
        <w:spacing w:line="480" w:lineRule="auto"/>
        <w:ind w:firstLine="708"/>
      </w:pPr>
      <w:r>
        <w:t>Personalmente me gustan más los tonos más oscuros porque tengo el hábito de trabajar o estudiar mas durante la noche por la tranquilidad que obtengo. Este es el motivo por el que normalmente suelo tener el modo nocturno u oscuro en casi todos los sitios posibles. Por ello, mi personalización del Entorno de desarrollo NetBeans ha sido hacia ese estilo.</w:t>
      </w:r>
    </w:p>
    <w:p w14:paraId="476CB410" w14:textId="36A2D1D5" w:rsidR="0054319A" w:rsidRDefault="0054319A" w:rsidP="0054319A">
      <w:pPr>
        <w:spacing w:line="480" w:lineRule="auto"/>
        <w:ind w:firstLine="708"/>
      </w:pPr>
      <w:r>
        <w:t>Lo primero que hice fue cambiar la fuente, eso se puede hacer si en la barra superior desplegamos el apartado de “Tools” y seleccionamos la ultima opción, que corresponde a “Options”. Se abrirá un desplegable en el que se puede observar una opción que se llama “Fonts &amp; Colors”. La opción que yo he escogido ha sido la del perfil de “Norway Today”.</w:t>
      </w:r>
    </w:p>
    <w:p w14:paraId="402CB190" w14:textId="3484A4F5" w:rsidR="0054319A" w:rsidRPr="0054319A" w:rsidRDefault="0054319A" w:rsidP="00DC448A">
      <w:pPr>
        <w:spacing w:line="480" w:lineRule="auto"/>
        <w:ind w:firstLine="708"/>
        <w:jc w:val="center"/>
      </w:pPr>
      <w:r w:rsidRPr="0054319A">
        <w:rPr>
          <w:noProof/>
        </w:rPr>
        <w:drawing>
          <wp:inline distT="0" distB="0" distL="0" distR="0" wp14:anchorId="5FB909B8" wp14:editId="2BDDBF9E">
            <wp:extent cx="5400040" cy="41573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157345"/>
                    </a:xfrm>
                    <a:prstGeom prst="rect">
                      <a:avLst/>
                    </a:prstGeom>
                  </pic:spPr>
                </pic:pic>
              </a:graphicData>
            </a:graphic>
          </wp:inline>
        </w:drawing>
      </w:r>
    </w:p>
    <w:p w14:paraId="308B7E56" w14:textId="5FE90B14" w:rsidR="003F160D" w:rsidRDefault="0054319A" w:rsidP="00C759D1">
      <w:pPr>
        <w:spacing w:line="480" w:lineRule="auto"/>
      </w:pPr>
      <w:r>
        <w:lastRenderedPageBreak/>
        <w:t>He de dejar claro que esta foto es ya de todo el proceso realizado, al cambiar esta opción solamente estas modificando la fuente y el color de la fuente, no el color o la apariencia del resto del entorno. La apariencia del resto del entorno, la detallare a continuación.</w:t>
      </w:r>
    </w:p>
    <w:p w14:paraId="0A5AEAB1" w14:textId="6103B301" w:rsidR="0054319A" w:rsidRDefault="0054319A" w:rsidP="00C759D1">
      <w:pPr>
        <w:spacing w:line="480" w:lineRule="auto"/>
      </w:pPr>
      <w:r>
        <w:t xml:space="preserve">Sin cerrar las opciones, </w:t>
      </w:r>
      <w:r w:rsidR="00C41448">
        <w:t>vuelve a desplegar “Tools” y después “Options” si cerraste esa ventana, nos desplazamos hasta la derecha del todo casi. La opción que nos interesa ahora es la de “Appearance”. En esta opción es en la que cambiaremos todo el conjunto del entorno y con la que se puede modificar los colores del entorno. En esta pestaña de la ventana, se puede modificar la posición de las pestañas del entorno, pero la opción que resulta mas llamativa por los cambios visuales en si, es la ultima opción, que se llama “Look and Feel”.</w:t>
      </w:r>
    </w:p>
    <w:p w14:paraId="65F725C5" w14:textId="7BB9EF9C" w:rsidR="00C41448" w:rsidRDefault="00C41448" w:rsidP="00DC448A">
      <w:pPr>
        <w:spacing w:line="480" w:lineRule="auto"/>
        <w:jc w:val="center"/>
      </w:pPr>
      <w:r w:rsidRPr="00C41448">
        <w:rPr>
          <w:noProof/>
        </w:rPr>
        <w:drawing>
          <wp:inline distT="0" distB="0" distL="0" distR="0" wp14:anchorId="5FE7B893" wp14:editId="3578F0C8">
            <wp:extent cx="5400040" cy="32734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73425"/>
                    </a:xfrm>
                    <a:prstGeom prst="rect">
                      <a:avLst/>
                    </a:prstGeom>
                  </pic:spPr>
                </pic:pic>
              </a:graphicData>
            </a:graphic>
          </wp:inline>
        </w:drawing>
      </w:r>
    </w:p>
    <w:p w14:paraId="68236D68" w14:textId="77777777" w:rsidR="00C41448" w:rsidRDefault="00C41448" w:rsidP="00C759D1">
      <w:pPr>
        <w:spacing w:line="480" w:lineRule="auto"/>
      </w:pPr>
      <w:r>
        <w:t>En “Look and Feel”, es donde el entorno dará el cambio más drástico visualmente. Aquí yo tengo la opción marcada de “Dark metal” que es la que me resulta más cómoda y menos molesta si estoy delante de la pantalla durante muchas horas.</w:t>
      </w:r>
    </w:p>
    <w:p w14:paraId="11058700" w14:textId="77777777" w:rsidR="00C41448" w:rsidRDefault="00C41448" w:rsidP="00DC448A">
      <w:pPr>
        <w:spacing w:line="480" w:lineRule="auto"/>
        <w:jc w:val="center"/>
      </w:pPr>
      <w:r w:rsidRPr="00C41448">
        <w:rPr>
          <w:noProof/>
        </w:rPr>
        <w:lastRenderedPageBreak/>
        <w:drawing>
          <wp:inline distT="0" distB="0" distL="0" distR="0" wp14:anchorId="687A1D4F" wp14:editId="7F60E6B5">
            <wp:extent cx="5400040" cy="25069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06980"/>
                    </a:xfrm>
                    <a:prstGeom prst="rect">
                      <a:avLst/>
                    </a:prstGeom>
                  </pic:spPr>
                </pic:pic>
              </a:graphicData>
            </a:graphic>
          </wp:inline>
        </w:drawing>
      </w:r>
    </w:p>
    <w:p w14:paraId="0D8D2121" w14:textId="77777777" w:rsidR="00C41448" w:rsidRDefault="00C41448" w:rsidP="00C759D1">
      <w:pPr>
        <w:spacing w:line="480" w:lineRule="auto"/>
      </w:pPr>
      <w:r>
        <w:t>Hay muchos temas diferentes en el desplegable. NetBeans es un entorno totalmente adaptable a los gustos visuales del desarrollador/estudiante.</w:t>
      </w:r>
    </w:p>
    <w:p w14:paraId="05061754" w14:textId="77777777" w:rsidR="00C41448" w:rsidRDefault="00C41448" w:rsidP="00C759D1">
      <w:pPr>
        <w:spacing w:line="480" w:lineRule="auto"/>
      </w:pPr>
    </w:p>
    <w:p w14:paraId="4D323EFF" w14:textId="77777777" w:rsidR="00C41448" w:rsidRDefault="00C41448" w:rsidP="00C759D1">
      <w:pPr>
        <w:spacing w:line="480" w:lineRule="auto"/>
      </w:pPr>
    </w:p>
    <w:p w14:paraId="0A2FF65F" w14:textId="77777777" w:rsidR="00C41448" w:rsidRDefault="00C41448" w:rsidP="00C759D1">
      <w:pPr>
        <w:spacing w:line="480" w:lineRule="auto"/>
      </w:pPr>
    </w:p>
    <w:p w14:paraId="6611F0B3" w14:textId="77777777" w:rsidR="00C41448" w:rsidRDefault="00C41448" w:rsidP="00C759D1">
      <w:pPr>
        <w:spacing w:line="480" w:lineRule="auto"/>
      </w:pPr>
    </w:p>
    <w:p w14:paraId="52CBCFA0" w14:textId="77777777" w:rsidR="00C41448" w:rsidRDefault="00C41448" w:rsidP="00C759D1">
      <w:pPr>
        <w:spacing w:line="480" w:lineRule="auto"/>
      </w:pPr>
    </w:p>
    <w:p w14:paraId="590ACB6B" w14:textId="77777777" w:rsidR="00C41448" w:rsidRDefault="00C41448" w:rsidP="00C759D1">
      <w:pPr>
        <w:spacing w:line="480" w:lineRule="auto"/>
      </w:pPr>
    </w:p>
    <w:p w14:paraId="1844E9DB" w14:textId="77777777" w:rsidR="00C41448" w:rsidRDefault="00C41448" w:rsidP="00C759D1">
      <w:pPr>
        <w:spacing w:line="480" w:lineRule="auto"/>
      </w:pPr>
    </w:p>
    <w:p w14:paraId="0352977A" w14:textId="77777777" w:rsidR="00C41448" w:rsidRDefault="00C41448" w:rsidP="00C759D1">
      <w:pPr>
        <w:spacing w:line="480" w:lineRule="auto"/>
      </w:pPr>
    </w:p>
    <w:p w14:paraId="4DE81770" w14:textId="77777777" w:rsidR="00C41448" w:rsidRDefault="00C41448" w:rsidP="00C759D1">
      <w:pPr>
        <w:spacing w:line="480" w:lineRule="auto"/>
      </w:pPr>
    </w:p>
    <w:p w14:paraId="081D561B" w14:textId="77777777" w:rsidR="00C41448" w:rsidRDefault="00C41448" w:rsidP="00C759D1">
      <w:pPr>
        <w:spacing w:line="480" w:lineRule="auto"/>
      </w:pPr>
    </w:p>
    <w:p w14:paraId="1FD6B6A1" w14:textId="77777777" w:rsidR="00C41448" w:rsidRDefault="00C41448" w:rsidP="00C759D1">
      <w:pPr>
        <w:spacing w:line="480" w:lineRule="auto"/>
      </w:pPr>
    </w:p>
    <w:p w14:paraId="4C3CA930" w14:textId="77777777" w:rsidR="00C41448" w:rsidRDefault="00C41448" w:rsidP="00C759D1">
      <w:pPr>
        <w:spacing w:line="480" w:lineRule="auto"/>
      </w:pPr>
    </w:p>
    <w:p w14:paraId="20FE0842" w14:textId="77777777" w:rsidR="00C41448" w:rsidRPr="00FB00DB" w:rsidRDefault="00C41448" w:rsidP="00C41448">
      <w:pPr>
        <w:pStyle w:val="Prrafodelista"/>
        <w:numPr>
          <w:ilvl w:val="0"/>
          <w:numId w:val="2"/>
        </w:numPr>
        <w:spacing w:line="480" w:lineRule="auto"/>
        <w:rPr>
          <w:sz w:val="40"/>
          <w:szCs w:val="40"/>
        </w:rPr>
      </w:pPr>
      <w:r w:rsidRPr="00FB00DB">
        <w:rPr>
          <w:sz w:val="40"/>
          <w:szCs w:val="40"/>
          <w:u w:val="single"/>
        </w:rPr>
        <w:lastRenderedPageBreak/>
        <w:t>Proceso de utilización del depurador.</w:t>
      </w:r>
    </w:p>
    <w:p w14:paraId="395780FA" w14:textId="708A6C2A" w:rsidR="00FF4C4B" w:rsidRDefault="00C41448" w:rsidP="00DC448A">
      <w:pPr>
        <w:spacing w:line="480" w:lineRule="auto"/>
        <w:ind w:firstLine="708"/>
      </w:pPr>
      <w:r>
        <w:t>Para mostrar este proceso, el enunciado pide realizar un ejercicio del tema 3 de</w:t>
      </w:r>
      <w:r w:rsidR="00DC448A">
        <w:t xml:space="preserve"> </w:t>
      </w:r>
      <w:r>
        <w:t xml:space="preserve">condicionales en java. En concreto para detallar el proceso de utilización del depurador yo he escogido el ejercicio </w:t>
      </w:r>
      <w:r w:rsidR="00FF4C4B">
        <w:t>número</w:t>
      </w:r>
      <w:r>
        <w:t xml:space="preserve"> </w:t>
      </w:r>
      <w:r w:rsidR="00FF4C4B">
        <w:t>3.</w:t>
      </w:r>
    </w:p>
    <w:p w14:paraId="16F0DFF8" w14:textId="44F822A5" w:rsidR="00FF4C4B" w:rsidRDefault="00FF4C4B" w:rsidP="00C41448">
      <w:pPr>
        <w:spacing w:line="480" w:lineRule="auto"/>
        <w:ind w:left="708"/>
      </w:pPr>
      <w:r>
        <w:t>Ej_3:</w:t>
      </w:r>
    </w:p>
    <w:p w14:paraId="15458056" w14:textId="77777777" w:rsidR="00FF4C4B" w:rsidRDefault="00FF4C4B" w:rsidP="00FF4C4B">
      <w:pPr>
        <w:spacing w:after="0" w:line="240" w:lineRule="auto"/>
        <w:ind w:left="374"/>
        <w:jc w:val="both"/>
        <w:rPr>
          <w:rFonts w:ascii="Arial" w:hAnsi="Arial" w:cs="Arial"/>
        </w:rPr>
      </w:pPr>
      <w:r>
        <w:rPr>
          <w:rFonts w:ascii="Arial" w:hAnsi="Arial" w:cs="Arial"/>
        </w:rPr>
        <w:t>Introducir dos números por el teclado, dividendo y divisor. Si dividendo es divisible por divisor, el programa ha de mostrar el mensaje “DIVISIBLES”.</w:t>
      </w:r>
    </w:p>
    <w:p w14:paraId="6708675B" w14:textId="77777777" w:rsidR="00FF4C4B" w:rsidRDefault="00FF4C4B" w:rsidP="00C41448">
      <w:pPr>
        <w:spacing w:line="480" w:lineRule="auto"/>
        <w:ind w:left="708"/>
      </w:pPr>
    </w:p>
    <w:p w14:paraId="092F199A" w14:textId="0F089463" w:rsidR="00FF4C4B" w:rsidRDefault="00EB751A" w:rsidP="00DC448A">
      <w:pPr>
        <w:spacing w:line="480" w:lineRule="auto"/>
      </w:pPr>
      <w:r>
        <w:t>A continuación, se muestra el proceso de utilización del depurador:</w:t>
      </w:r>
    </w:p>
    <w:p w14:paraId="6702E43F" w14:textId="7F4562DA" w:rsidR="00FF4C4B" w:rsidRDefault="00FF4C4B" w:rsidP="00DC448A">
      <w:pPr>
        <w:spacing w:line="480" w:lineRule="auto"/>
      </w:pPr>
      <w:r>
        <w:t>Primero se escribe el código en el entorno</w:t>
      </w:r>
      <w:r w:rsidR="00DC448A">
        <w:t>:</w:t>
      </w:r>
    </w:p>
    <w:p w14:paraId="236D2008" w14:textId="78B77D7A" w:rsidR="00FF4C4B" w:rsidRDefault="00FF4C4B" w:rsidP="00DC448A">
      <w:pPr>
        <w:pStyle w:val="Prrafodelista"/>
        <w:spacing w:line="480" w:lineRule="auto"/>
        <w:jc w:val="center"/>
      </w:pPr>
      <w:r w:rsidRPr="00FF4C4B">
        <w:rPr>
          <w:noProof/>
        </w:rPr>
        <w:drawing>
          <wp:inline distT="0" distB="0" distL="0" distR="0" wp14:anchorId="13BCBA32" wp14:editId="38580085">
            <wp:extent cx="4891315" cy="228981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745" cy="2291884"/>
                    </a:xfrm>
                    <a:prstGeom prst="rect">
                      <a:avLst/>
                    </a:prstGeom>
                  </pic:spPr>
                </pic:pic>
              </a:graphicData>
            </a:graphic>
          </wp:inline>
        </w:drawing>
      </w:r>
    </w:p>
    <w:p w14:paraId="3255BB1E" w14:textId="47064038" w:rsidR="00FF4C4B" w:rsidRDefault="00FF4C4B" w:rsidP="00DC448A">
      <w:pPr>
        <w:spacing w:line="480" w:lineRule="auto"/>
        <w:ind w:firstLine="708"/>
      </w:pPr>
      <w:r>
        <w:t>Después se abre el depurador con el shortcut(Ctrl+Shift+F5), con el click derecho y buscando la opción de de</w:t>
      </w:r>
      <w:r w:rsidR="00DC448A">
        <w:t>bug</w:t>
      </w:r>
      <w:r>
        <w:t xml:space="preserve"> file, o </w:t>
      </w:r>
      <w:r w:rsidR="00DC448A">
        <w:t>pinchando</w:t>
      </w:r>
      <w:r>
        <w:t xml:space="preserve"> en el botón superior correspondiente.</w:t>
      </w:r>
    </w:p>
    <w:p w14:paraId="28FFBB99" w14:textId="57003325" w:rsidR="0001621A" w:rsidRDefault="0001621A" w:rsidP="0001621A">
      <w:pPr>
        <w:spacing w:line="480" w:lineRule="auto"/>
        <w:jc w:val="center"/>
      </w:pPr>
      <w:r w:rsidRPr="0001621A">
        <w:rPr>
          <w:noProof/>
        </w:rPr>
        <w:drawing>
          <wp:inline distT="0" distB="0" distL="0" distR="0" wp14:anchorId="0F4E3736" wp14:editId="46A8DBAC">
            <wp:extent cx="533474" cy="36200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74" cy="362001"/>
                    </a:xfrm>
                    <a:prstGeom prst="rect">
                      <a:avLst/>
                    </a:prstGeom>
                  </pic:spPr>
                </pic:pic>
              </a:graphicData>
            </a:graphic>
          </wp:inline>
        </w:drawing>
      </w:r>
    </w:p>
    <w:p w14:paraId="3DB6EE3B" w14:textId="77777777" w:rsidR="0001621A" w:rsidRDefault="0001621A" w:rsidP="0001621A">
      <w:pPr>
        <w:spacing w:line="480" w:lineRule="auto"/>
      </w:pPr>
    </w:p>
    <w:p w14:paraId="60DB3321" w14:textId="35120D13" w:rsidR="00FF4C4B" w:rsidRDefault="00FF4C4B" w:rsidP="00DC448A">
      <w:pPr>
        <w:spacing w:line="480" w:lineRule="auto"/>
        <w:jc w:val="center"/>
      </w:pPr>
      <w:r>
        <w:rPr>
          <w:noProof/>
        </w:rPr>
        <w:lastRenderedPageBreak/>
        <w:drawing>
          <wp:inline distT="0" distB="0" distL="0" distR="0" wp14:anchorId="74377F5B" wp14:editId="48F76FB0">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108C5F3B" w14:textId="53B6F0E2" w:rsidR="0001621A" w:rsidRDefault="0001621A" w:rsidP="00DC448A">
      <w:pPr>
        <w:spacing w:line="480" w:lineRule="auto"/>
        <w:ind w:firstLine="708"/>
      </w:pPr>
      <w:r>
        <w:t>Una vez lanzado el debug file, se abrirán varias pestañas, en mi caso, la pestaña inferior es la que devuelve el resultado del proceso, es el “Output”, y la pestaña que se abre a la izquierda, es la de la que marca los “BreakPoints”, las Variables y el “Debuggin”.</w:t>
      </w:r>
    </w:p>
    <w:p w14:paraId="0AF68B44" w14:textId="5F159B82" w:rsidR="00F126C6" w:rsidRDefault="0001621A" w:rsidP="00DC448A">
      <w:pPr>
        <w:spacing w:line="480" w:lineRule="auto"/>
        <w:ind w:firstLine="708"/>
      </w:pPr>
      <w:r>
        <w:t>Un “BreakPoint” es una marcación de una línea para poder parar la ejecución del código en ese punto</w:t>
      </w:r>
      <w:r w:rsidR="00F126C6">
        <w:t xml:space="preserve">. Sirve para poder ejecutar el código paso a paso y de esta manera poder ver donde está fallando el código, en el caso que algo este mal, o para poder ir observando como el debuggeador recorre el código. Los BreakPoints se marcan </w:t>
      </w:r>
      <w:r w:rsidR="00FB00DB">
        <w:t>pinchando</w:t>
      </w:r>
      <w:r w:rsidR="00F126C6">
        <w:t xml:space="preserve"> en el numero de la línea en la que queremos hacer la parada. Es importante que se deben de marcar los BreakPoints antes de lanzar el código al debuggeador.</w:t>
      </w:r>
    </w:p>
    <w:p w14:paraId="02D34991" w14:textId="0B1536DD" w:rsidR="00F126C6" w:rsidRDefault="00F126C6" w:rsidP="00F126C6">
      <w:pPr>
        <w:spacing w:line="480" w:lineRule="auto"/>
        <w:jc w:val="center"/>
      </w:pPr>
      <w:r w:rsidRPr="00F126C6">
        <w:rPr>
          <w:noProof/>
        </w:rPr>
        <w:drawing>
          <wp:inline distT="0" distB="0" distL="0" distR="0" wp14:anchorId="6E4F3CED" wp14:editId="70E13759">
            <wp:extent cx="4477375" cy="74305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743054"/>
                    </a:xfrm>
                    <a:prstGeom prst="rect">
                      <a:avLst/>
                    </a:prstGeom>
                  </pic:spPr>
                </pic:pic>
              </a:graphicData>
            </a:graphic>
          </wp:inline>
        </w:drawing>
      </w:r>
    </w:p>
    <w:p w14:paraId="47E6748E" w14:textId="5C501315" w:rsidR="00F126C6" w:rsidRDefault="00F126C6" w:rsidP="00DC448A">
      <w:pPr>
        <w:spacing w:line="480" w:lineRule="auto"/>
        <w:ind w:firstLine="708"/>
      </w:pPr>
      <w:r>
        <w:t xml:space="preserve">Al pinchar en el número de la línea, se </w:t>
      </w:r>
      <w:r w:rsidR="00FB00DB">
        <w:t>marcará</w:t>
      </w:r>
      <w:r>
        <w:t xml:space="preserve"> la línea entera en rojo, y aparecerá un cuadrado en el lugar del </w:t>
      </w:r>
      <w:r w:rsidR="00FB00DB">
        <w:t>número</w:t>
      </w:r>
      <w:r>
        <w:t>.</w:t>
      </w:r>
    </w:p>
    <w:p w14:paraId="6AB0B2E8" w14:textId="16ED893F" w:rsidR="00F126C6" w:rsidRDefault="00F126C6" w:rsidP="00DC448A">
      <w:pPr>
        <w:spacing w:line="480" w:lineRule="auto"/>
        <w:ind w:firstLine="708"/>
      </w:pPr>
      <w:r>
        <w:t xml:space="preserve">A </w:t>
      </w:r>
      <w:r w:rsidR="00DC448A">
        <w:t>continuación,</w:t>
      </w:r>
      <w:r>
        <w:t xml:space="preserve"> se muestra un pantallazo del entorno con el debuggeador lanzado y un breakpoint marcado para poder ir revisando poco a poco el código.</w:t>
      </w:r>
    </w:p>
    <w:p w14:paraId="417E7827" w14:textId="09C318DA" w:rsidR="00F126C6" w:rsidRDefault="00F126C6" w:rsidP="00F126C6">
      <w:pPr>
        <w:spacing w:line="480" w:lineRule="auto"/>
      </w:pPr>
      <w:r>
        <w:rPr>
          <w:noProof/>
        </w:rPr>
        <w:lastRenderedPageBreak/>
        <w:drawing>
          <wp:inline distT="0" distB="0" distL="0" distR="0" wp14:anchorId="2C77B7AC" wp14:editId="5D7C6F34">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14:paraId="1C9D1972" w14:textId="50D43034" w:rsidR="00F126C6" w:rsidRDefault="00F126C6" w:rsidP="00FB00DB">
      <w:pPr>
        <w:spacing w:line="480" w:lineRule="auto"/>
        <w:ind w:firstLine="708"/>
      </w:pPr>
      <w:r>
        <w:t>Tal y como se observa, en el output esta pidiendo que introduzcamos las variables. Cuando esto ocurra, la pestaña que se abrió a la izquierda se modificara para mostrarnos las variables que hemos introducido. Es importante señalar que esas variables si sufren modificaciones durante el código también se podrán ver reflejadas en ese apartado.</w:t>
      </w:r>
    </w:p>
    <w:p w14:paraId="774A08BD" w14:textId="6C1364B7" w:rsidR="00F126C6" w:rsidRDefault="00F126C6" w:rsidP="00F126C6">
      <w:pPr>
        <w:spacing w:line="480" w:lineRule="auto"/>
      </w:pPr>
      <w:r>
        <w:rPr>
          <w:noProof/>
        </w:rPr>
        <w:drawing>
          <wp:inline distT="0" distB="0" distL="0" distR="0" wp14:anchorId="24B9A9DE" wp14:editId="1ADEB005">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3F0BA376" w14:textId="7E6CF868" w:rsidR="00F126C6" w:rsidRDefault="00F126C6" w:rsidP="00FB00DB">
      <w:pPr>
        <w:spacing w:line="480" w:lineRule="auto"/>
        <w:ind w:firstLine="708"/>
      </w:pPr>
      <w:r>
        <w:t>Para avanzar en el código, después de que este llegue al breakpoint, podemos hacerlo mediante el shortcut de F7, o con el botón de la parte superior correspondiente.</w:t>
      </w:r>
    </w:p>
    <w:p w14:paraId="3582B986" w14:textId="291CB0A4" w:rsidR="00F126C6" w:rsidRDefault="00F126C6" w:rsidP="00F126C6">
      <w:pPr>
        <w:spacing w:line="480" w:lineRule="auto"/>
        <w:jc w:val="center"/>
      </w:pPr>
      <w:r w:rsidRPr="00F126C6">
        <w:rPr>
          <w:noProof/>
        </w:rPr>
        <w:lastRenderedPageBreak/>
        <w:drawing>
          <wp:inline distT="0" distB="0" distL="0" distR="0" wp14:anchorId="23A4CFBC" wp14:editId="04C2329F">
            <wp:extent cx="285790" cy="39058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90" cy="390580"/>
                    </a:xfrm>
                    <a:prstGeom prst="rect">
                      <a:avLst/>
                    </a:prstGeom>
                  </pic:spPr>
                </pic:pic>
              </a:graphicData>
            </a:graphic>
          </wp:inline>
        </w:drawing>
      </w:r>
    </w:p>
    <w:p w14:paraId="4CB143DE" w14:textId="7DBB4F29" w:rsidR="00F126C6" w:rsidRDefault="00F126C6" w:rsidP="00FB00DB">
      <w:pPr>
        <w:spacing w:line="480" w:lineRule="auto"/>
        <w:ind w:firstLine="708"/>
      </w:pPr>
      <w:r>
        <w:t xml:space="preserve">Se puede observar, que ha habido una diferencia entre el primer pantallazo y sus variables y el segundo. </w:t>
      </w:r>
    </w:p>
    <w:p w14:paraId="2E7446AD" w14:textId="6915D567" w:rsidR="00DC448A" w:rsidRDefault="00FB00DB" w:rsidP="00F126C6">
      <w:pPr>
        <w:spacing w:line="480" w:lineRule="auto"/>
      </w:pPr>
      <w:r w:rsidRPr="00DC448A">
        <w:rPr>
          <w:noProof/>
        </w:rPr>
        <w:drawing>
          <wp:anchor distT="0" distB="0" distL="114300" distR="114300" simplePos="0" relativeHeight="251663360" behindDoc="0" locked="0" layoutInCell="1" allowOverlap="1" wp14:anchorId="5DF69E0C" wp14:editId="6B1CF75A">
            <wp:simplePos x="0" y="0"/>
            <wp:positionH relativeFrom="column">
              <wp:posOffset>2940322</wp:posOffset>
            </wp:positionH>
            <wp:positionV relativeFrom="paragraph">
              <wp:posOffset>9979</wp:posOffset>
            </wp:positionV>
            <wp:extent cx="2332990" cy="327986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35816" cy="3283838"/>
                    </a:xfrm>
                    <a:prstGeom prst="rect">
                      <a:avLst/>
                    </a:prstGeom>
                  </pic:spPr>
                </pic:pic>
              </a:graphicData>
            </a:graphic>
            <wp14:sizeRelV relativeFrom="margin">
              <wp14:pctHeight>0</wp14:pctHeight>
            </wp14:sizeRelV>
          </wp:anchor>
        </w:drawing>
      </w:r>
      <w:r w:rsidRPr="00DC448A">
        <w:rPr>
          <w:noProof/>
        </w:rPr>
        <w:drawing>
          <wp:anchor distT="0" distB="0" distL="114300" distR="114300" simplePos="0" relativeHeight="251662336" behindDoc="1" locked="0" layoutInCell="1" allowOverlap="1" wp14:anchorId="7D3A1228" wp14:editId="20148F12">
            <wp:simplePos x="0" y="0"/>
            <wp:positionH relativeFrom="column">
              <wp:posOffset>8436</wp:posOffset>
            </wp:positionH>
            <wp:positionV relativeFrom="paragraph">
              <wp:posOffset>-4536</wp:posOffset>
            </wp:positionV>
            <wp:extent cx="2047875" cy="3294743"/>
            <wp:effectExtent l="0" t="0" r="0" b="12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9166" cy="3296820"/>
                    </a:xfrm>
                    <a:prstGeom prst="rect">
                      <a:avLst/>
                    </a:prstGeom>
                  </pic:spPr>
                </pic:pic>
              </a:graphicData>
            </a:graphic>
            <wp14:sizeRelH relativeFrom="page">
              <wp14:pctWidth>0</wp14:pctWidth>
            </wp14:sizeRelH>
            <wp14:sizeRelV relativeFrom="page">
              <wp14:pctHeight>0</wp14:pctHeight>
            </wp14:sizeRelV>
          </wp:anchor>
        </w:drawing>
      </w:r>
    </w:p>
    <w:p w14:paraId="1172F2FB" w14:textId="77777777" w:rsidR="00FF4C4B" w:rsidRDefault="00FF4C4B" w:rsidP="00FF4C4B">
      <w:pPr>
        <w:spacing w:line="480" w:lineRule="auto"/>
      </w:pPr>
    </w:p>
    <w:p w14:paraId="4A58C5C2" w14:textId="77777777" w:rsidR="00DC448A" w:rsidRDefault="00C41448" w:rsidP="00C41448">
      <w:pPr>
        <w:spacing w:line="480" w:lineRule="auto"/>
        <w:ind w:left="708"/>
      </w:pPr>
      <w:r>
        <w:t xml:space="preserve"> </w:t>
      </w:r>
      <w:r w:rsidR="00DC448A">
        <w:tab/>
      </w:r>
      <w:r w:rsidR="00DC448A">
        <w:tab/>
      </w:r>
      <w:r w:rsidR="00DC448A">
        <w:tab/>
      </w:r>
      <w:r w:rsidR="00DC448A">
        <w:tab/>
      </w:r>
    </w:p>
    <w:p w14:paraId="15546B8D" w14:textId="77777777" w:rsidR="00DC448A" w:rsidRDefault="00DC448A" w:rsidP="00C41448">
      <w:pPr>
        <w:spacing w:line="480" w:lineRule="auto"/>
        <w:ind w:left="708"/>
      </w:pPr>
    </w:p>
    <w:p w14:paraId="641C6118" w14:textId="77777777" w:rsidR="00DC448A" w:rsidRDefault="00DC448A" w:rsidP="00C41448">
      <w:pPr>
        <w:spacing w:line="480" w:lineRule="auto"/>
        <w:ind w:left="708"/>
      </w:pPr>
    </w:p>
    <w:p w14:paraId="4EF546B9" w14:textId="77777777" w:rsidR="00DC448A" w:rsidRDefault="00DC448A" w:rsidP="00C41448">
      <w:pPr>
        <w:spacing w:line="480" w:lineRule="auto"/>
        <w:ind w:left="708"/>
      </w:pPr>
    </w:p>
    <w:p w14:paraId="4C7B340C" w14:textId="77777777" w:rsidR="00DC448A" w:rsidRDefault="00DC448A" w:rsidP="00C41448">
      <w:pPr>
        <w:spacing w:line="480" w:lineRule="auto"/>
        <w:ind w:left="708"/>
      </w:pPr>
    </w:p>
    <w:p w14:paraId="6B3E8BC8" w14:textId="77777777" w:rsidR="00DC448A" w:rsidRDefault="00DC448A" w:rsidP="00C41448">
      <w:pPr>
        <w:spacing w:line="480" w:lineRule="auto"/>
        <w:ind w:left="708"/>
      </w:pPr>
    </w:p>
    <w:p w14:paraId="78109DCE" w14:textId="451691B8" w:rsidR="00DC448A" w:rsidRDefault="00DC448A" w:rsidP="00FB00DB">
      <w:pPr>
        <w:spacing w:line="480" w:lineRule="auto"/>
        <w:ind w:firstLine="708"/>
      </w:pPr>
      <w:r>
        <w:t xml:space="preserve">A </w:t>
      </w:r>
      <w:r w:rsidR="00FB00DB">
        <w:t>continuación,</w:t>
      </w:r>
      <w:r>
        <w:t xml:space="preserve"> muestro una serie de imágenes con el debugeador funcionando:</w:t>
      </w:r>
    </w:p>
    <w:p w14:paraId="2654F8AE" w14:textId="451D75C0" w:rsidR="00DC448A" w:rsidRDefault="00FB00DB" w:rsidP="00DC448A">
      <w:pPr>
        <w:spacing w:line="480" w:lineRule="auto"/>
      </w:pPr>
      <w:r>
        <w:rPr>
          <w:noProof/>
        </w:rPr>
        <w:drawing>
          <wp:inline distT="0" distB="0" distL="0" distR="0" wp14:anchorId="163B2E28" wp14:editId="3F6DBFA8">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14:paraId="16642C9F" w14:textId="1C107DC5" w:rsidR="00DC448A" w:rsidRDefault="00DC448A" w:rsidP="00DC448A">
      <w:pPr>
        <w:spacing w:line="480" w:lineRule="auto"/>
      </w:pPr>
    </w:p>
    <w:p w14:paraId="65CD34A4" w14:textId="00186F8D" w:rsidR="00DC448A" w:rsidRDefault="00DC448A" w:rsidP="00DC448A">
      <w:pPr>
        <w:spacing w:line="480" w:lineRule="auto"/>
        <w:jc w:val="center"/>
      </w:pPr>
    </w:p>
    <w:p w14:paraId="447C376F" w14:textId="77777777" w:rsidR="00FB00DB" w:rsidRDefault="00FB00DB" w:rsidP="00DC448A">
      <w:pPr>
        <w:spacing w:line="480" w:lineRule="auto"/>
        <w:jc w:val="center"/>
      </w:pPr>
    </w:p>
    <w:p w14:paraId="4E5C6558" w14:textId="705E7435" w:rsidR="00DC448A" w:rsidRDefault="00DC448A" w:rsidP="00DC448A">
      <w:pPr>
        <w:spacing w:line="480" w:lineRule="auto"/>
        <w:jc w:val="center"/>
      </w:pPr>
      <w:r>
        <w:rPr>
          <w:noProof/>
        </w:rPr>
        <w:drawing>
          <wp:inline distT="0" distB="0" distL="0" distR="0" wp14:anchorId="11575614" wp14:editId="611A5147">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14:paraId="48ABC103" w14:textId="77777777" w:rsidR="00FB00DB" w:rsidRDefault="00FB00DB" w:rsidP="00DC448A">
      <w:pPr>
        <w:spacing w:line="480" w:lineRule="auto"/>
        <w:jc w:val="center"/>
      </w:pPr>
    </w:p>
    <w:p w14:paraId="09A0DB4E" w14:textId="6C67748A" w:rsidR="00DC448A" w:rsidRDefault="00DC448A" w:rsidP="00DC448A">
      <w:pPr>
        <w:spacing w:line="480" w:lineRule="auto"/>
        <w:jc w:val="center"/>
      </w:pPr>
      <w:r>
        <w:rPr>
          <w:noProof/>
        </w:rPr>
        <w:drawing>
          <wp:inline distT="0" distB="0" distL="0" distR="0" wp14:anchorId="2A78FCE0" wp14:editId="3153D0E5">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14:paraId="57EECA18" w14:textId="7ECBCD36" w:rsidR="00FB00DB" w:rsidRDefault="00FB00DB" w:rsidP="00DC448A">
      <w:pPr>
        <w:spacing w:line="480" w:lineRule="auto"/>
        <w:jc w:val="center"/>
      </w:pPr>
    </w:p>
    <w:p w14:paraId="6B8C904B" w14:textId="77777777" w:rsidR="00FB00DB" w:rsidRDefault="00FB00DB" w:rsidP="00DC448A">
      <w:pPr>
        <w:spacing w:line="480" w:lineRule="auto"/>
        <w:jc w:val="center"/>
      </w:pPr>
    </w:p>
    <w:p w14:paraId="46613A0B" w14:textId="0C514981" w:rsidR="00DC448A" w:rsidRDefault="00DC448A" w:rsidP="00DC448A">
      <w:pPr>
        <w:spacing w:line="480" w:lineRule="auto"/>
        <w:jc w:val="center"/>
      </w:pPr>
      <w:r>
        <w:rPr>
          <w:noProof/>
        </w:rPr>
        <w:drawing>
          <wp:inline distT="0" distB="0" distL="0" distR="0" wp14:anchorId="45BDDBA8" wp14:editId="6C3A1C01">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14:paraId="257D8626" w14:textId="57315349" w:rsidR="00FB00DB" w:rsidRDefault="00DC448A" w:rsidP="00FB00DB">
      <w:pPr>
        <w:spacing w:line="480" w:lineRule="auto"/>
        <w:ind w:firstLine="708"/>
      </w:pPr>
      <w:r>
        <w:t>La línea de color verde representa la línea en el que el debugeador se encuentra en ese momento. Tal y como se puede ver es un método para controlar como se comporta el código, como nuestras variables se ven modificadas, y para la posible corrección de errores.</w:t>
      </w:r>
    </w:p>
    <w:p w14:paraId="1A54EFA3" w14:textId="4A671646" w:rsidR="00EB751A" w:rsidRDefault="00EB751A" w:rsidP="00FB00DB">
      <w:pPr>
        <w:spacing w:line="480" w:lineRule="auto"/>
        <w:ind w:firstLine="708"/>
      </w:pPr>
      <w:r>
        <w:t>Es importante señalar que cuando la etapa del debugeador llega a un método de NetBeans, el debugeador nos abrirá una pestaña nueva para ir avanzando en ese método paso a paso. Para evitar eso, puedes saltar introducirte dentro del método con Shift+f8, o presionando el siguiente botón.</w:t>
      </w:r>
    </w:p>
    <w:p w14:paraId="6FCE4575" w14:textId="7483FBDB" w:rsidR="00EB751A" w:rsidRDefault="00EB751A" w:rsidP="00EB751A">
      <w:pPr>
        <w:spacing w:line="480" w:lineRule="auto"/>
        <w:ind w:firstLine="708"/>
        <w:jc w:val="center"/>
      </w:pPr>
      <w:r w:rsidRPr="00EB751A">
        <w:rPr>
          <w:noProof/>
        </w:rPr>
        <w:drawing>
          <wp:inline distT="0" distB="0" distL="0" distR="0" wp14:anchorId="001C13FC" wp14:editId="50374CA3">
            <wp:extent cx="371527" cy="28579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7" cy="285790"/>
                    </a:xfrm>
                    <a:prstGeom prst="rect">
                      <a:avLst/>
                    </a:prstGeom>
                  </pic:spPr>
                </pic:pic>
              </a:graphicData>
            </a:graphic>
          </wp:inline>
        </w:drawing>
      </w:r>
    </w:p>
    <w:p w14:paraId="0661E557" w14:textId="77777777" w:rsidR="00EB751A" w:rsidRDefault="00EB751A" w:rsidP="00EB751A">
      <w:pPr>
        <w:spacing w:line="480" w:lineRule="auto"/>
        <w:ind w:firstLine="708"/>
      </w:pPr>
    </w:p>
    <w:p w14:paraId="6F7B8E73" w14:textId="77777777" w:rsidR="00FB00DB" w:rsidRDefault="00FB00DB">
      <w:r>
        <w:br w:type="page"/>
      </w:r>
    </w:p>
    <w:p w14:paraId="30DE6699" w14:textId="4CC3893B" w:rsidR="00DC448A" w:rsidRDefault="00FB00DB" w:rsidP="00FB00DB">
      <w:pPr>
        <w:pStyle w:val="Prrafodelista"/>
        <w:numPr>
          <w:ilvl w:val="0"/>
          <w:numId w:val="2"/>
        </w:numPr>
        <w:spacing w:line="480" w:lineRule="auto"/>
        <w:rPr>
          <w:sz w:val="40"/>
          <w:szCs w:val="40"/>
          <w:u w:val="single"/>
        </w:rPr>
      </w:pPr>
      <w:r w:rsidRPr="00FB00DB">
        <w:rPr>
          <w:sz w:val="40"/>
          <w:szCs w:val="40"/>
          <w:u w:val="single"/>
        </w:rPr>
        <w:lastRenderedPageBreak/>
        <w:t>Shortcuts</w:t>
      </w:r>
    </w:p>
    <w:p w14:paraId="4FB7DC13" w14:textId="114E0710" w:rsidR="00CB620C" w:rsidRDefault="00CB620C" w:rsidP="00CB620C">
      <w:pPr>
        <w:spacing w:line="480" w:lineRule="auto"/>
        <w:ind w:firstLine="708"/>
      </w:pPr>
      <w:r>
        <w:t>Un shortcut es un atajo de teclado que puede servir para acelerar el uso del programa si se conocen bien.</w:t>
      </w:r>
    </w:p>
    <w:p w14:paraId="047469FD" w14:textId="22C737E4" w:rsidR="00FB00DB" w:rsidRDefault="00FB00DB" w:rsidP="00FB00DB">
      <w:pPr>
        <w:spacing w:line="480" w:lineRule="auto"/>
      </w:pPr>
      <w:r>
        <w:t>Desde mi punto de vista, los 10 shortcuts que más utilizo son:</w:t>
      </w:r>
    </w:p>
    <w:p w14:paraId="001188DC" w14:textId="3B4D3021" w:rsidR="00FB00DB" w:rsidRDefault="00FB00DB" w:rsidP="00FB00DB">
      <w:pPr>
        <w:pStyle w:val="Prrafodelista"/>
        <w:numPr>
          <w:ilvl w:val="0"/>
          <w:numId w:val="6"/>
        </w:numPr>
        <w:spacing w:line="480" w:lineRule="auto"/>
      </w:pPr>
      <w:r>
        <w:t xml:space="preserve">Shit+f6: Este shortcut lo que hace es ejecutar el fichero abierto. </w:t>
      </w:r>
    </w:p>
    <w:p w14:paraId="229B4050" w14:textId="0FDDCA20" w:rsidR="00FB00DB" w:rsidRDefault="00FB00DB" w:rsidP="00FB00DB">
      <w:pPr>
        <w:pStyle w:val="Prrafodelista"/>
        <w:numPr>
          <w:ilvl w:val="0"/>
          <w:numId w:val="6"/>
        </w:numPr>
        <w:spacing w:line="480" w:lineRule="auto"/>
      </w:pPr>
      <w:r>
        <w:t>Ctrl+Shitf+f5: este lo que hace es ejecutar sobre el fichero el debugeador.</w:t>
      </w:r>
    </w:p>
    <w:p w14:paraId="4A9FED04" w14:textId="4CC00077" w:rsidR="00EB751A" w:rsidRDefault="00EB751A" w:rsidP="00FB00DB">
      <w:pPr>
        <w:pStyle w:val="Prrafodelista"/>
        <w:numPr>
          <w:ilvl w:val="0"/>
          <w:numId w:val="6"/>
        </w:numPr>
        <w:spacing w:line="480" w:lineRule="auto"/>
      </w:pPr>
      <w:r>
        <w:t>Shift+f5: sirve para detener el debugeador si este está lanzado.</w:t>
      </w:r>
    </w:p>
    <w:p w14:paraId="52ADCB7C" w14:textId="0AC68976" w:rsidR="00EB751A" w:rsidRDefault="00EB751A" w:rsidP="00FB00DB">
      <w:pPr>
        <w:pStyle w:val="Prrafodelista"/>
        <w:numPr>
          <w:ilvl w:val="0"/>
          <w:numId w:val="6"/>
        </w:numPr>
        <w:spacing w:line="480" w:lineRule="auto"/>
      </w:pPr>
      <w:r>
        <w:t>Ctrl+n: sirve para abrir un fichero nuevo.</w:t>
      </w:r>
    </w:p>
    <w:p w14:paraId="7D94386C" w14:textId="37D9E6EF" w:rsidR="00EB751A" w:rsidRDefault="00EB751A" w:rsidP="00FB00DB">
      <w:pPr>
        <w:pStyle w:val="Prrafodelista"/>
        <w:numPr>
          <w:ilvl w:val="0"/>
          <w:numId w:val="6"/>
        </w:numPr>
        <w:spacing w:line="480" w:lineRule="auto"/>
      </w:pPr>
      <w:r>
        <w:t>Ctrl+Shift+n: sirve para abrir un proyecto nuevo.</w:t>
      </w:r>
    </w:p>
    <w:p w14:paraId="3D7D2F39" w14:textId="40B973EC" w:rsidR="00EB751A" w:rsidRDefault="00EB751A" w:rsidP="00FB00DB">
      <w:pPr>
        <w:pStyle w:val="Prrafodelista"/>
        <w:numPr>
          <w:ilvl w:val="0"/>
          <w:numId w:val="6"/>
        </w:numPr>
        <w:spacing w:line="480" w:lineRule="auto"/>
      </w:pPr>
      <w:r>
        <w:t>Ctrl+e: elimina toda la línea de código.</w:t>
      </w:r>
    </w:p>
    <w:p w14:paraId="25A10817" w14:textId="1C04BB76" w:rsidR="00EB751A" w:rsidRDefault="00EB751A" w:rsidP="00FB00DB">
      <w:pPr>
        <w:pStyle w:val="Prrafodelista"/>
        <w:numPr>
          <w:ilvl w:val="0"/>
          <w:numId w:val="6"/>
        </w:numPr>
        <w:spacing w:line="480" w:lineRule="auto"/>
      </w:pPr>
      <w:r>
        <w:t>Ctrl+z: deshace la última acción realizada.</w:t>
      </w:r>
    </w:p>
    <w:p w14:paraId="7C9869FE" w14:textId="3D20284F" w:rsidR="00EB751A" w:rsidRDefault="00EB751A" w:rsidP="00FB00DB">
      <w:pPr>
        <w:pStyle w:val="Prrafodelista"/>
        <w:numPr>
          <w:ilvl w:val="0"/>
          <w:numId w:val="6"/>
        </w:numPr>
        <w:spacing w:line="480" w:lineRule="auto"/>
      </w:pPr>
      <w:r>
        <w:t>Ctrl+s: realiza un guardado rápido del fichero.</w:t>
      </w:r>
    </w:p>
    <w:p w14:paraId="15B72F1A" w14:textId="46D069B1" w:rsidR="00CB620C" w:rsidRDefault="00CB620C" w:rsidP="00FB00DB">
      <w:pPr>
        <w:pStyle w:val="Prrafodelista"/>
        <w:numPr>
          <w:ilvl w:val="0"/>
          <w:numId w:val="6"/>
        </w:numPr>
        <w:spacing w:line="480" w:lineRule="auto"/>
      </w:pPr>
      <w:r>
        <w:t>Ctrl+Shift+s: realiza un guardado de todos los ficheros que se han modificado.</w:t>
      </w:r>
    </w:p>
    <w:p w14:paraId="5210D04F" w14:textId="5A1C3D74" w:rsidR="00CB620C" w:rsidRDefault="00CB620C" w:rsidP="00CB620C">
      <w:pPr>
        <w:pStyle w:val="Prrafodelista"/>
        <w:numPr>
          <w:ilvl w:val="0"/>
          <w:numId w:val="6"/>
        </w:numPr>
        <w:spacing w:line="480" w:lineRule="auto"/>
      </w:pPr>
      <w:r>
        <w:t>Ctrl+Shift+enter: activa o desactiva el modo ventana completa (solo aparece la ventana del código.</w:t>
      </w:r>
    </w:p>
    <w:p w14:paraId="086E83A1" w14:textId="77777777" w:rsidR="00CB620C" w:rsidRDefault="00CB620C">
      <w:r>
        <w:br w:type="page"/>
      </w:r>
    </w:p>
    <w:p w14:paraId="3D9361D0" w14:textId="3B8AB254" w:rsidR="00CB620C" w:rsidRDefault="00CB620C" w:rsidP="00CB620C">
      <w:pPr>
        <w:pStyle w:val="Prrafodelista"/>
        <w:numPr>
          <w:ilvl w:val="0"/>
          <w:numId w:val="2"/>
        </w:numPr>
        <w:spacing w:line="480" w:lineRule="auto"/>
        <w:rPr>
          <w:sz w:val="40"/>
          <w:szCs w:val="40"/>
          <w:u w:val="single"/>
        </w:rPr>
      </w:pPr>
      <w:r w:rsidRPr="00CB620C">
        <w:rPr>
          <w:sz w:val="40"/>
          <w:szCs w:val="40"/>
          <w:u w:val="single"/>
        </w:rPr>
        <w:lastRenderedPageBreak/>
        <w:t>Java Code Templates</w:t>
      </w:r>
    </w:p>
    <w:p w14:paraId="52E81628" w14:textId="4AB6074B" w:rsidR="00CB620C" w:rsidRDefault="00CB620C" w:rsidP="00CB620C">
      <w:pPr>
        <w:spacing w:line="480" w:lineRule="auto"/>
      </w:pPr>
      <w:r>
        <w:t>Un java code template, es una abreviación o acrónimo que sirve para acelerar aun mas la escritura del código por que permite que escribiendo 3 palabras se escriba 1 expresión entera.</w:t>
      </w:r>
    </w:p>
    <w:p w14:paraId="4442AC6D" w14:textId="3BE11762" w:rsidR="00CB620C" w:rsidRDefault="00CB620C" w:rsidP="00CB620C">
      <w:pPr>
        <w:spacing w:line="480" w:lineRule="auto"/>
      </w:pPr>
      <w:r>
        <w:t>Un ejemplo de ello seria sout. Cuando escribimos sout, y presionamos el tab, NetBeans nos transforma sout en: System.out.println(“”);</w:t>
      </w:r>
    </w:p>
    <w:p w14:paraId="454AD3E2" w14:textId="3FA96963" w:rsidR="00CB620C" w:rsidRDefault="00CB620C" w:rsidP="00CB620C">
      <w:pPr>
        <w:spacing w:line="480" w:lineRule="auto"/>
      </w:pPr>
      <w:r>
        <w:t>Los 5 java code templates que mas utilizo son:</w:t>
      </w:r>
    </w:p>
    <w:p w14:paraId="782BF630" w14:textId="16811655" w:rsidR="00CB620C" w:rsidRDefault="00CB620C" w:rsidP="00CB620C">
      <w:pPr>
        <w:pStyle w:val="Prrafodelista"/>
        <w:numPr>
          <w:ilvl w:val="0"/>
          <w:numId w:val="6"/>
        </w:numPr>
        <w:spacing w:line="480" w:lineRule="auto"/>
      </w:pPr>
      <w:r>
        <w:t>Sout: System.out.println(“”);</w:t>
      </w:r>
    </w:p>
    <w:p w14:paraId="71427D7D" w14:textId="0655DAD4" w:rsidR="00CB620C" w:rsidRDefault="00CB620C" w:rsidP="00CB620C">
      <w:pPr>
        <w:pStyle w:val="Prrafodelista"/>
        <w:numPr>
          <w:ilvl w:val="0"/>
          <w:numId w:val="6"/>
        </w:numPr>
        <w:spacing w:line="480" w:lineRule="auto"/>
      </w:pPr>
      <w:r>
        <w:t>Br: break;</w:t>
      </w:r>
    </w:p>
    <w:p w14:paraId="26B8AB9E" w14:textId="11690CD0" w:rsidR="00CB620C" w:rsidRDefault="00CB620C" w:rsidP="00CB620C">
      <w:pPr>
        <w:pStyle w:val="Prrafodelista"/>
        <w:numPr>
          <w:ilvl w:val="0"/>
          <w:numId w:val="6"/>
        </w:numPr>
        <w:spacing w:line="480" w:lineRule="auto"/>
      </w:pPr>
      <w:r>
        <w:t>Dowhile: do { } while(</w:t>
      </w:r>
      <w:r w:rsidR="00173C5E">
        <w:t>condition</w:t>
      </w:r>
      <w:r>
        <w:t>);</w:t>
      </w:r>
    </w:p>
    <w:p w14:paraId="7FC3FB9A" w14:textId="136A634E" w:rsidR="00CB620C" w:rsidRDefault="00173C5E" w:rsidP="00CB620C">
      <w:pPr>
        <w:pStyle w:val="Prrafodelista"/>
        <w:numPr>
          <w:ilvl w:val="0"/>
          <w:numId w:val="6"/>
        </w:numPr>
        <w:spacing w:line="480" w:lineRule="auto"/>
      </w:pPr>
      <w:r>
        <w:t>Ifelse: if (condition) { } else { }</w:t>
      </w:r>
    </w:p>
    <w:p w14:paraId="73705650" w14:textId="6F04C467" w:rsidR="00173C5E" w:rsidRDefault="00173C5E" w:rsidP="00CB620C">
      <w:pPr>
        <w:pStyle w:val="Prrafodelista"/>
        <w:numPr>
          <w:ilvl w:val="0"/>
          <w:numId w:val="6"/>
        </w:numPr>
        <w:spacing w:line="480" w:lineRule="auto"/>
      </w:pPr>
      <w:r>
        <w:t>Bo: boolean</w:t>
      </w:r>
    </w:p>
    <w:p w14:paraId="24EF9696" w14:textId="5A28F170" w:rsidR="00173C5E" w:rsidRDefault="00173C5E" w:rsidP="00173C5E">
      <w:pPr>
        <w:spacing w:line="480" w:lineRule="auto"/>
      </w:pPr>
      <w:r>
        <w:t>He creado un nuevo code template, para acelerar el uso de este método que últimamente en clase usamos mucho:</w:t>
      </w:r>
    </w:p>
    <w:p w14:paraId="63ABAF94" w14:textId="283F218D" w:rsidR="00173C5E" w:rsidRDefault="00173C5E" w:rsidP="00173C5E">
      <w:pPr>
        <w:spacing w:line="480" w:lineRule="auto"/>
        <w:ind w:left="708" w:firstLine="708"/>
      </w:pPr>
      <w:r>
        <w:t>scat: Scanner teclado = new Scanner(System.in);</w:t>
      </w:r>
    </w:p>
    <w:p w14:paraId="18F6E87B" w14:textId="12146A2C" w:rsidR="00173C5E" w:rsidRDefault="00132D1F" w:rsidP="00173C5E">
      <w:pPr>
        <w:spacing w:line="480" w:lineRule="auto"/>
        <w:jc w:val="center"/>
      </w:pPr>
      <w:r w:rsidRPr="00132D1F">
        <w:rPr>
          <w:noProof/>
        </w:rPr>
        <w:drawing>
          <wp:inline distT="0" distB="0" distL="0" distR="0" wp14:anchorId="4214CC7C" wp14:editId="32F592FB">
            <wp:extent cx="3705742" cy="33342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742" cy="333422"/>
                    </a:xfrm>
                    <a:prstGeom prst="rect">
                      <a:avLst/>
                    </a:prstGeom>
                  </pic:spPr>
                </pic:pic>
              </a:graphicData>
            </a:graphic>
          </wp:inline>
        </w:drawing>
      </w:r>
    </w:p>
    <w:p w14:paraId="3439DC4C" w14:textId="77777777" w:rsidR="00132D1F" w:rsidRPr="00CB620C" w:rsidRDefault="00132D1F" w:rsidP="00132D1F">
      <w:pPr>
        <w:spacing w:line="480" w:lineRule="auto"/>
      </w:pPr>
    </w:p>
    <w:sectPr w:rsidR="00132D1F" w:rsidRPr="00CB620C" w:rsidSect="00CE605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C3F1F" w14:textId="77777777" w:rsidR="00BA3F91" w:rsidRDefault="00BA3F91" w:rsidP="003F160D">
      <w:pPr>
        <w:spacing w:after="0" w:line="240" w:lineRule="auto"/>
      </w:pPr>
      <w:r>
        <w:separator/>
      </w:r>
    </w:p>
  </w:endnote>
  <w:endnote w:type="continuationSeparator" w:id="0">
    <w:p w14:paraId="2F2499C4" w14:textId="77777777" w:rsidR="00BA3F91" w:rsidRDefault="00BA3F91" w:rsidP="003F1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618938"/>
      <w:docPartObj>
        <w:docPartGallery w:val="Page Numbers (Bottom of Page)"/>
        <w:docPartUnique/>
      </w:docPartObj>
    </w:sdtPr>
    <w:sdtEndPr/>
    <w:sdtContent>
      <w:p w14:paraId="01CED314" w14:textId="2F20D806" w:rsidR="00CE6054" w:rsidRDefault="00CE6054">
        <w:pPr>
          <w:pStyle w:val="Piedepgina"/>
        </w:pPr>
        <w:r>
          <w:rPr>
            <w:noProof/>
          </w:rPr>
          <mc:AlternateContent>
            <mc:Choice Requires="wpg">
              <w:drawing>
                <wp:anchor distT="0" distB="0" distL="114300" distR="114300" simplePos="0" relativeHeight="251659264" behindDoc="0" locked="0" layoutInCell="1" allowOverlap="1" wp14:anchorId="790073C1" wp14:editId="071F0E34">
                  <wp:simplePos x="0" y="0"/>
                  <wp:positionH relativeFrom="rightMargin">
                    <wp:align>center</wp:align>
                  </wp:positionH>
                  <wp:positionV relativeFrom="bottomMargin">
                    <wp:align>center</wp:align>
                  </wp:positionV>
                  <wp:extent cx="418465" cy="438150"/>
                  <wp:effectExtent l="0" t="0" r="635"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BB69" w14:textId="77777777" w:rsidR="00CE6054" w:rsidRDefault="00CE6054">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073C1" id="Grupo 3"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" filled="f" stroked="f">
                    <v:textbox inset="4.32pt,0,4.32pt,0">
                      <w:txbxContent>
                        <w:p w14:paraId="2165BB69" w14:textId="77777777" w:rsidR="00CE6054" w:rsidRDefault="00CE6054">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127B8" w14:textId="77777777" w:rsidR="00BA3F91" w:rsidRDefault="00BA3F91" w:rsidP="003F160D">
      <w:pPr>
        <w:spacing w:after="0" w:line="240" w:lineRule="auto"/>
      </w:pPr>
      <w:r>
        <w:separator/>
      </w:r>
    </w:p>
  </w:footnote>
  <w:footnote w:type="continuationSeparator" w:id="0">
    <w:p w14:paraId="0B4EEE95" w14:textId="77777777" w:rsidR="00BA3F91" w:rsidRDefault="00BA3F91" w:rsidP="003F1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32707"/>
    <w:multiLevelType w:val="hybridMultilevel"/>
    <w:tmpl w:val="8F5E9738"/>
    <w:lvl w:ilvl="0" w:tplc="D3C47DE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D374B4"/>
    <w:multiLevelType w:val="hybridMultilevel"/>
    <w:tmpl w:val="9DFEC96C"/>
    <w:lvl w:ilvl="0" w:tplc="984E7554">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813A9A"/>
    <w:multiLevelType w:val="hybridMultilevel"/>
    <w:tmpl w:val="E7E276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007A1C"/>
    <w:multiLevelType w:val="hybridMultilevel"/>
    <w:tmpl w:val="F064B622"/>
    <w:lvl w:ilvl="0" w:tplc="953EDB4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 w15:restartNumberingAfterBreak="0">
    <w:nsid w:val="68C93B74"/>
    <w:multiLevelType w:val="hybridMultilevel"/>
    <w:tmpl w:val="1A106084"/>
    <w:lvl w:ilvl="0" w:tplc="0C0A000F">
      <w:start w:val="1"/>
      <w:numFmt w:val="decimal"/>
      <w:lvlText w:val="%1."/>
      <w:lvlJc w:val="left"/>
      <w:pPr>
        <w:tabs>
          <w:tab w:val="num" w:pos="947"/>
        </w:tabs>
        <w:ind w:left="947" w:hanging="360"/>
      </w:pPr>
    </w:lvl>
    <w:lvl w:ilvl="1" w:tplc="0C0A0019">
      <w:start w:val="1"/>
      <w:numFmt w:val="lowerLetter"/>
      <w:lvlText w:val="%2."/>
      <w:lvlJc w:val="left"/>
      <w:pPr>
        <w:tabs>
          <w:tab w:val="num" w:pos="1667"/>
        </w:tabs>
        <w:ind w:left="1667" w:hanging="360"/>
      </w:pPr>
    </w:lvl>
    <w:lvl w:ilvl="2" w:tplc="0C0A001B">
      <w:start w:val="1"/>
      <w:numFmt w:val="lowerRoman"/>
      <w:lvlText w:val="%3."/>
      <w:lvlJc w:val="right"/>
      <w:pPr>
        <w:tabs>
          <w:tab w:val="num" w:pos="2387"/>
        </w:tabs>
        <w:ind w:left="2387" w:hanging="180"/>
      </w:pPr>
    </w:lvl>
    <w:lvl w:ilvl="3" w:tplc="0C0A000F">
      <w:start w:val="1"/>
      <w:numFmt w:val="decimal"/>
      <w:lvlText w:val="%4."/>
      <w:lvlJc w:val="left"/>
      <w:pPr>
        <w:tabs>
          <w:tab w:val="num" w:pos="3107"/>
        </w:tabs>
        <w:ind w:left="3107" w:hanging="360"/>
      </w:pPr>
    </w:lvl>
    <w:lvl w:ilvl="4" w:tplc="0C0A0019">
      <w:start w:val="1"/>
      <w:numFmt w:val="lowerLetter"/>
      <w:lvlText w:val="%5."/>
      <w:lvlJc w:val="left"/>
      <w:pPr>
        <w:tabs>
          <w:tab w:val="num" w:pos="3827"/>
        </w:tabs>
        <w:ind w:left="3827" w:hanging="360"/>
      </w:pPr>
    </w:lvl>
    <w:lvl w:ilvl="5" w:tplc="0C0A001B">
      <w:start w:val="1"/>
      <w:numFmt w:val="lowerRoman"/>
      <w:lvlText w:val="%6."/>
      <w:lvlJc w:val="right"/>
      <w:pPr>
        <w:tabs>
          <w:tab w:val="num" w:pos="4547"/>
        </w:tabs>
        <w:ind w:left="4547" w:hanging="180"/>
      </w:pPr>
    </w:lvl>
    <w:lvl w:ilvl="6" w:tplc="0C0A000F">
      <w:start w:val="1"/>
      <w:numFmt w:val="decimal"/>
      <w:lvlText w:val="%7."/>
      <w:lvlJc w:val="left"/>
      <w:pPr>
        <w:tabs>
          <w:tab w:val="num" w:pos="5267"/>
        </w:tabs>
        <w:ind w:left="5267" w:hanging="360"/>
      </w:pPr>
    </w:lvl>
    <w:lvl w:ilvl="7" w:tplc="0C0A0019">
      <w:start w:val="1"/>
      <w:numFmt w:val="lowerLetter"/>
      <w:lvlText w:val="%8."/>
      <w:lvlJc w:val="left"/>
      <w:pPr>
        <w:tabs>
          <w:tab w:val="num" w:pos="5987"/>
        </w:tabs>
        <w:ind w:left="5987" w:hanging="360"/>
      </w:pPr>
    </w:lvl>
    <w:lvl w:ilvl="8" w:tplc="0C0A001B">
      <w:start w:val="1"/>
      <w:numFmt w:val="lowerRoman"/>
      <w:lvlText w:val="%9."/>
      <w:lvlJc w:val="right"/>
      <w:pPr>
        <w:tabs>
          <w:tab w:val="num" w:pos="6707"/>
        </w:tabs>
        <w:ind w:left="6707" w:hanging="180"/>
      </w:pPr>
    </w:lvl>
  </w:abstractNum>
  <w:abstractNum w:abstractNumId="5" w15:restartNumberingAfterBreak="0">
    <w:nsid w:val="6D2F03F2"/>
    <w:multiLevelType w:val="hybridMultilevel"/>
    <w:tmpl w:val="A15E3196"/>
    <w:lvl w:ilvl="0" w:tplc="702E0C3C">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2"/>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60D"/>
    <w:rsid w:val="0001621A"/>
    <w:rsid w:val="0004635E"/>
    <w:rsid w:val="000D34C5"/>
    <w:rsid w:val="00132D1F"/>
    <w:rsid w:val="00173C5E"/>
    <w:rsid w:val="003F160D"/>
    <w:rsid w:val="0054319A"/>
    <w:rsid w:val="00A904D6"/>
    <w:rsid w:val="00BA3F91"/>
    <w:rsid w:val="00C41448"/>
    <w:rsid w:val="00C759D1"/>
    <w:rsid w:val="00CB620C"/>
    <w:rsid w:val="00CE6054"/>
    <w:rsid w:val="00DC448A"/>
    <w:rsid w:val="00EB751A"/>
    <w:rsid w:val="00F02671"/>
    <w:rsid w:val="00F126C6"/>
    <w:rsid w:val="00FB00DB"/>
    <w:rsid w:val="00FF4C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F7264"/>
  <w15:chartTrackingRefBased/>
  <w15:docId w15:val="{99FE431F-9803-4103-851E-5663A45D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160D"/>
    <w:pPr>
      <w:ind w:left="720"/>
      <w:contextualSpacing/>
    </w:pPr>
  </w:style>
  <w:style w:type="paragraph" w:styleId="Encabezado">
    <w:name w:val="header"/>
    <w:basedOn w:val="Normal"/>
    <w:link w:val="EncabezadoCar"/>
    <w:uiPriority w:val="99"/>
    <w:unhideWhenUsed/>
    <w:rsid w:val="003F16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160D"/>
  </w:style>
  <w:style w:type="paragraph" w:styleId="Piedepgina">
    <w:name w:val="footer"/>
    <w:basedOn w:val="Normal"/>
    <w:link w:val="PiedepginaCar"/>
    <w:uiPriority w:val="99"/>
    <w:unhideWhenUsed/>
    <w:rsid w:val="003F16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1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13</Pages>
  <Words>1022</Words>
  <Characters>5621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Espinosa González</dc:creator>
  <cp:keywords/>
  <dc:description/>
  <cp:lastModifiedBy>David Espinosa González</cp:lastModifiedBy>
  <cp:revision>6</cp:revision>
  <dcterms:created xsi:type="dcterms:W3CDTF">2021-11-04T15:13:00Z</dcterms:created>
  <dcterms:modified xsi:type="dcterms:W3CDTF">2021-11-08T08:59:00Z</dcterms:modified>
</cp:coreProperties>
</file>