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08B0" w14:textId="5BA3D8FE" w:rsidR="009F4B3F" w:rsidRDefault="001F33DE" w:rsidP="001F33DE">
      <w:pPr>
        <w:jc w:val="center"/>
      </w:pPr>
      <w:r>
        <w:rPr>
          <w:b/>
          <w:bCs/>
          <w:i/>
          <w:iCs/>
          <w:u w:val="single"/>
        </w:rPr>
        <w:t>PROYECTO GLOBALIZADOR. WORDPRESS</w:t>
      </w:r>
    </w:p>
    <w:p w14:paraId="37C85DD8" w14:textId="1CC4EB95" w:rsidR="001F33DE" w:rsidRDefault="001F33DE" w:rsidP="001F33DE">
      <w:pPr>
        <w:jc w:val="center"/>
      </w:pPr>
    </w:p>
    <w:p w14:paraId="498E6AE0" w14:textId="4E4CA2C9" w:rsidR="001F33DE" w:rsidRDefault="001F33DE" w:rsidP="001F33DE">
      <w:pPr>
        <w:pStyle w:val="Prrafodelista"/>
        <w:numPr>
          <w:ilvl w:val="0"/>
          <w:numId w:val="1"/>
        </w:numPr>
      </w:pPr>
      <w:r>
        <w:t>OBJETIVOS:</w:t>
      </w:r>
    </w:p>
    <w:p w14:paraId="6D0DCB97" w14:textId="7D8E7D95" w:rsidR="001F33DE" w:rsidRDefault="001F33DE" w:rsidP="001F33DE">
      <w:r>
        <w:t xml:space="preserve">Desarrollar un proyecto en </w:t>
      </w:r>
      <w:proofErr w:type="spellStart"/>
      <w:r>
        <w:rPr>
          <w:i/>
          <w:iCs/>
        </w:rPr>
        <w:t>wordpress</w:t>
      </w:r>
      <w:proofErr w:type="spellEnd"/>
      <w:r>
        <w:t xml:space="preserve"> a través de los conocimientos del adquiridos a lo largo del curso. Se iniciar</w:t>
      </w:r>
      <w:r w:rsidR="00516FFB">
        <w:t>á</w:t>
      </w:r>
      <w:r>
        <w:t xml:space="preserve"> instalando en una </w:t>
      </w:r>
      <w:proofErr w:type="spellStart"/>
      <w:r>
        <w:t>maquina</w:t>
      </w:r>
      <w:proofErr w:type="spellEnd"/>
      <w:r>
        <w:t xml:space="preserve"> virtual un Ubuntu 20, y a partir de esta máquina virtual se irán instalando las diferentes necesidades para poder levantar un servidor en </w:t>
      </w:r>
      <w:r>
        <w:rPr>
          <w:i/>
          <w:iCs/>
        </w:rPr>
        <w:t>localhost</w:t>
      </w:r>
      <w:r>
        <w:t xml:space="preserve"> para poder lanzar el proyecto.</w:t>
      </w:r>
      <w:r w:rsidR="0006105E">
        <w:t xml:space="preserve"> </w:t>
      </w:r>
    </w:p>
    <w:p w14:paraId="4C4A5BD6" w14:textId="2B0FE031" w:rsidR="0006105E" w:rsidRDefault="0006105E" w:rsidP="0006105E">
      <w:pPr>
        <w:pStyle w:val="Prrafodelista"/>
        <w:numPr>
          <w:ilvl w:val="0"/>
          <w:numId w:val="1"/>
        </w:numPr>
      </w:pPr>
      <w:r>
        <w:t>ACTIVIDADES Y MATERIALES A DESARROLLAR:</w:t>
      </w:r>
    </w:p>
    <w:p w14:paraId="62BF59F9" w14:textId="2595D4B8" w:rsidR="0006105E" w:rsidRDefault="0006105E" w:rsidP="0006105E">
      <w:pPr>
        <w:ind w:firstLine="708"/>
      </w:pPr>
      <w:r>
        <w:t>2.1. MEMORIA:</w:t>
      </w:r>
    </w:p>
    <w:p w14:paraId="000E5B7B" w14:textId="471B944D" w:rsidR="0006105E" w:rsidRDefault="004E4AAC" w:rsidP="004E4AAC">
      <w:r>
        <w:t xml:space="preserve">- </w:t>
      </w:r>
      <w:r w:rsidR="0006105E">
        <w:t>Instalar Ubuntu 20.04 en disco de 20 GB:</w:t>
      </w:r>
    </w:p>
    <w:p w14:paraId="2796DCBB" w14:textId="0C321A99" w:rsidR="004E4AAC" w:rsidRDefault="0006105E" w:rsidP="004E4AAC">
      <w:r w:rsidRPr="0006105E">
        <w:rPr>
          <w:noProof/>
        </w:rPr>
        <w:drawing>
          <wp:inline distT="0" distB="0" distL="0" distR="0" wp14:anchorId="4CFB8EE8" wp14:editId="1587CEE6">
            <wp:extent cx="5400040" cy="13627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362710"/>
                    </a:xfrm>
                    <a:prstGeom prst="rect">
                      <a:avLst/>
                    </a:prstGeom>
                  </pic:spPr>
                </pic:pic>
              </a:graphicData>
            </a:graphic>
          </wp:inline>
        </w:drawing>
      </w:r>
    </w:p>
    <w:p w14:paraId="1E95B1D0" w14:textId="1A2179F9" w:rsidR="004E4AAC" w:rsidRDefault="004E4AAC" w:rsidP="004E4AAC">
      <w:r>
        <w:t>- Configuración de la Máquina Virtual:</w:t>
      </w:r>
    </w:p>
    <w:p w14:paraId="78C1C354" w14:textId="6E735BC5" w:rsidR="004E4AAC" w:rsidRDefault="00AB3F6E" w:rsidP="00AB3F6E">
      <w:pPr>
        <w:jc w:val="center"/>
      </w:pPr>
      <w:r w:rsidRPr="00AB3F6E">
        <w:rPr>
          <w:noProof/>
        </w:rPr>
        <w:drawing>
          <wp:inline distT="0" distB="0" distL="0" distR="0" wp14:anchorId="2AC4E97D" wp14:editId="5F3E2737">
            <wp:extent cx="3362794" cy="809738"/>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2794" cy="809738"/>
                    </a:xfrm>
                    <a:prstGeom prst="rect">
                      <a:avLst/>
                    </a:prstGeom>
                  </pic:spPr>
                </pic:pic>
              </a:graphicData>
            </a:graphic>
          </wp:inline>
        </w:drawing>
      </w:r>
    </w:p>
    <w:p w14:paraId="5A9478E5" w14:textId="504B0E97" w:rsidR="00AB3F6E" w:rsidRDefault="00AB3F6E" w:rsidP="00AB3F6E">
      <w:pPr>
        <w:jc w:val="center"/>
      </w:pPr>
      <w:r w:rsidRPr="00AB3F6E">
        <w:rPr>
          <w:noProof/>
        </w:rPr>
        <w:drawing>
          <wp:inline distT="0" distB="0" distL="0" distR="0" wp14:anchorId="3A914C86" wp14:editId="733195C1">
            <wp:extent cx="2762636" cy="87642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636" cy="876422"/>
                    </a:xfrm>
                    <a:prstGeom prst="rect">
                      <a:avLst/>
                    </a:prstGeom>
                  </pic:spPr>
                </pic:pic>
              </a:graphicData>
            </a:graphic>
          </wp:inline>
        </w:drawing>
      </w:r>
    </w:p>
    <w:p w14:paraId="6A7B8BE6" w14:textId="2E84599A" w:rsidR="00AB3F6E" w:rsidRDefault="00AB3F6E" w:rsidP="00AB3F6E">
      <w:pPr>
        <w:jc w:val="center"/>
      </w:pPr>
      <w:r w:rsidRPr="00AB3F6E">
        <w:rPr>
          <w:noProof/>
        </w:rPr>
        <w:drawing>
          <wp:inline distT="0" distB="0" distL="0" distR="0" wp14:anchorId="6C7F814E" wp14:editId="72908D29">
            <wp:extent cx="4172532" cy="99073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532" cy="990738"/>
                    </a:xfrm>
                    <a:prstGeom prst="rect">
                      <a:avLst/>
                    </a:prstGeom>
                  </pic:spPr>
                </pic:pic>
              </a:graphicData>
            </a:graphic>
          </wp:inline>
        </w:drawing>
      </w:r>
    </w:p>
    <w:p w14:paraId="266E3E97" w14:textId="1937CB28" w:rsidR="00AB3F6E" w:rsidRDefault="00AB3F6E" w:rsidP="00AB3F6E">
      <w:r>
        <w:t xml:space="preserve">El adaptador de red </w:t>
      </w:r>
      <w:proofErr w:type="spellStart"/>
      <w:r>
        <w:t>esta</w:t>
      </w:r>
      <w:proofErr w:type="spellEnd"/>
      <w:r>
        <w:t xml:space="preserve"> configurado en NAT </w:t>
      </w:r>
      <w:proofErr w:type="spellStart"/>
      <w:r>
        <w:t>por que</w:t>
      </w:r>
      <w:proofErr w:type="spellEnd"/>
      <w:r>
        <w:t xml:space="preserve"> al trabajar con un portátil no tendría conexión a internet a través de un adaptador puente.</w:t>
      </w:r>
    </w:p>
    <w:p w14:paraId="0C7978F4" w14:textId="481C5D0C" w:rsidR="000660F3" w:rsidRDefault="000660F3" w:rsidP="00AB3F6E">
      <w:r w:rsidRPr="000660F3">
        <w:rPr>
          <w:noProof/>
        </w:rPr>
        <w:drawing>
          <wp:inline distT="0" distB="0" distL="0" distR="0" wp14:anchorId="032A6550" wp14:editId="2919ABEA">
            <wp:extent cx="5400040" cy="86931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69315"/>
                    </a:xfrm>
                    <a:prstGeom prst="rect">
                      <a:avLst/>
                    </a:prstGeom>
                  </pic:spPr>
                </pic:pic>
              </a:graphicData>
            </a:graphic>
          </wp:inline>
        </w:drawing>
      </w:r>
    </w:p>
    <w:p w14:paraId="5D6FA480" w14:textId="7BBB8E2F" w:rsidR="00AB3F6E" w:rsidRDefault="005414D8" w:rsidP="00AB3F6E">
      <w:pPr>
        <w:jc w:val="center"/>
      </w:pPr>
      <w:r w:rsidRPr="005414D8">
        <w:rPr>
          <w:noProof/>
        </w:rPr>
        <w:lastRenderedPageBreak/>
        <w:drawing>
          <wp:inline distT="0" distB="0" distL="0" distR="0" wp14:anchorId="7DB02818" wp14:editId="69FF21AB">
            <wp:extent cx="5144218" cy="1286054"/>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4218" cy="1286054"/>
                    </a:xfrm>
                    <a:prstGeom prst="rect">
                      <a:avLst/>
                    </a:prstGeom>
                  </pic:spPr>
                </pic:pic>
              </a:graphicData>
            </a:graphic>
          </wp:inline>
        </w:drawing>
      </w:r>
    </w:p>
    <w:p w14:paraId="654AA4F2" w14:textId="745D0197" w:rsidR="005414D8" w:rsidRDefault="005414D8" w:rsidP="00AB3F6E">
      <w:pPr>
        <w:jc w:val="center"/>
      </w:pPr>
      <w:r w:rsidRPr="005414D8">
        <w:rPr>
          <w:noProof/>
        </w:rPr>
        <w:drawing>
          <wp:inline distT="0" distB="0" distL="0" distR="0" wp14:anchorId="4C537F63" wp14:editId="5F630253">
            <wp:extent cx="5400040" cy="110109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101090"/>
                    </a:xfrm>
                    <a:prstGeom prst="rect">
                      <a:avLst/>
                    </a:prstGeom>
                  </pic:spPr>
                </pic:pic>
              </a:graphicData>
            </a:graphic>
          </wp:inline>
        </w:drawing>
      </w:r>
    </w:p>
    <w:p w14:paraId="2F12FD16" w14:textId="5388A0DC" w:rsidR="005414D8" w:rsidRDefault="000660F3" w:rsidP="000660F3">
      <w:r>
        <w:t>- Configuración IP estática:</w:t>
      </w:r>
    </w:p>
    <w:p w14:paraId="65687662" w14:textId="1E73A070" w:rsidR="000660F3" w:rsidRDefault="000660F3" w:rsidP="000660F3">
      <w:r>
        <w:t xml:space="preserve">Instalación </w:t>
      </w:r>
      <w:r w:rsidR="005E3702">
        <w:t xml:space="preserve">y configuración del </w:t>
      </w:r>
      <w:proofErr w:type="spellStart"/>
      <w:r w:rsidR="005E3702">
        <w:t>ssh</w:t>
      </w:r>
      <w:proofErr w:type="spellEnd"/>
    </w:p>
    <w:p w14:paraId="54DEAF6B" w14:textId="46AA6071" w:rsidR="005E3702" w:rsidRDefault="005E3702" w:rsidP="000660F3">
      <w:r w:rsidRPr="005E3702">
        <w:rPr>
          <w:noProof/>
        </w:rPr>
        <w:drawing>
          <wp:inline distT="0" distB="0" distL="0" distR="0" wp14:anchorId="70A94BAC" wp14:editId="76661E6E">
            <wp:extent cx="5400040" cy="25342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34285"/>
                    </a:xfrm>
                    <a:prstGeom prst="rect">
                      <a:avLst/>
                    </a:prstGeom>
                  </pic:spPr>
                </pic:pic>
              </a:graphicData>
            </a:graphic>
          </wp:inline>
        </w:drawing>
      </w:r>
    </w:p>
    <w:p w14:paraId="114299E8" w14:textId="5E74AC79" w:rsidR="005E3702" w:rsidRDefault="00A5103F" w:rsidP="000660F3">
      <w:r w:rsidRPr="00A5103F">
        <w:rPr>
          <w:noProof/>
        </w:rPr>
        <w:drawing>
          <wp:inline distT="0" distB="0" distL="0" distR="0" wp14:anchorId="08D03159" wp14:editId="3601C6A0">
            <wp:extent cx="2524477" cy="847843"/>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477" cy="847843"/>
                    </a:xfrm>
                    <a:prstGeom prst="rect">
                      <a:avLst/>
                    </a:prstGeom>
                  </pic:spPr>
                </pic:pic>
              </a:graphicData>
            </a:graphic>
          </wp:inline>
        </w:drawing>
      </w:r>
    </w:p>
    <w:p w14:paraId="3D0974CD" w14:textId="5CCBF31F" w:rsidR="00516FFB" w:rsidRDefault="006441A4" w:rsidP="000660F3">
      <w:r>
        <w:t xml:space="preserve">Para la instalación del apartado de </w:t>
      </w:r>
      <w:proofErr w:type="spellStart"/>
      <w:r>
        <w:t>php</w:t>
      </w:r>
      <w:proofErr w:type="spellEnd"/>
      <w:r>
        <w:t xml:space="preserve"> daba error y no dejaba instalar el php7.4 </w:t>
      </w:r>
      <w:proofErr w:type="spellStart"/>
      <w:r>
        <w:t>por que</w:t>
      </w:r>
      <w:proofErr w:type="spellEnd"/>
      <w:r>
        <w:t xml:space="preserve"> no encontraba los paquetes, pero al poner </w:t>
      </w:r>
      <w:proofErr w:type="spellStart"/>
      <w:r>
        <w:t>php</w:t>
      </w:r>
      <w:proofErr w:type="spellEnd"/>
      <w:r>
        <w:t xml:space="preserve"> sin especificarle la versión instalo las opciones del php8.1 que es la versión actual.</w:t>
      </w:r>
    </w:p>
    <w:p w14:paraId="173ACC79" w14:textId="7AAEE04A" w:rsidR="006441A4" w:rsidRDefault="006441A4" w:rsidP="000660F3">
      <w:r w:rsidRPr="006441A4">
        <w:rPr>
          <w:noProof/>
        </w:rPr>
        <w:lastRenderedPageBreak/>
        <w:drawing>
          <wp:inline distT="0" distB="0" distL="0" distR="0" wp14:anchorId="7AF10313" wp14:editId="171423D2">
            <wp:extent cx="5400040" cy="203644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036445"/>
                    </a:xfrm>
                    <a:prstGeom prst="rect">
                      <a:avLst/>
                    </a:prstGeom>
                  </pic:spPr>
                </pic:pic>
              </a:graphicData>
            </a:graphic>
          </wp:inline>
        </w:drawing>
      </w:r>
    </w:p>
    <w:p w14:paraId="21DF7AA5" w14:textId="27B8F068" w:rsidR="006441A4" w:rsidRDefault="00FE4A72" w:rsidP="000660F3">
      <w:r w:rsidRPr="00FE4A72">
        <w:rPr>
          <w:noProof/>
        </w:rPr>
        <w:drawing>
          <wp:inline distT="0" distB="0" distL="0" distR="0" wp14:anchorId="539725EC" wp14:editId="17FB88B9">
            <wp:extent cx="5400040" cy="107251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072515"/>
                    </a:xfrm>
                    <a:prstGeom prst="rect">
                      <a:avLst/>
                    </a:prstGeom>
                  </pic:spPr>
                </pic:pic>
              </a:graphicData>
            </a:graphic>
          </wp:inline>
        </w:drawing>
      </w:r>
    </w:p>
    <w:p w14:paraId="7CEB9F64" w14:textId="4AB2448C" w:rsidR="00FE4A72" w:rsidRDefault="00FE4A72" w:rsidP="000660F3">
      <w:r>
        <w:t>Crea una OVA con la configuración realizada hasta el momento:</w:t>
      </w:r>
    </w:p>
    <w:p w14:paraId="33FC9E21" w14:textId="08096586" w:rsidR="00FE4A72" w:rsidRDefault="00FE4A72" w:rsidP="000660F3">
      <w:r w:rsidRPr="00FE4A72">
        <w:rPr>
          <w:noProof/>
        </w:rPr>
        <w:drawing>
          <wp:inline distT="0" distB="0" distL="0" distR="0" wp14:anchorId="4D2B8C59" wp14:editId="5005C2A7">
            <wp:extent cx="5400040" cy="31261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126105"/>
                    </a:xfrm>
                    <a:prstGeom prst="rect">
                      <a:avLst/>
                    </a:prstGeom>
                  </pic:spPr>
                </pic:pic>
              </a:graphicData>
            </a:graphic>
          </wp:inline>
        </w:drawing>
      </w:r>
    </w:p>
    <w:p w14:paraId="6B888BE3" w14:textId="2B5062C9" w:rsidR="00FE4A72" w:rsidRDefault="00A257F0" w:rsidP="000660F3">
      <w:r>
        <w:t>Después</w:t>
      </w:r>
      <w:r w:rsidR="00B36A8E">
        <w:t xml:space="preserve"> solo se han de seguir paso a paso cada uno de los comandos que están en la guía, hasta completar la creación de la base de datos en </w:t>
      </w:r>
      <w:proofErr w:type="spellStart"/>
      <w:r w:rsidR="00B36A8E">
        <w:t>mariadb</w:t>
      </w:r>
      <w:proofErr w:type="spellEnd"/>
      <w:r w:rsidR="00B36A8E">
        <w:t>:</w:t>
      </w:r>
    </w:p>
    <w:p w14:paraId="55C11833" w14:textId="3B5B99AF" w:rsidR="00B36A8E" w:rsidRDefault="00B36A8E" w:rsidP="000660F3">
      <w:r w:rsidRPr="00B36A8E">
        <w:rPr>
          <w:noProof/>
        </w:rPr>
        <w:lastRenderedPageBreak/>
        <w:drawing>
          <wp:inline distT="0" distB="0" distL="0" distR="0" wp14:anchorId="6F461A5F" wp14:editId="7B02F41B">
            <wp:extent cx="5400040" cy="3387725"/>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387725"/>
                    </a:xfrm>
                    <a:prstGeom prst="rect">
                      <a:avLst/>
                    </a:prstGeom>
                  </pic:spPr>
                </pic:pic>
              </a:graphicData>
            </a:graphic>
          </wp:inline>
        </w:drawing>
      </w:r>
    </w:p>
    <w:p w14:paraId="44239B60" w14:textId="4CC26ABA" w:rsidR="00B36A8E" w:rsidRDefault="00684A09" w:rsidP="000660F3">
      <w:r w:rsidRPr="00684A09">
        <w:rPr>
          <w:noProof/>
        </w:rPr>
        <w:drawing>
          <wp:inline distT="0" distB="0" distL="0" distR="0" wp14:anchorId="67BA09FA" wp14:editId="4EFFF763">
            <wp:extent cx="5400040" cy="603885"/>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603885"/>
                    </a:xfrm>
                    <a:prstGeom prst="rect">
                      <a:avLst/>
                    </a:prstGeom>
                  </pic:spPr>
                </pic:pic>
              </a:graphicData>
            </a:graphic>
          </wp:inline>
        </w:drawing>
      </w:r>
    </w:p>
    <w:p w14:paraId="598552A3" w14:textId="18BE9CE2" w:rsidR="00684A09" w:rsidRDefault="00684A09" w:rsidP="00684A09">
      <w:pPr>
        <w:jc w:val="center"/>
      </w:pPr>
      <w:r w:rsidRPr="00684A09">
        <w:rPr>
          <w:noProof/>
        </w:rPr>
        <w:drawing>
          <wp:inline distT="0" distB="0" distL="0" distR="0" wp14:anchorId="68DF4A52" wp14:editId="59331BCE">
            <wp:extent cx="4286848" cy="1914792"/>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848" cy="1914792"/>
                    </a:xfrm>
                    <a:prstGeom prst="rect">
                      <a:avLst/>
                    </a:prstGeom>
                  </pic:spPr>
                </pic:pic>
              </a:graphicData>
            </a:graphic>
          </wp:inline>
        </w:drawing>
      </w:r>
    </w:p>
    <w:p w14:paraId="639544EB" w14:textId="01630CA1" w:rsidR="00684A09" w:rsidRDefault="0096020D" w:rsidP="00684A09">
      <w:r w:rsidRPr="0096020D">
        <w:rPr>
          <w:noProof/>
        </w:rPr>
        <w:drawing>
          <wp:inline distT="0" distB="0" distL="0" distR="0" wp14:anchorId="242C938E" wp14:editId="5D25776A">
            <wp:extent cx="3429479" cy="97168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9479" cy="971686"/>
                    </a:xfrm>
                    <a:prstGeom prst="rect">
                      <a:avLst/>
                    </a:prstGeom>
                  </pic:spPr>
                </pic:pic>
              </a:graphicData>
            </a:graphic>
          </wp:inline>
        </w:drawing>
      </w:r>
    </w:p>
    <w:p w14:paraId="4FE83E46" w14:textId="491AB1B3" w:rsidR="0096020D" w:rsidRDefault="0096020D" w:rsidP="00684A09">
      <w:r w:rsidRPr="0096020D">
        <w:rPr>
          <w:noProof/>
        </w:rPr>
        <w:drawing>
          <wp:inline distT="0" distB="0" distL="0" distR="0" wp14:anchorId="34315052" wp14:editId="73DB8F70">
            <wp:extent cx="5400040" cy="86233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862330"/>
                    </a:xfrm>
                    <a:prstGeom prst="rect">
                      <a:avLst/>
                    </a:prstGeom>
                  </pic:spPr>
                </pic:pic>
              </a:graphicData>
            </a:graphic>
          </wp:inline>
        </w:drawing>
      </w:r>
    </w:p>
    <w:p w14:paraId="201FFD2A" w14:textId="70E12D77" w:rsidR="0096020D" w:rsidRDefault="00BD1269" w:rsidP="00684A09">
      <w:r w:rsidRPr="00BD1269">
        <w:rPr>
          <w:noProof/>
        </w:rPr>
        <w:drawing>
          <wp:inline distT="0" distB="0" distL="0" distR="0" wp14:anchorId="28A7A7B7" wp14:editId="34BE4304">
            <wp:extent cx="5400040" cy="3435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43535"/>
                    </a:xfrm>
                    <a:prstGeom prst="rect">
                      <a:avLst/>
                    </a:prstGeom>
                  </pic:spPr>
                </pic:pic>
              </a:graphicData>
            </a:graphic>
          </wp:inline>
        </w:drawing>
      </w:r>
    </w:p>
    <w:p w14:paraId="099A126A" w14:textId="57292897" w:rsidR="00493D7C" w:rsidRDefault="00493D7C" w:rsidP="00684A09">
      <w:r w:rsidRPr="00493D7C">
        <w:rPr>
          <w:noProof/>
        </w:rPr>
        <w:lastRenderedPageBreak/>
        <w:drawing>
          <wp:inline distT="0" distB="0" distL="0" distR="0" wp14:anchorId="2840F4BE" wp14:editId="1ED11BED">
            <wp:extent cx="5400040" cy="190944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909445"/>
                    </a:xfrm>
                    <a:prstGeom prst="rect">
                      <a:avLst/>
                    </a:prstGeom>
                  </pic:spPr>
                </pic:pic>
              </a:graphicData>
            </a:graphic>
          </wp:inline>
        </w:drawing>
      </w:r>
    </w:p>
    <w:p w14:paraId="61070C5C" w14:textId="4B993620" w:rsidR="00493D7C" w:rsidRDefault="005C274E" w:rsidP="00684A09">
      <w:r>
        <w:t>Es posible que haya algunos pasos sin detallar debido a que tuve que rehacer el proyecto 3 veces hasta lograr que me funcionase bien. Por lo que es una mezcla de todos los pasos de todos los intentos.</w:t>
      </w:r>
    </w:p>
    <w:p w14:paraId="2BFF47D4" w14:textId="61483047" w:rsidR="00721B77" w:rsidRDefault="00721B77" w:rsidP="00684A09">
      <w:r>
        <w:t xml:space="preserve">Una vez seguidos todos los pasos de la guía, se podrá escribir en la barra de búsqueda del navegador la </w:t>
      </w:r>
      <w:proofErr w:type="spellStart"/>
      <w:r>
        <w:t>url</w:t>
      </w:r>
      <w:proofErr w:type="spellEnd"/>
      <w:r>
        <w:t xml:space="preserve"> de </w:t>
      </w:r>
      <w:proofErr w:type="spellStart"/>
      <w:r>
        <w:t>miwordpress</w:t>
      </w:r>
      <w:proofErr w:type="spellEnd"/>
      <w:r>
        <w:t xml:space="preserve"> y te llevar</w:t>
      </w:r>
      <w:r w:rsidR="005C274E">
        <w:t>á</w:t>
      </w:r>
      <w:r>
        <w:t xml:space="preserve"> a </w:t>
      </w:r>
      <w:proofErr w:type="spellStart"/>
      <w:r>
        <w:t>el</w:t>
      </w:r>
      <w:proofErr w:type="spellEnd"/>
      <w:r>
        <w:t xml:space="preserve"> </w:t>
      </w:r>
      <w:proofErr w:type="spellStart"/>
      <w:r>
        <w:t>wordpress</w:t>
      </w:r>
      <w:proofErr w:type="spellEnd"/>
      <w:r>
        <w:t xml:space="preserve"> para crear la web.</w:t>
      </w:r>
    </w:p>
    <w:p w14:paraId="29710A2E" w14:textId="3EAC1850" w:rsidR="00FD2B74" w:rsidRDefault="00FD2B74" w:rsidP="00684A09">
      <w:r>
        <w:rPr>
          <w:noProof/>
        </w:rPr>
        <w:drawing>
          <wp:inline distT="0" distB="0" distL="0" distR="0" wp14:anchorId="6B2D810A" wp14:editId="35BAB480">
            <wp:extent cx="5400040" cy="30359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035935"/>
                    </a:xfrm>
                    <a:prstGeom prst="rect">
                      <a:avLst/>
                    </a:prstGeom>
                  </pic:spPr>
                </pic:pic>
              </a:graphicData>
            </a:graphic>
          </wp:inline>
        </w:drawing>
      </w:r>
    </w:p>
    <w:p w14:paraId="6CBAAA4B" w14:textId="44DA56ED" w:rsidR="00721B77" w:rsidRDefault="00FD2B74" w:rsidP="00684A09">
      <w:r>
        <w:t xml:space="preserve">EL proyecto de </w:t>
      </w:r>
      <w:proofErr w:type="spellStart"/>
      <w:r>
        <w:t>wordpress</w:t>
      </w:r>
      <w:proofErr w:type="spellEnd"/>
      <w:r>
        <w:t xml:space="preserve"> será un blog sobre la asignatura. Tendrá una pagina principal y luego varias entradas donde se pondrán ciertos contenidos de la asignatura con cuadros de comentarios en la parte inferior del todo para que los usuarios puedan dejar comentarios sobre la lección.</w:t>
      </w:r>
    </w:p>
    <w:p w14:paraId="07458E27" w14:textId="613B1598" w:rsidR="000B2BB0" w:rsidRDefault="000B2BB0" w:rsidP="00684A09">
      <w:r>
        <w:tab/>
        <w:t>2.2. Instalaciones:</w:t>
      </w:r>
    </w:p>
    <w:p w14:paraId="32B85C6F" w14:textId="734EC93A" w:rsidR="000B2BB0" w:rsidRDefault="000B2BB0" w:rsidP="00684A09">
      <w:r>
        <w:t>Ya explicadas en el apartado anterior.</w:t>
      </w:r>
    </w:p>
    <w:p w14:paraId="308A9B00" w14:textId="663A8E36" w:rsidR="000B2BB0" w:rsidRDefault="000B2BB0" w:rsidP="00684A09">
      <w:r>
        <w:tab/>
        <w:t>2.3. Resultado final</w:t>
      </w:r>
    </w:p>
    <w:p w14:paraId="6F6E9D1C" w14:textId="3B6F18C0" w:rsidR="000B2BB0" w:rsidRDefault="000B2BB0" w:rsidP="00684A09">
      <w:r>
        <w:t>En el video anexado al trabajo.</w:t>
      </w:r>
    </w:p>
    <w:p w14:paraId="301552F2" w14:textId="3D1BD58C" w:rsidR="000B2BB0" w:rsidRDefault="000B2BB0" w:rsidP="00684A09"/>
    <w:p w14:paraId="6FDC2835" w14:textId="77777777" w:rsidR="000B2BB0" w:rsidRDefault="000B2BB0" w:rsidP="00684A09"/>
    <w:p w14:paraId="1799F3EA" w14:textId="7B88483E" w:rsidR="000B2BB0" w:rsidRDefault="000B2BB0" w:rsidP="000B2BB0">
      <w:pPr>
        <w:pStyle w:val="Prrafodelista"/>
        <w:numPr>
          <w:ilvl w:val="0"/>
          <w:numId w:val="1"/>
        </w:numPr>
      </w:pPr>
      <w:r>
        <w:lastRenderedPageBreak/>
        <w:t>Conclusiones:</w:t>
      </w:r>
    </w:p>
    <w:p w14:paraId="36487A98" w14:textId="2FC70863" w:rsidR="000B2BB0" w:rsidRDefault="000B2BB0" w:rsidP="000B2BB0">
      <w:r>
        <w:t xml:space="preserve">He tenido muchos errores y problemas en la instalación del </w:t>
      </w:r>
      <w:proofErr w:type="spellStart"/>
      <w:r>
        <w:t>php</w:t>
      </w:r>
      <w:proofErr w:type="spellEnd"/>
      <w:r>
        <w:t xml:space="preserve"> y la creación de la base de datos en </w:t>
      </w:r>
      <w:proofErr w:type="spellStart"/>
      <w:r>
        <w:t>mariadb</w:t>
      </w:r>
      <w:proofErr w:type="spellEnd"/>
      <w:r>
        <w:t>.</w:t>
      </w:r>
    </w:p>
    <w:p w14:paraId="01997F15" w14:textId="11C2BBDD" w:rsidR="000B2BB0" w:rsidRDefault="000B2BB0" w:rsidP="000B2BB0">
      <w:r>
        <w:t xml:space="preserve">Los errores de </w:t>
      </w:r>
      <w:proofErr w:type="spellStart"/>
      <w:r>
        <w:t>php</w:t>
      </w:r>
      <w:proofErr w:type="spellEnd"/>
      <w:r>
        <w:t xml:space="preserve"> han sido que en la guía nos ponía que debíamos de instalar php7.4, y no dejaba instalar esa versión. Al final el error se soluciono instalando la </w:t>
      </w:r>
      <w:proofErr w:type="spellStart"/>
      <w:r>
        <w:t>ultima</w:t>
      </w:r>
      <w:proofErr w:type="spellEnd"/>
      <w:r>
        <w:t xml:space="preserve"> versión de </w:t>
      </w:r>
      <w:proofErr w:type="spellStart"/>
      <w:r>
        <w:t>php</w:t>
      </w:r>
      <w:proofErr w:type="spellEnd"/>
      <w:r>
        <w:t xml:space="preserve"> que es la 8.0.4</w:t>
      </w:r>
    </w:p>
    <w:p w14:paraId="76ADB90A" w14:textId="28957098" w:rsidR="000B2BB0" w:rsidRDefault="000B2BB0" w:rsidP="000B2BB0">
      <w:r>
        <w:t xml:space="preserve">En la creación de la base de datos ha sido donde mas problemas he tenido. El primero fue por que </w:t>
      </w:r>
      <w:proofErr w:type="spellStart"/>
      <w:r>
        <w:t>segui</w:t>
      </w:r>
      <w:proofErr w:type="spellEnd"/>
      <w:r>
        <w:t xml:space="preserve"> el primer tutorial que esta subido a la guía del proyecto y claro, </w:t>
      </w:r>
      <w:proofErr w:type="spellStart"/>
      <w:r>
        <w:t>tenia</w:t>
      </w:r>
      <w:proofErr w:type="spellEnd"/>
      <w:r>
        <w:t xml:space="preserve"> la base de datos creada en </w:t>
      </w:r>
      <w:proofErr w:type="spellStart"/>
      <w:r>
        <w:t>solvetic</w:t>
      </w:r>
      <w:proofErr w:type="spellEnd"/>
      <w:r>
        <w:t xml:space="preserve"> y no en </w:t>
      </w:r>
      <w:proofErr w:type="spellStart"/>
      <w:r>
        <w:t>miwordpress</w:t>
      </w:r>
      <w:proofErr w:type="spellEnd"/>
      <w:r>
        <w:t xml:space="preserve">. Este error me provocaba que los archivos no se encontraran mas tarde por que llegado un comando tenias que mover todos los archivos a </w:t>
      </w:r>
      <w:proofErr w:type="spellStart"/>
      <w:r>
        <w:t>solvetic</w:t>
      </w:r>
      <w:proofErr w:type="spellEnd"/>
      <w:r>
        <w:t xml:space="preserve">, y luego no estaban para ponerlos en </w:t>
      </w:r>
      <w:proofErr w:type="spellStart"/>
      <w:r>
        <w:t>miwordpress</w:t>
      </w:r>
      <w:proofErr w:type="spellEnd"/>
      <w:r>
        <w:t>.</w:t>
      </w:r>
    </w:p>
    <w:p w14:paraId="080D43F3" w14:textId="4AE8289F" w:rsidR="000B2BB0" w:rsidRDefault="000B2BB0" w:rsidP="000B2BB0">
      <w:r>
        <w:t>El siguiente error que tuve</w:t>
      </w:r>
      <w:r w:rsidR="00740124">
        <w:t xml:space="preserve"> me ocasiono borrar la maquina y volver a empezar con la ova creada después de instalar LAMP. Este error fue que no me </w:t>
      </w:r>
      <w:proofErr w:type="spellStart"/>
      <w:r w:rsidR="00740124">
        <w:t>leia</w:t>
      </w:r>
      <w:proofErr w:type="spellEnd"/>
      <w:r w:rsidR="00740124">
        <w:t xml:space="preserve"> los comandos bien a la hora de crear la base de datos en </w:t>
      </w:r>
      <w:proofErr w:type="spellStart"/>
      <w:r w:rsidR="00740124">
        <w:t>mariadb</w:t>
      </w:r>
      <w:proofErr w:type="spellEnd"/>
      <w:r w:rsidR="00740124">
        <w:t xml:space="preserve">, por lo que estuve indagando en internet se me había corrompido la instalación y la única solución que encontré era desinstalar y volver a empezar de 0 la instalación. </w:t>
      </w:r>
      <w:proofErr w:type="spellStart"/>
      <w:r w:rsidR="00740124">
        <w:t>Ademas</w:t>
      </w:r>
      <w:proofErr w:type="spellEnd"/>
      <w:r w:rsidR="00740124">
        <w:t xml:space="preserve">, aquí tuve mas adelante otro error, y es que a la hora de configurar la base de datos base, hay que seleccionar unas opciones básicas que están en el apartado de </w:t>
      </w:r>
      <w:proofErr w:type="spellStart"/>
      <w:r w:rsidR="00740124">
        <w:t>solvetic</w:t>
      </w:r>
      <w:proofErr w:type="spellEnd"/>
      <w:r w:rsidR="00740124">
        <w:t>, y si no están seleccionadas correctamente la conexión no se realiza.</w:t>
      </w:r>
    </w:p>
    <w:p w14:paraId="476B312E" w14:textId="330BFA31" w:rsidR="00740124" w:rsidRDefault="00740124" w:rsidP="00740124">
      <w:pPr>
        <w:pStyle w:val="Prrafodelista"/>
        <w:numPr>
          <w:ilvl w:val="0"/>
          <w:numId w:val="1"/>
        </w:numPr>
      </w:pPr>
      <w:r>
        <w:t>Anexos.</w:t>
      </w:r>
    </w:p>
    <w:p w14:paraId="6D89EA50" w14:textId="24287757" w:rsidR="00740124" w:rsidRPr="001F33DE" w:rsidRDefault="00740124" w:rsidP="00740124">
      <w:r>
        <w:t>Se adjunta un video explicativo sobre el trabajo de wordpress.</w:t>
      </w:r>
    </w:p>
    <w:sectPr w:rsidR="00740124" w:rsidRPr="001F33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E4B24"/>
    <w:multiLevelType w:val="hybridMultilevel"/>
    <w:tmpl w:val="F4564E1C"/>
    <w:lvl w:ilvl="0" w:tplc="53066166">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87458A"/>
    <w:multiLevelType w:val="hybridMultilevel"/>
    <w:tmpl w:val="149E6318"/>
    <w:lvl w:ilvl="0" w:tplc="33FE26C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51E2364"/>
    <w:multiLevelType w:val="hybridMultilevel"/>
    <w:tmpl w:val="BD446FF2"/>
    <w:lvl w:ilvl="0" w:tplc="2D78BF62">
      <w:start w:val="2"/>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64391F85"/>
    <w:multiLevelType w:val="hybridMultilevel"/>
    <w:tmpl w:val="0B4E0344"/>
    <w:lvl w:ilvl="0" w:tplc="2FDC5D1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6C01107"/>
    <w:multiLevelType w:val="hybridMultilevel"/>
    <w:tmpl w:val="819E0610"/>
    <w:lvl w:ilvl="0" w:tplc="334C78B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1F347B6"/>
    <w:multiLevelType w:val="hybridMultilevel"/>
    <w:tmpl w:val="BC22FF5A"/>
    <w:lvl w:ilvl="0" w:tplc="72826D2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25F7E53"/>
    <w:multiLevelType w:val="hybridMultilevel"/>
    <w:tmpl w:val="E5548AC8"/>
    <w:lvl w:ilvl="0" w:tplc="119ABAF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94521DD"/>
    <w:multiLevelType w:val="hybridMultilevel"/>
    <w:tmpl w:val="7902C572"/>
    <w:lvl w:ilvl="0" w:tplc="9D98794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42456232">
    <w:abstractNumId w:val="1"/>
  </w:num>
  <w:num w:numId="2" w16cid:durableId="425463559">
    <w:abstractNumId w:val="5"/>
  </w:num>
  <w:num w:numId="3" w16cid:durableId="1198275295">
    <w:abstractNumId w:val="7"/>
  </w:num>
  <w:num w:numId="4" w16cid:durableId="1380127468">
    <w:abstractNumId w:val="2"/>
  </w:num>
  <w:num w:numId="5" w16cid:durableId="1853109401">
    <w:abstractNumId w:val="4"/>
  </w:num>
  <w:num w:numId="6" w16cid:durableId="482628643">
    <w:abstractNumId w:val="6"/>
  </w:num>
  <w:num w:numId="7" w16cid:durableId="485124079">
    <w:abstractNumId w:val="3"/>
  </w:num>
  <w:num w:numId="8" w16cid:durableId="1154564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DE"/>
    <w:rsid w:val="000543EB"/>
    <w:rsid w:val="0006105E"/>
    <w:rsid w:val="000660F3"/>
    <w:rsid w:val="000B2BB0"/>
    <w:rsid w:val="001F33DE"/>
    <w:rsid w:val="00493D7C"/>
    <w:rsid w:val="004B6781"/>
    <w:rsid w:val="004E4AAC"/>
    <w:rsid w:val="00516FFB"/>
    <w:rsid w:val="005414D8"/>
    <w:rsid w:val="005C274E"/>
    <w:rsid w:val="005D0B6F"/>
    <w:rsid w:val="005E3702"/>
    <w:rsid w:val="006441A4"/>
    <w:rsid w:val="00684A09"/>
    <w:rsid w:val="00721B77"/>
    <w:rsid w:val="00740124"/>
    <w:rsid w:val="0096020D"/>
    <w:rsid w:val="009F4B3F"/>
    <w:rsid w:val="00A257F0"/>
    <w:rsid w:val="00A5103F"/>
    <w:rsid w:val="00AB3F6E"/>
    <w:rsid w:val="00B36A8E"/>
    <w:rsid w:val="00B67F77"/>
    <w:rsid w:val="00BD1269"/>
    <w:rsid w:val="00C31041"/>
    <w:rsid w:val="00CE7CA3"/>
    <w:rsid w:val="00FB1EA0"/>
    <w:rsid w:val="00FD2B74"/>
    <w:rsid w:val="00FE4A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DD25"/>
  <w15:chartTrackingRefBased/>
  <w15:docId w15:val="{BC5412C1-31CF-4D8C-930F-9A07FF8F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3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6</Pages>
  <Words>525</Words>
  <Characters>2889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Espinosa González</dc:creator>
  <cp:keywords/>
  <dc:description/>
  <cp:lastModifiedBy>David Espinosa González</cp:lastModifiedBy>
  <cp:revision>12</cp:revision>
  <dcterms:created xsi:type="dcterms:W3CDTF">2022-05-09T12:13:00Z</dcterms:created>
  <dcterms:modified xsi:type="dcterms:W3CDTF">2022-05-23T11:50:00Z</dcterms:modified>
</cp:coreProperties>
</file>