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722D" w14:textId="6E9277AC" w:rsidR="008111C3" w:rsidRDefault="00C00401">
      <w:r>
        <w:t>U.T.1 SELECCIÓN DE ARQUITECTURAS Y HERRAMIENTAS DE PROGRAMACION.</w:t>
      </w:r>
    </w:p>
    <w:p w14:paraId="0405F7E0" w14:textId="7C0AE609" w:rsidR="00C00401" w:rsidRDefault="00C00401">
      <w:r>
        <w:t>PRACTICA 1.- HERRAMIENTAS DE LOS NAVEGADORES PARA EL DESARROLLO WEB.</w:t>
      </w:r>
    </w:p>
    <w:p w14:paraId="4927D3B1" w14:textId="17F100D9" w:rsidR="00C00401" w:rsidRDefault="00C00401"/>
    <w:p w14:paraId="13BA4C9E" w14:textId="249B7FD6" w:rsidR="00C00401" w:rsidRDefault="00C00401">
      <w:r>
        <w:t>1.- Muestra el código de index.html y de style.css</w:t>
      </w:r>
    </w:p>
    <w:p w14:paraId="7C83EF55" w14:textId="524ED418" w:rsidR="00C00401" w:rsidRDefault="00C00401">
      <w:r>
        <w:t>Index.html:</w:t>
      </w:r>
    </w:p>
    <w:p w14:paraId="352B8E50" w14:textId="42A57933" w:rsidR="00C00401" w:rsidRDefault="00711E0B">
      <w:r w:rsidRPr="00711E0B">
        <w:drawing>
          <wp:inline distT="0" distB="0" distL="0" distR="0" wp14:anchorId="61276B1F" wp14:editId="40457D0C">
            <wp:extent cx="4906060" cy="351521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B6A9" w14:textId="352397A6" w:rsidR="00C00401" w:rsidRDefault="00C00401">
      <w:r>
        <w:t>Style.css:</w:t>
      </w:r>
    </w:p>
    <w:p w14:paraId="317D9A8A" w14:textId="7722DE12" w:rsidR="00C00401" w:rsidRDefault="00711E0B">
      <w:r w:rsidRPr="00711E0B">
        <w:drawing>
          <wp:inline distT="0" distB="0" distL="0" distR="0" wp14:anchorId="0427CE33" wp14:editId="308B9D6B">
            <wp:extent cx="5400040" cy="28905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CD66" w14:textId="1C13DB21" w:rsidR="00C00401" w:rsidRDefault="00C00401"/>
    <w:p w14:paraId="40CA4386" w14:textId="2A8D50E9" w:rsidR="00711E0B" w:rsidRDefault="00711E0B"/>
    <w:p w14:paraId="0A65BD56" w14:textId="3359DC85" w:rsidR="00711E0B" w:rsidRDefault="00711E0B">
      <w:r>
        <w:lastRenderedPageBreak/>
        <w:t>Depurador:</w:t>
      </w:r>
    </w:p>
    <w:p w14:paraId="196DA805" w14:textId="17EC6350" w:rsidR="00711E0B" w:rsidRDefault="00711E0B">
      <w:r w:rsidRPr="00711E0B">
        <w:drawing>
          <wp:inline distT="0" distB="0" distL="0" distR="0" wp14:anchorId="2DE5D440" wp14:editId="74E53342">
            <wp:extent cx="5400040" cy="33064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31C" w14:textId="010F5A81" w:rsidR="00711E0B" w:rsidRDefault="00711E0B">
      <w:r>
        <w:t>Inspector y editor de estilos /</w:t>
      </w:r>
      <w:proofErr w:type="spellStart"/>
      <w:r>
        <w:t>elemets</w:t>
      </w:r>
      <w:proofErr w:type="spellEnd"/>
      <w:r>
        <w:t>:</w:t>
      </w:r>
    </w:p>
    <w:p w14:paraId="450FBDA3" w14:textId="05DAEB8E" w:rsidR="00711E0B" w:rsidRDefault="00711E0B">
      <w:r w:rsidRPr="00711E0B">
        <w:drawing>
          <wp:inline distT="0" distB="0" distL="0" distR="0" wp14:anchorId="092B4894" wp14:editId="092259C7">
            <wp:extent cx="5400040" cy="3323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6C45" w14:textId="7441DD7C" w:rsidR="00711E0B" w:rsidRDefault="00711E0B">
      <w:r>
        <w:t xml:space="preserve">Cambio de color del botón de </w:t>
      </w:r>
      <w:proofErr w:type="spellStart"/>
      <w:r>
        <w:t>submit</w:t>
      </w:r>
      <w:proofErr w:type="spellEnd"/>
    </w:p>
    <w:p w14:paraId="1DDACDD8" w14:textId="3985E061" w:rsidR="00711E0B" w:rsidRDefault="00711E0B">
      <w:r w:rsidRPr="00711E0B">
        <w:lastRenderedPageBreak/>
        <w:drawing>
          <wp:inline distT="0" distB="0" distL="0" distR="0" wp14:anchorId="7BD46E1E" wp14:editId="2D26833F">
            <wp:extent cx="5400040" cy="1355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B092" w14:textId="05C82C3F" w:rsidR="00711E0B" w:rsidRDefault="00647F4C">
      <w:r>
        <w:t>Responsive:</w:t>
      </w:r>
    </w:p>
    <w:p w14:paraId="6B5632F1" w14:textId="2CAA6DE5" w:rsidR="00647F4C" w:rsidRDefault="00647F4C">
      <w:r w:rsidRPr="00647F4C">
        <w:drawing>
          <wp:inline distT="0" distB="0" distL="0" distR="0" wp14:anchorId="039D2705" wp14:editId="515E608A">
            <wp:extent cx="5400040" cy="28060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A2EA" w14:textId="42E9C273" w:rsidR="00647F4C" w:rsidRDefault="00647F4C">
      <w:r w:rsidRPr="00647F4C">
        <w:drawing>
          <wp:inline distT="0" distB="0" distL="0" distR="0" wp14:anchorId="1CD59D68" wp14:editId="6DD1EC95">
            <wp:extent cx="5400040" cy="24530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01"/>
    <w:rsid w:val="00647F4C"/>
    <w:rsid w:val="00711E0B"/>
    <w:rsid w:val="008111C3"/>
    <w:rsid w:val="00C0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2F08"/>
  <w15:chartTrackingRefBased/>
  <w15:docId w15:val="{43A7F529-5169-4AD0-9EDC-69976F21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2022-09-14T10:13:00Z</dcterms:created>
  <dcterms:modified xsi:type="dcterms:W3CDTF">2022-09-14T10:26:00Z</dcterms:modified>
</cp:coreProperties>
</file>