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885C" w14:textId="77777777" w:rsidR="00326D7A" w:rsidRPr="00326D7A" w:rsidRDefault="00326D7A" w:rsidP="00326D7A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6D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UT04. PRÁCTICA 1.- GUIADA FUNCIONES Y ARRAYS</w:t>
      </w:r>
    </w:p>
    <w:p w14:paraId="69AE1BD1" w14:textId="77777777" w:rsidR="00326D7A" w:rsidRPr="00326D7A" w:rsidRDefault="00326D7A" w:rsidP="00326D7A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D2125"/>
          <w:sz w:val="36"/>
          <w:szCs w:val="36"/>
          <w:lang w:eastAsia="es-ES"/>
        </w:rPr>
      </w:pPr>
      <w:r w:rsidRPr="00326D7A">
        <w:rPr>
          <w:rFonts w:ascii="Arial" w:eastAsia="Times New Roman" w:hAnsi="Arial" w:cs="Arial"/>
          <w:b/>
          <w:bCs/>
          <w:color w:val="1D2125"/>
          <w:sz w:val="36"/>
          <w:szCs w:val="36"/>
          <w:lang w:eastAsia="es-ES"/>
        </w:rPr>
        <w:t>UT04. PRÁCTICA 1.- GUIADA FUNCIONES Y ARRAYS</w:t>
      </w:r>
    </w:p>
    <w:p w14:paraId="071145E4" w14:textId="7A2EE3B3" w:rsidR="003F601F" w:rsidRDefault="00326D7A">
      <w:r w:rsidRPr="00326D7A">
        <w:drawing>
          <wp:inline distT="0" distB="0" distL="0" distR="0" wp14:anchorId="6FF671A8" wp14:editId="271C0D17">
            <wp:extent cx="5400040" cy="3267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3AA4" w14:textId="62BE29BC" w:rsidR="00326D7A" w:rsidRDefault="00326D7A">
      <w:r w:rsidRPr="00326D7A">
        <w:lastRenderedPageBreak/>
        <w:drawing>
          <wp:inline distT="0" distB="0" distL="0" distR="0" wp14:anchorId="4E957536" wp14:editId="56BE6F3C">
            <wp:extent cx="5344271" cy="443927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271" w14:textId="2B089F4E" w:rsidR="00326D7A" w:rsidRDefault="00326D7A">
      <w:r w:rsidRPr="00326D7A">
        <w:lastRenderedPageBreak/>
        <w:drawing>
          <wp:inline distT="0" distB="0" distL="0" distR="0" wp14:anchorId="377ED642" wp14:editId="43DA5C02">
            <wp:extent cx="5400040" cy="4359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405E" w14:textId="4B84DCD5" w:rsidR="00326D7A" w:rsidRDefault="00326D7A">
      <w:r w:rsidRPr="00326D7A">
        <w:drawing>
          <wp:inline distT="0" distB="0" distL="0" distR="0" wp14:anchorId="5B78265A" wp14:editId="5411D77E">
            <wp:extent cx="5400040" cy="4370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BF9" w14:textId="26C755A1" w:rsidR="00326D7A" w:rsidRDefault="00326D7A">
      <w:r w:rsidRPr="00326D7A">
        <w:lastRenderedPageBreak/>
        <w:drawing>
          <wp:inline distT="0" distB="0" distL="0" distR="0" wp14:anchorId="39FA9DA2" wp14:editId="26EE8093">
            <wp:extent cx="5400040" cy="4351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CD3E" w14:textId="235AC4D6" w:rsidR="00326D7A" w:rsidRDefault="00326D7A">
      <w:r w:rsidRPr="00326D7A">
        <w:drawing>
          <wp:inline distT="0" distB="0" distL="0" distR="0" wp14:anchorId="4D890C37" wp14:editId="63FAB0BA">
            <wp:extent cx="5400040" cy="4297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037B" w14:textId="3670A3D2" w:rsidR="00326D7A" w:rsidRDefault="00326D7A">
      <w:r w:rsidRPr="00326D7A">
        <w:lastRenderedPageBreak/>
        <w:drawing>
          <wp:inline distT="0" distB="0" distL="0" distR="0" wp14:anchorId="2D0282A6" wp14:editId="0BE04981">
            <wp:extent cx="5400040" cy="4257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D7B" w14:textId="693D8517" w:rsidR="00326D7A" w:rsidRDefault="00326D7A">
      <w:r w:rsidRPr="00326D7A">
        <w:drawing>
          <wp:inline distT="0" distB="0" distL="0" distR="0" wp14:anchorId="055DE076" wp14:editId="49C36D1B">
            <wp:extent cx="5400040" cy="43694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ACDA" w14:textId="7EE52CC4" w:rsidR="00326D7A" w:rsidRDefault="00326D7A">
      <w:r w:rsidRPr="00326D7A">
        <w:lastRenderedPageBreak/>
        <w:drawing>
          <wp:inline distT="0" distB="0" distL="0" distR="0" wp14:anchorId="38F36260" wp14:editId="523CC3AA">
            <wp:extent cx="5400040" cy="2444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A"/>
    <w:rsid w:val="00326D7A"/>
    <w:rsid w:val="003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BDBB"/>
  <w15:chartTrackingRefBased/>
  <w15:docId w15:val="{9F3988FA-655B-4C9F-B644-D1A5125A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6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26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D7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6D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383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2022-09-29T08:19:00Z</dcterms:created>
  <dcterms:modified xsi:type="dcterms:W3CDTF">2022-09-29T08:22:00Z</dcterms:modified>
</cp:coreProperties>
</file>