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FDA32" w14:textId="0E2231DA" w:rsidR="00D0309F" w:rsidRDefault="0078611D">
      <w:r>
        <w:t>U.T.3.- OBJETOS PREDEFINIDOS DE JAVASCRIPT</w:t>
      </w:r>
    </w:p>
    <w:p w14:paraId="50DF2D22" w14:textId="459179A2" w:rsidR="0078611D" w:rsidRDefault="0078611D">
      <w:r>
        <w:t>PRACTICA 4.- PRACTICA GUIADA EN CONSOLA WEB. INTRODUCCION A DOM</w:t>
      </w:r>
    </w:p>
    <w:p w14:paraId="78F41517" w14:textId="1AC9AF06" w:rsidR="0078611D" w:rsidRDefault="00F1446A">
      <w:r w:rsidRPr="00F1446A">
        <w:drawing>
          <wp:inline distT="0" distB="0" distL="0" distR="0" wp14:anchorId="24600173" wp14:editId="12246F2C">
            <wp:extent cx="4115374" cy="453453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29F5" w14:textId="2BF06F58" w:rsidR="00F1446A" w:rsidRDefault="00F1446A" w:rsidP="00F1446A">
      <w:r w:rsidRPr="00F1446A">
        <w:lastRenderedPageBreak/>
        <w:drawing>
          <wp:inline distT="0" distB="0" distL="0" distR="0" wp14:anchorId="7D37E1BE" wp14:editId="63DC3C71">
            <wp:extent cx="4153480" cy="4772691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40715" w14:textId="08ED4F9B" w:rsidR="00F1446A" w:rsidRDefault="00F1446A" w:rsidP="00F1446A">
      <w:r w:rsidRPr="00F1446A">
        <w:drawing>
          <wp:inline distT="0" distB="0" distL="0" distR="0" wp14:anchorId="22EFD57C" wp14:editId="65DDCC23">
            <wp:extent cx="4344006" cy="219106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4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11D"/>
    <w:rsid w:val="0078611D"/>
    <w:rsid w:val="00D0309F"/>
    <w:rsid w:val="00F1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42BD6"/>
  <w15:chartTrackingRefBased/>
  <w15:docId w15:val="{5D3AFCCB-6FC2-45C5-8B62-0AC2FA63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Espinosa González</dc:creator>
  <cp:keywords/>
  <dc:description/>
  <cp:lastModifiedBy>David Espinosa González</cp:lastModifiedBy>
  <cp:revision>1</cp:revision>
  <dcterms:created xsi:type="dcterms:W3CDTF">2022-09-29T07:16:00Z</dcterms:created>
  <dcterms:modified xsi:type="dcterms:W3CDTF">2022-09-29T07:35:00Z</dcterms:modified>
</cp:coreProperties>
</file>