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26D8" w14:textId="5DBA850D" w:rsidR="00C31E3F" w:rsidRDefault="008A574A" w:rsidP="008A574A">
      <w:pPr>
        <w:jc w:val="center"/>
      </w:pPr>
      <w:r>
        <w:t>UT 5 Eventos, formularios y expresiones regulares en JS.</w:t>
      </w:r>
    </w:p>
    <w:p w14:paraId="578F30F8" w14:textId="6A7F1405" w:rsidR="008A574A" w:rsidRDefault="008A574A" w:rsidP="008A574A">
      <w:pPr>
        <w:jc w:val="center"/>
      </w:pPr>
      <w:r>
        <w:t>Practica 3- Practica guiada, expresiones regulares en JS</w:t>
      </w:r>
    </w:p>
    <w:p w14:paraId="1E70DA9A" w14:textId="282FE7FF" w:rsidR="008A574A" w:rsidRDefault="008A574A" w:rsidP="008A574A"/>
    <w:p w14:paraId="50E3F5DB" w14:textId="0667A05B" w:rsidR="008A574A" w:rsidRDefault="008A574A" w:rsidP="008A574A">
      <w:r>
        <w:t xml:space="preserve">A través de la plataforma </w:t>
      </w:r>
      <w:hyperlink r:id="rId5" w:history="1">
        <w:r w:rsidRPr="00196DEE">
          <w:rPr>
            <w:rStyle w:val="Hipervnculo"/>
          </w:rPr>
          <w:t>HTTPS://regexr.com</w:t>
        </w:r>
      </w:hyperlink>
      <w:r>
        <w:t>, se van a validar las siguientes expresiones regulares:</w:t>
      </w:r>
    </w:p>
    <w:p w14:paraId="6AA329B7" w14:textId="692F1FEE" w:rsidR="008A574A" w:rsidRDefault="008A574A" w:rsidP="008A574A">
      <w:pPr>
        <w:pStyle w:val="Prrafodelista"/>
        <w:numPr>
          <w:ilvl w:val="0"/>
          <w:numId w:val="1"/>
        </w:numPr>
      </w:pPr>
      <w:r>
        <w:t>Las palabras que tienen mayúsculas:</w:t>
      </w:r>
    </w:p>
    <w:p w14:paraId="4FE8EB91" w14:textId="5E1A1047" w:rsidR="008A574A" w:rsidRDefault="008A574A" w:rsidP="008A574A">
      <w:r w:rsidRPr="008A574A">
        <w:drawing>
          <wp:inline distT="0" distB="0" distL="0" distR="0" wp14:anchorId="7492DABB" wp14:editId="3EB26D5B">
            <wp:extent cx="5400040" cy="3046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53ED" w14:textId="3787AC72" w:rsidR="008A574A" w:rsidRDefault="008A574A" w:rsidP="008A574A">
      <w:pPr>
        <w:pStyle w:val="Prrafodelista"/>
        <w:numPr>
          <w:ilvl w:val="0"/>
          <w:numId w:val="1"/>
        </w:numPr>
      </w:pPr>
      <w:r>
        <w:t>La palabra que comienza la línea empieza por mayúscula:</w:t>
      </w:r>
    </w:p>
    <w:p w14:paraId="6AEF5200" w14:textId="078EA15A" w:rsidR="008A574A" w:rsidRDefault="008A574A" w:rsidP="008A574A">
      <w:r w:rsidRPr="008A574A">
        <w:drawing>
          <wp:inline distT="0" distB="0" distL="0" distR="0" wp14:anchorId="329981D2" wp14:editId="23FCD3A2">
            <wp:extent cx="5400040" cy="3284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ACBA" w14:textId="77777777" w:rsidR="008A574A" w:rsidRDefault="008A574A" w:rsidP="008A574A"/>
    <w:p w14:paraId="4E7EFC10" w14:textId="317F036F" w:rsidR="008A574A" w:rsidRDefault="008A574A" w:rsidP="008A574A">
      <w:pPr>
        <w:pStyle w:val="Prrafodelista"/>
        <w:numPr>
          <w:ilvl w:val="0"/>
          <w:numId w:val="1"/>
        </w:numPr>
      </w:pPr>
      <w:r>
        <w:lastRenderedPageBreak/>
        <w:t>La línea debe acabar por letra minúscula:</w:t>
      </w:r>
    </w:p>
    <w:p w14:paraId="70B38513" w14:textId="73911E58" w:rsidR="008A574A" w:rsidRDefault="008A574A" w:rsidP="008A574A">
      <w:r w:rsidRPr="008A574A">
        <w:drawing>
          <wp:inline distT="0" distB="0" distL="0" distR="0" wp14:anchorId="3273899D" wp14:editId="5581E73E">
            <wp:extent cx="5400040" cy="3025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A98" w14:textId="5B124676" w:rsidR="008A574A" w:rsidRDefault="008A574A" w:rsidP="008A574A">
      <w:pPr>
        <w:pStyle w:val="Prrafodelista"/>
        <w:numPr>
          <w:ilvl w:val="0"/>
          <w:numId w:val="1"/>
        </w:numPr>
      </w:pPr>
      <w:r>
        <w:t xml:space="preserve">Nombre de archivos: formato: </w:t>
      </w:r>
      <w:proofErr w:type="spellStart"/>
      <w:proofErr w:type="gramStart"/>
      <w:r>
        <w:t>nombre.extensi</w:t>
      </w:r>
      <w:r w:rsidR="00AA010C">
        <w:t>ó</w:t>
      </w:r>
      <w:r>
        <w:t>n</w:t>
      </w:r>
      <w:proofErr w:type="spellEnd"/>
      <w:proofErr w:type="gramEnd"/>
      <w:r>
        <w:t>.</w:t>
      </w:r>
    </w:p>
    <w:p w14:paraId="66DF1205" w14:textId="0105E9FF" w:rsidR="008A574A" w:rsidRDefault="00AA010C" w:rsidP="008A574A">
      <w:pPr>
        <w:pStyle w:val="Prrafodelista"/>
      </w:pPr>
      <w:r>
        <w:t>N</w:t>
      </w:r>
      <w:r w:rsidR="008A574A">
        <w:t>ombre</w:t>
      </w:r>
      <w:r>
        <w:t>: solo puede utilizarse letras minúsculas y números Máximo 60 caracteres.</w:t>
      </w:r>
    </w:p>
    <w:p w14:paraId="5AEE88AB" w14:textId="6325E401" w:rsidR="00AA010C" w:rsidRDefault="00AA010C" w:rsidP="008A574A">
      <w:pPr>
        <w:pStyle w:val="Prrafodelista"/>
      </w:pPr>
      <w:r>
        <w:t>Extensión: sólo puede utilizarse letras minúsculas. La extensión será de 3 caracteres</w:t>
      </w:r>
    </w:p>
    <w:p w14:paraId="6C40B794" w14:textId="240AE677" w:rsidR="00AA010C" w:rsidRDefault="00AA010C" w:rsidP="00AA010C">
      <w:r w:rsidRPr="00AA010C">
        <w:drawing>
          <wp:inline distT="0" distB="0" distL="0" distR="0" wp14:anchorId="550A1140" wp14:editId="7DF7BC97">
            <wp:extent cx="540004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3593" w14:textId="5571E6C7" w:rsidR="00C35496" w:rsidRDefault="00C35496">
      <w:r>
        <w:br w:type="page"/>
      </w:r>
    </w:p>
    <w:p w14:paraId="0DAF4513" w14:textId="77B764C2" w:rsidR="00AA010C" w:rsidRDefault="00C35496" w:rsidP="00C35496">
      <w:pPr>
        <w:pStyle w:val="Prrafodelista"/>
        <w:numPr>
          <w:ilvl w:val="0"/>
          <w:numId w:val="1"/>
        </w:numPr>
      </w:pPr>
      <w:r>
        <w:lastRenderedPageBreak/>
        <w:t>Obtener lo mismo que en el ejercicio anterior pero que sólo muestre los que en la línea sólo está el nombre del fichero.</w:t>
      </w:r>
    </w:p>
    <w:p w14:paraId="51A16481" w14:textId="73473EAD" w:rsidR="00C35496" w:rsidRDefault="00C35496" w:rsidP="00C35496">
      <w:r w:rsidRPr="00C35496">
        <w:drawing>
          <wp:inline distT="0" distB="0" distL="0" distR="0" wp14:anchorId="3B02AA65" wp14:editId="62F8865B">
            <wp:extent cx="5400040" cy="2929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6916" w14:textId="6925D89C" w:rsidR="00C35496" w:rsidRDefault="00C35496" w:rsidP="00C35496">
      <w:pPr>
        <w:pStyle w:val="Prrafodelista"/>
        <w:numPr>
          <w:ilvl w:val="0"/>
          <w:numId w:val="1"/>
        </w:numPr>
      </w:pPr>
      <w:r>
        <w:t xml:space="preserve">DNI correcto. Formato </w:t>
      </w:r>
      <w:proofErr w:type="spellStart"/>
      <w:r>
        <w:t>nnnnnnnn</w:t>
      </w:r>
      <w:proofErr w:type="spellEnd"/>
      <w:r>
        <w:t>-X, n-número (8 dígitos), X- letra en mayúscula</w:t>
      </w:r>
    </w:p>
    <w:p w14:paraId="331BFD79" w14:textId="7825E497" w:rsidR="003A3372" w:rsidRDefault="00C35496" w:rsidP="00C35496">
      <w:r w:rsidRPr="00C35496">
        <w:drawing>
          <wp:inline distT="0" distB="0" distL="0" distR="0" wp14:anchorId="4BBA93A5" wp14:editId="17E2805E">
            <wp:extent cx="5400040" cy="29686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5E81" w14:textId="77777777" w:rsidR="003A3372" w:rsidRDefault="003A3372">
      <w:r>
        <w:br w:type="page"/>
      </w:r>
    </w:p>
    <w:p w14:paraId="5E6C3479" w14:textId="77777777" w:rsidR="00C35496" w:rsidRDefault="00C35496" w:rsidP="00C35496"/>
    <w:p w14:paraId="044141A5" w14:textId="7E06F4DB" w:rsidR="00C35496" w:rsidRDefault="00C35496" w:rsidP="00C35496">
      <w:pPr>
        <w:pStyle w:val="Prrafodelista"/>
        <w:numPr>
          <w:ilvl w:val="0"/>
          <w:numId w:val="1"/>
        </w:numPr>
      </w:pPr>
      <w:r>
        <w:t xml:space="preserve">Matrícula </w:t>
      </w:r>
      <w:r w:rsidR="003A3372">
        <w:t>antigua</w:t>
      </w:r>
      <w:r>
        <w:t xml:space="preserve">: AA-NNNN-BB. Donde AA son letras en mayúsculas que corresponden a la provincia, pueden ser 1 o 2 caracteres. NNNN son números que tiene que ser 4, y BB son letras de la A </w:t>
      </w:r>
      <w:proofErr w:type="spellStart"/>
      <w:r>
        <w:t>a</w:t>
      </w:r>
      <w:proofErr w:type="spellEnd"/>
      <w:r>
        <w:t xml:space="preserve"> la Z en mayúsculas.</w:t>
      </w:r>
    </w:p>
    <w:p w14:paraId="20E73E9D" w14:textId="28995933" w:rsidR="00C35496" w:rsidRDefault="003A3372" w:rsidP="00C35496">
      <w:r w:rsidRPr="003A3372">
        <w:drawing>
          <wp:inline distT="0" distB="0" distL="0" distR="0" wp14:anchorId="6DF26CB7" wp14:editId="2FE34777">
            <wp:extent cx="5400040" cy="29698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74E" w14:textId="4C404C72" w:rsidR="003A3372" w:rsidRDefault="00D127F9" w:rsidP="003A3372">
      <w:pPr>
        <w:pStyle w:val="Prrafodelista"/>
        <w:numPr>
          <w:ilvl w:val="0"/>
          <w:numId w:val="1"/>
        </w:numPr>
      </w:pPr>
      <w:r>
        <w:t xml:space="preserve">Número de cuenta formato de IBAN: XXYY YYYY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donde XX son letras en mayúsculas</w:t>
      </w:r>
      <w:r w:rsidR="00E30DD5">
        <w:t>. Y son números, cada bloque de 4 se separa por un espacio en blanco.</w:t>
      </w:r>
    </w:p>
    <w:p w14:paraId="59C184A8" w14:textId="5C907CE6" w:rsidR="00E30DD5" w:rsidRDefault="00E30DD5" w:rsidP="00E30DD5">
      <w:r w:rsidRPr="00E30DD5">
        <w:drawing>
          <wp:inline distT="0" distB="0" distL="0" distR="0" wp14:anchorId="7E80A696" wp14:editId="35656D54">
            <wp:extent cx="5400040" cy="2804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E150" w14:textId="5E723BCF" w:rsidR="00E30DD5" w:rsidRDefault="00E30DD5" w:rsidP="00E30DD5">
      <w:r>
        <w:br w:type="page"/>
      </w:r>
    </w:p>
    <w:p w14:paraId="5703288C" w14:textId="07F14692" w:rsidR="00E30DD5" w:rsidRDefault="00E30DD5" w:rsidP="00E30DD5">
      <w:pPr>
        <w:pStyle w:val="Prrafodelista"/>
        <w:numPr>
          <w:ilvl w:val="0"/>
          <w:numId w:val="1"/>
        </w:numPr>
      </w:pPr>
      <w:r>
        <w:lastRenderedPageBreak/>
        <w:t xml:space="preserve">Fecha con formato: </w:t>
      </w:r>
      <w:proofErr w:type="spellStart"/>
      <w:r>
        <w:t>dd</w:t>
      </w:r>
      <w:proofErr w:type="spellEnd"/>
      <w:r>
        <w:t>/mm/</w:t>
      </w:r>
      <w:proofErr w:type="spellStart"/>
      <w:r>
        <w:t>yyyyy</w:t>
      </w:r>
      <w:proofErr w:type="spellEnd"/>
      <w:r>
        <w:t xml:space="preserve">. </w:t>
      </w:r>
      <w:proofErr w:type="spellStart"/>
      <w:r>
        <w:t>dd</w:t>
      </w:r>
      <w:proofErr w:type="spellEnd"/>
      <w:r>
        <w:t xml:space="preserve"> deben ser 2 dígitos de días válidos, mm deben ser 2 dígitos de mes válido y </w:t>
      </w:r>
      <w:proofErr w:type="spellStart"/>
      <w:r>
        <w:t>yyyy</w:t>
      </w:r>
      <w:proofErr w:type="spellEnd"/>
      <w:r>
        <w:t xml:space="preserve"> deben ser 4 dígitos de año válidos.</w:t>
      </w:r>
    </w:p>
    <w:p w14:paraId="4E2D007E" w14:textId="01FE5911" w:rsidR="00E30DD5" w:rsidRDefault="00E30DD5" w:rsidP="00E30DD5">
      <w:r w:rsidRPr="00E30DD5">
        <w:drawing>
          <wp:inline distT="0" distB="0" distL="0" distR="0" wp14:anchorId="780E7966" wp14:editId="51D56130">
            <wp:extent cx="5400040" cy="2791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080" w14:textId="66D460CD" w:rsidR="00E30DD5" w:rsidRDefault="00E30DD5" w:rsidP="00E30DD5">
      <w:pPr>
        <w:pStyle w:val="Prrafodelista"/>
        <w:numPr>
          <w:ilvl w:val="0"/>
          <w:numId w:val="1"/>
        </w:numPr>
      </w:pPr>
      <w:r>
        <w:t xml:space="preserve">Comprobar una dirección de email muy sencilla. </w:t>
      </w:r>
      <w:proofErr w:type="spellStart"/>
      <w:r>
        <w:t>Formato@dominio</w:t>
      </w:r>
      <w:proofErr w:type="spellEnd"/>
      <w:r>
        <w:t>. El nombre puede ser cualquiera cadena de caracteres o número separados por el carácter.</w:t>
      </w:r>
    </w:p>
    <w:p w14:paraId="7C9276F4" w14:textId="44EC5550" w:rsidR="00E30DD5" w:rsidRDefault="00E30DD5" w:rsidP="00E30DD5">
      <w:r w:rsidRPr="00E30DD5">
        <w:drawing>
          <wp:inline distT="0" distB="0" distL="0" distR="0" wp14:anchorId="5D4FB58E" wp14:editId="4C5939F6">
            <wp:extent cx="5400040" cy="27825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B6D" w14:textId="77777777" w:rsidR="00E30DD5" w:rsidRDefault="00E30DD5">
      <w:r>
        <w:br w:type="page"/>
      </w:r>
    </w:p>
    <w:p w14:paraId="2E60716E" w14:textId="77777777" w:rsidR="00E30DD5" w:rsidRDefault="00E30DD5" w:rsidP="00E30DD5"/>
    <w:p w14:paraId="3431ED48" w14:textId="7A68B99F" w:rsidR="00E30DD5" w:rsidRDefault="00E30DD5" w:rsidP="00E30DD5"/>
    <w:p w14:paraId="1EA5FA21" w14:textId="27E591DA" w:rsidR="00E30DD5" w:rsidRDefault="00E30DD5" w:rsidP="00E30DD5">
      <w:pPr>
        <w:pStyle w:val="Prrafodelista"/>
        <w:numPr>
          <w:ilvl w:val="0"/>
          <w:numId w:val="2"/>
        </w:numPr>
      </w:pPr>
      <w:r>
        <w:t>Comando test:</w:t>
      </w:r>
    </w:p>
    <w:p w14:paraId="2D192659" w14:textId="26D00483" w:rsidR="00E30DD5" w:rsidRDefault="00E30DD5" w:rsidP="00E30DD5">
      <w:pPr>
        <w:ind w:left="360"/>
        <w:jc w:val="center"/>
      </w:pPr>
      <w:r w:rsidRPr="00E30DD5">
        <w:drawing>
          <wp:inline distT="0" distB="0" distL="0" distR="0" wp14:anchorId="7D5380E7" wp14:editId="07851E93">
            <wp:extent cx="4163006" cy="3324689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ED1C" w14:textId="2874620C" w:rsidR="00E30DD5" w:rsidRDefault="00E30DD5" w:rsidP="00E30DD5">
      <w:pPr>
        <w:pStyle w:val="Prrafodelista"/>
        <w:numPr>
          <w:ilvl w:val="0"/>
          <w:numId w:val="2"/>
        </w:numPr>
      </w:pPr>
      <w:r>
        <w:t>Comando match</w:t>
      </w:r>
    </w:p>
    <w:p w14:paraId="13E2218E" w14:textId="18C8FC57" w:rsidR="00E30DD5" w:rsidRDefault="00E30DD5" w:rsidP="00E30DD5">
      <w:pPr>
        <w:jc w:val="center"/>
      </w:pPr>
      <w:r w:rsidRPr="00E30DD5">
        <w:drawing>
          <wp:inline distT="0" distB="0" distL="0" distR="0" wp14:anchorId="5828C6A5" wp14:editId="2F598827">
            <wp:extent cx="4344006" cy="3543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39C" w14:textId="207FA5BE" w:rsidR="00E30DD5" w:rsidRDefault="00E30DD5">
      <w:r>
        <w:br w:type="page"/>
      </w:r>
    </w:p>
    <w:p w14:paraId="5C063D6B" w14:textId="00FD133F" w:rsidR="00E30DD5" w:rsidRDefault="00E30DD5" w:rsidP="00E30DD5">
      <w:pPr>
        <w:pStyle w:val="Prrafodelista"/>
        <w:numPr>
          <w:ilvl w:val="0"/>
          <w:numId w:val="2"/>
        </w:numPr>
      </w:pPr>
      <w:r>
        <w:lastRenderedPageBreak/>
        <w:t xml:space="preserve">Comando </w:t>
      </w:r>
      <w:proofErr w:type="spellStart"/>
      <w:r>
        <w:t>replace</w:t>
      </w:r>
      <w:proofErr w:type="spellEnd"/>
    </w:p>
    <w:p w14:paraId="07D8140F" w14:textId="343071AB" w:rsidR="00E30DD5" w:rsidRDefault="00E30DD5" w:rsidP="00E30DD5">
      <w:pPr>
        <w:jc w:val="center"/>
      </w:pPr>
      <w:r w:rsidRPr="00E30DD5">
        <w:drawing>
          <wp:inline distT="0" distB="0" distL="0" distR="0" wp14:anchorId="15B1A15D" wp14:editId="5A882641">
            <wp:extent cx="4058216" cy="1143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6FBC" w14:textId="7F84199E" w:rsidR="00E30DD5" w:rsidRDefault="00E30DD5" w:rsidP="00E30DD5">
      <w:pPr>
        <w:jc w:val="center"/>
      </w:pPr>
      <w:r w:rsidRPr="00E30DD5">
        <w:drawing>
          <wp:inline distT="0" distB="0" distL="0" distR="0" wp14:anchorId="412E1B66" wp14:editId="20DDFEC9">
            <wp:extent cx="4201111" cy="183858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D758" w14:textId="57265502" w:rsidR="00E30DD5" w:rsidRDefault="00E30DD5" w:rsidP="00E30DD5">
      <w:pPr>
        <w:pStyle w:val="Prrafodelista"/>
        <w:numPr>
          <w:ilvl w:val="0"/>
          <w:numId w:val="2"/>
        </w:numPr>
      </w:pPr>
      <w:r>
        <w:t xml:space="preserve">Diferencias con el constructor </w:t>
      </w:r>
      <w:proofErr w:type="spellStart"/>
      <w:r>
        <w:t>regex</w:t>
      </w:r>
      <w:proofErr w:type="spellEnd"/>
    </w:p>
    <w:p w14:paraId="74981559" w14:textId="66D5382D" w:rsidR="00E30DD5" w:rsidRDefault="00E30DD5" w:rsidP="00E30DD5">
      <w:pPr>
        <w:jc w:val="center"/>
      </w:pPr>
      <w:r w:rsidRPr="00E30DD5">
        <w:drawing>
          <wp:inline distT="0" distB="0" distL="0" distR="0" wp14:anchorId="4D45749F" wp14:editId="7C97CE60">
            <wp:extent cx="5096586" cy="308653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07E" w14:textId="0E5E6224" w:rsidR="00E30DD5" w:rsidRDefault="00E30DD5" w:rsidP="00E30DD5">
      <w:pPr>
        <w:jc w:val="center"/>
      </w:pPr>
      <w:r w:rsidRPr="00E30DD5">
        <w:drawing>
          <wp:inline distT="0" distB="0" distL="0" distR="0" wp14:anchorId="6C995084" wp14:editId="50B2B84F">
            <wp:extent cx="4534533" cy="162900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2028"/>
    <w:multiLevelType w:val="hybridMultilevel"/>
    <w:tmpl w:val="FAD6A4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4270"/>
    <w:multiLevelType w:val="hybridMultilevel"/>
    <w:tmpl w:val="8AB6DB70"/>
    <w:lvl w:ilvl="0" w:tplc="D4BA79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666314">
    <w:abstractNumId w:val="0"/>
  </w:num>
  <w:num w:numId="2" w16cid:durableId="204212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4A"/>
    <w:rsid w:val="003A3372"/>
    <w:rsid w:val="008A574A"/>
    <w:rsid w:val="00AA010C"/>
    <w:rsid w:val="00C31E3F"/>
    <w:rsid w:val="00C35496"/>
    <w:rsid w:val="00D127F9"/>
    <w:rsid w:val="00E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9A4F"/>
  <w15:docId w15:val="{4FEC3EC6-C593-4BFB-A31C-FDB428E8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7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7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A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gexr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2022-12-14T11:37:00Z</dcterms:created>
  <dcterms:modified xsi:type="dcterms:W3CDTF">2022-12-15T08:23:00Z</dcterms:modified>
</cp:coreProperties>
</file>