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350B" w14:textId="37215FE9" w:rsidR="00F42659" w:rsidRDefault="009551CB" w:rsidP="009551CB">
      <w:pPr>
        <w:jc w:val="center"/>
      </w:pPr>
      <w:r>
        <w:t>UT5. IMPLEMENTACION DE LA USABILIDAD EN LA WEB. DISEÑO AMIGABLE</w:t>
      </w:r>
    </w:p>
    <w:p w14:paraId="16694C0F" w14:textId="66B7FC90" w:rsidR="009551CB" w:rsidRDefault="009551CB" w:rsidP="009551CB">
      <w:pPr>
        <w:jc w:val="center"/>
      </w:pPr>
      <w:r>
        <w:t>PRACTICA 0. INSTALACION DE BOOTSTRAP EN LOCAL</w:t>
      </w:r>
    </w:p>
    <w:p w14:paraId="3B610923" w14:textId="14A861FA" w:rsidR="009551CB" w:rsidRDefault="009551CB" w:rsidP="009551CB">
      <w:pPr>
        <w:jc w:val="center"/>
      </w:pPr>
    </w:p>
    <w:p w14:paraId="1AC37AA1" w14:textId="0899CCBF" w:rsidR="009551CB" w:rsidRDefault="009551CB" w:rsidP="009551CB">
      <w:r>
        <w:t>Contenido del archivo “_</w:t>
      </w:r>
      <w:proofErr w:type="spellStart"/>
      <w:proofErr w:type="gramStart"/>
      <w:r>
        <w:t>containers.scss</w:t>
      </w:r>
      <w:proofErr w:type="spellEnd"/>
      <w:proofErr w:type="gramEnd"/>
      <w:r>
        <w:t>”:</w:t>
      </w:r>
    </w:p>
    <w:p w14:paraId="0F5080D9" w14:textId="4EF3CF10" w:rsidR="003A61D5" w:rsidRDefault="009551CB" w:rsidP="009551CB">
      <w:pPr>
        <w:jc w:val="center"/>
      </w:pPr>
      <w:r w:rsidRPr="009551CB">
        <w:drawing>
          <wp:inline distT="0" distB="0" distL="0" distR="0" wp14:anchorId="0F844C29" wp14:editId="616A83CE">
            <wp:extent cx="4963218" cy="5953956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2178" w14:textId="20C8E829" w:rsidR="009551CB" w:rsidRDefault="003A61D5" w:rsidP="003A61D5">
      <w:r>
        <w:br w:type="page"/>
      </w:r>
    </w:p>
    <w:p w14:paraId="54DE43F0" w14:textId="039A2559" w:rsidR="009551CB" w:rsidRDefault="003A61D5" w:rsidP="009551CB">
      <w:r>
        <w:lastRenderedPageBreak/>
        <w:t>Contenido del archivo “Bootstrap-grid.css”</w:t>
      </w:r>
    </w:p>
    <w:p w14:paraId="4B976CF2" w14:textId="3FB5693D" w:rsidR="003A61D5" w:rsidRDefault="003A61D5" w:rsidP="003A61D5">
      <w:pPr>
        <w:jc w:val="center"/>
      </w:pPr>
      <w:r w:rsidRPr="003A61D5">
        <w:drawing>
          <wp:inline distT="0" distB="0" distL="0" distR="0" wp14:anchorId="5FB4B2B4" wp14:editId="323894E8">
            <wp:extent cx="4229690" cy="328658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24A6" w14:textId="52AF2854" w:rsidR="003A61D5" w:rsidRDefault="003A61D5">
      <w:r>
        <w:br w:type="page"/>
      </w:r>
    </w:p>
    <w:p w14:paraId="24AB0026" w14:textId="77777777" w:rsidR="003A61D5" w:rsidRDefault="003A61D5" w:rsidP="003A61D5"/>
    <w:p w14:paraId="6AC6B79B" w14:textId="0B7565DD" w:rsidR="003A61D5" w:rsidRDefault="003A61D5" w:rsidP="003A61D5">
      <w:r>
        <w:t>Comparativa de otros ficheros:</w:t>
      </w:r>
    </w:p>
    <w:p w14:paraId="31D18ED3" w14:textId="2882A3E7" w:rsidR="003A61D5" w:rsidRDefault="003A61D5" w:rsidP="003A61D5">
      <w:pPr>
        <w:pStyle w:val="Prrafodelista"/>
        <w:numPr>
          <w:ilvl w:val="0"/>
          <w:numId w:val="1"/>
        </w:numPr>
      </w:pPr>
      <w:proofErr w:type="spellStart"/>
      <w:r>
        <w:t>Scss</w:t>
      </w:r>
      <w:proofErr w:type="spellEnd"/>
      <w:r>
        <w:t xml:space="preserve"> </w:t>
      </w:r>
      <w:r>
        <w:sym w:font="Wingdings" w:char="F0E0"/>
      </w:r>
    </w:p>
    <w:p w14:paraId="36D69D26" w14:textId="6D8CC276" w:rsidR="003A61D5" w:rsidRDefault="003A61D5" w:rsidP="003A61D5">
      <w:pPr>
        <w:jc w:val="center"/>
      </w:pPr>
      <w:r w:rsidRPr="003A61D5">
        <w:drawing>
          <wp:inline distT="0" distB="0" distL="0" distR="0" wp14:anchorId="14BEFAFE" wp14:editId="7DAF8C88">
            <wp:extent cx="5058481" cy="5315692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BFF4" w14:textId="306BE399" w:rsidR="003A61D5" w:rsidRDefault="003A61D5" w:rsidP="003A61D5">
      <w:r>
        <w:br w:type="page"/>
      </w:r>
    </w:p>
    <w:p w14:paraId="0D49D208" w14:textId="36072911" w:rsidR="003A61D5" w:rsidRDefault="003A61D5" w:rsidP="003A61D5">
      <w:pPr>
        <w:pStyle w:val="Prrafodelista"/>
        <w:numPr>
          <w:ilvl w:val="0"/>
          <w:numId w:val="1"/>
        </w:numPr>
      </w:pPr>
      <w:proofErr w:type="spellStart"/>
      <w:r>
        <w:lastRenderedPageBreak/>
        <w:t>Css</w:t>
      </w:r>
      <w:proofErr w:type="spellEnd"/>
      <w:r>
        <w:t xml:space="preserve"> </w:t>
      </w:r>
      <w:r>
        <w:sym w:font="Wingdings" w:char="F0E0"/>
      </w:r>
    </w:p>
    <w:p w14:paraId="4BBF4BC4" w14:textId="239B4E83" w:rsidR="003A61D5" w:rsidRDefault="003A61D5" w:rsidP="003A61D5">
      <w:pPr>
        <w:jc w:val="center"/>
      </w:pPr>
      <w:r w:rsidRPr="003A61D5">
        <w:drawing>
          <wp:inline distT="0" distB="0" distL="0" distR="0" wp14:anchorId="25ACA255" wp14:editId="6ADC61A8">
            <wp:extent cx="4915586" cy="5877745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ADA3" w14:textId="77777777" w:rsidR="003A61D5" w:rsidRDefault="003A61D5" w:rsidP="003A61D5"/>
    <w:sectPr w:rsidR="003A6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56E59"/>
    <w:multiLevelType w:val="hybridMultilevel"/>
    <w:tmpl w:val="B65A1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25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B"/>
    <w:rsid w:val="003A61D5"/>
    <w:rsid w:val="009551CB"/>
    <w:rsid w:val="00F4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C6A5"/>
  <w15:chartTrackingRefBased/>
  <w15:docId w15:val="{9BB135E3-5B48-4A67-81DB-D4323295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2023-01-16T08:11:00Z</dcterms:created>
  <dcterms:modified xsi:type="dcterms:W3CDTF">2023-01-16T08:32:00Z</dcterms:modified>
</cp:coreProperties>
</file>