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342EE" w14:textId="646D09AE" w:rsidR="0041122B" w:rsidRDefault="008B7C7D">
      <w:r>
        <w:t>UT 01 PLANIFICACION DE INTERFACES GRÁFICAS.</w:t>
      </w:r>
    </w:p>
    <w:p w14:paraId="461956B1" w14:textId="4C6D85D9" w:rsidR="008B7C7D" w:rsidRDefault="008B7C7D">
      <w:r>
        <w:t>PRACTICA 2.- PLANIFICACION DE INTERFACES. OBSERVACIÓN Y ANÁLISIS</w:t>
      </w:r>
    </w:p>
    <w:p w14:paraId="20B4AC27" w14:textId="65EEDEAF" w:rsidR="008B7C7D" w:rsidRDefault="008B7C7D">
      <w:r>
        <w:t>Identificación de los elementos web (cabecera, sistema de navegación, cuerpo, pie)</w:t>
      </w:r>
    </w:p>
    <w:p w14:paraId="6307CA7D" w14:textId="334E3BEB" w:rsidR="00CB6AD4" w:rsidRDefault="00CB6AD4">
      <w:r>
        <w:t>Cabecera:</w:t>
      </w:r>
    </w:p>
    <w:p w14:paraId="5B5D78CA" w14:textId="5E77E569" w:rsidR="00CB6AD4" w:rsidRDefault="00CB6AD4">
      <w:r w:rsidRPr="00CB6AD4">
        <w:drawing>
          <wp:inline distT="0" distB="0" distL="0" distR="0" wp14:anchorId="31D79EB1" wp14:editId="75447636">
            <wp:extent cx="5400040" cy="1708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749" w14:textId="371C64D2" w:rsidR="00CB6AD4" w:rsidRDefault="00CB6AD4">
      <w:r>
        <w:t>Sistema de navegación:</w:t>
      </w:r>
    </w:p>
    <w:p w14:paraId="5754A215" w14:textId="0D636396" w:rsidR="00CB6AD4" w:rsidRDefault="00CB6AD4">
      <w:r w:rsidRPr="00CB6AD4">
        <w:drawing>
          <wp:inline distT="0" distB="0" distL="0" distR="0" wp14:anchorId="5EF6BCEB" wp14:editId="03C3E636">
            <wp:extent cx="5400040" cy="5162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2D49" w14:textId="6EAA9BCE" w:rsidR="00CB6AD4" w:rsidRDefault="00CB6AD4">
      <w:r>
        <w:t>Cuerpo:</w:t>
      </w:r>
    </w:p>
    <w:p w14:paraId="22282FB0" w14:textId="5B593C20" w:rsidR="00CB6AD4" w:rsidRDefault="00CB6AD4">
      <w:r w:rsidRPr="00CB6AD4">
        <w:drawing>
          <wp:inline distT="0" distB="0" distL="0" distR="0" wp14:anchorId="238D8805" wp14:editId="4A8B4169">
            <wp:extent cx="5400040" cy="2134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46F72" w14:textId="092C5700" w:rsidR="00CB6AD4" w:rsidRDefault="00CB6AD4">
      <w:r>
        <w:t xml:space="preserve">Pie de </w:t>
      </w:r>
      <w:proofErr w:type="spellStart"/>
      <w:r>
        <w:t>pag</w:t>
      </w:r>
      <w:proofErr w:type="spellEnd"/>
      <w:r>
        <w:t>:</w:t>
      </w:r>
    </w:p>
    <w:p w14:paraId="051241F7" w14:textId="77298962" w:rsidR="00CB6AD4" w:rsidRDefault="00CB6AD4">
      <w:r w:rsidRPr="00CB6AD4">
        <w:drawing>
          <wp:inline distT="0" distB="0" distL="0" distR="0" wp14:anchorId="0702B2DB" wp14:editId="3F493957">
            <wp:extent cx="5400040" cy="13995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5915" w14:textId="7CCE446E" w:rsidR="00CB6AD4" w:rsidRDefault="00CB6AD4"/>
    <w:p w14:paraId="10242CF2" w14:textId="75C642CB" w:rsidR="00CB6AD4" w:rsidRDefault="00CB6AD4">
      <w:r>
        <w:t>Cabecera:</w:t>
      </w:r>
    </w:p>
    <w:p w14:paraId="51FD4DBF" w14:textId="07D229C3" w:rsidR="00CB6AD4" w:rsidRDefault="00CB6AD4">
      <w:r w:rsidRPr="00CB6AD4">
        <w:drawing>
          <wp:inline distT="0" distB="0" distL="0" distR="0" wp14:anchorId="5E0A9185" wp14:editId="22288710">
            <wp:extent cx="5400040" cy="4489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D31E" w14:textId="49E96035" w:rsidR="00CB6AD4" w:rsidRDefault="00CB6AD4">
      <w:r>
        <w:t>Cuerpo:</w:t>
      </w:r>
    </w:p>
    <w:p w14:paraId="191CA6AD" w14:textId="16CF28E6" w:rsidR="00CB6AD4" w:rsidRDefault="00CB6AD4">
      <w:r w:rsidRPr="00CB6AD4">
        <w:lastRenderedPageBreak/>
        <w:drawing>
          <wp:inline distT="0" distB="0" distL="0" distR="0" wp14:anchorId="266BD652" wp14:editId="02F89DEC">
            <wp:extent cx="5400040" cy="28346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1F2" w14:textId="710D2BAC" w:rsidR="00CB6AD4" w:rsidRDefault="00CB6AD4">
      <w:proofErr w:type="spellStart"/>
      <w:r>
        <w:t>Asside</w:t>
      </w:r>
      <w:proofErr w:type="spellEnd"/>
      <w:r>
        <w:t xml:space="preserve"> </w:t>
      </w:r>
      <w:r w:rsidR="002E7AA2">
        <w:t>tanto izquierdo y derecho</w:t>
      </w:r>
    </w:p>
    <w:p w14:paraId="0659A2FB" w14:textId="441D15C9" w:rsidR="00CB6AD4" w:rsidRDefault="002E7AA2">
      <w:r w:rsidRPr="002E7AA2">
        <w:drawing>
          <wp:inline distT="0" distB="0" distL="0" distR="0" wp14:anchorId="5F05D8C4" wp14:editId="7E59BADB">
            <wp:extent cx="1705213" cy="5277587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2E7AA2">
        <w:drawing>
          <wp:inline distT="0" distB="0" distL="0" distR="0" wp14:anchorId="3D839205" wp14:editId="38E93842">
            <wp:extent cx="1247657" cy="522466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2270" cy="52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31E" w14:textId="3FAAB9DC" w:rsidR="002E7AA2" w:rsidRDefault="002E7AA2"/>
    <w:p w14:paraId="13A8FAED" w14:textId="561DAFA8" w:rsidR="00201DD9" w:rsidRDefault="00201DD9">
      <w:r>
        <w:lastRenderedPageBreak/>
        <w:t>Pie de web:</w:t>
      </w:r>
    </w:p>
    <w:p w14:paraId="4BE89693" w14:textId="35B5484A" w:rsidR="00201DD9" w:rsidRDefault="00201DD9">
      <w:r w:rsidRPr="00201DD9">
        <w:drawing>
          <wp:inline distT="0" distB="0" distL="0" distR="0" wp14:anchorId="5B1BB9A5" wp14:editId="6F4B457A">
            <wp:extent cx="5400040" cy="685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192D" w14:textId="0493343B" w:rsidR="00201DD9" w:rsidRDefault="00201DD9"/>
    <w:p w14:paraId="1E47737B" w14:textId="36260A6E" w:rsidR="00201DD9" w:rsidRDefault="00201DD9"/>
    <w:p w14:paraId="6C6AE225" w14:textId="4F9B8F5A" w:rsidR="00201DD9" w:rsidRDefault="00201DD9">
      <w:r>
        <w:t>Cabecera:</w:t>
      </w:r>
    </w:p>
    <w:p w14:paraId="1DD75AD8" w14:textId="5AFDB071" w:rsidR="00201DD9" w:rsidRDefault="00201DD9">
      <w:r w:rsidRPr="00201DD9">
        <w:drawing>
          <wp:inline distT="0" distB="0" distL="0" distR="0" wp14:anchorId="5AB1397C" wp14:editId="288A4173">
            <wp:extent cx="5400040" cy="3937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CD2" w14:textId="11009A14" w:rsidR="00201DD9" w:rsidRDefault="00201DD9">
      <w:r>
        <w:t>Sistema de navegación:</w:t>
      </w:r>
    </w:p>
    <w:p w14:paraId="5F23A2A4" w14:textId="5E192DED" w:rsidR="00201DD9" w:rsidRDefault="00201DD9">
      <w:r w:rsidRPr="00201DD9">
        <w:drawing>
          <wp:inline distT="0" distB="0" distL="0" distR="0" wp14:anchorId="4C0DD82A" wp14:editId="4A2A9168">
            <wp:extent cx="3696216" cy="60301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D390" w14:textId="70F0D390" w:rsidR="00201DD9" w:rsidRDefault="00201DD9">
      <w:r>
        <w:lastRenderedPageBreak/>
        <w:t>Cuerpo:</w:t>
      </w:r>
    </w:p>
    <w:p w14:paraId="61F134FF" w14:textId="2858EE70" w:rsidR="00201DD9" w:rsidRDefault="00201DD9">
      <w:r w:rsidRPr="00201DD9">
        <w:drawing>
          <wp:inline distT="0" distB="0" distL="0" distR="0" wp14:anchorId="040C41F1" wp14:editId="79E6DA7D">
            <wp:extent cx="5400040" cy="197421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06E" w14:textId="2F948AF5" w:rsidR="00201DD9" w:rsidRDefault="00201DD9">
      <w:r>
        <w:t>Pie de web:</w:t>
      </w:r>
    </w:p>
    <w:p w14:paraId="70A39D43" w14:textId="085E3914" w:rsidR="00201DD9" w:rsidRDefault="00201DD9">
      <w:r w:rsidRPr="00201DD9">
        <w:drawing>
          <wp:inline distT="0" distB="0" distL="0" distR="0" wp14:anchorId="21C05742" wp14:editId="0CB03D83">
            <wp:extent cx="5400040" cy="52895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D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C7D"/>
    <w:rsid w:val="00201DD9"/>
    <w:rsid w:val="002E7AA2"/>
    <w:rsid w:val="0041122B"/>
    <w:rsid w:val="008B7C7D"/>
    <w:rsid w:val="00CB6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FF700"/>
  <w15:chartTrackingRefBased/>
  <w15:docId w15:val="{EDF359FB-FB94-4439-BA6F-4B3E80336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60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Espinosa González</dc:creator>
  <cp:keywords/>
  <dc:description/>
  <cp:lastModifiedBy>David Espinosa González</cp:lastModifiedBy>
  <cp:revision>1</cp:revision>
  <dcterms:created xsi:type="dcterms:W3CDTF">2022-09-14T07:39:00Z</dcterms:created>
  <dcterms:modified xsi:type="dcterms:W3CDTF">2022-09-14T07:57:00Z</dcterms:modified>
</cp:coreProperties>
</file>