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9BB2" w14:textId="3C11C06A" w:rsidR="001125C3" w:rsidRDefault="008852EA" w:rsidP="008852EA">
      <w:pPr>
        <w:jc w:val="center"/>
      </w:pPr>
      <w:r w:rsidRPr="008852EA">
        <w:rPr>
          <w:b/>
          <w:bCs/>
          <w:u w:val="single"/>
        </w:rPr>
        <w:t>UT5. PRACTICA 2</w:t>
      </w:r>
      <w:r>
        <w:rPr>
          <w:b/>
          <w:bCs/>
          <w:u w:val="single"/>
        </w:rPr>
        <w:t>.</w:t>
      </w:r>
      <w:r w:rsidRPr="008852EA">
        <w:rPr>
          <w:b/>
          <w:bCs/>
          <w:u w:val="single"/>
        </w:rPr>
        <w:t xml:space="preserve"> INTRODUCCI</w:t>
      </w:r>
      <w:r>
        <w:rPr>
          <w:b/>
          <w:bCs/>
          <w:u w:val="single"/>
        </w:rPr>
        <w:t>Ó</w:t>
      </w:r>
      <w:r w:rsidRPr="008852EA">
        <w:rPr>
          <w:b/>
          <w:bCs/>
          <w:u w:val="single"/>
        </w:rPr>
        <w:t>N AL PREPROCESADOR SASS</w:t>
      </w:r>
    </w:p>
    <w:p w14:paraId="100F7622" w14:textId="09FFC718" w:rsidR="008852EA" w:rsidRDefault="008852EA" w:rsidP="008852EA"/>
    <w:p w14:paraId="34858F41" w14:textId="1515E210" w:rsidR="008852EA" w:rsidRDefault="008852EA" w:rsidP="008852EA">
      <w:pPr>
        <w:pStyle w:val="Prrafodelista"/>
        <w:numPr>
          <w:ilvl w:val="0"/>
          <w:numId w:val="1"/>
        </w:numPr>
      </w:pPr>
      <w:r>
        <w:t>Uso de variables:</w:t>
      </w:r>
    </w:p>
    <w:p w14:paraId="038E4041" w14:textId="484645A5" w:rsidR="008852EA" w:rsidRDefault="008852EA" w:rsidP="008852EA">
      <w:r w:rsidRPr="008852EA">
        <w:drawing>
          <wp:inline distT="0" distB="0" distL="0" distR="0" wp14:anchorId="7BDFF770" wp14:editId="6AA2C691">
            <wp:extent cx="2580362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353" cy="24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EA">
        <w:drawing>
          <wp:inline distT="0" distB="0" distL="0" distR="0" wp14:anchorId="1F96FA50" wp14:editId="74B469A8">
            <wp:extent cx="2818130" cy="238198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408" cy="23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F45" w14:textId="1C128FE5" w:rsidR="008852EA" w:rsidRDefault="008852EA" w:rsidP="008852EA"/>
    <w:p w14:paraId="0F2715A4" w14:textId="6F1513AF" w:rsidR="008852EA" w:rsidRDefault="008852EA" w:rsidP="008852EA">
      <w:pPr>
        <w:pStyle w:val="Prrafodelista"/>
        <w:numPr>
          <w:ilvl w:val="0"/>
          <w:numId w:val="1"/>
        </w:numPr>
      </w:pPr>
      <w:r>
        <w:t>Anidamiento:</w:t>
      </w:r>
    </w:p>
    <w:p w14:paraId="16A10548" w14:textId="2C119BC5" w:rsidR="008852EA" w:rsidRDefault="008852EA" w:rsidP="008852EA">
      <w:r w:rsidRPr="008852EA">
        <w:drawing>
          <wp:inline distT="0" distB="0" distL="0" distR="0" wp14:anchorId="296980CB" wp14:editId="4F7EA3A4">
            <wp:extent cx="2410161" cy="290553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EA">
        <w:drawing>
          <wp:inline distT="0" distB="0" distL="0" distR="0" wp14:anchorId="28D795C0" wp14:editId="406CE172">
            <wp:extent cx="280583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326" cy="29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7BD" w14:textId="00DCC8F8" w:rsidR="008852EA" w:rsidRDefault="008852EA" w:rsidP="008852EA"/>
    <w:p w14:paraId="69AF8FAD" w14:textId="77777777" w:rsidR="008852EA" w:rsidRDefault="008852EA">
      <w:r>
        <w:br w:type="page"/>
      </w:r>
    </w:p>
    <w:p w14:paraId="31167443" w14:textId="0F27CA8D" w:rsidR="008852EA" w:rsidRDefault="008852EA" w:rsidP="008852EA">
      <w:pPr>
        <w:pStyle w:val="Prrafodelista"/>
        <w:numPr>
          <w:ilvl w:val="0"/>
          <w:numId w:val="1"/>
        </w:numPr>
      </w:pPr>
      <w:proofErr w:type="spellStart"/>
      <w:r>
        <w:lastRenderedPageBreak/>
        <w:t>Extend</w:t>
      </w:r>
      <w:proofErr w:type="spellEnd"/>
      <w:r>
        <w:t>:</w:t>
      </w:r>
    </w:p>
    <w:p w14:paraId="04922984" w14:textId="0517C17E" w:rsidR="008852EA" w:rsidRDefault="008852EA" w:rsidP="008852EA">
      <w:r w:rsidRPr="008852EA">
        <w:drawing>
          <wp:inline distT="0" distB="0" distL="0" distR="0" wp14:anchorId="41802CDA" wp14:editId="6D457066">
            <wp:extent cx="2400635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EA">
        <w:drawing>
          <wp:inline distT="0" distB="0" distL="0" distR="0" wp14:anchorId="08335C88" wp14:editId="3571932A">
            <wp:extent cx="3448531" cy="261974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BB3D" w14:textId="67D50BA5" w:rsidR="008852EA" w:rsidRDefault="008852EA" w:rsidP="008852EA">
      <w:pPr>
        <w:pStyle w:val="Prrafodelista"/>
        <w:numPr>
          <w:ilvl w:val="0"/>
          <w:numId w:val="1"/>
        </w:numPr>
      </w:pPr>
      <w:proofErr w:type="spellStart"/>
      <w:r>
        <w:t>Mixins</w:t>
      </w:r>
      <w:proofErr w:type="spellEnd"/>
      <w:r>
        <w:t>:</w:t>
      </w:r>
    </w:p>
    <w:p w14:paraId="732C9D91" w14:textId="1DBE3499" w:rsidR="008852EA" w:rsidRDefault="00F75F57" w:rsidP="008852EA">
      <w:r w:rsidRPr="00F75F57">
        <w:drawing>
          <wp:inline distT="0" distB="0" distL="0" distR="0" wp14:anchorId="64F1939A" wp14:editId="22B86951">
            <wp:extent cx="2210108" cy="2076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57">
        <w:drawing>
          <wp:inline distT="0" distB="0" distL="0" distR="0" wp14:anchorId="721AED15" wp14:editId="0E062B77">
            <wp:extent cx="1876687" cy="145752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62F" w14:textId="53CC802E" w:rsidR="00F75F57" w:rsidRDefault="00F75F57" w:rsidP="008852EA"/>
    <w:p w14:paraId="675E4D02" w14:textId="04969453" w:rsidR="00F75F57" w:rsidRDefault="00F75F57" w:rsidP="00F75F57">
      <w:pPr>
        <w:pStyle w:val="Prrafodelista"/>
        <w:numPr>
          <w:ilvl w:val="0"/>
          <w:numId w:val="1"/>
        </w:numPr>
      </w:pPr>
      <w:r>
        <w:lastRenderedPageBreak/>
        <w:t xml:space="preserve">Pasar variables a un </w:t>
      </w:r>
      <w:proofErr w:type="spellStart"/>
      <w:r>
        <w:t>mixin</w:t>
      </w:r>
      <w:proofErr w:type="spellEnd"/>
      <w:r>
        <w:t>:</w:t>
      </w:r>
    </w:p>
    <w:p w14:paraId="1FC4F26C" w14:textId="0D395E11" w:rsidR="00F75F57" w:rsidRDefault="00F75F57" w:rsidP="00F75F57">
      <w:r w:rsidRPr="00F75F57">
        <w:drawing>
          <wp:inline distT="0" distB="0" distL="0" distR="0" wp14:anchorId="62A4EB4A" wp14:editId="6BE36227">
            <wp:extent cx="4458322" cy="18671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7B3A" w14:textId="49F6652E" w:rsidR="00F75F57" w:rsidRDefault="00F75F57" w:rsidP="00F75F57">
      <w:r w:rsidRPr="00F75F57">
        <w:drawing>
          <wp:inline distT="0" distB="0" distL="0" distR="0" wp14:anchorId="2735EBE0" wp14:editId="5AA6BEE6">
            <wp:extent cx="1876687" cy="133368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792" w14:textId="4C86D4CD" w:rsidR="00F75F57" w:rsidRDefault="00F75F57" w:rsidP="00F75F57">
      <w:pPr>
        <w:pStyle w:val="Prrafodelista"/>
        <w:numPr>
          <w:ilvl w:val="0"/>
          <w:numId w:val="1"/>
        </w:numPr>
      </w:pPr>
      <w:proofErr w:type="spellStart"/>
      <w:r>
        <w:t>Mixins</w:t>
      </w:r>
      <w:proofErr w:type="spellEnd"/>
      <w:r>
        <w:t xml:space="preserve"> pasando variables con valores por defecto:</w:t>
      </w:r>
    </w:p>
    <w:p w14:paraId="6B9E951C" w14:textId="6B6621DF" w:rsidR="00F75F57" w:rsidRDefault="00F75F57" w:rsidP="00F75F57">
      <w:r w:rsidRPr="00F75F57">
        <w:drawing>
          <wp:inline distT="0" distB="0" distL="0" distR="0" wp14:anchorId="3972B7D4" wp14:editId="010301BB">
            <wp:extent cx="4296375" cy="221010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5808" w14:textId="496C51B6" w:rsidR="00F75F57" w:rsidRDefault="00F75F57" w:rsidP="00F75F57">
      <w:r w:rsidRPr="00F75F57">
        <w:drawing>
          <wp:inline distT="0" distB="0" distL="0" distR="0" wp14:anchorId="5AE3E456" wp14:editId="73BBA024">
            <wp:extent cx="2295845" cy="1914792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96D8" w14:textId="77777777" w:rsidR="00F75F57" w:rsidRDefault="00F75F57">
      <w:r>
        <w:br w:type="page"/>
      </w:r>
    </w:p>
    <w:p w14:paraId="6B2A1B75" w14:textId="46A643CE" w:rsidR="00F75F57" w:rsidRDefault="00F75F57" w:rsidP="00F75F57">
      <w:pPr>
        <w:pStyle w:val="Prrafodelista"/>
        <w:numPr>
          <w:ilvl w:val="0"/>
          <w:numId w:val="1"/>
        </w:numPr>
      </w:pPr>
      <w:proofErr w:type="spellStart"/>
      <w:r>
        <w:lastRenderedPageBreak/>
        <w:t>Mixins</w:t>
      </w:r>
      <w:proofErr w:type="spellEnd"/>
      <w:r>
        <w:t xml:space="preserve"> pasando variables para definir prefijos:</w:t>
      </w:r>
    </w:p>
    <w:p w14:paraId="73841059" w14:textId="681CE852" w:rsidR="00F75F57" w:rsidRDefault="00F75F57" w:rsidP="00F75F57">
      <w:r w:rsidRPr="00F75F57">
        <w:drawing>
          <wp:inline distT="0" distB="0" distL="0" distR="0" wp14:anchorId="71A27669" wp14:editId="00A57F9A">
            <wp:extent cx="2857899" cy="149563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688" w14:textId="59733F75" w:rsidR="00F75F57" w:rsidRDefault="00F75F57" w:rsidP="00F75F57">
      <w:r w:rsidRPr="00F75F57">
        <w:drawing>
          <wp:inline distT="0" distB="0" distL="0" distR="0" wp14:anchorId="2D0B9008" wp14:editId="2FA148D1">
            <wp:extent cx="2610214" cy="120984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AEC" w14:textId="22723D04" w:rsidR="00F75F57" w:rsidRDefault="00F75F57" w:rsidP="00F75F57">
      <w:pPr>
        <w:pStyle w:val="Prrafodelista"/>
        <w:numPr>
          <w:ilvl w:val="0"/>
          <w:numId w:val="1"/>
        </w:numPr>
      </w:pPr>
      <w:r>
        <w:t xml:space="preserve">Condicionales </w:t>
      </w:r>
      <w:proofErr w:type="spellStart"/>
      <w:r>
        <w:t>if</w:t>
      </w:r>
      <w:proofErr w:type="spellEnd"/>
      <w:r>
        <w:t>:</w:t>
      </w:r>
    </w:p>
    <w:p w14:paraId="139B7482" w14:textId="17E23A54" w:rsidR="00F75F57" w:rsidRDefault="00F75F57" w:rsidP="00F75F57">
      <w:r w:rsidRPr="00F75F57">
        <w:drawing>
          <wp:inline distT="0" distB="0" distL="0" distR="0" wp14:anchorId="435DBD16" wp14:editId="7E2BC29D">
            <wp:extent cx="2257740" cy="125747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57">
        <w:drawing>
          <wp:inline distT="0" distB="0" distL="0" distR="0" wp14:anchorId="2389BDB9" wp14:editId="7640329A">
            <wp:extent cx="2181529" cy="83831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012" w14:textId="72C3B708" w:rsidR="00F75F57" w:rsidRDefault="00F75F57" w:rsidP="00F75F57">
      <w:pPr>
        <w:pStyle w:val="Prrafodelista"/>
        <w:numPr>
          <w:ilvl w:val="0"/>
          <w:numId w:val="1"/>
        </w:numPr>
      </w:pPr>
      <w:proofErr w:type="spellStart"/>
      <w:r>
        <w:t>If-else</w:t>
      </w:r>
      <w:proofErr w:type="spellEnd"/>
      <w:r>
        <w:t>:</w:t>
      </w:r>
    </w:p>
    <w:p w14:paraId="5951A2CB" w14:textId="0087C29B" w:rsidR="00F75F57" w:rsidRDefault="00F75F57" w:rsidP="00F75F57">
      <w:r>
        <w:t>a)</w:t>
      </w:r>
    </w:p>
    <w:p w14:paraId="73416C81" w14:textId="50AB0E99" w:rsidR="00F75F57" w:rsidRDefault="00F75F57" w:rsidP="00F75F57">
      <w:r w:rsidRPr="00F75F57">
        <w:drawing>
          <wp:inline distT="0" distB="0" distL="0" distR="0" wp14:anchorId="0D58D752" wp14:editId="24491618">
            <wp:extent cx="2610214" cy="160042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57">
        <w:drawing>
          <wp:inline distT="0" distB="0" distL="0" distR="0" wp14:anchorId="2ED122C7" wp14:editId="282FE684">
            <wp:extent cx="2419688" cy="714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9B5" w14:textId="4ADC4FF6" w:rsidR="00F75F57" w:rsidRDefault="00F75F57" w:rsidP="00F75F57">
      <w:r>
        <w:t>b)</w:t>
      </w:r>
    </w:p>
    <w:p w14:paraId="00F48064" w14:textId="70253A61" w:rsidR="00F75F57" w:rsidRDefault="00F75F57" w:rsidP="00F75F57">
      <w:r w:rsidRPr="00F75F57">
        <w:lastRenderedPageBreak/>
        <w:drawing>
          <wp:inline distT="0" distB="0" distL="0" distR="0" wp14:anchorId="50D1290E" wp14:editId="0320EAD9">
            <wp:extent cx="4296375" cy="1314633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57">
        <w:drawing>
          <wp:inline distT="0" distB="0" distL="0" distR="0" wp14:anchorId="3BD779BE" wp14:editId="546635A7">
            <wp:extent cx="2181529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FF5" w14:textId="6CFADDFB" w:rsidR="00F75F57" w:rsidRDefault="00F75F57" w:rsidP="00F75F57">
      <w:pPr>
        <w:pStyle w:val="Prrafodelista"/>
        <w:numPr>
          <w:ilvl w:val="0"/>
          <w:numId w:val="1"/>
        </w:numPr>
        <w:rPr>
          <w:lang w:val="en-GB"/>
        </w:rPr>
      </w:pPr>
      <w:r w:rsidRPr="00F75F57">
        <w:rPr>
          <w:lang w:val="en-GB"/>
        </w:rPr>
        <w:t xml:space="preserve">If-else </w:t>
      </w:r>
      <w:proofErr w:type="spellStart"/>
      <w:r w:rsidRPr="00F75F57">
        <w:rPr>
          <w:lang w:val="en-GB"/>
        </w:rPr>
        <w:t>if-else</w:t>
      </w:r>
      <w:proofErr w:type="spellEnd"/>
      <w:r w:rsidRPr="00F75F57">
        <w:rPr>
          <w:lang w:val="en-GB"/>
        </w:rPr>
        <w:t xml:space="preserve"> </w:t>
      </w:r>
      <w:proofErr w:type="spellStart"/>
      <w:r w:rsidRPr="00F75F57">
        <w:rPr>
          <w:lang w:val="en-GB"/>
        </w:rPr>
        <w:t>e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mixins</w:t>
      </w:r>
      <w:proofErr w:type="spellEnd"/>
    </w:p>
    <w:p w14:paraId="6F22E6FC" w14:textId="0FB3CD33" w:rsidR="00F75F57" w:rsidRDefault="00F75F57" w:rsidP="00F75F57">
      <w:pPr>
        <w:rPr>
          <w:lang w:val="en-GB"/>
        </w:rPr>
      </w:pPr>
      <w:r w:rsidRPr="00F75F57">
        <w:rPr>
          <w:lang w:val="en-GB"/>
        </w:rPr>
        <w:drawing>
          <wp:inline distT="0" distB="0" distL="0" distR="0" wp14:anchorId="7F363B5B" wp14:editId="5E9009CB">
            <wp:extent cx="2524477" cy="2572109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57">
        <w:rPr>
          <w:lang w:val="en-GB"/>
        </w:rPr>
        <w:drawing>
          <wp:inline distT="0" distB="0" distL="0" distR="0" wp14:anchorId="28249144" wp14:editId="1DE5B094">
            <wp:extent cx="2219635" cy="724001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D02D" w14:textId="6A80DD82" w:rsidR="00F75F57" w:rsidRDefault="00F75F57" w:rsidP="00F75F5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</w:t>
      </w:r>
    </w:p>
    <w:p w14:paraId="6D72A3AD" w14:textId="1DB1C1C0" w:rsidR="00F75F57" w:rsidRDefault="00F75F57" w:rsidP="00F75F57">
      <w:pPr>
        <w:rPr>
          <w:lang w:val="en-GB"/>
        </w:rPr>
      </w:pPr>
      <w:r w:rsidRPr="00F75F57">
        <w:rPr>
          <w:lang w:val="en-GB"/>
        </w:rPr>
        <w:drawing>
          <wp:inline distT="0" distB="0" distL="0" distR="0" wp14:anchorId="05E279BB" wp14:editId="5C64AF9B">
            <wp:extent cx="4229690" cy="101931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091" w14:textId="02CCD159" w:rsidR="00F75F57" w:rsidRDefault="00F75F57" w:rsidP="00F75F57">
      <w:pPr>
        <w:rPr>
          <w:lang w:val="en-GB"/>
        </w:rPr>
      </w:pPr>
      <w:r w:rsidRPr="00F75F57">
        <w:rPr>
          <w:lang w:val="en-GB"/>
        </w:rPr>
        <w:lastRenderedPageBreak/>
        <w:drawing>
          <wp:inline distT="0" distB="0" distL="0" distR="0" wp14:anchorId="640A0F00" wp14:editId="70EE58AD">
            <wp:extent cx="3658111" cy="255305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F769" w14:textId="17E162E5" w:rsidR="00F75F57" w:rsidRDefault="00F75F57" w:rsidP="00F75F5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For:</w:t>
      </w:r>
    </w:p>
    <w:p w14:paraId="3C9B9A66" w14:textId="4668895D" w:rsidR="00F75F57" w:rsidRDefault="00823841" w:rsidP="00F75F57">
      <w:pPr>
        <w:rPr>
          <w:lang w:val="en-GB"/>
        </w:rPr>
      </w:pPr>
      <w:r>
        <w:rPr>
          <w:lang w:val="en-GB"/>
        </w:rPr>
        <w:t>a)</w:t>
      </w:r>
    </w:p>
    <w:p w14:paraId="336A8423" w14:textId="606E5DDF" w:rsidR="00823841" w:rsidRDefault="00823841" w:rsidP="00F75F57">
      <w:pPr>
        <w:rPr>
          <w:lang w:val="en-GB"/>
        </w:rPr>
      </w:pPr>
      <w:r w:rsidRPr="00823841">
        <w:rPr>
          <w:lang w:val="en-GB"/>
        </w:rPr>
        <w:drawing>
          <wp:inline distT="0" distB="0" distL="0" distR="0" wp14:anchorId="3119C6A6" wp14:editId="44E6AC57">
            <wp:extent cx="2781688" cy="88594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0CCE" w14:textId="795D5536" w:rsidR="00823841" w:rsidRDefault="00823841" w:rsidP="00F75F57">
      <w:pPr>
        <w:rPr>
          <w:lang w:val="en-GB"/>
        </w:rPr>
      </w:pPr>
      <w:r w:rsidRPr="00823841">
        <w:rPr>
          <w:lang w:val="en-GB"/>
        </w:rPr>
        <w:drawing>
          <wp:inline distT="0" distB="0" distL="0" distR="0" wp14:anchorId="1C10199F" wp14:editId="30B3B617">
            <wp:extent cx="1838582" cy="366763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F60D" w14:textId="773363FA" w:rsidR="00823841" w:rsidRDefault="00823841" w:rsidP="00F75F57">
      <w:pPr>
        <w:rPr>
          <w:lang w:val="en-GB"/>
        </w:rPr>
      </w:pPr>
      <w:r>
        <w:rPr>
          <w:lang w:val="en-GB"/>
        </w:rPr>
        <w:t>b)</w:t>
      </w:r>
    </w:p>
    <w:p w14:paraId="098F6FF9" w14:textId="2A8FB3AD" w:rsidR="00823841" w:rsidRDefault="00823841" w:rsidP="00F75F57">
      <w:pPr>
        <w:rPr>
          <w:lang w:val="en-GB"/>
        </w:rPr>
      </w:pPr>
      <w:r w:rsidRPr="00823841">
        <w:rPr>
          <w:lang w:val="en-GB"/>
        </w:rPr>
        <w:lastRenderedPageBreak/>
        <w:drawing>
          <wp:inline distT="0" distB="0" distL="0" distR="0" wp14:anchorId="34A909DE" wp14:editId="53EC47EA">
            <wp:extent cx="2896004" cy="83831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B41" w14:textId="63A8B9E5" w:rsidR="00823841" w:rsidRDefault="00823841" w:rsidP="00F75F57">
      <w:pPr>
        <w:rPr>
          <w:lang w:val="en-GB"/>
        </w:rPr>
      </w:pPr>
      <w:r w:rsidRPr="00823841">
        <w:rPr>
          <w:lang w:val="en-GB"/>
        </w:rPr>
        <w:drawing>
          <wp:inline distT="0" distB="0" distL="0" distR="0" wp14:anchorId="68D99E07" wp14:editId="7F90736B">
            <wp:extent cx="1667108" cy="2553056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5A9" w14:textId="449C649A" w:rsidR="00823841" w:rsidRDefault="00823841" w:rsidP="0082384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</w:t>
      </w:r>
    </w:p>
    <w:p w14:paraId="549B7382" w14:textId="28C69E48" w:rsidR="00823841" w:rsidRDefault="00823841" w:rsidP="00823841">
      <w:pPr>
        <w:rPr>
          <w:lang w:val="en-GB"/>
        </w:rPr>
      </w:pPr>
      <w:r w:rsidRPr="00823841">
        <w:rPr>
          <w:lang w:val="en-GB"/>
        </w:rPr>
        <w:drawing>
          <wp:inline distT="0" distB="0" distL="0" distR="0" wp14:anchorId="712337C6" wp14:editId="6F1F8F3A">
            <wp:extent cx="2876951" cy="12574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ED85" w14:textId="0E411D46" w:rsidR="00823841" w:rsidRPr="00823841" w:rsidRDefault="00823841" w:rsidP="00823841">
      <w:pPr>
        <w:rPr>
          <w:lang w:val="en-GB"/>
        </w:rPr>
      </w:pPr>
      <w:r w:rsidRPr="00823841">
        <w:rPr>
          <w:lang w:val="en-GB"/>
        </w:rPr>
        <w:lastRenderedPageBreak/>
        <w:drawing>
          <wp:inline distT="0" distB="0" distL="0" distR="0" wp14:anchorId="730CAD9D" wp14:editId="486D602A">
            <wp:extent cx="2267266" cy="583964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85A4" w14:textId="77777777" w:rsidR="008852EA" w:rsidRPr="00F75F57" w:rsidRDefault="008852EA" w:rsidP="008852EA">
      <w:pPr>
        <w:rPr>
          <w:lang w:val="en-GB"/>
        </w:rPr>
      </w:pPr>
    </w:p>
    <w:sectPr w:rsidR="008852EA" w:rsidRPr="00F75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286D"/>
    <w:multiLevelType w:val="hybridMultilevel"/>
    <w:tmpl w:val="7238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EA"/>
    <w:rsid w:val="001125C3"/>
    <w:rsid w:val="00823841"/>
    <w:rsid w:val="008852EA"/>
    <w:rsid w:val="00F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FEAE"/>
  <w15:chartTrackingRefBased/>
  <w15:docId w15:val="{6267D402-CF81-466E-9669-62633B6C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2023-01-09T08:21:00Z</dcterms:created>
  <dcterms:modified xsi:type="dcterms:W3CDTF">2023-01-09T08:44:00Z</dcterms:modified>
</cp:coreProperties>
</file>