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60CE8" w14:paraId="445C1FB7" w14:textId="77777777" w:rsidTr="00A901E5">
        <w:trPr>
          <w:trHeight w:val="850"/>
        </w:trPr>
        <w:tc>
          <w:tcPr>
            <w:tcW w:w="4414" w:type="dxa"/>
            <w:shd w:val="clear" w:color="auto" w:fill="FFFF00"/>
            <w:vAlign w:val="center"/>
          </w:tcPr>
          <w:p w14:paraId="1BE4332D" w14:textId="5FB03A34" w:rsidR="00460CE8" w:rsidRPr="00A901E5" w:rsidRDefault="00460CE8" w:rsidP="00460CE8">
            <w:pPr>
              <w:jc w:val="center"/>
              <w:rPr>
                <w:b/>
                <w:bCs/>
              </w:rPr>
            </w:pPr>
            <w:r w:rsidRPr="00A901E5">
              <w:rPr>
                <w:b/>
                <w:bCs/>
              </w:rPr>
              <w:t>REQUERIMIENTOS FUNCIONALES</w:t>
            </w:r>
          </w:p>
        </w:tc>
        <w:tc>
          <w:tcPr>
            <w:tcW w:w="4414" w:type="dxa"/>
            <w:shd w:val="clear" w:color="auto" w:fill="FFFF00"/>
            <w:vAlign w:val="center"/>
          </w:tcPr>
          <w:p w14:paraId="1C8C105A" w14:textId="7EC780C8" w:rsidR="00460CE8" w:rsidRPr="00A901E5" w:rsidRDefault="00460CE8" w:rsidP="00460CE8">
            <w:pPr>
              <w:jc w:val="center"/>
              <w:rPr>
                <w:b/>
                <w:bCs/>
              </w:rPr>
            </w:pPr>
            <w:r w:rsidRPr="00A901E5">
              <w:rPr>
                <w:b/>
                <w:bCs/>
              </w:rPr>
              <w:t>DESCRIPCIÓN</w:t>
            </w:r>
          </w:p>
        </w:tc>
      </w:tr>
      <w:tr w:rsidR="00460CE8" w:rsidRPr="00460CE8" w14:paraId="2CDF81D3" w14:textId="77777777" w:rsidTr="00460CE8">
        <w:trPr>
          <w:trHeight w:val="557"/>
        </w:trPr>
        <w:tc>
          <w:tcPr>
            <w:tcW w:w="4414" w:type="dxa"/>
            <w:vAlign w:val="center"/>
          </w:tcPr>
          <w:p w14:paraId="1D399336" w14:textId="446F586F" w:rsidR="00460CE8" w:rsidRPr="00460CE8" w:rsidRDefault="00460CE8" w:rsidP="00A901E5">
            <w:pPr>
              <w:pStyle w:val="p1"/>
              <w:jc w:val="center"/>
            </w:pPr>
            <w:r w:rsidRPr="00460CE8">
              <w:t>RF01</w:t>
            </w:r>
          </w:p>
        </w:tc>
        <w:tc>
          <w:tcPr>
            <w:tcW w:w="4414" w:type="dxa"/>
            <w:vAlign w:val="center"/>
          </w:tcPr>
          <w:p w14:paraId="44D14F64" w14:textId="0A50F8DB" w:rsidR="00460CE8" w:rsidRPr="00460CE8" w:rsidRDefault="00A901E5" w:rsidP="00A901E5">
            <w:pPr>
              <w:pStyle w:val="p1"/>
              <w:jc w:val="center"/>
            </w:pPr>
            <w:r>
              <w:t>El sistema debe permitir registrar las ventas realizadas durante el día.</w:t>
            </w:r>
          </w:p>
        </w:tc>
      </w:tr>
      <w:tr w:rsidR="00460CE8" w:rsidRPr="00460CE8" w14:paraId="28EECD92" w14:textId="77777777" w:rsidTr="00460CE8">
        <w:trPr>
          <w:trHeight w:val="944"/>
        </w:trPr>
        <w:tc>
          <w:tcPr>
            <w:tcW w:w="4414" w:type="dxa"/>
            <w:vAlign w:val="center"/>
          </w:tcPr>
          <w:p w14:paraId="158454F8" w14:textId="7EA0621A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2</w:t>
            </w:r>
          </w:p>
        </w:tc>
        <w:tc>
          <w:tcPr>
            <w:tcW w:w="4414" w:type="dxa"/>
            <w:vAlign w:val="center"/>
          </w:tcPr>
          <w:p w14:paraId="10BC755B" w14:textId="6AF4C188" w:rsidR="00460CE8" w:rsidRPr="00460CE8" w:rsidRDefault="00A901E5" w:rsidP="00A901E5">
            <w:pPr>
              <w:pStyle w:val="p1"/>
              <w:jc w:val="center"/>
            </w:pPr>
            <w:r>
              <w:t>El sistema debe permitir al cajero gestionar el cobro de las ventas.</w:t>
            </w:r>
          </w:p>
        </w:tc>
      </w:tr>
      <w:tr w:rsidR="00460CE8" w:rsidRPr="00460CE8" w14:paraId="167FCE50" w14:textId="77777777" w:rsidTr="00460CE8">
        <w:tc>
          <w:tcPr>
            <w:tcW w:w="4414" w:type="dxa"/>
            <w:vAlign w:val="center"/>
          </w:tcPr>
          <w:p w14:paraId="6C5125A4" w14:textId="0C842440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3</w:t>
            </w:r>
          </w:p>
        </w:tc>
        <w:tc>
          <w:tcPr>
            <w:tcW w:w="4414" w:type="dxa"/>
            <w:vAlign w:val="center"/>
          </w:tcPr>
          <w:p w14:paraId="001DE8FC" w14:textId="0DAC5E04" w:rsidR="00460CE8" w:rsidRPr="00460CE8" w:rsidRDefault="00A901E5" w:rsidP="00A901E5">
            <w:pPr>
              <w:pStyle w:val="p1"/>
              <w:jc w:val="center"/>
            </w:pPr>
            <w:r>
              <w:t>El sistema debe registrar distintos métodos de pago, como efectivo, Yape, Plin y tarjeta.</w:t>
            </w:r>
          </w:p>
        </w:tc>
      </w:tr>
      <w:tr w:rsidR="00460CE8" w:rsidRPr="00460CE8" w14:paraId="70D1BF4D" w14:textId="77777777" w:rsidTr="00460CE8">
        <w:tc>
          <w:tcPr>
            <w:tcW w:w="4414" w:type="dxa"/>
            <w:vAlign w:val="center"/>
          </w:tcPr>
          <w:p w14:paraId="401A8079" w14:textId="7BBC93EF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4</w:t>
            </w:r>
          </w:p>
        </w:tc>
        <w:tc>
          <w:tcPr>
            <w:tcW w:w="4414" w:type="dxa"/>
            <w:vAlign w:val="center"/>
          </w:tcPr>
          <w:p w14:paraId="53BF66A6" w14:textId="24E559A2" w:rsidR="00460CE8" w:rsidRPr="00460CE8" w:rsidRDefault="00A901E5" w:rsidP="00A901E5">
            <w:pPr>
              <w:pStyle w:val="p1"/>
              <w:jc w:val="center"/>
            </w:pPr>
            <w:r>
              <w:t>El sistema debe permitir emitir comprobantes de pago, como boleta y factura, según la solicitud del cliente.</w:t>
            </w:r>
          </w:p>
        </w:tc>
      </w:tr>
      <w:tr w:rsidR="00460CE8" w:rsidRPr="00460CE8" w14:paraId="1BF51466" w14:textId="77777777" w:rsidTr="00460CE8">
        <w:tc>
          <w:tcPr>
            <w:tcW w:w="4414" w:type="dxa"/>
            <w:vAlign w:val="center"/>
          </w:tcPr>
          <w:p w14:paraId="39A4D460" w14:textId="793EDD4C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5</w:t>
            </w:r>
          </w:p>
        </w:tc>
        <w:tc>
          <w:tcPr>
            <w:tcW w:w="4414" w:type="dxa"/>
            <w:vAlign w:val="center"/>
          </w:tcPr>
          <w:p w14:paraId="037433D5" w14:textId="0605BB0B" w:rsidR="00460CE8" w:rsidRPr="00460CE8" w:rsidRDefault="00A901E5" w:rsidP="00A901E5">
            <w:pPr>
              <w:pStyle w:val="p1"/>
              <w:jc w:val="center"/>
            </w:pPr>
            <w:r>
              <w:t>El sistema debe mostrar el monto total de ventas al final del día, tanto por local como de manera general.</w:t>
            </w:r>
          </w:p>
        </w:tc>
      </w:tr>
      <w:tr w:rsidR="00460CE8" w:rsidRPr="00460CE8" w14:paraId="5E9611A2" w14:textId="77777777" w:rsidTr="00460CE8">
        <w:tc>
          <w:tcPr>
            <w:tcW w:w="4414" w:type="dxa"/>
            <w:vAlign w:val="center"/>
          </w:tcPr>
          <w:p w14:paraId="241C525E" w14:textId="7E074DC1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6</w:t>
            </w:r>
          </w:p>
        </w:tc>
        <w:tc>
          <w:tcPr>
            <w:tcW w:w="4414" w:type="dxa"/>
            <w:vAlign w:val="center"/>
          </w:tcPr>
          <w:p w14:paraId="6D90944C" w14:textId="1ECBA856" w:rsidR="00460CE8" w:rsidRPr="00460CE8" w:rsidRDefault="00A901E5" w:rsidP="00A901E5">
            <w:pPr>
              <w:pStyle w:val="p1"/>
              <w:jc w:val="center"/>
            </w:pPr>
            <w:r>
              <w:t>El sistema debe permitir realizar el cierre de caja mediante cierre ciego y cierre clásico.</w:t>
            </w:r>
          </w:p>
        </w:tc>
      </w:tr>
      <w:tr w:rsidR="00460CE8" w:rsidRPr="00460CE8" w14:paraId="2CB03089" w14:textId="77777777" w:rsidTr="00460CE8">
        <w:tc>
          <w:tcPr>
            <w:tcW w:w="4414" w:type="dxa"/>
            <w:vAlign w:val="center"/>
          </w:tcPr>
          <w:p w14:paraId="3E2F4E97" w14:textId="1BA40435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7</w:t>
            </w:r>
          </w:p>
        </w:tc>
        <w:tc>
          <w:tcPr>
            <w:tcW w:w="4414" w:type="dxa"/>
            <w:vAlign w:val="center"/>
          </w:tcPr>
          <w:p w14:paraId="37E6CF6C" w14:textId="0965BB35" w:rsidR="00460CE8" w:rsidRPr="00460CE8" w:rsidRDefault="00A901E5" w:rsidP="00A901E5">
            <w:pPr>
              <w:pStyle w:val="p1"/>
              <w:jc w:val="center"/>
            </w:pPr>
            <w:r>
              <w:t>El sistema debe generar comandas para cocina una vez registrado el pedido o la venta.</w:t>
            </w:r>
          </w:p>
        </w:tc>
      </w:tr>
      <w:tr w:rsidR="00460CE8" w:rsidRPr="00460CE8" w14:paraId="504E00D2" w14:textId="77777777" w:rsidTr="00460CE8">
        <w:tc>
          <w:tcPr>
            <w:tcW w:w="4414" w:type="dxa"/>
            <w:vAlign w:val="center"/>
          </w:tcPr>
          <w:p w14:paraId="7E42CA7D" w14:textId="7E42180D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8</w:t>
            </w:r>
          </w:p>
        </w:tc>
        <w:tc>
          <w:tcPr>
            <w:tcW w:w="4414" w:type="dxa"/>
            <w:vAlign w:val="center"/>
          </w:tcPr>
          <w:p w14:paraId="635F0BA1" w14:textId="2E13F24E" w:rsidR="00460CE8" w:rsidRPr="00460CE8" w:rsidRDefault="00A901E5" w:rsidP="00A901E5">
            <w:pPr>
              <w:pStyle w:val="p1"/>
              <w:jc w:val="center"/>
            </w:pPr>
            <w:r>
              <w:t>El sistema debe organizar los pedidos según el orden de registro para su atención.</w:t>
            </w:r>
          </w:p>
        </w:tc>
      </w:tr>
      <w:tr w:rsidR="00460CE8" w:rsidRPr="00460CE8" w14:paraId="0C880E85" w14:textId="77777777" w:rsidTr="00460CE8">
        <w:tc>
          <w:tcPr>
            <w:tcW w:w="4414" w:type="dxa"/>
            <w:vAlign w:val="center"/>
          </w:tcPr>
          <w:p w14:paraId="5B825041" w14:textId="48A1B0C5" w:rsidR="00460CE8" w:rsidRPr="00460CE8" w:rsidRDefault="00460CE8" w:rsidP="00A901E5">
            <w:pPr>
              <w:pStyle w:val="p1"/>
              <w:jc w:val="center"/>
            </w:pPr>
            <w:r w:rsidRPr="00460CE8">
              <w:t>RF0</w:t>
            </w:r>
            <w:r w:rsidRPr="00460CE8">
              <w:t>9</w:t>
            </w:r>
          </w:p>
        </w:tc>
        <w:tc>
          <w:tcPr>
            <w:tcW w:w="4414" w:type="dxa"/>
            <w:vAlign w:val="center"/>
          </w:tcPr>
          <w:p w14:paraId="314DB0E5" w14:textId="4E435D79" w:rsidR="00460CE8" w:rsidRPr="00460CE8" w:rsidRDefault="00A901E5" w:rsidP="00A901E5">
            <w:pPr>
              <w:pStyle w:val="p1"/>
              <w:jc w:val="center"/>
            </w:pPr>
            <w:r>
              <w:t>El sistema debe permitir anular pedidos o ventas y registrar nuevamente el pedido en caso de modificaciones solicitadas por el cliente.</w:t>
            </w:r>
          </w:p>
        </w:tc>
      </w:tr>
      <w:tr w:rsidR="00460CE8" w:rsidRPr="00460CE8" w14:paraId="6AC3B0E4" w14:textId="77777777" w:rsidTr="00460CE8">
        <w:tc>
          <w:tcPr>
            <w:tcW w:w="4414" w:type="dxa"/>
            <w:vAlign w:val="center"/>
          </w:tcPr>
          <w:p w14:paraId="5AA1C92D" w14:textId="47E22B88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10</w:t>
            </w:r>
          </w:p>
        </w:tc>
        <w:tc>
          <w:tcPr>
            <w:tcW w:w="4414" w:type="dxa"/>
            <w:vAlign w:val="center"/>
          </w:tcPr>
          <w:p w14:paraId="0BAF9A6B" w14:textId="45B78FC9" w:rsidR="00460CE8" w:rsidRPr="00460CE8" w:rsidRDefault="00A901E5" w:rsidP="00A901E5">
            <w:pPr>
              <w:pStyle w:val="p1"/>
              <w:jc w:val="center"/>
            </w:pPr>
            <w:r>
              <w:t>El sistema debe permitir indicar o notificar cuando un pedido se encuentra listo para su entrega.</w:t>
            </w:r>
          </w:p>
        </w:tc>
      </w:tr>
      <w:tr w:rsidR="00460CE8" w:rsidRPr="00460CE8" w14:paraId="1BB2D24F" w14:textId="77777777" w:rsidTr="00460CE8">
        <w:tc>
          <w:tcPr>
            <w:tcW w:w="4414" w:type="dxa"/>
            <w:vAlign w:val="center"/>
          </w:tcPr>
          <w:p w14:paraId="7066199B" w14:textId="7731ADB7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11</w:t>
            </w:r>
          </w:p>
        </w:tc>
        <w:tc>
          <w:tcPr>
            <w:tcW w:w="4414" w:type="dxa"/>
            <w:vAlign w:val="center"/>
          </w:tcPr>
          <w:p w14:paraId="17F1360A" w14:textId="5D1690A2" w:rsidR="00460CE8" w:rsidRPr="00460CE8" w:rsidRDefault="00A901E5" w:rsidP="00A901E5">
            <w:pPr>
              <w:pStyle w:val="p1"/>
              <w:jc w:val="center"/>
            </w:pPr>
            <w:r>
              <w:t>El sistema debe permitir registrar y controlar múltiples pedidos al mismo tiempo.</w:t>
            </w:r>
          </w:p>
        </w:tc>
      </w:tr>
      <w:tr w:rsidR="00460CE8" w:rsidRPr="00460CE8" w14:paraId="72E23463" w14:textId="77777777" w:rsidTr="00460CE8">
        <w:tc>
          <w:tcPr>
            <w:tcW w:w="4414" w:type="dxa"/>
            <w:vAlign w:val="center"/>
          </w:tcPr>
          <w:p w14:paraId="363AEEC7" w14:textId="77198134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12</w:t>
            </w:r>
          </w:p>
        </w:tc>
        <w:tc>
          <w:tcPr>
            <w:tcW w:w="4414" w:type="dxa"/>
            <w:vAlign w:val="center"/>
          </w:tcPr>
          <w:p w14:paraId="0DE7061D" w14:textId="470797F4" w:rsidR="00460CE8" w:rsidRPr="00460CE8" w:rsidRDefault="00A901E5" w:rsidP="00A901E5">
            <w:pPr>
              <w:pStyle w:val="p1"/>
              <w:jc w:val="center"/>
            </w:pPr>
            <w:r>
              <w:t>El sistema debe permitir registrar la entrada de insumos y el stock diario de productos.</w:t>
            </w:r>
          </w:p>
        </w:tc>
      </w:tr>
      <w:tr w:rsidR="00460CE8" w:rsidRPr="00460CE8" w14:paraId="4F0B1665" w14:textId="77777777" w:rsidTr="00460CE8">
        <w:tc>
          <w:tcPr>
            <w:tcW w:w="4414" w:type="dxa"/>
            <w:vAlign w:val="center"/>
          </w:tcPr>
          <w:p w14:paraId="6B00C075" w14:textId="4AACE961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13</w:t>
            </w:r>
          </w:p>
        </w:tc>
        <w:tc>
          <w:tcPr>
            <w:tcW w:w="4414" w:type="dxa"/>
            <w:vAlign w:val="center"/>
          </w:tcPr>
          <w:p w14:paraId="16E44A82" w14:textId="095D5871" w:rsidR="00460CE8" w:rsidRPr="00460CE8" w:rsidRDefault="00A901E5" w:rsidP="00A901E5">
            <w:pPr>
              <w:pStyle w:val="p1"/>
              <w:jc w:val="center"/>
            </w:pPr>
            <w:r>
              <w:t>El sistema debe permitir consultar el stock disponible y el stock sobrante.</w:t>
            </w:r>
          </w:p>
        </w:tc>
      </w:tr>
      <w:tr w:rsidR="00460CE8" w:rsidRPr="00460CE8" w14:paraId="3574FE9A" w14:textId="77777777" w:rsidTr="00460CE8">
        <w:tc>
          <w:tcPr>
            <w:tcW w:w="4414" w:type="dxa"/>
            <w:vAlign w:val="center"/>
          </w:tcPr>
          <w:p w14:paraId="7767113B" w14:textId="287EA579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14</w:t>
            </w:r>
          </w:p>
        </w:tc>
        <w:tc>
          <w:tcPr>
            <w:tcW w:w="4414" w:type="dxa"/>
            <w:vAlign w:val="center"/>
          </w:tcPr>
          <w:p w14:paraId="480CFDE4" w14:textId="44E2ACAF" w:rsidR="00460CE8" w:rsidRPr="00460CE8" w:rsidRDefault="00A901E5" w:rsidP="00A901E5">
            <w:pPr>
              <w:pStyle w:val="p1"/>
              <w:jc w:val="center"/>
            </w:pPr>
            <w:r>
              <w:t>El sistema debe permitir identificar los productos que se agotan con mayor rapidez.</w:t>
            </w:r>
          </w:p>
        </w:tc>
      </w:tr>
      <w:tr w:rsidR="00460CE8" w:rsidRPr="00460CE8" w14:paraId="0C7345C5" w14:textId="77777777" w:rsidTr="00460CE8">
        <w:tc>
          <w:tcPr>
            <w:tcW w:w="4414" w:type="dxa"/>
            <w:vAlign w:val="center"/>
          </w:tcPr>
          <w:p w14:paraId="64582D90" w14:textId="1F8DB528" w:rsidR="00460CE8" w:rsidRPr="00460CE8" w:rsidRDefault="00460CE8" w:rsidP="00A901E5">
            <w:pPr>
              <w:pStyle w:val="p1"/>
              <w:jc w:val="center"/>
            </w:pPr>
            <w:r w:rsidRPr="00460CE8">
              <w:lastRenderedPageBreak/>
              <w:t>RF</w:t>
            </w:r>
            <w:r w:rsidRPr="00460CE8">
              <w:t>15</w:t>
            </w:r>
          </w:p>
        </w:tc>
        <w:tc>
          <w:tcPr>
            <w:tcW w:w="4414" w:type="dxa"/>
            <w:vAlign w:val="center"/>
          </w:tcPr>
          <w:p w14:paraId="25D8E26D" w14:textId="1A0820E5" w:rsidR="00460CE8" w:rsidRPr="00460CE8" w:rsidRDefault="00A901E5" w:rsidP="00A901E5">
            <w:pPr>
              <w:pStyle w:val="p1"/>
              <w:jc w:val="center"/>
            </w:pPr>
            <w:r>
              <w:t>El sistema debe impedir o suspender la venta de productos que no cuenten con stock disponible.</w:t>
            </w:r>
          </w:p>
        </w:tc>
      </w:tr>
      <w:tr w:rsidR="00460CE8" w:rsidRPr="00460CE8" w14:paraId="4B81D0DA" w14:textId="77777777" w:rsidTr="00460CE8">
        <w:tc>
          <w:tcPr>
            <w:tcW w:w="4414" w:type="dxa"/>
            <w:vAlign w:val="center"/>
          </w:tcPr>
          <w:p w14:paraId="3D4845B2" w14:textId="2F5CF15B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16</w:t>
            </w:r>
          </w:p>
        </w:tc>
        <w:tc>
          <w:tcPr>
            <w:tcW w:w="4414" w:type="dxa"/>
            <w:vAlign w:val="center"/>
          </w:tcPr>
          <w:p w14:paraId="18A6A12C" w14:textId="631F6CE5" w:rsidR="00460CE8" w:rsidRPr="00460CE8" w:rsidRDefault="00A901E5" w:rsidP="00A901E5">
            <w:pPr>
              <w:pStyle w:val="p1"/>
              <w:jc w:val="center"/>
            </w:pPr>
            <w:r>
              <w:t>El sistema debe permitir registrar y consultar información de proveedores.</w:t>
            </w:r>
          </w:p>
        </w:tc>
      </w:tr>
      <w:tr w:rsidR="00460CE8" w:rsidRPr="00460CE8" w14:paraId="66F76C9D" w14:textId="77777777" w:rsidTr="00460CE8">
        <w:tc>
          <w:tcPr>
            <w:tcW w:w="4414" w:type="dxa"/>
            <w:vAlign w:val="center"/>
          </w:tcPr>
          <w:p w14:paraId="4E361A0E" w14:textId="71359333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17</w:t>
            </w:r>
          </w:p>
        </w:tc>
        <w:tc>
          <w:tcPr>
            <w:tcW w:w="4414" w:type="dxa"/>
            <w:vAlign w:val="center"/>
          </w:tcPr>
          <w:p w14:paraId="0C926348" w14:textId="47A18214" w:rsidR="00460CE8" w:rsidRPr="00460CE8" w:rsidRDefault="00A901E5" w:rsidP="00A901E5">
            <w:pPr>
              <w:pStyle w:val="p1"/>
              <w:jc w:val="center"/>
            </w:pPr>
            <w:r>
              <w:t>El sistema debe permitir el acceso al sistema según el rol de usuario, como cajero, mozo y administrador.</w:t>
            </w:r>
          </w:p>
        </w:tc>
      </w:tr>
      <w:tr w:rsidR="00460CE8" w:rsidRPr="00460CE8" w14:paraId="04C18D12" w14:textId="77777777" w:rsidTr="00460CE8">
        <w:tc>
          <w:tcPr>
            <w:tcW w:w="4414" w:type="dxa"/>
            <w:vAlign w:val="center"/>
          </w:tcPr>
          <w:p w14:paraId="3D0EAA5D" w14:textId="45AED534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18</w:t>
            </w:r>
          </w:p>
        </w:tc>
        <w:tc>
          <w:tcPr>
            <w:tcW w:w="4414" w:type="dxa"/>
            <w:vAlign w:val="center"/>
          </w:tcPr>
          <w:p w14:paraId="76AA77C4" w14:textId="5B082926" w:rsidR="00460CE8" w:rsidRPr="00460CE8" w:rsidRDefault="00A901E5" w:rsidP="00A901E5">
            <w:pPr>
              <w:pStyle w:val="p1"/>
              <w:jc w:val="center"/>
            </w:pPr>
            <w:r>
              <w:t>El sistema debe permitir al administrador visualizar reportes diarios de ventas, stock sobrante, productos vendidos y cantidad de transacciones realizadas.</w:t>
            </w:r>
          </w:p>
        </w:tc>
      </w:tr>
      <w:tr w:rsidR="00460CE8" w:rsidRPr="00460CE8" w14:paraId="7585256D" w14:textId="77777777" w:rsidTr="00460CE8">
        <w:tc>
          <w:tcPr>
            <w:tcW w:w="4414" w:type="dxa"/>
            <w:vAlign w:val="center"/>
          </w:tcPr>
          <w:p w14:paraId="104DB08D" w14:textId="772DF0EB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19</w:t>
            </w:r>
          </w:p>
        </w:tc>
        <w:tc>
          <w:tcPr>
            <w:tcW w:w="4414" w:type="dxa"/>
            <w:vAlign w:val="center"/>
          </w:tcPr>
          <w:p w14:paraId="0F7ACFDE" w14:textId="77E9AFBF" w:rsidR="00460CE8" w:rsidRPr="00460CE8" w:rsidRDefault="00A901E5" w:rsidP="00A901E5">
            <w:pPr>
              <w:pStyle w:val="p1"/>
              <w:jc w:val="center"/>
            </w:pPr>
            <w:r>
              <w:t>El sistema debe mostrar la ganancia promedio semanal.</w:t>
            </w:r>
          </w:p>
        </w:tc>
      </w:tr>
      <w:tr w:rsidR="00460CE8" w:rsidRPr="00460CE8" w14:paraId="3C3043D1" w14:textId="77777777" w:rsidTr="00460CE8">
        <w:tc>
          <w:tcPr>
            <w:tcW w:w="4414" w:type="dxa"/>
            <w:vAlign w:val="center"/>
          </w:tcPr>
          <w:p w14:paraId="0FF9C621" w14:textId="3FFD658F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20</w:t>
            </w:r>
          </w:p>
        </w:tc>
        <w:tc>
          <w:tcPr>
            <w:tcW w:w="4414" w:type="dxa"/>
            <w:vAlign w:val="center"/>
          </w:tcPr>
          <w:p w14:paraId="7C32994E" w14:textId="3B02DD1F" w:rsidR="00460CE8" w:rsidRPr="00460CE8" w:rsidRDefault="00A901E5" w:rsidP="00A901E5">
            <w:pPr>
              <w:pStyle w:val="p1"/>
              <w:jc w:val="center"/>
            </w:pPr>
            <w:r>
              <w:t>El sistema debe generar una gráfica de ventas realizadas por hora.</w:t>
            </w:r>
          </w:p>
        </w:tc>
      </w:tr>
      <w:tr w:rsidR="00460CE8" w:rsidRPr="00460CE8" w14:paraId="365532A2" w14:textId="77777777" w:rsidTr="00460CE8">
        <w:tc>
          <w:tcPr>
            <w:tcW w:w="4414" w:type="dxa"/>
            <w:vAlign w:val="center"/>
          </w:tcPr>
          <w:p w14:paraId="22A673C8" w14:textId="043352D5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21</w:t>
            </w:r>
          </w:p>
        </w:tc>
        <w:tc>
          <w:tcPr>
            <w:tcW w:w="4414" w:type="dxa"/>
            <w:vAlign w:val="center"/>
          </w:tcPr>
          <w:p w14:paraId="66B484BD" w14:textId="5C91E3C0" w:rsidR="00460CE8" w:rsidRPr="00460CE8" w:rsidRDefault="00A901E5" w:rsidP="00A901E5">
            <w:pPr>
              <w:pStyle w:val="p1"/>
              <w:jc w:val="center"/>
            </w:pPr>
            <w:r>
              <w:t>El sistema debe permitir identificar el producto más vendido.</w:t>
            </w:r>
          </w:p>
        </w:tc>
      </w:tr>
      <w:tr w:rsidR="00460CE8" w:rsidRPr="00460CE8" w14:paraId="4EDEAF3E" w14:textId="77777777" w:rsidTr="00460CE8">
        <w:trPr>
          <w:trHeight w:val="785"/>
        </w:trPr>
        <w:tc>
          <w:tcPr>
            <w:tcW w:w="4414" w:type="dxa"/>
            <w:vAlign w:val="center"/>
          </w:tcPr>
          <w:p w14:paraId="7D8440DF" w14:textId="5374E806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22</w:t>
            </w:r>
          </w:p>
        </w:tc>
        <w:tc>
          <w:tcPr>
            <w:tcW w:w="4414" w:type="dxa"/>
            <w:vAlign w:val="center"/>
          </w:tcPr>
          <w:p w14:paraId="55B9AAEA" w14:textId="4EF0351D" w:rsidR="00460CE8" w:rsidRPr="00460CE8" w:rsidRDefault="00A901E5" w:rsidP="00A901E5">
            <w:pPr>
              <w:pStyle w:val="p1"/>
              <w:jc w:val="center"/>
            </w:pPr>
            <w:r>
              <w:t>El sistema debe mostrar información relevante para apoyar la toma de decisiones del administrador.</w:t>
            </w:r>
          </w:p>
        </w:tc>
      </w:tr>
      <w:tr w:rsidR="00460CE8" w:rsidRPr="00460CE8" w14:paraId="63F52A53" w14:textId="77777777" w:rsidTr="00460CE8">
        <w:tc>
          <w:tcPr>
            <w:tcW w:w="4414" w:type="dxa"/>
            <w:vAlign w:val="center"/>
          </w:tcPr>
          <w:p w14:paraId="4FF5CE5D" w14:textId="23475FCF" w:rsidR="00460CE8" w:rsidRPr="00460CE8" w:rsidRDefault="00460CE8" w:rsidP="00A901E5">
            <w:pPr>
              <w:pStyle w:val="p1"/>
              <w:jc w:val="center"/>
            </w:pPr>
            <w:r w:rsidRPr="00460CE8">
              <w:t>RF</w:t>
            </w:r>
            <w:r w:rsidRPr="00460CE8">
              <w:t>23</w:t>
            </w:r>
          </w:p>
        </w:tc>
        <w:tc>
          <w:tcPr>
            <w:tcW w:w="4414" w:type="dxa"/>
            <w:vAlign w:val="center"/>
          </w:tcPr>
          <w:p w14:paraId="23FAB4C2" w14:textId="70328129" w:rsidR="00460CE8" w:rsidRPr="00460CE8" w:rsidRDefault="00A901E5" w:rsidP="00A901E5">
            <w:pPr>
              <w:pStyle w:val="p1"/>
              <w:jc w:val="center"/>
            </w:pPr>
            <w:r>
              <w:t>El sistema debe permitir controlar el stock enviado y el stock sobrante real.</w:t>
            </w:r>
          </w:p>
        </w:tc>
      </w:tr>
    </w:tbl>
    <w:p w14:paraId="5921A96B" w14:textId="77777777" w:rsidR="00863321" w:rsidRPr="00460CE8" w:rsidRDefault="00863321">
      <w:pPr>
        <w:rPr>
          <w:lang w:val="es-PE"/>
        </w:rPr>
      </w:pPr>
    </w:p>
    <w:sectPr w:rsidR="00863321" w:rsidRPr="00460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E8"/>
    <w:rsid w:val="0018166A"/>
    <w:rsid w:val="00315373"/>
    <w:rsid w:val="00460CE8"/>
    <w:rsid w:val="00863321"/>
    <w:rsid w:val="00993044"/>
    <w:rsid w:val="00A901E5"/>
    <w:rsid w:val="00B23CBB"/>
    <w:rsid w:val="00C80EA4"/>
    <w:rsid w:val="00DC6557"/>
    <w:rsid w:val="00E30872"/>
    <w:rsid w:val="00E36E9A"/>
    <w:rsid w:val="00F17204"/>
    <w:rsid w:val="00F976CC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C5603D"/>
  <w15:chartTrackingRefBased/>
  <w15:docId w15:val="{C82333C6-CD1B-894C-ADFB-9D0E034D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6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E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E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E8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E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E8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E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E8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46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E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E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46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E8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460C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E8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460C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0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60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KEVIN OCTAVIO ESPIRITU CASTILLO</dc:creator>
  <cp:keywords/>
  <dc:description/>
  <cp:lastModifiedBy>ALUMNO - KEVIN OCTAVIO ESPIRITU CASTILLO</cp:lastModifiedBy>
  <cp:revision>1</cp:revision>
  <dcterms:created xsi:type="dcterms:W3CDTF">2026-04-09T02:07:00Z</dcterms:created>
  <dcterms:modified xsi:type="dcterms:W3CDTF">2026-04-09T02:25:00Z</dcterms:modified>
</cp:coreProperties>
</file>