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7738"/>
      </w:tblGrid>
      <w:tr w:rsidR="009C1A38" w:rsidRPr="009C1A38" w14:paraId="521FB7B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8081A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FC0A3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Name of the city</w:t>
            </w:r>
          </w:p>
        </w:tc>
      </w:tr>
      <w:tr w:rsidR="009C1A38" w:rsidRPr="009C1A38" w14:paraId="201FA22C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D6DC7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D5836C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Name of the country</w:t>
            </w:r>
          </w:p>
        </w:tc>
      </w:tr>
      <w:tr w:rsidR="009C1A38" w:rsidRPr="009C1A38" w14:paraId="5BDBF9B9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9D46F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B7D7BB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Meal, Inexpensive Restaurant (USD)</w:t>
            </w:r>
          </w:p>
        </w:tc>
      </w:tr>
      <w:tr w:rsidR="009C1A38" w:rsidRPr="009C1A38" w14:paraId="48696EA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108116A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90D5D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Meal for 2 People, Mid-range Restaurant, Three-course (USD)</w:t>
            </w:r>
          </w:p>
        </w:tc>
      </w:tr>
      <w:tr w:rsidR="009C1A38" w:rsidRPr="009C1A38" w14:paraId="35CAE36C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FC5ED2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28DD9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McMeal</w:t>
            </w:r>
            <w:proofErr w:type="spell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at McDonalds (or Equivalent Combo Meal) (USD)</w:t>
            </w:r>
          </w:p>
        </w:tc>
      </w:tr>
      <w:tr w:rsidR="009C1A38" w:rsidRPr="009C1A38" w14:paraId="206A28B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8364BA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BBF9C8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Domestic Beer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0.5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draught, in restaurants) (USD)</w:t>
            </w:r>
          </w:p>
        </w:tc>
      </w:tr>
      <w:tr w:rsidR="009C1A38" w:rsidRPr="009C1A38" w14:paraId="164415BF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A839F7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C47188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Imported Beer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0.33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bottle, in restaurants) (USD)</w:t>
            </w:r>
          </w:p>
        </w:tc>
      </w:tr>
      <w:tr w:rsidR="009C1A38" w:rsidRPr="009C1A38" w14:paraId="6EF5B42A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301B9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65FF09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Cappuccino (regular, in restaurants) (USD)</w:t>
            </w:r>
          </w:p>
        </w:tc>
      </w:tr>
      <w:tr w:rsidR="009C1A38" w:rsidRPr="009C1A38" w14:paraId="034D3E2B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0D9C6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36F477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Coke/Pepsi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0.33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bottle, in restaurants) (USD)</w:t>
            </w:r>
          </w:p>
        </w:tc>
      </w:tr>
      <w:tr w:rsidR="009C1A38" w:rsidRPr="009C1A38" w14:paraId="07409963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56AF4B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x8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8FA88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Water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0.33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bottle, in restaurants) (USD)</w:t>
            </w:r>
          </w:p>
        </w:tc>
      </w:tr>
      <w:tr w:rsidR="009C1A38" w:rsidRPr="009C1A38" w14:paraId="231F8829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491EB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2D2635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Milk (regular), (1 liter) (USD)</w:t>
            </w:r>
          </w:p>
        </w:tc>
      </w:tr>
      <w:tr w:rsidR="009C1A38" w:rsidRPr="009C1A38" w14:paraId="1ACF2B3F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BB75C9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68FD6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Loaf of Fresh White Bread (500g) (USD)</w:t>
            </w:r>
          </w:p>
        </w:tc>
      </w:tr>
      <w:tr w:rsidR="009C1A38" w:rsidRPr="009C1A38" w14:paraId="4772D8AF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BAD1E7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133F5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Rice (white), (1kg) (USD)</w:t>
            </w:r>
          </w:p>
        </w:tc>
      </w:tr>
      <w:tr w:rsidR="009C1A38" w:rsidRPr="009C1A38" w14:paraId="2D6FD1F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EF7BC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6B6E35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Eggs (regular) (12) (USD)</w:t>
            </w:r>
          </w:p>
        </w:tc>
      </w:tr>
      <w:tr w:rsidR="009C1A38" w:rsidRPr="009C1A38" w14:paraId="35113EB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D64A4B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ECF21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Local Cheese (1kg) (USD)</w:t>
            </w:r>
          </w:p>
        </w:tc>
      </w:tr>
      <w:tr w:rsidR="009C1A38" w:rsidRPr="009C1A38" w14:paraId="759BB03B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9EE56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D3060A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Chicken Fillets (1kg) (USD)</w:t>
            </w:r>
          </w:p>
        </w:tc>
      </w:tr>
      <w:tr w:rsidR="009C1A38" w:rsidRPr="009C1A38" w14:paraId="693C211A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C4B859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E12458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Beef Round (1kg) (or Equivalent Back Leg Red Meat) (USD)</w:t>
            </w:r>
          </w:p>
        </w:tc>
      </w:tr>
      <w:tr w:rsidR="009C1A38" w:rsidRPr="009C1A38" w14:paraId="325E519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CEDA2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4FA98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Apples (1kg) (USD)</w:t>
            </w:r>
          </w:p>
        </w:tc>
      </w:tr>
      <w:tr w:rsidR="009C1A38" w:rsidRPr="009C1A38" w14:paraId="6306284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6BF1E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x17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2D1187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Banana (1kg) (USD)</w:t>
            </w:r>
          </w:p>
        </w:tc>
      </w:tr>
      <w:tr w:rsidR="009C1A38" w:rsidRPr="009C1A38" w14:paraId="2617EFBF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43390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EEAAB6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Oranges (1kg) (USD)</w:t>
            </w:r>
          </w:p>
        </w:tc>
      </w:tr>
      <w:tr w:rsidR="009C1A38" w:rsidRPr="009C1A38" w14:paraId="433B1CBC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552DF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x19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D0D2F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Tomato (1kg) (USD)</w:t>
            </w:r>
          </w:p>
        </w:tc>
      </w:tr>
      <w:tr w:rsidR="009C1A38" w:rsidRPr="009C1A38" w14:paraId="3563A13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CA368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9BE9C2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Potato (1kg) (USD)</w:t>
            </w:r>
          </w:p>
        </w:tc>
      </w:tr>
      <w:tr w:rsidR="009C1A38" w:rsidRPr="009C1A38" w14:paraId="779BC52A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2C06A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09234C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Onion (1kg) (USD)</w:t>
            </w:r>
          </w:p>
        </w:tc>
      </w:tr>
      <w:tr w:rsidR="009C1A38" w:rsidRPr="009C1A38" w14:paraId="40E509C6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E7E30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FE613C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Lettuce (1 head) (USD)</w:t>
            </w:r>
          </w:p>
        </w:tc>
      </w:tr>
      <w:tr w:rsidR="009C1A38" w:rsidRPr="009C1A38" w14:paraId="5AE58D62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B4B5A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A91DB6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Water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1.5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bottle, at the market) (USD)</w:t>
            </w:r>
          </w:p>
        </w:tc>
      </w:tr>
      <w:tr w:rsidR="009C1A38" w:rsidRPr="009C1A38" w14:paraId="08E4A5C5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6DC045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75DE7A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Bottle of Wine (Mid-Range, at the market) (USD)</w:t>
            </w:r>
          </w:p>
        </w:tc>
      </w:tr>
      <w:tr w:rsidR="009C1A38" w:rsidRPr="009C1A38" w14:paraId="3AFC5F55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B839E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931E4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Domestic Beer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0.5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bottle, at the market) (USD)</w:t>
            </w:r>
          </w:p>
        </w:tc>
      </w:tr>
      <w:tr w:rsidR="009C1A38" w:rsidRPr="009C1A38" w14:paraId="67E45D6D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E210CC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x26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AB68E8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Imported Beer (</w:t>
            </w:r>
            <w:proofErr w:type="gram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0.33 liter</w:t>
            </w:r>
            <w:proofErr w:type="gram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bottle, at the market) (USD)</w:t>
            </w:r>
          </w:p>
        </w:tc>
      </w:tr>
      <w:tr w:rsidR="009C1A38" w:rsidRPr="009C1A38" w14:paraId="6E641AAF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E113F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C6A2E5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Cigarettes 20 Pack (Marlboro) (USD)</w:t>
            </w:r>
          </w:p>
        </w:tc>
      </w:tr>
      <w:tr w:rsidR="009C1A38" w:rsidRPr="009C1A38" w14:paraId="60D0FF3A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609035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88F2A2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One-way Ticket (Local Transport) (USD)</w:t>
            </w:r>
          </w:p>
        </w:tc>
      </w:tr>
      <w:tr w:rsidR="009C1A38" w:rsidRPr="009C1A38" w14:paraId="2DE3CA09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C2DC2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x29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D4559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Monthly Pass (Regular Price) (USD)</w:t>
            </w:r>
          </w:p>
        </w:tc>
      </w:tr>
      <w:tr w:rsidR="009C1A38" w:rsidRPr="009C1A38" w14:paraId="037B0BE7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CA88C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ECDA2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Taxi Start (Normal Tariff) (USD)</w:t>
            </w:r>
          </w:p>
        </w:tc>
      </w:tr>
      <w:tr w:rsidR="009C1A38" w:rsidRPr="009C1A38" w14:paraId="0787705E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8453B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8B7EAC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Taxi 1km (Normal Tariff) (USD)</w:t>
            </w:r>
          </w:p>
        </w:tc>
      </w:tr>
      <w:tr w:rsidR="009C1A38" w:rsidRPr="009C1A38" w14:paraId="381E0E78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EE7E7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77986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Taxi 1hour Waiting (Normal Tariff) (USD)</w:t>
            </w:r>
          </w:p>
        </w:tc>
      </w:tr>
      <w:tr w:rsidR="009C1A38" w:rsidRPr="009C1A38" w14:paraId="28775B5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1DD8C6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12133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Gasoline (1 liter) (USD)</w:t>
            </w:r>
          </w:p>
        </w:tc>
      </w:tr>
      <w:tr w:rsidR="009C1A38" w:rsidRPr="009C1A38" w14:paraId="223BAB4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F76A27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B01C5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Volkswagen Golf 1.4 90 KW Trendline (Or Equivalent New Car) (USD)</w:t>
            </w:r>
          </w:p>
        </w:tc>
      </w:tr>
      <w:tr w:rsidR="009C1A38" w:rsidRPr="009C1A38" w14:paraId="235E8D83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26272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x35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B88F4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Toyota Corolla Sedan 1.6l 97kW Comfort (Or Equivalent New Car) (USD)</w:t>
            </w:r>
          </w:p>
        </w:tc>
      </w:tr>
      <w:tr w:rsidR="009C1A38" w:rsidRPr="009C1A38" w14:paraId="6FE421C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679CD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F83A6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Basic (Electricity, Heating, Cooling, Water, Garbage) for 85m2 Apartment (USD)</w:t>
            </w:r>
          </w:p>
        </w:tc>
      </w:tr>
      <w:tr w:rsidR="009C1A38" w:rsidRPr="009C1A38" w14:paraId="1D208342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EFE1C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4475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1 min. of Prepaid Mobile Tariff Local (No Discounts or Plans) (USD)</w:t>
            </w:r>
          </w:p>
        </w:tc>
      </w:tr>
      <w:tr w:rsidR="009C1A38" w:rsidRPr="009C1A38" w14:paraId="66C5BA2E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58417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D508F6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Internet (60 Mbps or More, Unlimited Data, Cable/ADSL) (USD)</w:t>
            </w:r>
          </w:p>
        </w:tc>
      </w:tr>
      <w:tr w:rsidR="009C1A38" w:rsidRPr="009C1A38" w14:paraId="02B0F287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84577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x39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1B76F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Fitness Club, Monthly Fee for 1 Adult (USD)</w:t>
            </w:r>
          </w:p>
        </w:tc>
      </w:tr>
      <w:tr w:rsidR="009C1A38" w:rsidRPr="009C1A38" w14:paraId="169835F0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954C902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B032C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Tennis Court Rent (1 Hour on Weekend) (USD)</w:t>
            </w:r>
          </w:p>
        </w:tc>
      </w:tr>
      <w:tr w:rsidR="009C1A38" w:rsidRPr="009C1A38" w14:paraId="392428C0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59FC85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396D5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Cinema, International Release, 1 Seat (USD)</w:t>
            </w:r>
          </w:p>
        </w:tc>
      </w:tr>
      <w:tr w:rsidR="009C1A38" w:rsidRPr="009C1A38" w14:paraId="7B18C755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3C238B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2C648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Preschool (or Kindergarten), Full Day, Private, Monthly for 1 Child (USD)</w:t>
            </w:r>
          </w:p>
        </w:tc>
      </w:tr>
      <w:tr w:rsidR="009C1A38" w:rsidRPr="009C1A38" w14:paraId="5B352297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A40E9B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D0F433" w14:textId="5F450D3E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International Primary School, yearly for 1 Child (USD)</w:t>
            </w:r>
          </w:p>
        </w:tc>
      </w:tr>
      <w:tr w:rsidR="009C1A38" w:rsidRPr="009C1A38" w14:paraId="05A93633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7CECF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x44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39A6889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1 Pair of Jeans (</w:t>
            </w:r>
            <w:proofErr w:type="spell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Levis</w:t>
            </w:r>
            <w:proofErr w:type="spell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501 Or Similar) (USD)</w:t>
            </w:r>
          </w:p>
        </w:tc>
      </w:tr>
      <w:tr w:rsidR="009C1A38" w:rsidRPr="009C1A38" w14:paraId="4EEBF79A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9101B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FAC1D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1 Summer Dress in a Chain Store (Zara, H&amp;M, …) (USD)</w:t>
            </w:r>
          </w:p>
        </w:tc>
      </w:tr>
      <w:tr w:rsidR="009C1A38" w:rsidRPr="009C1A38" w14:paraId="27373556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86B140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x46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4ACA1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1 Pair of Nike Running Shoes (Mid-Range) (USD)</w:t>
            </w:r>
          </w:p>
        </w:tc>
      </w:tr>
      <w:tr w:rsidR="009C1A38" w:rsidRPr="009C1A38" w14:paraId="3DBB5B8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05F67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x47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CC0A7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1 Pair of Men Leather Business Shoes (USD)</w:t>
            </w:r>
          </w:p>
        </w:tc>
      </w:tr>
      <w:tr w:rsidR="009C1A38" w:rsidRPr="009C1A38" w14:paraId="1406F1FE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B2A55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x48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7D6134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Apartment (1 bedroom) in City Centre (USD)</w:t>
            </w:r>
          </w:p>
        </w:tc>
      </w:tr>
      <w:tr w:rsidR="009C1A38" w:rsidRPr="009C1A38" w14:paraId="377AB84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97E588A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x49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1799F9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Apartment (1 bedroom) Outside of Centre (USD)</w:t>
            </w:r>
          </w:p>
        </w:tc>
      </w:tr>
      <w:tr w:rsidR="009C1A38" w:rsidRPr="009C1A38" w14:paraId="56A4E519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FB646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x50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48F9D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Apartment (3 bedrooms) in City Centre (USD)</w:t>
            </w:r>
          </w:p>
        </w:tc>
      </w:tr>
      <w:tr w:rsidR="009C1A38" w:rsidRPr="009C1A38" w14:paraId="1667385B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F5DAEF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x51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CB70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Apartment (3 bedrooms) Outside of Centre (USD)</w:t>
            </w:r>
          </w:p>
        </w:tc>
      </w:tr>
      <w:tr w:rsidR="009C1A38" w:rsidRPr="009C1A38" w14:paraId="14468841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E9AB3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x52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F5B1521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Price per Square Meter to Buy Apartment in City Centre (USD)</w:t>
            </w:r>
          </w:p>
        </w:tc>
      </w:tr>
      <w:tr w:rsidR="009C1A38" w:rsidRPr="009C1A38" w14:paraId="08B00FD9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5E36D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lastRenderedPageBreak/>
              <w:t>x53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E52C72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Price per Square Meter to Buy Apartment Outside of Centre (USD)</w:t>
            </w:r>
          </w:p>
        </w:tc>
      </w:tr>
      <w:tr w:rsidR="009C1A38" w:rsidRPr="009C1A38" w14:paraId="1954E464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5CAD07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x54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F66E466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Average Monthly Net Salary (After Tax) (USD)</w:t>
            </w:r>
          </w:p>
        </w:tc>
      </w:tr>
      <w:tr w:rsidR="009C1A38" w:rsidRPr="009C1A38" w14:paraId="41D693FD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CA80C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x55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BC4CA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Mortgage Interest Rate in Percentages (%), Yearly, for 20 Years Fixed-Rate</w:t>
            </w:r>
          </w:p>
        </w:tc>
      </w:tr>
      <w:tr w:rsidR="009C1A38" w:rsidRPr="009C1A38" w14:paraId="2DACCE76" w14:textId="77777777" w:rsidTr="009C1A38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F83683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proofErr w:type="spell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data_quality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50251E" w14:textId="77777777" w:rsidR="009C1A38" w:rsidRPr="009C1A38" w:rsidRDefault="009C1A38" w:rsidP="009C1A38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1"/>
                <w:szCs w:val="21"/>
              </w:rPr>
            </w:pPr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0 if </w:t>
            </w:r>
            <w:proofErr w:type="spellStart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>Numbeo</w:t>
            </w:r>
            <w:proofErr w:type="spellEnd"/>
            <w:r w:rsidRPr="009C1A38">
              <w:rPr>
                <w:rFonts w:ascii="inherit" w:eastAsia="Times New Roman" w:hAnsi="inherit" w:cs="Arial"/>
                <w:color w:val="202124"/>
                <w:sz w:val="21"/>
                <w:szCs w:val="21"/>
              </w:rPr>
              <w:t xml:space="preserve"> considers that more contributors are needed to increase data quality, else 1</w:t>
            </w:r>
          </w:p>
        </w:tc>
      </w:tr>
    </w:tbl>
    <w:p w14:paraId="7FCA43D7" w14:textId="77777777" w:rsidR="00C336F0" w:rsidRDefault="00C336F0"/>
    <w:sectPr w:rsidR="00C3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8"/>
    <w:rsid w:val="000016B4"/>
    <w:rsid w:val="00696E64"/>
    <w:rsid w:val="0088764A"/>
    <w:rsid w:val="00986B4B"/>
    <w:rsid w:val="009C1A38"/>
    <w:rsid w:val="00B9767D"/>
    <w:rsid w:val="00C3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7B42"/>
  <w15:chartTrackingRefBased/>
  <w15:docId w15:val="{7C2EC06C-02BB-451A-AE39-C2274AF0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espoir kessougbo</dc:creator>
  <cp:keywords/>
  <dc:description/>
  <cp:lastModifiedBy>espoir</cp:lastModifiedBy>
  <cp:revision>2</cp:revision>
  <dcterms:created xsi:type="dcterms:W3CDTF">2023-05-28T20:09:00Z</dcterms:created>
  <dcterms:modified xsi:type="dcterms:W3CDTF">2023-05-28T20:09:00Z</dcterms:modified>
</cp:coreProperties>
</file>