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FE300" w14:textId="77777777" w:rsidR="00074FDC" w:rsidRPr="00091D96" w:rsidRDefault="00074FDC" w:rsidP="00074FDC">
      <w:pPr>
        <w:pStyle w:val="Heading2"/>
        <w:rPr>
          <w:lang w:val="en-US"/>
        </w:rPr>
      </w:pPr>
      <w:r w:rsidRPr="00091D96">
        <w:rPr>
          <w:lang w:val="en-US"/>
        </w:rPr>
        <w:t>Session 1</w:t>
      </w:r>
    </w:p>
    <w:p w14:paraId="03646779" w14:textId="77777777" w:rsidR="00074FDC" w:rsidRPr="00F347FD" w:rsidRDefault="00074FDC" w:rsidP="00074FD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Getting to know Tableau for Data Visualization</w:t>
      </w:r>
      <w:r w:rsidRPr="00F347FD">
        <w:rPr>
          <w:rFonts w:cstheme="minorHAnsi"/>
          <w:lang w:val="en-US"/>
        </w:rPr>
        <w:t xml:space="preserve"> (45 min)</w:t>
      </w:r>
    </w:p>
    <w:p w14:paraId="3DE232CC" w14:textId="77777777" w:rsidR="00074FDC" w:rsidRPr="00F347FD" w:rsidRDefault="00074FDC" w:rsidP="00074FDC">
      <w:pPr>
        <w:rPr>
          <w:rFonts w:cstheme="minorHAnsi"/>
          <w:sz w:val="20"/>
          <w:szCs w:val="20"/>
          <w:lang w:val="en-US"/>
        </w:rPr>
      </w:pPr>
      <w:r w:rsidRPr="00F347FD">
        <w:rPr>
          <w:rFonts w:cstheme="minorHAnsi"/>
          <w:sz w:val="20"/>
          <w:szCs w:val="20"/>
          <w:lang w:val="en-US"/>
        </w:rPr>
        <w:t>“All that’s going to be showed here will be repeated in greater detail + used as intro’s to exercises throughout”</w:t>
      </w:r>
    </w:p>
    <w:p w14:paraId="29C38B89" w14:textId="77777777" w:rsidR="00074FDC" w:rsidRPr="00F347FD" w:rsidRDefault="00074FDC" w:rsidP="00074FD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F347FD">
        <w:rPr>
          <w:rFonts w:cstheme="minorHAnsi"/>
          <w:sz w:val="20"/>
          <w:szCs w:val="20"/>
          <w:lang w:val="en-US"/>
        </w:rPr>
        <w:t>Anatomy of a Tableau Worksheet</w:t>
      </w:r>
    </w:p>
    <w:p w14:paraId="4DCCCEED" w14:textId="77777777" w:rsidR="00074FDC" w:rsidRPr="00F347FD" w:rsidRDefault="00074FDC" w:rsidP="00074FD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F347FD">
        <w:rPr>
          <w:rFonts w:cstheme="minorHAnsi"/>
          <w:sz w:val="20"/>
          <w:szCs w:val="20"/>
          <w:lang w:val="en-US"/>
        </w:rPr>
        <w:t>Tableau Dashboard Screen</w:t>
      </w:r>
    </w:p>
    <w:p w14:paraId="452B30DD" w14:textId="77777777" w:rsidR="00074FDC" w:rsidRPr="00F347FD" w:rsidRDefault="00074FDC" w:rsidP="00074FD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F347FD">
        <w:rPr>
          <w:rFonts w:cstheme="minorHAnsi"/>
          <w:sz w:val="20"/>
          <w:szCs w:val="20"/>
          <w:lang w:val="en-US"/>
        </w:rPr>
        <w:t>Tableau Desktop vs. Prep Builder</w:t>
      </w:r>
    </w:p>
    <w:p w14:paraId="24FE752A" w14:textId="77777777" w:rsidR="00074FDC" w:rsidRPr="00F347FD" w:rsidRDefault="00074FDC" w:rsidP="00074FD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  <w:lang w:val="en-US"/>
        </w:rPr>
      </w:pPr>
      <w:r w:rsidRPr="00F347FD">
        <w:rPr>
          <w:rFonts w:cstheme="minorHAnsi"/>
          <w:sz w:val="20"/>
          <w:szCs w:val="20"/>
          <w:lang w:val="en-US"/>
        </w:rPr>
        <w:t>Tableau Prep Builder will be introduced in session 11+12 (advanced users)</w:t>
      </w:r>
    </w:p>
    <w:p w14:paraId="50E18ECB" w14:textId="77777777" w:rsidR="00074FDC" w:rsidRPr="00F347FD" w:rsidRDefault="00074FDC" w:rsidP="00074FD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  <w:lang w:val="en-US"/>
        </w:rPr>
      </w:pPr>
      <w:r w:rsidRPr="00F347FD">
        <w:rPr>
          <w:rFonts w:cstheme="minorHAnsi"/>
          <w:sz w:val="20"/>
          <w:szCs w:val="20"/>
          <w:lang w:val="en-US"/>
        </w:rPr>
        <w:t>Used for messy data</w:t>
      </w:r>
    </w:p>
    <w:p w14:paraId="782FE6F9" w14:textId="77777777" w:rsidR="00074FDC" w:rsidRPr="00F347FD" w:rsidRDefault="00074FDC" w:rsidP="00074FD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  <w:lang w:val="en-US"/>
        </w:rPr>
      </w:pPr>
      <w:r w:rsidRPr="00F347FD">
        <w:rPr>
          <w:rFonts w:cstheme="minorHAnsi"/>
          <w:sz w:val="20"/>
          <w:szCs w:val="20"/>
          <w:lang w:val="en-US"/>
        </w:rPr>
        <w:t>Not used in exercises or exam – but for those who are interested - later</w:t>
      </w:r>
    </w:p>
    <w:p w14:paraId="60BCC781" w14:textId="77777777" w:rsidR="00074FDC" w:rsidRPr="00F347FD" w:rsidRDefault="00074FDC" w:rsidP="00074FD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F347FD">
        <w:rPr>
          <w:rFonts w:cstheme="minorHAnsi"/>
          <w:sz w:val="20"/>
          <w:szCs w:val="20"/>
          <w:lang w:val="en-US"/>
        </w:rPr>
        <w:t>Loading data when CSV, TDE, Excel, etc.</w:t>
      </w:r>
    </w:p>
    <w:p w14:paraId="453E932E" w14:textId="77777777" w:rsidR="00074FDC" w:rsidRPr="00F347FD" w:rsidRDefault="00074FDC" w:rsidP="00074FD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F347FD">
        <w:rPr>
          <w:rFonts w:cstheme="minorHAnsi"/>
          <w:sz w:val="20"/>
          <w:szCs w:val="20"/>
          <w:lang w:val="en-US"/>
        </w:rPr>
        <w:t>Importing Data into Tableau and saving workbooks.</w:t>
      </w:r>
    </w:p>
    <w:p w14:paraId="0CA11418" w14:textId="77777777" w:rsidR="00074FDC" w:rsidRPr="00F347FD" w:rsidRDefault="00074FDC" w:rsidP="00074FD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F347FD">
        <w:rPr>
          <w:rFonts w:cstheme="minorHAnsi"/>
          <w:sz w:val="20"/>
          <w:szCs w:val="20"/>
          <w:lang w:val="en-US"/>
        </w:rPr>
        <w:t>Dimensions Vs. Measures.</w:t>
      </w:r>
    </w:p>
    <w:p w14:paraId="1A8CA208" w14:textId="77777777" w:rsidR="00074FDC" w:rsidRPr="00F347FD" w:rsidRDefault="00074FDC" w:rsidP="00074FDC">
      <w:pPr>
        <w:rPr>
          <w:rFonts w:cstheme="minorHAnsi"/>
          <w:sz w:val="20"/>
          <w:szCs w:val="20"/>
          <w:lang w:val="en-US"/>
        </w:rPr>
      </w:pPr>
      <w:r w:rsidRPr="00F347FD">
        <w:rPr>
          <w:rFonts w:cstheme="minorHAnsi"/>
          <w:sz w:val="20"/>
          <w:szCs w:val="20"/>
          <w:lang w:val="en-US"/>
        </w:rPr>
        <w:t xml:space="preserve">User Insurance Data set from Excel and CSV </w:t>
      </w:r>
    </w:p>
    <w:p w14:paraId="2030C10F" w14:textId="77777777" w:rsidR="00074FDC" w:rsidRPr="00F347FD" w:rsidRDefault="00074FDC" w:rsidP="00074FDC">
      <w:pPr>
        <w:rPr>
          <w:rFonts w:cstheme="minorHAnsi"/>
          <w:sz w:val="20"/>
          <w:szCs w:val="20"/>
          <w:lang w:val="en-US"/>
        </w:rPr>
      </w:pPr>
      <w:r w:rsidRPr="00F347FD">
        <w:rPr>
          <w:rFonts w:cstheme="minorHAnsi"/>
          <w:sz w:val="20"/>
          <w:szCs w:val="20"/>
          <w:lang w:val="en-US"/>
        </w:rPr>
        <w:br/>
        <w:t>Show Tableau User Interface, with introduction to Tableau Portfolio/products and the workflow (connect – analyze – share). Prep for messy data – not being used in the exercises</w:t>
      </w:r>
    </w:p>
    <w:p w14:paraId="137FC681" w14:textId="77777777" w:rsidR="00074FDC" w:rsidRDefault="00074FDC" w:rsidP="00BB15A0">
      <w:pPr>
        <w:pStyle w:val="Heading2"/>
        <w:rPr>
          <w:lang w:val="en-US"/>
        </w:rPr>
      </w:pPr>
    </w:p>
    <w:p w14:paraId="2516EB4E" w14:textId="36D48F07" w:rsidR="00BB15A0" w:rsidRDefault="00BB15A0" w:rsidP="00BB15A0">
      <w:pPr>
        <w:pStyle w:val="Heading2"/>
        <w:rPr>
          <w:lang w:val="en-US"/>
        </w:rPr>
      </w:pPr>
      <w:r>
        <w:rPr>
          <w:lang w:val="en-US"/>
        </w:rPr>
        <w:t>Session 1 – Exercise Week 1: Introduction to Course and Practicalities</w:t>
      </w:r>
    </w:p>
    <w:p w14:paraId="7B4DE114" w14:textId="77777777" w:rsidR="00BB15A0" w:rsidRDefault="00BB15A0" w:rsidP="00BB15A0">
      <w:pPr>
        <w:pStyle w:val="Heading2"/>
        <w:rPr>
          <w:lang w:val="en-US"/>
        </w:rPr>
      </w:pPr>
      <w:r>
        <w:rPr>
          <w:lang w:val="en-US"/>
        </w:rPr>
        <w:t xml:space="preserve"> “Insurance fee pr car make”</w:t>
      </w:r>
    </w:p>
    <w:p w14:paraId="75C0C2FC" w14:textId="77777777" w:rsidR="00BB15A0" w:rsidRDefault="00BB15A0" w:rsidP="00BB15A0">
      <w:pPr>
        <w:pStyle w:val="Heading3"/>
        <w:rPr>
          <w:lang w:val="en-US"/>
        </w:rPr>
      </w:pPr>
      <w:r>
        <w:rPr>
          <w:lang w:val="en-US"/>
        </w:rPr>
        <w:t>Intro</w:t>
      </w:r>
    </w:p>
    <w:p w14:paraId="603666D8" w14:textId="77777777" w:rsidR="00B94ECD" w:rsidRDefault="00B94ECD" w:rsidP="00B94EC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Tableau history</w:t>
      </w:r>
    </w:p>
    <w:p w14:paraId="413BC55A" w14:textId="0D99D08E" w:rsidR="00B94ECD" w:rsidRDefault="00B94ECD" w:rsidP="00BB15A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Tableau user interface</w:t>
      </w:r>
    </w:p>
    <w:p w14:paraId="7F052E29" w14:textId="0052A56F" w:rsidR="00BB15A0" w:rsidRPr="00F347FD" w:rsidRDefault="00B94ECD" w:rsidP="00BB15A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</w:t>
      </w:r>
      <w:r w:rsidR="00BB15A0" w:rsidRPr="00F347FD">
        <w:rPr>
          <w:rFonts w:cstheme="minorHAnsi"/>
          <w:sz w:val="20"/>
          <w:szCs w:val="20"/>
          <w:lang w:val="en-US"/>
        </w:rPr>
        <w:t>onnect to a data source</w:t>
      </w:r>
    </w:p>
    <w:p w14:paraId="04C8DB67" w14:textId="2EAA5DB5" w:rsidR="00BB15A0" w:rsidRPr="00F347FD" w:rsidRDefault="00B94ECD" w:rsidP="00BB15A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F</w:t>
      </w:r>
      <w:r w:rsidR="00BB15A0" w:rsidRPr="00F347FD">
        <w:rPr>
          <w:rFonts w:cstheme="minorHAnsi"/>
          <w:sz w:val="20"/>
          <w:szCs w:val="20"/>
          <w:lang w:val="en-US"/>
        </w:rPr>
        <w:t>ix it and clean up</w:t>
      </w:r>
    </w:p>
    <w:p w14:paraId="0F0D8FF0" w14:textId="77777777" w:rsidR="00BB15A0" w:rsidRPr="00F347FD" w:rsidRDefault="00BB15A0" w:rsidP="00BB15A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F347FD">
        <w:rPr>
          <w:rFonts w:cstheme="minorHAnsi"/>
          <w:sz w:val="20"/>
          <w:szCs w:val="20"/>
          <w:lang w:val="en-US"/>
        </w:rPr>
        <w:t>Change data type/formatting, change from measure to dimension</w:t>
      </w:r>
    </w:p>
    <w:p w14:paraId="3DE5EACA" w14:textId="29E1152C" w:rsidR="00BB15A0" w:rsidRDefault="00B94ECD" w:rsidP="00B94EC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Build a</w:t>
      </w:r>
      <w:r w:rsidR="00BB15A0" w:rsidRPr="00F347FD">
        <w:rPr>
          <w:rFonts w:cstheme="minorHAnsi"/>
          <w:sz w:val="20"/>
          <w:szCs w:val="20"/>
          <w:lang w:val="en-US"/>
        </w:rPr>
        <w:t xml:space="preserve"> simple chart</w:t>
      </w:r>
    </w:p>
    <w:p w14:paraId="45B92EDD" w14:textId="1596D53D" w:rsidR="00EA513C" w:rsidRPr="00F347FD" w:rsidRDefault="00EA513C" w:rsidP="00EA513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TWBX vs TWB</w:t>
      </w:r>
      <w:r w:rsidR="00B94ECD">
        <w:rPr>
          <w:rFonts w:cstheme="minorHAnsi"/>
          <w:sz w:val="20"/>
          <w:szCs w:val="20"/>
          <w:lang w:val="en-US"/>
        </w:rPr>
        <w:t xml:space="preserve"> for exercises (solution workbook)</w:t>
      </w:r>
    </w:p>
    <w:p w14:paraId="386D0A25" w14:textId="77777777" w:rsidR="00BB15A0" w:rsidRDefault="00BB15A0" w:rsidP="00BB15A0">
      <w:pPr>
        <w:pStyle w:val="Heading3"/>
        <w:rPr>
          <w:lang w:val="en-US"/>
        </w:rPr>
      </w:pPr>
      <w:r>
        <w:rPr>
          <w:lang w:val="en-US"/>
        </w:rPr>
        <w:t>Topics covered</w:t>
      </w:r>
    </w:p>
    <w:p w14:paraId="4A2B0136" w14:textId="77777777" w:rsidR="00BB15A0" w:rsidRPr="00F347FD" w:rsidRDefault="00BB15A0" w:rsidP="00BB15A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F347FD">
        <w:rPr>
          <w:rFonts w:cstheme="minorHAnsi"/>
          <w:sz w:val="20"/>
          <w:szCs w:val="20"/>
          <w:lang w:val="en-US"/>
        </w:rPr>
        <w:t>Handle Nulls, Change data Types</w:t>
      </w:r>
    </w:p>
    <w:p w14:paraId="6EDA514D" w14:textId="77777777" w:rsidR="00BB15A0" w:rsidRPr="00F347FD" w:rsidRDefault="00BB15A0" w:rsidP="00BB15A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F347FD">
        <w:rPr>
          <w:rFonts w:cstheme="minorHAnsi"/>
          <w:sz w:val="20"/>
          <w:szCs w:val="20"/>
          <w:lang w:val="en-US"/>
        </w:rPr>
        <w:t>Connecting to data</w:t>
      </w:r>
    </w:p>
    <w:p w14:paraId="486DEB43" w14:textId="77777777" w:rsidR="00BB15A0" w:rsidRPr="00F347FD" w:rsidRDefault="00BB15A0" w:rsidP="00BB15A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F347FD">
        <w:rPr>
          <w:rFonts w:cstheme="minorHAnsi"/>
          <w:sz w:val="20"/>
          <w:szCs w:val="20"/>
          <w:lang w:val="en-US"/>
        </w:rPr>
        <w:t>Building a chart</w:t>
      </w:r>
    </w:p>
    <w:p w14:paraId="3BE73F95" w14:textId="77777777" w:rsidR="00BB15A0" w:rsidRPr="00E41AFC" w:rsidRDefault="00BB15A0" w:rsidP="00BB15A0">
      <w:pPr>
        <w:pStyle w:val="Heading3"/>
        <w:rPr>
          <w:lang w:val="en-US"/>
        </w:rPr>
      </w:pPr>
      <w:r w:rsidRPr="00E41AFC">
        <w:rPr>
          <w:lang w:val="en-US"/>
        </w:rPr>
        <w:t>To Do</w:t>
      </w:r>
    </w:p>
    <w:p w14:paraId="317F1397" w14:textId="77777777" w:rsidR="00BB15A0" w:rsidRPr="00F347FD" w:rsidRDefault="00BB15A0" w:rsidP="00BB15A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F347FD">
        <w:rPr>
          <w:rFonts w:cstheme="minorHAnsi"/>
          <w:sz w:val="20"/>
          <w:szCs w:val="20"/>
          <w:lang w:val="en-US"/>
        </w:rPr>
        <w:t>Connect to data (Insurance Data)</w:t>
      </w:r>
    </w:p>
    <w:p w14:paraId="731F673D" w14:textId="71F3C930" w:rsidR="00BB15A0" w:rsidRPr="00F347FD" w:rsidRDefault="00BB15A0" w:rsidP="00BB15A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F347FD">
        <w:rPr>
          <w:rFonts w:cstheme="minorHAnsi"/>
          <w:sz w:val="20"/>
          <w:szCs w:val="20"/>
          <w:lang w:val="en-US"/>
        </w:rPr>
        <w:t>Format/fix data (data type/names/comment/meas</w:t>
      </w:r>
      <w:r w:rsidR="00A34702">
        <w:rPr>
          <w:rFonts w:cstheme="minorHAnsi"/>
          <w:sz w:val="20"/>
          <w:szCs w:val="20"/>
          <w:lang w:val="en-US"/>
        </w:rPr>
        <w:t>ure</w:t>
      </w:r>
      <w:r w:rsidRPr="00F347FD">
        <w:rPr>
          <w:rFonts w:cstheme="minorHAnsi"/>
          <w:sz w:val="20"/>
          <w:szCs w:val="20"/>
          <w:lang w:val="en-US"/>
        </w:rPr>
        <w:t xml:space="preserve"> to dim</w:t>
      </w:r>
      <w:r w:rsidR="00A34702">
        <w:rPr>
          <w:rFonts w:cstheme="minorHAnsi"/>
          <w:sz w:val="20"/>
          <w:szCs w:val="20"/>
          <w:lang w:val="en-US"/>
        </w:rPr>
        <w:t>ension</w:t>
      </w:r>
      <w:r w:rsidRPr="00F347FD">
        <w:rPr>
          <w:rFonts w:cstheme="minorHAnsi"/>
          <w:sz w:val="20"/>
          <w:szCs w:val="20"/>
          <w:lang w:val="en-US"/>
        </w:rPr>
        <w:t>)</w:t>
      </w:r>
    </w:p>
    <w:p w14:paraId="16C871C5" w14:textId="77777777" w:rsidR="00BB15A0" w:rsidRPr="00F347FD" w:rsidRDefault="00BB15A0" w:rsidP="00BB15A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F347FD">
        <w:rPr>
          <w:rFonts w:cstheme="minorHAnsi"/>
          <w:sz w:val="20"/>
          <w:szCs w:val="20"/>
          <w:lang w:val="en-US"/>
        </w:rPr>
        <w:t>Create a bar char</w:t>
      </w:r>
    </w:p>
    <w:p w14:paraId="22C1478B" w14:textId="77777777" w:rsidR="00BB15A0" w:rsidRPr="00E41AFC" w:rsidRDefault="00BB15A0" w:rsidP="00BB15A0">
      <w:pPr>
        <w:pStyle w:val="Heading3"/>
        <w:rPr>
          <w:lang w:val="en-US"/>
        </w:rPr>
      </w:pPr>
      <w:r>
        <w:rPr>
          <w:lang w:val="en-US"/>
        </w:rPr>
        <w:t>Instructions</w:t>
      </w:r>
    </w:p>
    <w:p w14:paraId="6BE26314" w14:textId="77777777" w:rsidR="00BB15A0" w:rsidRDefault="00BB15A0" w:rsidP="00BB15A0">
      <w:pPr>
        <w:rPr>
          <w:rFonts w:ascii="Arial" w:hAnsi="Arial" w:cs="Arial"/>
          <w:sz w:val="20"/>
          <w:szCs w:val="20"/>
          <w:lang w:val="en-US"/>
        </w:rPr>
      </w:pPr>
    </w:p>
    <w:p w14:paraId="66FFF052" w14:textId="77777777" w:rsidR="00BB15A0" w:rsidRPr="00F347FD" w:rsidRDefault="00BB15A0" w:rsidP="00BB15A0">
      <w:pPr>
        <w:ind w:left="360"/>
        <w:rPr>
          <w:lang w:val="en-US"/>
        </w:rPr>
      </w:pPr>
      <w:r w:rsidRPr="00F347FD">
        <w:rPr>
          <w:lang w:val="en-US"/>
        </w:rPr>
        <w:t>Connect to Excel source “Insurance data.xlsx”. User Sheet “Active insurances”.</w:t>
      </w:r>
    </w:p>
    <w:p w14:paraId="03B375F3" w14:textId="2B0314AD" w:rsidR="00BB15A0" w:rsidRPr="00F347FD" w:rsidRDefault="00BB15A0" w:rsidP="00BB15A0">
      <w:pPr>
        <w:ind w:left="360"/>
        <w:rPr>
          <w:lang w:val="en-US"/>
        </w:rPr>
      </w:pPr>
      <w:r w:rsidRPr="00F347FD">
        <w:rPr>
          <w:lang w:val="en-US"/>
        </w:rPr>
        <w:t>Modify Discount, change to “</w:t>
      </w:r>
      <w:r w:rsidR="009D37D5">
        <w:rPr>
          <w:lang w:val="en-US"/>
        </w:rPr>
        <w:t>Percentage</w:t>
      </w:r>
      <w:r w:rsidRPr="00F347FD">
        <w:rPr>
          <w:lang w:val="en-US"/>
        </w:rPr>
        <w:t>”, 0 decimals. Change default aggregation to AVG.</w:t>
      </w:r>
      <w:r w:rsidRPr="00F347FD">
        <w:rPr>
          <w:lang w:val="en-US"/>
        </w:rPr>
        <w:br/>
        <w:t>Change “</w:t>
      </w:r>
      <w:proofErr w:type="spellStart"/>
      <w:r w:rsidRPr="00F347FD">
        <w:rPr>
          <w:lang w:val="en-US"/>
        </w:rPr>
        <w:t>CustomerNo</w:t>
      </w:r>
      <w:proofErr w:type="spellEnd"/>
      <w:r w:rsidRPr="00F347FD">
        <w:rPr>
          <w:lang w:val="en-US"/>
        </w:rPr>
        <w:t>”, “Risk class” and “Year of Birth” to Dimension.</w:t>
      </w:r>
    </w:p>
    <w:p w14:paraId="16C09DEF" w14:textId="77777777" w:rsidR="00BB15A0" w:rsidRPr="00F347FD" w:rsidRDefault="00BB15A0" w:rsidP="00BB15A0">
      <w:pPr>
        <w:ind w:left="360"/>
        <w:rPr>
          <w:lang w:val="en-US"/>
        </w:rPr>
      </w:pPr>
      <w:r w:rsidRPr="00F347FD">
        <w:rPr>
          <w:lang w:val="en-US"/>
        </w:rPr>
        <w:t>Rename “</w:t>
      </w:r>
      <w:proofErr w:type="spellStart"/>
      <w:r w:rsidRPr="00F347FD">
        <w:rPr>
          <w:lang w:val="en-US"/>
        </w:rPr>
        <w:t>CustomerNo</w:t>
      </w:r>
      <w:proofErr w:type="spellEnd"/>
      <w:r w:rsidRPr="00F347FD">
        <w:rPr>
          <w:lang w:val="en-US"/>
        </w:rPr>
        <w:t>” to “Customer ID”.</w:t>
      </w:r>
    </w:p>
    <w:p w14:paraId="76778534" w14:textId="77777777" w:rsidR="00BB15A0" w:rsidRPr="00F347FD" w:rsidRDefault="00BB15A0" w:rsidP="00BB15A0">
      <w:pPr>
        <w:ind w:left="360"/>
        <w:rPr>
          <w:lang w:val="en-US"/>
        </w:rPr>
      </w:pPr>
      <w:r w:rsidRPr="00F347FD">
        <w:rPr>
          <w:lang w:val="en-US"/>
        </w:rPr>
        <w:lastRenderedPageBreak/>
        <w:t>Change Data Type for “Model Year” to “Date”.</w:t>
      </w:r>
      <w:r w:rsidRPr="00F347FD">
        <w:rPr>
          <w:lang w:val="en-US"/>
        </w:rPr>
        <w:br/>
        <w:t>Add a Comment to “Discount”; “Discount: in % and average”</w:t>
      </w:r>
    </w:p>
    <w:p w14:paraId="623E229C" w14:textId="77777777" w:rsidR="00BB15A0" w:rsidRPr="00F347FD" w:rsidRDefault="00BB15A0" w:rsidP="00BB15A0">
      <w:pPr>
        <w:ind w:left="360"/>
        <w:rPr>
          <w:lang w:val="en-US"/>
        </w:rPr>
      </w:pPr>
      <w:r w:rsidRPr="00F347FD">
        <w:rPr>
          <w:lang w:val="en-US"/>
        </w:rPr>
        <w:t>Build a bar chart, showing average “Milage” for each “Car make”, color by avg of “Discount” in %. Ordered by average “Milage”.</w:t>
      </w:r>
    </w:p>
    <w:p w14:paraId="04C2AB4B" w14:textId="77777777" w:rsidR="00BB15A0" w:rsidRDefault="00BB15A0" w:rsidP="00BB15A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/>
      </w:r>
    </w:p>
    <w:p w14:paraId="3B320FF2" w14:textId="77777777" w:rsidR="00BB15A0" w:rsidRPr="003F3F65" w:rsidRDefault="00BB15A0" w:rsidP="00BB15A0">
      <w:pPr>
        <w:pStyle w:val="Heading3"/>
        <w:rPr>
          <w:lang w:val="en-US"/>
        </w:rPr>
      </w:pPr>
      <w:r w:rsidRPr="003F3F65">
        <w:rPr>
          <w:lang w:val="en-US"/>
        </w:rPr>
        <w:lastRenderedPageBreak/>
        <w:t>Result</w:t>
      </w:r>
    </w:p>
    <w:p w14:paraId="0A9A9D7F" w14:textId="77777777" w:rsidR="00BB15A0" w:rsidRDefault="00BB15A0" w:rsidP="00BB15A0">
      <w:pPr>
        <w:rPr>
          <w:rFonts w:ascii="Arial" w:hAnsi="Arial" w:cs="Arial"/>
          <w:sz w:val="20"/>
          <w:szCs w:val="20"/>
          <w:lang w:val="en-US"/>
        </w:rPr>
      </w:pPr>
      <w:r w:rsidRPr="003F3F65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703127FE" wp14:editId="28D821C7">
            <wp:extent cx="2248070" cy="4460682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4801" cy="447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F65">
        <w:rPr>
          <w:rFonts w:ascii="Arial" w:hAnsi="Arial" w:cs="Arial"/>
          <w:sz w:val="20"/>
          <w:szCs w:val="20"/>
          <w:lang w:val="en-US"/>
        </w:rPr>
        <w:t xml:space="preserve"> </w:t>
      </w:r>
      <w:r w:rsidRPr="00F25598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0694955B" wp14:editId="0D32712B">
            <wp:extent cx="5760720" cy="3099435"/>
            <wp:effectExtent l="0" t="0" r="0" b="571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B7CC" w14:textId="77777777" w:rsidR="00BB15A0" w:rsidRDefault="00BB15A0" w:rsidP="00BB15A0">
      <w:pPr>
        <w:rPr>
          <w:rFonts w:ascii="Arial" w:hAnsi="Arial" w:cs="Arial"/>
          <w:sz w:val="20"/>
          <w:szCs w:val="20"/>
          <w:lang w:val="en-US"/>
        </w:rPr>
      </w:pPr>
    </w:p>
    <w:p w14:paraId="45D002D2" w14:textId="77777777" w:rsidR="00BB15A0" w:rsidRPr="00091D96" w:rsidRDefault="00BB15A0" w:rsidP="00BB15A0">
      <w:pPr>
        <w:rPr>
          <w:rFonts w:ascii="Arial" w:hAnsi="Arial" w:cs="Arial"/>
          <w:sz w:val="20"/>
          <w:szCs w:val="20"/>
          <w:lang w:val="en-US"/>
        </w:rPr>
      </w:pPr>
    </w:p>
    <w:p w14:paraId="1BB0F31A" w14:textId="580919D7" w:rsidR="008E5530" w:rsidRDefault="008E5530"/>
    <w:sectPr w:rsidR="008E5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579C3" w14:textId="77777777" w:rsidR="00C31C90" w:rsidRDefault="00C31C90" w:rsidP="00BB15A0">
      <w:pPr>
        <w:spacing w:after="0" w:line="240" w:lineRule="auto"/>
      </w:pPr>
      <w:r>
        <w:separator/>
      </w:r>
    </w:p>
  </w:endnote>
  <w:endnote w:type="continuationSeparator" w:id="0">
    <w:p w14:paraId="6BDC1AC3" w14:textId="77777777" w:rsidR="00C31C90" w:rsidRDefault="00C31C90" w:rsidP="00BB1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7CFA5" w14:textId="77777777" w:rsidR="00C31C90" w:rsidRDefault="00C31C90" w:rsidP="00BB15A0">
      <w:pPr>
        <w:spacing w:after="0" w:line="240" w:lineRule="auto"/>
      </w:pPr>
      <w:r>
        <w:separator/>
      </w:r>
    </w:p>
  </w:footnote>
  <w:footnote w:type="continuationSeparator" w:id="0">
    <w:p w14:paraId="0D4CEF77" w14:textId="77777777" w:rsidR="00C31C90" w:rsidRDefault="00C31C90" w:rsidP="00BB1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F0286"/>
    <w:multiLevelType w:val="hybridMultilevel"/>
    <w:tmpl w:val="A4AA7E9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A0"/>
    <w:rsid w:val="00074FDC"/>
    <w:rsid w:val="004D536B"/>
    <w:rsid w:val="00640FD7"/>
    <w:rsid w:val="00647B23"/>
    <w:rsid w:val="006640ED"/>
    <w:rsid w:val="00673F54"/>
    <w:rsid w:val="007F3318"/>
    <w:rsid w:val="008E5530"/>
    <w:rsid w:val="009D37D5"/>
    <w:rsid w:val="00A34702"/>
    <w:rsid w:val="00B94ECD"/>
    <w:rsid w:val="00BB15A0"/>
    <w:rsid w:val="00C31C90"/>
    <w:rsid w:val="00EA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4B3057"/>
  <w15:chartTrackingRefBased/>
  <w15:docId w15:val="{0B9B9471-6BA3-4971-A1DA-F3038654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5A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5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5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15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15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B1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290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 Levinsen</dc:creator>
  <cp:keywords/>
  <dc:description/>
  <cp:lastModifiedBy>Tore Levinsen</cp:lastModifiedBy>
  <cp:revision>6</cp:revision>
  <dcterms:created xsi:type="dcterms:W3CDTF">2022-01-28T12:30:00Z</dcterms:created>
  <dcterms:modified xsi:type="dcterms:W3CDTF">2022-02-04T12:32:00Z</dcterms:modified>
</cp:coreProperties>
</file>