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B67D1" w14:textId="6C01A77E" w:rsidR="00E27E77" w:rsidRDefault="00990693" w:rsidP="001B1F94">
      <w:pPr>
        <w:pStyle w:val="Heading3"/>
        <w:rPr>
          <w:lang w:val="en-US"/>
        </w:rPr>
      </w:pPr>
      <w:r>
        <w:rPr>
          <w:lang w:val="en-US"/>
        </w:rPr>
        <w:t xml:space="preserve">Session </w:t>
      </w:r>
      <w:r w:rsidR="006D004B">
        <w:rPr>
          <w:lang w:val="en-US"/>
        </w:rPr>
        <w:t>10</w:t>
      </w:r>
      <w:r>
        <w:rPr>
          <w:lang w:val="en-US"/>
        </w:rPr>
        <w:t xml:space="preserve"> – Exercise Week </w:t>
      </w:r>
      <w:r w:rsidR="006D004B">
        <w:rPr>
          <w:lang w:val="en-US"/>
        </w:rPr>
        <w:t>10</w:t>
      </w:r>
      <w:r>
        <w:rPr>
          <w:lang w:val="en-US"/>
        </w:rPr>
        <w:t xml:space="preserve">: </w:t>
      </w:r>
      <w:r w:rsidR="00897562">
        <w:rPr>
          <w:lang w:val="en-US"/>
        </w:rPr>
        <w:t>Maps and Geospatial Visualization</w:t>
      </w:r>
    </w:p>
    <w:p w14:paraId="06EA9828" w14:textId="703AFF27" w:rsidR="001B1F94" w:rsidRDefault="001B1F94" w:rsidP="001B1F94">
      <w:pPr>
        <w:pStyle w:val="Heading3"/>
        <w:rPr>
          <w:lang w:val="en-US"/>
        </w:rPr>
      </w:pPr>
      <w:r>
        <w:rPr>
          <w:lang w:val="en-US"/>
        </w:rPr>
        <w:t>Topics covered</w:t>
      </w:r>
    </w:p>
    <w:p w14:paraId="70DBE150" w14:textId="6CC6A414" w:rsidR="001B1F94" w:rsidRPr="00901E88" w:rsidRDefault="00897562" w:rsidP="001B1F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visualizations based on geographic data</w:t>
      </w:r>
    </w:p>
    <w:p w14:paraId="0BF06576" w14:textId="528BE1EC" w:rsidR="001B1F94" w:rsidRPr="00901E88" w:rsidRDefault="00901E88" w:rsidP="00901E88">
      <w:pPr>
        <w:pStyle w:val="ListParagraph"/>
        <w:numPr>
          <w:ilvl w:val="1"/>
          <w:numId w:val="1"/>
        </w:numPr>
        <w:rPr>
          <w:lang w:val="en-US"/>
        </w:rPr>
      </w:pPr>
      <w:r w:rsidRPr="00901E88">
        <w:rPr>
          <w:lang w:val="en-US"/>
        </w:rPr>
        <w:t>Find insight in provided dataset</w:t>
      </w:r>
      <w:r w:rsidR="00897562">
        <w:rPr>
          <w:lang w:val="en-US"/>
        </w:rPr>
        <w:t>s.</w:t>
      </w:r>
    </w:p>
    <w:p w14:paraId="1ECE7220" w14:textId="5BDF9D83" w:rsidR="0030112D" w:rsidRDefault="00901E88" w:rsidP="00897562">
      <w:pPr>
        <w:pStyle w:val="ListParagraph"/>
        <w:numPr>
          <w:ilvl w:val="1"/>
          <w:numId w:val="1"/>
        </w:numPr>
        <w:rPr>
          <w:lang w:val="en-US"/>
        </w:rPr>
      </w:pPr>
      <w:r w:rsidRPr="00901E88">
        <w:rPr>
          <w:lang w:val="en-US"/>
        </w:rPr>
        <w:t xml:space="preserve">Create different </w:t>
      </w:r>
      <w:r w:rsidR="00897562">
        <w:rPr>
          <w:lang w:val="en-US"/>
        </w:rPr>
        <w:t xml:space="preserve">maps based on the </w:t>
      </w:r>
      <w:r w:rsidRPr="00901E88">
        <w:rPr>
          <w:lang w:val="en-US"/>
        </w:rPr>
        <w:t>data.</w:t>
      </w:r>
    </w:p>
    <w:p w14:paraId="2CAA88DA" w14:textId="363AA630" w:rsidR="00564E52" w:rsidRPr="00897562" w:rsidRDefault="00564E52" w:rsidP="008975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views based on date dimension</w:t>
      </w:r>
    </w:p>
    <w:p w14:paraId="20711FDC" w14:textId="77777777" w:rsidR="001B1F94" w:rsidRDefault="001B1F94" w:rsidP="001B1F94">
      <w:pPr>
        <w:pStyle w:val="Heading3"/>
        <w:rPr>
          <w:lang w:val="en-US"/>
        </w:rPr>
      </w:pPr>
      <w:r>
        <w:rPr>
          <w:lang w:val="en-US"/>
        </w:rPr>
        <w:t>To Do</w:t>
      </w:r>
    </w:p>
    <w:p w14:paraId="2EDFF30B" w14:textId="5E9D2B16" w:rsidR="001B1F94" w:rsidRPr="0005208D" w:rsidRDefault="00F77731" w:rsidP="001B1F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</w:t>
      </w:r>
      <w:r w:rsidR="00897562">
        <w:rPr>
          <w:lang w:val="en-US"/>
        </w:rPr>
        <w:t>maps and geospatial</w:t>
      </w:r>
      <w:r>
        <w:rPr>
          <w:lang w:val="en-US"/>
        </w:rPr>
        <w:t xml:space="preserve"> data to get insight</w:t>
      </w:r>
      <w:r w:rsidR="00897562">
        <w:rPr>
          <w:lang w:val="en-US"/>
        </w:rPr>
        <w:t>.</w:t>
      </w:r>
    </w:p>
    <w:p w14:paraId="607BC8B5" w14:textId="23882779" w:rsidR="001B1F94" w:rsidRDefault="001B1F94" w:rsidP="001B1F94">
      <w:pPr>
        <w:pStyle w:val="Heading3"/>
        <w:rPr>
          <w:lang w:val="en-US"/>
        </w:rPr>
      </w:pPr>
      <w:r>
        <w:rPr>
          <w:lang w:val="en-US"/>
        </w:rPr>
        <w:t>Instructions</w:t>
      </w:r>
    </w:p>
    <w:p w14:paraId="35C561C4" w14:textId="637868BE" w:rsidR="00F77731" w:rsidRPr="0005208D" w:rsidRDefault="00F77731" w:rsidP="00F77731">
      <w:pPr>
        <w:rPr>
          <w:lang w:val="en-US"/>
        </w:rPr>
      </w:pPr>
      <w:r>
        <w:rPr>
          <w:lang w:val="en-US"/>
        </w:rPr>
        <w:t>Open “</w:t>
      </w:r>
      <w:r w:rsidRPr="00C27061">
        <w:rPr>
          <w:lang w:val="en-US"/>
        </w:rPr>
        <w:t xml:space="preserve">Visual Analytics PGR110 - Session </w:t>
      </w:r>
      <w:r w:rsidR="00897562">
        <w:rPr>
          <w:lang w:val="en-US"/>
        </w:rPr>
        <w:t xml:space="preserve">10 </w:t>
      </w:r>
      <w:r>
        <w:rPr>
          <w:lang w:val="en-US"/>
        </w:rPr>
        <w:t>–</w:t>
      </w:r>
      <w:r w:rsidRPr="00C27061">
        <w:rPr>
          <w:lang w:val="en-US"/>
        </w:rPr>
        <w:t xml:space="preserve"> Starter</w:t>
      </w:r>
      <w:r>
        <w:rPr>
          <w:lang w:val="en-US"/>
        </w:rPr>
        <w:t xml:space="preserve">”, which includes </w:t>
      </w:r>
      <w:r w:rsidR="00974686">
        <w:rPr>
          <w:lang w:val="en-US"/>
        </w:rPr>
        <w:t>the required</w:t>
      </w:r>
      <w:r>
        <w:rPr>
          <w:lang w:val="en-US"/>
        </w:rPr>
        <w:t xml:space="preserve"> data source</w:t>
      </w:r>
      <w:r w:rsidR="00897562">
        <w:rPr>
          <w:lang w:val="en-US"/>
        </w:rPr>
        <w:t>s</w:t>
      </w:r>
      <w:r w:rsidR="00974686">
        <w:rPr>
          <w:lang w:val="en-US"/>
        </w:rPr>
        <w:t>.</w:t>
      </w:r>
    </w:p>
    <w:p w14:paraId="70447AE9" w14:textId="387EEDC4" w:rsidR="00F77731" w:rsidRDefault="00F77731" w:rsidP="00F77731">
      <w:pPr>
        <w:pStyle w:val="Heading3"/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</w:pPr>
      <w:r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 xml:space="preserve">Chart one – </w:t>
      </w:r>
      <w:r w:rsidR="006D004B"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Total passengers in European airports</w:t>
      </w:r>
      <w:r w:rsidR="00521844"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 xml:space="preserve"> in 2019</w:t>
      </w:r>
    </w:p>
    <w:p w14:paraId="0E2C2D44" w14:textId="6D37DD33" w:rsidR="00F77731" w:rsidRDefault="00F77731" w:rsidP="00F777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new sheet</w:t>
      </w:r>
      <w:r w:rsidR="008D48DA">
        <w:rPr>
          <w:lang w:val="en-US"/>
        </w:rPr>
        <w:t>, rename it to “European Airports”.</w:t>
      </w:r>
    </w:p>
    <w:p w14:paraId="1DE95379" w14:textId="3D4AD7CF" w:rsidR="006D004B" w:rsidRDefault="006D004B" w:rsidP="00F777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dataset “</w:t>
      </w:r>
      <w:r w:rsidRPr="006D004B">
        <w:rPr>
          <w:lang w:val="en-US"/>
        </w:rPr>
        <w:t>Airports (European Airports 2019)</w:t>
      </w:r>
      <w:r>
        <w:rPr>
          <w:lang w:val="en-US"/>
        </w:rPr>
        <w:t>”</w:t>
      </w:r>
      <w:r w:rsidR="008D48DA">
        <w:rPr>
          <w:lang w:val="en-US"/>
        </w:rPr>
        <w:t>.</w:t>
      </w:r>
    </w:p>
    <w:p w14:paraId="3BEAE0AC" w14:textId="62F071CE" w:rsidR="008D48DA" w:rsidRDefault="008D48DA" w:rsidP="00F777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Rename and fix data.</w:t>
      </w:r>
    </w:p>
    <w:p w14:paraId="7B74172C" w14:textId="6242A50F" w:rsidR="006D004B" w:rsidRDefault="00897562" w:rsidP="008D48D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Rename “Iata” to “Airport Code”</w:t>
      </w:r>
      <w:r w:rsidR="008D48DA">
        <w:rPr>
          <w:lang w:val="en-US"/>
        </w:rPr>
        <w:t>.</w:t>
      </w:r>
    </w:p>
    <w:p w14:paraId="31C3129B" w14:textId="46BF76B5" w:rsidR="008D48DA" w:rsidRDefault="008D48DA" w:rsidP="008D48DA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Change geographic role to “Airport”</w:t>
      </w:r>
    </w:p>
    <w:p w14:paraId="3A39D02D" w14:textId="7CCB3056" w:rsidR="008D48DA" w:rsidRDefault="008D48DA" w:rsidP="008D48D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Rename “Name” to “Airport Name”.</w:t>
      </w:r>
    </w:p>
    <w:p w14:paraId="174C966E" w14:textId="122D6EB6" w:rsidR="008D48DA" w:rsidRDefault="008D48DA" w:rsidP="008D48D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Change geographic role to </w:t>
      </w:r>
      <w:r w:rsidR="005B6744">
        <w:rPr>
          <w:lang w:val="en-US"/>
        </w:rPr>
        <w:t xml:space="preserve">“Country/Region” </w:t>
      </w:r>
      <w:r>
        <w:rPr>
          <w:lang w:val="en-US"/>
        </w:rPr>
        <w:t>for</w:t>
      </w:r>
      <w:r w:rsidR="005B6744">
        <w:rPr>
          <w:lang w:val="en-US"/>
        </w:rPr>
        <w:t xml:space="preserve"> “Country”</w:t>
      </w:r>
      <w:r>
        <w:rPr>
          <w:lang w:val="en-US"/>
        </w:rPr>
        <w:t>.</w:t>
      </w:r>
    </w:p>
    <w:p w14:paraId="657854D1" w14:textId="4B042F0B" w:rsidR="008D48DA" w:rsidRDefault="008D48DA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“Country” to Detail and there will be a map with one circle for each Country with a data point (minimum one airport).</w:t>
      </w:r>
    </w:p>
    <w:p w14:paraId="7A8D898A" w14:textId="7034AD0C" w:rsidR="008D48DA" w:rsidRDefault="008D48DA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“Airport Code” to detail and “Airport Name” to Label.</w:t>
      </w:r>
    </w:p>
    <w:p w14:paraId="2FDFA81C" w14:textId="2A18E4E2" w:rsidR="008D48DA" w:rsidRDefault="008D48DA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Observe and fix the “1 unknown” (right, bottom of the map).</w:t>
      </w:r>
    </w:p>
    <w:p w14:paraId="1811735E" w14:textId="2277FB76" w:rsidR="008D48DA" w:rsidRDefault="008D48DA" w:rsidP="008D48D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Edit Locations.</w:t>
      </w:r>
      <w:r>
        <w:rPr>
          <w:lang w:val="en-US"/>
        </w:rPr>
        <w:br/>
        <w:t>Change the Unrecognized “MADMAD” to “MAD”</w:t>
      </w:r>
    </w:p>
    <w:p w14:paraId="6FF68FD7" w14:textId="0E9C44C6" w:rsidR="008D48DA" w:rsidRDefault="00FB7587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“2019 Passengers” to Size and Color.</w:t>
      </w:r>
    </w:p>
    <w:p w14:paraId="1EF5D00B" w14:textId="66525E94" w:rsidR="00FB7587" w:rsidRDefault="00FB7587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Color, Opacity = 75%, add black border.</w:t>
      </w:r>
    </w:p>
    <w:p w14:paraId="01034C54" w14:textId="5C3DC7B8" w:rsidR="00FB7587" w:rsidRDefault="00FB7587" w:rsidP="008D48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map background (“Map” form menu line, “Background Maps”).</w:t>
      </w:r>
    </w:p>
    <w:p w14:paraId="4923CCF6" w14:textId="3120D7A5" w:rsidR="00FB7587" w:rsidRDefault="00FB7587" w:rsidP="00FB758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the different options, end up with “Outdoors”.</w:t>
      </w:r>
    </w:p>
    <w:p w14:paraId="53FD9980" w14:textId="1F87861A" w:rsidR="00FB7587" w:rsidRDefault="00FB7587" w:rsidP="00FB758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the zoom functionality:</w:t>
      </w:r>
    </w:p>
    <w:p w14:paraId="2D306425" w14:textId="4387962D" w:rsidR="00FB7587" w:rsidRDefault="00FB7587" w:rsidP="00FB7587">
      <w:pPr>
        <w:pStyle w:val="ListParagraph"/>
        <w:numPr>
          <w:ilvl w:val="1"/>
          <w:numId w:val="2"/>
        </w:numPr>
        <w:rPr>
          <w:lang w:val="en-US"/>
        </w:rPr>
      </w:pPr>
      <w:r w:rsidRPr="00FB7587">
        <w:rPr>
          <w:noProof/>
          <w:lang w:val="en-US"/>
        </w:rPr>
        <w:drawing>
          <wp:inline distT="0" distB="0" distL="0" distR="0" wp14:anchorId="6D8444B4" wp14:editId="064C989E">
            <wp:extent cx="466790" cy="15813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FB4" w14:textId="4DAE81E9" w:rsidR="00FB7587" w:rsidRDefault="00FB7587" w:rsidP="00FB758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the Spy Glass and find your local city/airport</w:t>
      </w:r>
      <w:r w:rsidR="0062168E">
        <w:rPr>
          <w:lang w:val="en-US"/>
        </w:rPr>
        <w:t>. Reset filter/zoom.</w:t>
      </w:r>
    </w:p>
    <w:p w14:paraId="228D9641" w14:textId="53F6646A" w:rsidR="004D4889" w:rsidRDefault="0062168E" w:rsidP="004D488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Map Layers (</w:t>
      </w:r>
      <w:r w:rsidR="004D4889">
        <w:rPr>
          <w:lang w:val="en-US"/>
        </w:rPr>
        <w:t xml:space="preserve">“Map” </w:t>
      </w:r>
      <w:r w:rsidR="00004C45">
        <w:rPr>
          <w:lang w:val="en-US"/>
        </w:rPr>
        <w:t>from</w:t>
      </w:r>
      <w:r w:rsidR="004D4889">
        <w:rPr>
          <w:lang w:val="en-US"/>
        </w:rPr>
        <w:t xml:space="preserve"> menu line, “Map Layers..”).</w:t>
      </w:r>
    </w:p>
    <w:p w14:paraId="63CD8972" w14:textId="1FBDC888" w:rsidR="0062168E" w:rsidRDefault="004D4889" w:rsidP="004D488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Tick off “State/Province Borders” and “State/Province Names”.</w:t>
      </w:r>
    </w:p>
    <w:p w14:paraId="4EC2D3CF" w14:textId="2977EA15" w:rsidR="004D4889" w:rsidRDefault="004D4889" w:rsidP="004D488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If they are greyed out, zoom in till it’s possible to click.</w:t>
      </w:r>
    </w:p>
    <w:p w14:paraId="6DC2E43F" w14:textId="77E27BA1" w:rsidR="00FB7587" w:rsidRDefault="00FB7587" w:rsidP="00FB75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Filter to the top 5 biggest airports.</w:t>
      </w:r>
    </w:p>
    <w:p w14:paraId="46ADBA09" w14:textId="77DD459A" w:rsidR="00FB7587" w:rsidRDefault="00FB7587" w:rsidP="00FB758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Add a filter for “Airport Name” to “Filters”.</w:t>
      </w:r>
      <w:r>
        <w:rPr>
          <w:lang w:val="en-US"/>
        </w:rPr>
        <w:br/>
        <w:t xml:space="preserve">Select “Top” filter, choose </w:t>
      </w:r>
      <w:r w:rsidR="00521844">
        <w:rPr>
          <w:lang w:val="en-US"/>
        </w:rPr>
        <w:t>“by field”, choose 5. Base this on “2019 Passengers” (not the default “2018 passengers”.</w:t>
      </w:r>
    </w:p>
    <w:p w14:paraId="7EC4290A" w14:textId="6844FA3B" w:rsidR="00521844" w:rsidRDefault="00521844" w:rsidP="00FB758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Observer the filter work to only show top 5.</w:t>
      </w:r>
    </w:p>
    <w:p w14:paraId="3940A0A5" w14:textId="1702B4AB" w:rsidR="00846C7B" w:rsidRDefault="00846C7B" w:rsidP="00846C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Annotate top 1 with the text “</w:t>
      </w:r>
      <w:r w:rsidRPr="00846C7B">
        <w:rPr>
          <w:lang w:val="en-US"/>
        </w:rPr>
        <w:t>Top 1 Airport 2019</w:t>
      </w:r>
      <w:r>
        <w:rPr>
          <w:lang w:val="en-US"/>
        </w:rPr>
        <w:t>”</w:t>
      </w:r>
    </w:p>
    <w:p w14:paraId="5DD9D438" w14:textId="33B417F2" w:rsidR="00846C7B" w:rsidRDefault="00846C7B" w:rsidP="00846C7B">
      <w:pPr>
        <w:pStyle w:val="ListParagraph"/>
        <w:numPr>
          <w:ilvl w:val="1"/>
          <w:numId w:val="2"/>
        </w:numPr>
        <w:rPr>
          <w:lang w:val="en-US"/>
        </w:rPr>
      </w:pPr>
      <w:r w:rsidRPr="00846C7B">
        <w:rPr>
          <w:noProof/>
          <w:lang w:val="en-US"/>
        </w:rPr>
        <w:drawing>
          <wp:inline distT="0" distB="0" distL="0" distR="0" wp14:anchorId="0B587C96" wp14:editId="5CB03A6B">
            <wp:extent cx="2362530" cy="1343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7010" w14:textId="28F9813B" w:rsidR="00DB5940" w:rsidRDefault="00DB5940" w:rsidP="00DB59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Caption (Worksheet Menu, “Show Caption”.</w:t>
      </w:r>
    </w:p>
    <w:p w14:paraId="0EE96177" w14:textId="06DF8FC6" w:rsidR="00846C7B" w:rsidRDefault="00846C7B" w:rsidP="00846C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Export the visualization</w:t>
      </w:r>
      <w:r w:rsidR="00DB5940">
        <w:rPr>
          <w:lang w:val="en-US"/>
        </w:rPr>
        <w:t>.</w:t>
      </w:r>
    </w:p>
    <w:p w14:paraId="74A8C6E9" w14:textId="7FFC1A9A" w:rsidR="00846C7B" w:rsidRDefault="00846C7B" w:rsidP="00846C7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Worksheet from Menu Line, Export, Image.</w:t>
      </w:r>
    </w:p>
    <w:p w14:paraId="5DB7DBEE" w14:textId="525F5351" w:rsidR="00846C7B" w:rsidRDefault="00846C7B" w:rsidP="00846C7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Paste it into PowerPoint/KeyNote/Word/Pages or similar.</w:t>
      </w:r>
    </w:p>
    <w:p w14:paraId="7B1BDC7F" w14:textId="77777777" w:rsidR="004D4889" w:rsidRDefault="00521844" w:rsidP="00044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Save the workbook.</w:t>
      </w:r>
    </w:p>
    <w:p w14:paraId="4DB9A2E8" w14:textId="11753C98" w:rsidR="00D051DF" w:rsidRPr="004D4889" w:rsidRDefault="00846C7B" w:rsidP="004D4889">
      <w:pPr>
        <w:rPr>
          <w:lang w:val="en-US"/>
        </w:rPr>
      </w:pPr>
      <w:r w:rsidRPr="00846C7B">
        <w:rPr>
          <w:noProof/>
          <w:lang w:val="en-US"/>
        </w:rPr>
        <w:drawing>
          <wp:inline distT="0" distB="0" distL="0" distR="0" wp14:anchorId="59A249C4" wp14:editId="07442227">
            <wp:extent cx="5760720" cy="3465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44" w:rsidRPr="004D4889">
        <w:rPr>
          <w:lang w:val="en-US"/>
        </w:rPr>
        <w:tab/>
      </w:r>
      <w:r w:rsidR="00521844" w:rsidRPr="004D4889">
        <w:rPr>
          <w:lang w:val="en-US"/>
        </w:rPr>
        <w:tab/>
      </w:r>
    </w:p>
    <w:p w14:paraId="4E2C24E6" w14:textId="09C218D7" w:rsidR="008E0B57" w:rsidRDefault="008E0B57" w:rsidP="008E0B57">
      <w:pPr>
        <w:pStyle w:val="Heading3"/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</w:pPr>
      <w:r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Chart t</w:t>
      </w:r>
      <w:r w:rsidR="00521844"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wo</w:t>
      </w:r>
      <w:r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 xml:space="preserve">– </w:t>
      </w:r>
      <w:r w:rsidR="005B6744"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City Bikes</w:t>
      </w:r>
    </w:p>
    <w:p w14:paraId="0E907DAC" w14:textId="486A94A0" w:rsidR="008E0B57" w:rsidRDefault="008E0B57" w:rsidP="008E0B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new sheet</w:t>
      </w:r>
      <w:r w:rsidR="003A5B5E">
        <w:rPr>
          <w:lang w:val="en-US"/>
        </w:rPr>
        <w:t>, rename it “City Bikes”.</w:t>
      </w:r>
    </w:p>
    <w:p w14:paraId="61FA84BC" w14:textId="7368A940" w:rsidR="00906D32" w:rsidRDefault="00906D32" w:rsidP="008E0B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Connect to data source, Spatial datatype (downloaded from Canvas</w:t>
      </w:r>
      <w:r w:rsidR="00044B6A">
        <w:rPr>
          <w:lang w:val="en-US"/>
        </w:rPr>
        <w:t>, remember to Unzip the file!</w:t>
      </w:r>
      <w:r>
        <w:rPr>
          <w:lang w:val="en-US"/>
        </w:rPr>
        <w:t>): “Oslo Bydeler.shp”.</w:t>
      </w:r>
    </w:p>
    <w:p w14:paraId="6B14C449" w14:textId="14AAF247" w:rsidR="00906D32" w:rsidRDefault="00906D32" w:rsidP="00906D3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Add “Geometry” to Detail.</w:t>
      </w:r>
    </w:p>
    <w:p w14:paraId="5C5540B5" w14:textId="1DF1BDE2" w:rsidR="00906D32" w:rsidRDefault="00906D32" w:rsidP="00906D3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Add “Bydel” to color and label.</w:t>
      </w:r>
    </w:p>
    <w:p w14:paraId="62D31278" w14:textId="0DA3A035" w:rsidR="00906D32" w:rsidRDefault="00906D32" w:rsidP="00906D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Connect to data source, Text file datatype (downloaded from Canvas): “</w:t>
      </w:r>
      <w:r w:rsidRPr="00906D32">
        <w:rPr>
          <w:lang w:val="en-US"/>
        </w:rPr>
        <w:t>Bys</w:t>
      </w:r>
      <w:r>
        <w:rPr>
          <w:lang w:val="en-US"/>
        </w:rPr>
        <w:t>y</w:t>
      </w:r>
      <w:r w:rsidRPr="00906D32">
        <w:rPr>
          <w:lang w:val="en-US"/>
        </w:rPr>
        <w:t>kkeldata mars 2022</w:t>
      </w:r>
      <w:r>
        <w:rPr>
          <w:lang w:val="en-US"/>
        </w:rPr>
        <w:t>.csv”</w:t>
      </w:r>
      <w:r w:rsidR="00B473A6">
        <w:rPr>
          <w:lang w:val="en-US"/>
        </w:rPr>
        <w:t>.</w:t>
      </w:r>
    </w:p>
    <w:p w14:paraId="5945D3A4" w14:textId="058A2157" w:rsidR="008E20BC" w:rsidRDefault="008E20BC" w:rsidP="008E20B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Data collected from: </w:t>
      </w:r>
      <w:hyperlink r:id="rId10" w:history="1">
        <w:r w:rsidRPr="005A6444">
          <w:rPr>
            <w:rStyle w:val="Hyperlink"/>
            <w:lang w:val="en-US"/>
          </w:rPr>
          <w:t>https://oslobysykkel.no/apne-data</w:t>
        </w:r>
      </w:hyperlink>
      <w:r>
        <w:rPr>
          <w:lang w:val="en-US"/>
        </w:rPr>
        <w:t xml:space="preserve"> </w:t>
      </w:r>
    </w:p>
    <w:p w14:paraId="5E0E39FA" w14:textId="4AB229B9" w:rsidR="00906D32" w:rsidRDefault="00906D32" w:rsidP="00906D3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In Data Pane, create a new Calculated Field, name it “Start Station”</w:t>
      </w:r>
      <w:r w:rsidR="00B473A6">
        <w:rPr>
          <w:lang w:val="en-US"/>
        </w:rPr>
        <w:t>.</w:t>
      </w:r>
    </w:p>
    <w:p w14:paraId="09E8C8A0" w14:textId="2FF76FF5" w:rsidR="00906D32" w:rsidRDefault="00B473A6" w:rsidP="00906D3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Formula: </w:t>
      </w:r>
      <w:r w:rsidRPr="00B473A6">
        <w:rPr>
          <w:lang w:val="en-US"/>
        </w:rPr>
        <w:t>MAKEPOINT([start_station_latitude],[start_station_longitude])</w:t>
      </w:r>
      <w:r>
        <w:rPr>
          <w:lang w:val="en-US"/>
        </w:rPr>
        <w:t>.</w:t>
      </w:r>
    </w:p>
    <w:p w14:paraId="4ADCE69A" w14:textId="6DF77E38" w:rsidR="00B473A6" w:rsidRDefault="00B473A6" w:rsidP="00906D3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“OK”.</w:t>
      </w:r>
    </w:p>
    <w:p w14:paraId="3C9FD879" w14:textId="256740AC" w:rsidR="00B473A6" w:rsidRDefault="00B473A6" w:rsidP="00B473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Drag “Start </w:t>
      </w:r>
      <w:r w:rsidR="005B6744">
        <w:rPr>
          <w:lang w:val="en-US"/>
        </w:rPr>
        <w:t>Station</w:t>
      </w:r>
      <w:r>
        <w:rPr>
          <w:lang w:val="en-US"/>
        </w:rPr>
        <w:t>” to the map until you see “Add a Marks Layer”. Drop the field there.</w:t>
      </w:r>
    </w:p>
    <w:p w14:paraId="445A3715" w14:textId="17077561" w:rsidR="00B473A6" w:rsidRDefault="00B473A6" w:rsidP="00B473A6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On the Marks Card, “Start Station”</w:t>
      </w:r>
      <w:r w:rsidR="005B6744">
        <w:rPr>
          <w:lang w:val="en-US"/>
        </w:rPr>
        <w:t xml:space="preserve"> tab</w:t>
      </w:r>
      <w:r>
        <w:rPr>
          <w:lang w:val="en-US"/>
        </w:rPr>
        <w:t>. Add “start_station_name” to label and “duration” to Size.</w:t>
      </w:r>
    </w:p>
    <w:p w14:paraId="3E4F9780" w14:textId="4F86DF1E" w:rsidR="00B473A6" w:rsidRDefault="00B473A6" w:rsidP="00B473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From the “Oslo bydeler” data source, add a Single Value list-filter</w:t>
      </w:r>
      <w:r w:rsidR="003A5B5E">
        <w:rPr>
          <w:lang w:val="en-US"/>
        </w:rPr>
        <w:t xml:space="preserve"> on “Bydel”</w:t>
      </w:r>
    </w:p>
    <w:p w14:paraId="173820E5" w14:textId="76ED6EA8" w:rsidR="00F43FA7" w:rsidRDefault="00F43FA7" w:rsidP="00F43FA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Filter to “Sentrum”.</w:t>
      </w:r>
    </w:p>
    <w:p w14:paraId="10D13FC3" w14:textId="41FA7B7F" w:rsidR="00B473A6" w:rsidRDefault="00B473A6" w:rsidP="00B473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From “Start Station”</w:t>
      </w:r>
      <w:r w:rsidR="00F43FA7">
        <w:rPr>
          <w:lang w:val="en-US"/>
        </w:rPr>
        <w:t xml:space="preserve"> on Marks Card, remove the tick for “Add to Zoom Extent”</w:t>
      </w:r>
    </w:p>
    <w:p w14:paraId="41607F71" w14:textId="17ACA566" w:rsidR="00F43FA7" w:rsidRDefault="00F43FA7" w:rsidP="00F43FA7">
      <w:pPr>
        <w:pStyle w:val="ListParagraph"/>
        <w:numPr>
          <w:ilvl w:val="1"/>
          <w:numId w:val="4"/>
        </w:numPr>
        <w:rPr>
          <w:lang w:val="en-US"/>
        </w:rPr>
      </w:pPr>
      <w:r w:rsidRPr="00F43FA7">
        <w:rPr>
          <w:noProof/>
          <w:lang w:val="en-US"/>
        </w:rPr>
        <w:drawing>
          <wp:inline distT="0" distB="0" distL="0" distR="0" wp14:anchorId="49AEA793" wp14:editId="4C5F93E2">
            <wp:extent cx="1895740" cy="2314898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EEE1" w14:textId="7BAE2A52" w:rsidR="00F87819" w:rsidRDefault="00F87819" w:rsidP="00F87819">
      <w:pPr>
        <w:pStyle w:val="ListParagraph"/>
        <w:numPr>
          <w:ilvl w:val="0"/>
          <w:numId w:val="4"/>
        </w:numPr>
        <w:rPr>
          <w:lang w:val="en-US"/>
        </w:rPr>
      </w:pPr>
      <w:r w:rsidRPr="00F87819">
        <w:rPr>
          <w:noProof/>
          <w:lang w:val="en-US"/>
        </w:rPr>
        <w:drawing>
          <wp:inline distT="0" distB="0" distL="0" distR="0" wp14:anchorId="639A91D5" wp14:editId="76E1BA0C">
            <wp:extent cx="5760720" cy="3125470"/>
            <wp:effectExtent l="0" t="0" r="0" b="0"/>
            <wp:docPr id="3" name="Picture 3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F705" w14:textId="77777777" w:rsidR="00DB5940" w:rsidRDefault="00DB5940" w:rsidP="00DB59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Save the workbook.</w:t>
      </w:r>
    </w:p>
    <w:p w14:paraId="1FB3A067" w14:textId="3BD49DF5" w:rsidR="00F43FA7" w:rsidRDefault="0090542F" w:rsidP="00F43F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Bonus: Add “End Station” and “Travel Path” from start to end stations</w:t>
      </w:r>
    </w:p>
    <w:p w14:paraId="66BCA60E" w14:textId="204260B6" w:rsidR="003A5B5E" w:rsidRDefault="003A5B5E" w:rsidP="00F43F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Duplicate the “City Bikes” sheet, rename the copy to “City Bikes: Bonus”.</w:t>
      </w:r>
    </w:p>
    <w:p w14:paraId="2A6382B1" w14:textId="585400D8" w:rsidR="0090542F" w:rsidRDefault="0090542F" w:rsidP="005B6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Data Pane, create a new Calculated Field, name it “End Station”.</w:t>
      </w:r>
    </w:p>
    <w:p w14:paraId="469988C2" w14:textId="24C29CE3" w:rsidR="0090542F" w:rsidRDefault="0090542F" w:rsidP="0090542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Formula: </w:t>
      </w:r>
      <w:r w:rsidRPr="00B473A6">
        <w:rPr>
          <w:lang w:val="en-US"/>
        </w:rPr>
        <w:t>MAKEPOINT([</w:t>
      </w:r>
      <w:r>
        <w:rPr>
          <w:lang w:val="en-US"/>
        </w:rPr>
        <w:t>end</w:t>
      </w:r>
      <w:r w:rsidRPr="00B473A6">
        <w:rPr>
          <w:lang w:val="en-US"/>
        </w:rPr>
        <w:t>_station_latitude],[</w:t>
      </w:r>
      <w:r>
        <w:rPr>
          <w:lang w:val="en-US"/>
        </w:rPr>
        <w:t>end</w:t>
      </w:r>
      <w:r w:rsidRPr="00B473A6">
        <w:rPr>
          <w:lang w:val="en-US"/>
        </w:rPr>
        <w:t>_station_longitude])</w:t>
      </w:r>
      <w:r>
        <w:rPr>
          <w:lang w:val="en-US"/>
        </w:rPr>
        <w:t>.</w:t>
      </w:r>
    </w:p>
    <w:p w14:paraId="0B2046C2" w14:textId="77777777" w:rsidR="0090542F" w:rsidRDefault="0090542F" w:rsidP="0090542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“OK”.</w:t>
      </w:r>
    </w:p>
    <w:p w14:paraId="70473081" w14:textId="4057A9D4" w:rsidR="0090542F" w:rsidRDefault="0090542F" w:rsidP="009054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Drag “End </w:t>
      </w:r>
      <w:r w:rsidR="005B6744">
        <w:rPr>
          <w:lang w:val="en-US"/>
        </w:rPr>
        <w:t>Station</w:t>
      </w:r>
      <w:r>
        <w:rPr>
          <w:lang w:val="en-US"/>
        </w:rPr>
        <w:t>” to the map until you see “Add a Marks Layer”. Drop the field there.</w:t>
      </w:r>
    </w:p>
    <w:p w14:paraId="19FD3B90" w14:textId="00D1E922" w:rsidR="0090542F" w:rsidRDefault="0090542F" w:rsidP="009F709A">
      <w:pPr>
        <w:pStyle w:val="ListParagraph"/>
        <w:numPr>
          <w:ilvl w:val="1"/>
          <w:numId w:val="4"/>
        </w:numPr>
        <w:rPr>
          <w:lang w:val="en-US"/>
        </w:rPr>
      </w:pPr>
      <w:r w:rsidRPr="0090542F">
        <w:rPr>
          <w:lang w:val="en-US"/>
        </w:rPr>
        <w:t>On the Marks Card, “End Station”</w:t>
      </w:r>
      <w:r w:rsidR="005B6744">
        <w:rPr>
          <w:lang w:val="en-US"/>
        </w:rPr>
        <w:t xml:space="preserve"> tab</w:t>
      </w:r>
      <w:r w:rsidRPr="0090542F">
        <w:rPr>
          <w:lang w:val="en-US"/>
        </w:rPr>
        <w:t xml:space="preserve">. Add “end_station_name” to </w:t>
      </w:r>
      <w:r>
        <w:rPr>
          <w:lang w:val="en-US"/>
        </w:rPr>
        <w:t>label.</w:t>
      </w:r>
    </w:p>
    <w:p w14:paraId="6C71D0E9" w14:textId="2E43156F" w:rsidR="0090542F" w:rsidRDefault="0090542F" w:rsidP="005B6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Data Pane, create a new Calculated Field, name it “Travel Path”.</w:t>
      </w:r>
    </w:p>
    <w:p w14:paraId="65686B1D" w14:textId="032ED207" w:rsidR="0090542F" w:rsidRDefault="0090542F" w:rsidP="0090542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Formula: </w:t>
      </w:r>
      <w:r w:rsidRPr="0090542F">
        <w:rPr>
          <w:lang w:val="en-US"/>
        </w:rPr>
        <w:t>MAKELINE([Start Station], [End Station])</w:t>
      </w:r>
      <w:r>
        <w:rPr>
          <w:lang w:val="en-US"/>
        </w:rPr>
        <w:t>.</w:t>
      </w:r>
    </w:p>
    <w:p w14:paraId="71E2115F" w14:textId="77777777" w:rsidR="0090542F" w:rsidRDefault="0090542F" w:rsidP="0090542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Click “OK”.</w:t>
      </w:r>
    </w:p>
    <w:p w14:paraId="0CF1AA11" w14:textId="0C1321E0" w:rsidR="0090542F" w:rsidRDefault="003A5B5E" w:rsidP="001F0B6D">
      <w:pPr>
        <w:pStyle w:val="ListParagraph"/>
        <w:numPr>
          <w:ilvl w:val="0"/>
          <w:numId w:val="4"/>
        </w:numPr>
        <w:rPr>
          <w:lang w:val="en-US"/>
        </w:rPr>
      </w:pPr>
      <w:r w:rsidRPr="003A5B5E">
        <w:rPr>
          <w:lang w:val="en-US"/>
        </w:rPr>
        <w:t xml:space="preserve">Drag </w:t>
      </w:r>
      <w:r w:rsidR="0090542F" w:rsidRPr="003A5B5E">
        <w:rPr>
          <w:lang w:val="en-US"/>
        </w:rPr>
        <w:t>“Travel Path</w:t>
      </w:r>
      <w:r>
        <w:rPr>
          <w:lang w:val="en-US"/>
        </w:rPr>
        <w:t>” to the map until you see “Add a Marks Layer”. Drop the field there.</w:t>
      </w:r>
    </w:p>
    <w:p w14:paraId="5507375C" w14:textId="305C796C" w:rsidR="003A5B5E" w:rsidRDefault="003A5B5E" w:rsidP="003A5B5E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Add a Single Value-filter from “Bysykkeldata mars 2022” on “start_station_name”. Remove the “All” option.</w:t>
      </w:r>
    </w:p>
    <w:p w14:paraId="66AAEDD0" w14:textId="2F66733A" w:rsidR="003A5B5E" w:rsidRDefault="003A5B5E" w:rsidP="003A5B5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 the filters.</w:t>
      </w:r>
    </w:p>
    <w:p w14:paraId="4B40B00A" w14:textId="77777777" w:rsidR="00DB5940" w:rsidRDefault="00DB5940" w:rsidP="00DB59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Save the workbook.</w:t>
      </w:r>
    </w:p>
    <w:p w14:paraId="6357E314" w14:textId="70E04A61" w:rsidR="00F87819" w:rsidRDefault="00F87819" w:rsidP="003A5B5E">
      <w:pPr>
        <w:pStyle w:val="ListParagraph"/>
        <w:numPr>
          <w:ilvl w:val="0"/>
          <w:numId w:val="4"/>
        </w:numPr>
        <w:rPr>
          <w:lang w:val="en-US"/>
        </w:rPr>
      </w:pPr>
      <w:r w:rsidRPr="00F87819">
        <w:rPr>
          <w:noProof/>
          <w:lang w:val="en-US"/>
        </w:rPr>
        <w:drawing>
          <wp:inline distT="0" distB="0" distL="0" distR="0" wp14:anchorId="5F9E172C" wp14:editId="520263EC">
            <wp:extent cx="5760720" cy="3152140"/>
            <wp:effectExtent l="0" t="0" r="0" b="0"/>
            <wp:docPr id="4" name="Picture 4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ap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5782" w14:textId="5668CF27" w:rsidR="00F25D61" w:rsidRDefault="00F25D61" w:rsidP="00F25D61">
      <w:pPr>
        <w:rPr>
          <w:lang w:val="en-US"/>
        </w:rPr>
      </w:pPr>
    </w:p>
    <w:p w14:paraId="6549B965" w14:textId="7596F299" w:rsidR="00F25D61" w:rsidRDefault="00F25D61" w:rsidP="00F25D61">
      <w:pPr>
        <w:pStyle w:val="Heading3"/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</w:pPr>
      <w:r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Chart three</w:t>
      </w:r>
      <w:r w:rsidR="00B03425"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 xml:space="preserve"> + four </w:t>
      </w:r>
      <w:r>
        <w:rPr>
          <w:rFonts w:asciiTheme="minorHAnsi" w:eastAsiaTheme="minorHAnsi" w:hAnsiTheme="minorHAnsi" w:cstheme="minorHAnsi"/>
          <w:color w:val="auto"/>
          <w:sz w:val="20"/>
          <w:szCs w:val="20"/>
          <w:u w:val="single"/>
          <w:lang w:val="en-US"/>
        </w:rPr>
        <w:t>– City Bikes - dates</w:t>
      </w:r>
    </w:p>
    <w:p w14:paraId="585A3FB1" w14:textId="24966188" w:rsidR="00F25D61" w:rsidRDefault="00F25D6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a new sheet, rename it “City Bikes Duration</w:t>
      </w:r>
      <w:r w:rsidR="00870181">
        <w:rPr>
          <w:lang w:val="en-US"/>
        </w:rPr>
        <w:t xml:space="preserve"> per Weekday</w:t>
      </w:r>
      <w:r>
        <w:rPr>
          <w:lang w:val="en-US"/>
        </w:rPr>
        <w:t>”.</w:t>
      </w:r>
    </w:p>
    <w:p w14:paraId="2E5B29B9" w14:textId="5B5ACEE7" w:rsidR="00F25D61" w:rsidRDefault="00F25D6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Use data source “Bysykkeldata mars 2022”</w:t>
      </w:r>
    </w:p>
    <w:p w14:paraId="45C0509B" w14:textId="54BA5A0C" w:rsidR="00F25D61" w:rsidRDefault="00F25D61" w:rsidP="00F25D6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Change datatype for “started_at” to DateTime.</w:t>
      </w:r>
    </w:p>
    <w:p w14:paraId="392610BF" w14:textId="0C1D6F48" w:rsidR="00F25D61" w:rsidRDefault="00F25D6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 Data Pane, create a new Calculated Field, name it “Duration in Min”.</w:t>
      </w:r>
    </w:p>
    <w:p w14:paraId="6042C65D" w14:textId="46CC0F84" w:rsidR="00F25D61" w:rsidRDefault="00F25D61" w:rsidP="00F25D6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Formula: </w:t>
      </w:r>
      <w:r w:rsidRPr="00F25D61">
        <w:rPr>
          <w:lang w:val="en-US"/>
        </w:rPr>
        <w:t>[duration]/60</w:t>
      </w:r>
    </w:p>
    <w:p w14:paraId="1D7C195D" w14:textId="5768FE54" w:rsidR="00F25D61" w:rsidRDefault="00F25D61" w:rsidP="00F25D6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“OK”</w:t>
      </w:r>
    </w:p>
    <w:p w14:paraId="6296FF97" w14:textId="77777777" w:rsidR="00E52AE7" w:rsidRDefault="00E52AE7" w:rsidP="00E52A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the Average of “Duration in Min” to Rows.</w:t>
      </w:r>
    </w:p>
    <w:p w14:paraId="46BF35F2" w14:textId="4FC39F72" w:rsidR="00F25D61" w:rsidRDefault="00F25D6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Add “started_at” to Columns, change to Weekday</w:t>
      </w:r>
      <w:r w:rsidR="00E52AE7">
        <w:rPr>
          <w:lang w:val="en-US"/>
        </w:rPr>
        <w:t>.</w:t>
      </w:r>
      <w:r w:rsidR="00E52AE7" w:rsidRPr="00E52AE7">
        <w:rPr>
          <w:noProof/>
          <w:lang w:val="en-US"/>
        </w:rPr>
        <w:t xml:space="preserve"> </w:t>
      </w:r>
      <w:r w:rsidR="00E52AE7" w:rsidRPr="00E52AE7">
        <w:rPr>
          <w:noProof/>
          <w:lang w:val="en-US"/>
        </w:rPr>
        <w:drawing>
          <wp:inline distT="0" distB="0" distL="0" distR="0" wp14:anchorId="41098AE0" wp14:editId="413CACF2">
            <wp:extent cx="2700670" cy="4210555"/>
            <wp:effectExtent l="0" t="0" r="444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55" cy="42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0120" w14:textId="69F56CE1" w:rsidR="00E52AE7" w:rsidRDefault="00E52AE7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On Marks Card, change from Automatic to Bar.</w:t>
      </w:r>
    </w:p>
    <w:p w14:paraId="1EC8C8F5" w14:textId="55D8214A" w:rsidR="00E52AE7" w:rsidRDefault="00E52AE7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a new copy of “started_at” to Columns, after the existing blue pill.</w:t>
      </w:r>
    </w:p>
    <w:p w14:paraId="19D55DE1" w14:textId="41D71732" w:rsidR="00E52AE7" w:rsidRDefault="00E52AE7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Change it to “Day (May 8, 2015)”, by right-clicking on the </w:t>
      </w:r>
      <w:r w:rsidR="00585843">
        <w:rPr>
          <w:lang w:val="en-US"/>
        </w:rPr>
        <w:t>blue</w:t>
      </w:r>
      <w:r>
        <w:rPr>
          <w:lang w:val="en-US"/>
        </w:rPr>
        <w:t xml:space="preserve"> pill on Columns.</w:t>
      </w:r>
    </w:p>
    <w:p w14:paraId="54A5AD5A" w14:textId="648EE97C" w:rsidR="00E52AE7" w:rsidRDefault="00E52AE7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Right click again on the (now) </w:t>
      </w:r>
      <w:r w:rsidR="00585843">
        <w:rPr>
          <w:lang w:val="en-US"/>
        </w:rPr>
        <w:t>green</w:t>
      </w:r>
      <w:r>
        <w:rPr>
          <w:lang w:val="en-US"/>
        </w:rPr>
        <w:t xml:space="preserve"> pill, change from Continuous to Discrete.</w:t>
      </w:r>
      <w:r w:rsidR="00585843">
        <w:rPr>
          <w:lang w:val="en-US"/>
        </w:rPr>
        <w:t xml:space="preserve"> The pill changes color to blue again.</w:t>
      </w:r>
    </w:p>
    <w:p w14:paraId="005B1FF0" w14:textId="4CB65964" w:rsidR="00870181" w:rsidRDefault="00870181" w:rsidP="00F25D61">
      <w:pPr>
        <w:pStyle w:val="ListParagraph"/>
        <w:numPr>
          <w:ilvl w:val="0"/>
          <w:numId w:val="7"/>
        </w:numPr>
        <w:rPr>
          <w:lang w:val="en-US"/>
        </w:rPr>
      </w:pPr>
      <w:r w:rsidRPr="00870181">
        <w:rPr>
          <w:noProof/>
          <w:lang w:val="en-US"/>
        </w:rPr>
        <w:drawing>
          <wp:inline distT="0" distB="0" distL="0" distR="0" wp14:anchorId="53CEABF3" wp14:editId="2D846F80">
            <wp:extent cx="5760720" cy="3124835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2DA5" w14:textId="64C9DF24" w:rsidR="00870181" w:rsidRDefault="0087018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a new sheet, rename it to “City Bikes Duration”.</w:t>
      </w:r>
    </w:p>
    <w:p w14:paraId="521EBF8B" w14:textId="041319A3" w:rsidR="00870181" w:rsidRDefault="0087018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Average of “Duration in Min” to Rows.</w:t>
      </w:r>
    </w:p>
    <w:p w14:paraId="2F825912" w14:textId="13A59638" w:rsidR="00870181" w:rsidRDefault="00870181" w:rsidP="00F25D6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Add “started_at” to Columns, change to “Day (May 8, 2015)”, by right-clicking on the green pill on Columns.</w:t>
      </w:r>
    </w:p>
    <w:p w14:paraId="52809B5D" w14:textId="4AB1F326" w:rsidR="00870181" w:rsidRDefault="00870181" w:rsidP="00F25D61">
      <w:pPr>
        <w:pStyle w:val="ListParagraph"/>
        <w:numPr>
          <w:ilvl w:val="0"/>
          <w:numId w:val="7"/>
        </w:numPr>
        <w:rPr>
          <w:lang w:val="en-US"/>
        </w:rPr>
      </w:pPr>
      <w:r w:rsidRPr="00870181">
        <w:rPr>
          <w:noProof/>
          <w:lang w:val="en-US"/>
        </w:rPr>
        <w:drawing>
          <wp:inline distT="0" distB="0" distL="0" distR="0" wp14:anchorId="05ABA236" wp14:editId="61B3D2FC">
            <wp:extent cx="5760720" cy="3120390"/>
            <wp:effectExtent l="0" t="0" r="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E56" w14:textId="760CC29A" w:rsidR="00870181" w:rsidRDefault="00870181" w:rsidP="00870181">
      <w:pPr>
        <w:rPr>
          <w:lang w:val="en-US"/>
        </w:rPr>
      </w:pPr>
    </w:p>
    <w:p w14:paraId="62927FAF" w14:textId="539A3C5B" w:rsidR="00870181" w:rsidRPr="00B03425" w:rsidRDefault="00870181" w:rsidP="00870181">
      <w:pPr>
        <w:rPr>
          <w:u w:val="single"/>
          <w:lang w:val="en-US"/>
        </w:rPr>
      </w:pPr>
      <w:r w:rsidRPr="00B03425">
        <w:rPr>
          <w:u w:val="single"/>
          <w:lang w:val="en-US"/>
        </w:rPr>
        <w:t xml:space="preserve">Bonus: </w:t>
      </w:r>
    </w:p>
    <w:p w14:paraId="5F0A5C14" w14:textId="62C6D90D" w:rsidR="00870181" w:rsidRDefault="00870181" w:rsidP="00870181">
      <w:pPr>
        <w:rPr>
          <w:lang w:val="en-US"/>
        </w:rPr>
      </w:pPr>
      <w:r>
        <w:rPr>
          <w:lang w:val="en-US"/>
        </w:rPr>
        <w:t>Create a new Dashboard, experiment by adding several different sheets and add interactivity.</w:t>
      </w:r>
    </w:p>
    <w:p w14:paraId="0181AF21" w14:textId="7E78BDD7" w:rsidR="00870181" w:rsidRDefault="00B03425" w:rsidP="00870181">
      <w:pPr>
        <w:rPr>
          <w:lang w:val="en-US"/>
        </w:rPr>
      </w:pPr>
      <w:r>
        <w:rPr>
          <w:lang w:val="en-US"/>
        </w:rPr>
        <w:t>Example:</w:t>
      </w:r>
    </w:p>
    <w:p w14:paraId="7917CF0F" w14:textId="09F09467" w:rsidR="00B03425" w:rsidRPr="00870181" w:rsidRDefault="00B03425" w:rsidP="00870181">
      <w:pPr>
        <w:rPr>
          <w:lang w:val="en-US"/>
        </w:rPr>
      </w:pPr>
      <w:r w:rsidRPr="00B03425">
        <w:rPr>
          <w:noProof/>
          <w:lang w:val="en-US"/>
        </w:rPr>
        <w:drawing>
          <wp:inline distT="0" distB="0" distL="0" distR="0" wp14:anchorId="6D79DC07" wp14:editId="010F3FEA">
            <wp:extent cx="5760720" cy="3481070"/>
            <wp:effectExtent l="0" t="0" r="0" b="5080"/>
            <wp:docPr id="12" name="Picture 12" descr="Graphical user interface, application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map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FF16" w14:textId="77777777" w:rsidR="00F25D61" w:rsidRPr="00F25D61" w:rsidRDefault="00F25D61" w:rsidP="00F25D61">
      <w:pPr>
        <w:rPr>
          <w:lang w:val="en-US"/>
        </w:rPr>
      </w:pPr>
    </w:p>
    <w:sectPr w:rsidR="00F25D61" w:rsidRPr="00F25D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0E578" w14:textId="77777777" w:rsidR="00F151D4" w:rsidRDefault="00F151D4" w:rsidP="001B1F94">
      <w:pPr>
        <w:spacing w:after="0" w:line="240" w:lineRule="auto"/>
      </w:pPr>
      <w:r>
        <w:separator/>
      </w:r>
    </w:p>
  </w:endnote>
  <w:endnote w:type="continuationSeparator" w:id="0">
    <w:p w14:paraId="188F5D8C" w14:textId="77777777" w:rsidR="00F151D4" w:rsidRDefault="00F151D4" w:rsidP="001B1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DDEA1" w14:textId="77777777" w:rsidR="00F151D4" w:rsidRDefault="00F151D4" w:rsidP="001B1F94">
      <w:pPr>
        <w:spacing w:after="0" w:line="240" w:lineRule="auto"/>
      </w:pPr>
      <w:r>
        <w:separator/>
      </w:r>
    </w:p>
  </w:footnote>
  <w:footnote w:type="continuationSeparator" w:id="0">
    <w:p w14:paraId="7470112F" w14:textId="77777777" w:rsidR="00F151D4" w:rsidRDefault="00F151D4" w:rsidP="001B1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86909"/>
    <w:multiLevelType w:val="hybridMultilevel"/>
    <w:tmpl w:val="5C72EF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B2C05"/>
    <w:multiLevelType w:val="hybridMultilevel"/>
    <w:tmpl w:val="5C72EF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F0286"/>
    <w:multiLevelType w:val="hybridMultilevel"/>
    <w:tmpl w:val="A4AA7E9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F7B26"/>
    <w:multiLevelType w:val="hybridMultilevel"/>
    <w:tmpl w:val="1B8C32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92175"/>
    <w:multiLevelType w:val="hybridMultilevel"/>
    <w:tmpl w:val="9D2075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A44E3"/>
    <w:multiLevelType w:val="hybridMultilevel"/>
    <w:tmpl w:val="5C72EF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5473A"/>
    <w:multiLevelType w:val="hybridMultilevel"/>
    <w:tmpl w:val="181EB28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502733">
    <w:abstractNumId w:val="2"/>
  </w:num>
  <w:num w:numId="2" w16cid:durableId="2037659001">
    <w:abstractNumId w:val="6"/>
  </w:num>
  <w:num w:numId="3" w16cid:durableId="948320260">
    <w:abstractNumId w:val="4"/>
  </w:num>
  <w:num w:numId="4" w16cid:durableId="641009612">
    <w:abstractNumId w:val="0"/>
  </w:num>
  <w:num w:numId="5" w16cid:durableId="417137459">
    <w:abstractNumId w:val="5"/>
  </w:num>
  <w:num w:numId="6" w16cid:durableId="275331734">
    <w:abstractNumId w:val="3"/>
  </w:num>
  <w:num w:numId="7" w16cid:durableId="1988625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94"/>
    <w:rsid w:val="00004C45"/>
    <w:rsid w:val="0002427B"/>
    <w:rsid w:val="00044B6A"/>
    <w:rsid w:val="000966A1"/>
    <w:rsid w:val="001A50A9"/>
    <w:rsid w:val="001B1F94"/>
    <w:rsid w:val="001C497E"/>
    <w:rsid w:val="001F7F97"/>
    <w:rsid w:val="00220227"/>
    <w:rsid w:val="002273BD"/>
    <w:rsid w:val="002B3EAC"/>
    <w:rsid w:val="0030112D"/>
    <w:rsid w:val="003A5B5E"/>
    <w:rsid w:val="003F2684"/>
    <w:rsid w:val="004B76DC"/>
    <w:rsid w:val="004D4889"/>
    <w:rsid w:val="00521844"/>
    <w:rsid w:val="00564E52"/>
    <w:rsid w:val="00565DD1"/>
    <w:rsid w:val="00585843"/>
    <w:rsid w:val="00590605"/>
    <w:rsid w:val="005B5BF3"/>
    <w:rsid w:val="005B6744"/>
    <w:rsid w:val="005D2E76"/>
    <w:rsid w:val="0062168E"/>
    <w:rsid w:val="00647B23"/>
    <w:rsid w:val="00680038"/>
    <w:rsid w:val="00695959"/>
    <w:rsid w:val="006B68EC"/>
    <w:rsid w:val="006D004B"/>
    <w:rsid w:val="006D648A"/>
    <w:rsid w:val="00757A96"/>
    <w:rsid w:val="007C04F9"/>
    <w:rsid w:val="007F3318"/>
    <w:rsid w:val="00827E61"/>
    <w:rsid w:val="00846C7B"/>
    <w:rsid w:val="00864BB9"/>
    <w:rsid w:val="00870181"/>
    <w:rsid w:val="00897562"/>
    <w:rsid w:val="008B2F39"/>
    <w:rsid w:val="008D48DA"/>
    <w:rsid w:val="008E07BC"/>
    <w:rsid w:val="008E0B57"/>
    <w:rsid w:val="008E20BC"/>
    <w:rsid w:val="008E5530"/>
    <w:rsid w:val="00901E88"/>
    <w:rsid w:val="0090542F"/>
    <w:rsid w:val="00906D32"/>
    <w:rsid w:val="00974686"/>
    <w:rsid w:val="00990693"/>
    <w:rsid w:val="00995956"/>
    <w:rsid w:val="00996D39"/>
    <w:rsid w:val="009978C0"/>
    <w:rsid w:val="009E682D"/>
    <w:rsid w:val="009F7EEB"/>
    <w:rsid w:val="00AA3213"/>
    <w:rsid w:val="00AC7362"/>
    <w:rsid w:val="00B03425"/>
    <w:rsid w:val="00B473A6"/>
    <w:rsid w:val="00B862D0"/>
    <w:rsid w:val="00CA626F"/>
    <w:rsid w:val="00CB1AB6"/>
    <w:rsid w:val="00D051DF"/>
    <w:rsid w:val="00D11AC3"/>
    <w:rsid w:val="00D4198D"/>
    <w:rsid w:val="00D52036"/>
    <w:rsid w:val="00DB5940"/>
    <w:rsid w:val="00E01E96"/>
    <w:rsid w:val="00E27E77"/>
    <w:rsid w:val="00E52AE7"/>
    <w:rsid w:val="00E5334F"/>
    <w:rsid w:val="00E75E2E"/>
    <w:rsid w:val="00F151D4"/>
    <w:rsid w:val="00F25D61"/>
    <w:rsid w:val="00F43FA7"/>
    <w:rsid w:val="00F77731"/>
    <w:rsid w:val="00F87819"/>
    <w:rsid w:val="00FB7587"/>
    <w:rsid w:val="00FF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50628"/>
  <w15:chartTrackingRefBased/>
  <w15:docId w15:val="{29F9160F-0947-4AEF-99B4-B084B2122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F9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1F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1F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1F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B1F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1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0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4C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oslobysykkel.no/apne-data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6</Pages>
  <Words>770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Tore Levinsen</dc:creator>
  <cp:keywords/>
  <dc:description/>
  <cp:lastModifiedBy>Tore Levinsen</cp:lastModifiedBy>
  <cp:revision>34</cp:revision>
  <dcterms:created xsi:type="dcterms:W3CDTF">2022-01-28T13:31:00Z</dcterms:created>
  <dcterms:modified xsi:type="dcterms:W3CDTF">2022-04-21T04:41:00Z</dcterms:modified>
</cp:coreProperties>
</file>