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AD2E" w14:textId="77777777" w:rsidR="002F289F" w:rsidRDefault="002F289F" w:rsidP="002F289F">
      <w:pPr>
        <w:pStyle w:val="Heading2"/>
        <w:rPr>
          <w:lang w:val="en-US"/>
        </w:rPr>
      </w:pPr>
      <w:r>
        <w:rPr>
          <w:lang w:val="en-US"/>
        </w:rPr>
        <w:t xml:space="preserve">Session 2 – Exercise 1 Week 2: Why We Visualize </w:t>
      </w:r>
    </w:p>
    <w:p w14:paraId="2A889E38" w14:textId="77777777" w:rsidR="002F289F" w:rsidRPr="005B0182" w:rsidRDefault="002F289F" w:rsidP="002F289F">
      <w:pPr>
        <w:pStyle w:val="Heading2"/>
        <w:rPr>
          <w:lang w:val="en-US"/>
        </w:rPr>
      </w:pPr>
      <w:r>
        <w:rPr>
          <w:lang w:val="en-US"/>
        </w:rPr>
        <w:t>“Positive Cases (Months)”, “Accumulative Death Cases”</w:t>
      </w:r>
    </w:p>
    <w:p w14:paraId="562AA262" w14:textId="77777777" w:rsidR="002F289F" w:rsidRDefault="002F289F" w:rsidP="002F289F">
      <w:pPr>
        <w:pStyle w:val="Heading3"/>
        <w:rPr>
          <w:lang w:val="en-US"/>
        </w:rPr>
      </w:pPr>
      <w:r>
        <w:rPr>
          <w:lang w:val="en-US"/>
        </w:rPr>
        <w:t>Intro</w:t>
      </w:r>
    </w:p>
    <w:p w14:paraId="3CA473DA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Show Date Dimension (using Covid Data)</w:t>
      </w:r>
    </w:p>
    <w:p w14:paraId="0BFD3B67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Difference between Blue/Green</w:t>
      </w:r>
    </w:p>
    <w:p w14:paraId="077F1137" w14:textId="1B091A02" w:rsidR="002F289F" w:rsidRPr="00F347FD" w:rsidRDefault="002014AC" w:rsidP="002F28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filter</w:t>
      </w:r>
    </w:p>
    <w:p w14:paraId="30C432C3" w14:textId="77777777" w:rsidR="002F289F" w:rsidRDefault="002F289F" w:rsidP="002F289F">
      <w:pPr>
        <w:pStyle w:val="Heading3"/>
        <w:rPr>
          <w:lang w:val="en-US"/>
        </w:rPr>
      </w:pPr>
      <w:r>
        <w:rPr>
          <w:lang w:val="en-US"/>
        </w:rPr>
        <w:t>Topics covered</w:t>
      </w:r>
    </w:p>
    <w:p w14:paraId="71DC3D20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 xml:space="preserve">Dates formatting </w:t>
      </w:r>
    </w:p>
    <w:p w14:paraId="2921F01C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Trends Over Time: Make a Line Chart</w:t>
      </w:r>
    </w:p>
    <w:p w14:paraId="160522D6" w14:textId="77777777" w:rsidR="002F289F" w:rsidRDefault="002F289F" w:rsidP="002F289F">
      <w:pPr>
        <w:pStyle w:val="Heading3"/>
        <w:rPr>
          <w:lang w:val="en-US"/>
        </w:rPr>
      </w:pPr>
      <w:r>
        <w:rPr>
          <w:lang w:val="en-US"/>
        </w:rPr>
        <w:t>To Do</w:t>
      </w:r>
      <w:r w:rsidRPr="006C6114">
        <w:rPr>
          <w:lang w:val="en-US"/>
        </w:rPr>
        <w:br/>
      </w:r>
    </w:p>
    <w:p w14:paraId="5E163C37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Connect to Covid Data</w:t>
      </w:r>
    </w:p>
    <w:p w14:paraId="1610E6F8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Build 2 different time charts</w:t>
      </w:r>
    </w:p>
    <w:p w14:paraId="21797B88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Add filter</w:t>
      </w:r>
    </w:p>
    <w:p w14:paraId="4C84D62A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Change color</w:t>
      </w:r>
    </w:p>
    <w:p w14:paraId="1F18E738" w14:textId="77777777" w:rsidR="002F289F" w:rsidRPr="00E41AFC" w:rsidRDefault="002F289F" w:rsidP="002F289F">
      <w:pPr>
        <w:pStyle w:val="Heading3"/>
        <w:rPr>
          <w:lang w:val="en-US"/>
        </w:rPr>
      </w:pPr>
      <w:r>
        <w:rPr>
          <w:lang w:val="en-US"/>
        </w:rPr>
        <w:t>Instructions</w:t>
      </w:r>
    </w:p>
    <w:p w14:paraId="196B20A5" w14:textId="77777777" w:rsidR="002F289F" w:rsidRPr="00F347FD" w:rsidRDefault="002F289F" w:rsidP="002F289F">
      <w:pPr>
        <w:ind w:left="360"/>
        <w:rPr>
          <w:lang w:val="en-US"/>
        </w:rPr>
      </w:pPr>
      <w:r w:rsidRPr="00F347FD">
        <w:rPr>
          <w:lang w:val="en-US"/>
        </w:rPr>
        <w:t>Connect to CSV-file “COVID-19 Activity.csv”.</w:t>
      </w:r>
      <w:r w:rsidRPr="00F347FD">
        <w:rPr>
          <w:lang w:val="en-US"/>
        </w:rPr>
        <w:br/>
        <w:t>If headers are not shown (ie. FI, F2 etc), right click and tick off “Field names…”</w:t>
      </w:r>
    </w:p>
    <w:p w14:paraId="3DD0107D" w14:textId="77777777" w:rsidR="002F289F" w:rsidRDefault="002F289F" w:rsidP="002F289F">
      <w:pPr>
        <w:rPr>
          <w:rFonts w:ascii="Arial" w:hAnsi="Arial" w:cs="Arial"/>
          <w:sz w:val="20"/>
          <w:szCs w:val="20"/>
          <w:lang w:val="en-US"/>
        </w:rPr>
      </w:pPr>
      <w:r w:rsidRPr="004B3FC0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52454A5F" wp14:editId="4743113A">
            <wp:extent cx="4391638" cy="2086266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6E3D" w14:textId="77777777" w:rsidR="002F289F" w:rsidRPr="00F347FD" w:rsidRDefault="002F289F" w:rsidP="002F289F">
      <w:p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View one</w:t>
      </w:r>
    </w:p>
    <w:p w14:paraId="3B330A67" w14:textId="15A5E9C2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Show the “</w:t>
      </w:r>
      <w:r w:rsidR="00873482" w:rsidRPr="00F347FD">
        <w:rPr>
          <w:lang w:val="en-US"/>
        </w:rPr>
        <w:t>People Death New Count</w:t>
      </w:r>
      <w:r w:rsidRPr="00F347FD">
        <w:rPr>
          <w:lang w:val="en-US"/>
        </w:rPr>
        <w:t>” for each month (discrete date part).</w:t>
      </w:r>
    </w:p>
    <w:p w14:paraId="3022EF28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Filter on “Country” to Norway, using a “Single Value (dropdown)”.</w:t>
      </w:r>
    </w:p>
    <w:p w14:paraId="473D8DEC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Adjust title, add selected “Country”.</w:t>
      </w:r>
    </w:p>
    <w:p w14:paraId="1F7A8003" w14:textId="77777777" w:rsidR="002F289F" w:rsidRPr="00F347FD" w:rsidRDefault="002F289F" w:rsidP="002F289F">
      <w:p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View two</w:t>
      </w:r>
    </w:p>
    <w:p w14:paraId="398DAE6F" w14:textId="68AC2433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Show the “People Death Count” for each day (continuous date value).</w:t>
      </w:r>
    </w:p>
    <w:p w14:paraId="0B69ACC6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Filter on “Country” to Norway and Sweden, using a “Multiple Value (dropdown)”.</w:t>
      </w:r>
    </w:p>
    <w:p w14:paraId="7015D03D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Color Norway = Red, Sweden = Yellow.</w:t>
      </w:r>
    </w:p>
    <w:p w14:paraId="0FE2A9BA" w14:textId="77777777" w:rsidR="002F289F" w:rsidRPr="008F688A" w:rsidRDefault="002F289F" w:rsidP="002F289F">
      <w:pPr>
        <w:pStyle w:val="Heading3"/>
        <w:rPr>
          <w:lang w:val="en-US"/>
        </w:rPr>
      </w:pPr>
      <w:r w:rsidRPr="008F688A">
        <w:rPr>
          <w:lang w:val="en-US"/>
        </w:rPr>
        <w:t>Result</w:t>
      </w:r>
    </w:p>
    <w:p w14:paraId="0595F7E6" w14:textId="77777777" w:rsidR="002F289F" w:rsidRPr="00F347FD" w:rsidRDefault="002F289F" w:rsidP="002F289F">
      <w:pPr>
        <w:ind w:left="360"/>
        <w:rPr>
          <w:lang w:val="en-US"/>
        </w:rPr>
      </w:pPr>
      <w:r w:rsidRPr="00F347FD">
        <w:rPr>
          <w:lang w:val="en-US"/>
        </w:rPr>
        <w:t>View one</w:t>
      </w:r>
    </w:p>
    <w:p w14:paraId="6553F64A" w14:textId="6AA8B302" w:rsidR="002F289F" w:rsidRDefault="00873482" w:rsidP="002F289F">
      <w:pPr>
        <w:rPr>
          <w:rFonts w:ascii="Arial" w:hAnsi="Arial" w:cs="Arial"/>
          <w:sz w:val="20"/>
          <w:szCs w:val="20"/>
          <w:lang w:val="en-US"/>
        </w:rPr>
      </w:pPr>
      <w:r w:rsidRPr="00873482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64E8561A" wp14:editId="7EB45EF7">
            <wp:extent cx="5760720" cy="3350895"/>
            <wp:effectExtent l="0" t="0" r="0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 rotWithShape="1">
                    <a:blip r:embed="rId8"/>
                    <a:srcRect r="1355"/>
                    <a:stretch/>
                  </pic:blipFill>
                  <pic:spPr>
                    <a:xfrm>
                      <a:off x="0" y="0"/>
                      <a:ext cx="576072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5683" w14:textId="77777777" w:rsidR="002F289F" w:rsidRDefault="002F289F" w:rsidP="002F289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two</w:t>
      </w:r>
    </w:p>
    <w:p w14:paraId="172FD36F" w14:textId="77777777" w:rsidR="002F289F" w:rsidRDefault="002F289F" w:rsidP="002F289F">
      <w:pPr>
        <w:rPr>
          <w:rFonts w:ascii="Arial" w:hAnsi="Arial" w:cs="Arial"/>
          <w:sz w:val="20"/>
          <w:szCs w:val="20"/>
          <w:lang w:val="en-US"/>
        </w:rPr>
      </w:pPr>
      <w:r w:rsidRPr="008F68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DA868C0" wp14:editId="00C7748E">
            <wp:extent cx="5760720" cy="313309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F5C2" w14:textId="77777777" w:rsidR="002F289F" w:rsidRDefault="002F289F" w:rsidP="002F289F">
      <w:pPr>
        <w:rPr>
          <w:rFonts w:ascii="Arial" w:hAnsi="Arial" w:cs="Arial"/>
          <w:sz w:val="20"/>
          <w:szCs w:val="20"/>
          <w:lang w:val="en-US"/>
        </w:rPr>
      </w:pPr>
    </w:p>
    <w:p w14:paraId="3EB6E24D" w14:textId="77777777" w:rsidR="002F289F" w:rsidRDefault="002F289F" w:rsidP="002F289F">
      <w:pPr>
        <w:pStyle w:val="Heading2"/>
        <w:rPr>
          <w:lang w:val="en-US"/>
        </w:rPr>
      </w:pPr>
      <w:r>
        <w:rPr>
          <w:lang w:val="en-US"/>
        </w:rPr>
        <w:t xml:space="preserve">Session 2 – Exercise 2 Week 2: </w:t>
      </w:r>
    </w:p>
    <w:p w14:paraId="0914811D" w14:textId="77777777" w:rsidR="002F289F" w:rsidRDefault="002F289F" w:rsidP="002F289F">
      <w:pPr>
        <w:pStyle w:val="Heading2"/>
        <w:rPr>
          <w:lang w:val="en-US"/>
        </w:rPr>
      </w:pPr>
      <w:r>
        <w:rPr>
          <w:lang w:val="en-US"/>
        </w:rPr>
        <w:t>“# Deaths for Each Continent”, “# Positive Cases pr Continent/Country”</w:t>
      </w:r>
    </w:p>
    <w:p w14:paraId="72A9E08B" w14:textId="77777777" w:rsidR="002F289F" w:rsidRDefault="002F289F" w:rsidP="002F289F">
      <w:pPr>
        <w:pStyle w:val="Heading3"/>
        <w:rPr>
          <w:lang w:val="en-US"/>
        </w:rPr>
      </w:pPr>
      <w:r>
        <w:rPr>
          <w:lang w:val="en-US"/>
        </w:rPr>
        <w:t>Intro</w:t>
      </w:r>
    </w:p>
    <w:p w14:paraId="7A18185F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Show Parts to Whole (using Covid Data)</w:t>
      </w:r>
    </w:p>
    <w:p w14:paraId="096BF9AA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Remember negative values</w:t>
      </w:r>
    </w:p>
    <w:p w14:paraId="0E5599B2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Best practices (not too many members in a dimension)</w:t>
      </w:r>
    </w:p>
    <w:p w14:paraId="04F5F837" w14:textId="77777777" w:rsidR="002F289F" w:rsidRDefault="002F289F" w:rsidP="002F289F">
      <w:pPr>
        <w:pStyle w:val="Heading3"/>
        <w:rPr>
          <w:lang w:val="en-US"/>
        </w:rPr>
      </w:pPr>
      <w:r>
        <w:rPr>
          <w:lang w:val="en-US"/>
        </w:rPr>
        <w:lastRenderedPageBreak/>
        <w:t>Topics covered</w:t>
      </w:r>
    </w:p>
    <w:p w14:paraId="6B401272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Parts to Whole</w:t>
      </w:r>
    </w:p>
    <w:p w14:paraId="14108FA9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Treemap vs Pie Chart</w:t>
      </w:r>
    </w:p>
    <w:p w14:paraId="5A63FDC4" w14:textId="77777777" w:rsidR="002F289F" w:rsidRDefault="002F289F" w:rsidP="002F289F">
      <w:pPr>
        <w:pStyle w:val="Heading3"/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>To Do</w:t>
      </w:r>
    </w:p>
    <w:p w14:paraId="490B2AF5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Building a chart: Treemap vs. Barchart vs Pie Chart</w:t>
      </w:r>
    </w:p>
    <w:p w14:paraId="4C7BE247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Remove NULL-value</w:t>
      </w:r>
    </w:p>
    <w:p w14:paraId="47A49F80" w14:textId="77777777" w:rsidR="002F289F" w:rsidRPr="00F347F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F347FD">
        <w:rPr>
          <w:lang w:val="en-US"/>
        </w:rPr>
        <w:t>Add Highlighter</w:t>
      </w:r>
      <w:r w:rsidRPr="00F347FD">
        <w:rPr>
          <w:lang w:val="en-US"/>
        </w:rPr>
        <w:br/>
      </w:r>
    </w:p>
    <w:p w14:paraId="1187C5F3" w14:textId="77777777" w:rsidR="002F289F" w:rsidRDefault="002F289F" w:rsidP="002F289F">
      <w:pPr>
        <w:pStyle w:val="Heading3"/>
        <w:rPr>
          <w:lang w:val="en-US"/>
        </w:rPr>
      </w:pPr>
      <w:r>
        <w:rPr>
          <w:lang w:val="en-US"/>
        </w:rPr>
        <w:t>Instructions</w:t>
      </w:r>
    </w:p>
    <w:p w14:paraId="20C1A397" w14:textId="77777777" w:rsidR="002F289F" w:rsidRDefault="002F289F" w:rsidP="002F289F">
      <w:pPr>
        <w:rPr>
          <w:lang w:val="en-US"/>
        </w:rPr>
      </w:pPr>
      <w:r>
        <w:rPr>
          <w:lang w:val="en-US"/>
        </w:rPr>
        <w:t>Use Covid 19 data set</w:t>
      </w:r>
    </w:p>
    <w:p w14:paraId="3FADA70E" w14:textId="77777777" w:rsidR="002F289F" w:rsidRDefault="002F289F" w:rsidP="002F289F">
      <w:pPr>
        <w:rPr>
          <w:lang w:val="en-US"/>
        </w:rPr>
      </w:pPr>
      <w:r>
        <w:rPr>
          <w:lang w:val="en-US"/>
        </w:rPr>
        <w:t>View One</w:t>
      </w:r>
    </w:p>
    <w:p w14:paraId="03EE9DB4" w14:textId="3FEE50C4" w:rsidR="002F289F" w:rsidRPr="005B4DD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91680625"/>
      <w:r w:rsidRPr="005B4DDD">
        <w:rPr>
          <w:lang w:val="en-US"/>
        </w:rPr>
        <w:t>Create a pie chart with “Continent” on color, sum of “</w:t>
      </w:r>
      <w:r>
        <w:rPr>
          <w:lang w:val="en-US"/>
        </w:rPr>
        <w:t xml:space="preserve">People </w:t>
      </w:r>
      <w:r w:rsidRPr="005B4DDD">
        <w:rPr>
          <w:lang w:val="en-US"/>
        </w:rPr>
        <w:t>Death</w:t>
      </w:r>
      <w:r>
        <w:rPr>
          <w:lang w:val="en-US"/>
        </w:rPr>
        <w:t xml:space="preserve"> </w:t>
      </w:r>
      <w:r w:rsidR="00FF0ECE">
        <w:rPr>
          <w:lang w:val="en-US"/>
        </w:rPr>
        <w:t xml:space="preserve">New </w:t>
      </w:r>
      <w:r>
        <w:rPr>
          <w:lang w:val="en-US"/>
        </w:rPr>
        <w:t>Count</w:t>
      </w:r>
      <w:r w:rsidRPr="005B4DDD">
        <w:rPr>
          <w:lang w:val="en-US"/>
        </w:rPr>
        <w:t>” on Angle</w:t>
      </w:r>
      <w:r>
        <w:rPr>
          <w:lang w:val="en-US"/>
        </w:rPr>
        <w:t>.</w:t>
      </w:r>
    </w:p>
    <w:p w14:paraId="7424BF28" w14:textId="77777777" w:rsidR="002F289F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5B4DDD">
        <w:rPr>
          <w:lang w:val="en-US"/>
        </w:rPr>
        <w:t>Also add the same on Label.</w:t>
      </w:r>
    </w:p>
    <w:p w14:paraId="40C64749" w14:textId="77777777" w:rsidR="002F289F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5B4DDD">
        <w:rPr>
          <w:lang w:val="en-US"/>
        </w:rPr>
        <w:t>Modify the green pill on Label to a “Table Calc”, “% of total”.</w:t>
      </w:r>
    </w:p>
    <w:p w14:paraId="11A988C6" w14:textId="77777777" w:rsidR="002F289F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5B4DDD">
        <w:rPr>
          <w:lang w:val="en-US"/>
        </w:rPr>
        <w:t xml:space="preserve">Add sum on </w:t>
      </w:r>
      <w:r>
        <w:rPr>
          <w:lang w:val="en-US"/>
        </w:rPr>
        <w:t>L</w:t>
      </w:r>
      <w:r w:rsidRPr="005B4DDD">
        <w:rPr>
          <w:lang w:val="en-US"/>
        </w:rPr>
        <w:t>abel again.</w:t>
      </w:r>
    </w:p>
    <w:p w14:paraId="2FF0D1D2" w14:textId="77777777" w:rsidR="002F289F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5B4DDD">
        <w:rPr>
          <w:lang w:val="en-US"/>
        </w:rPr>
        <w:t>Remove “Null” value on “Continent” from the view (Exclude)</w:t>
      </w:r>
      <w:r>
        <w:rPr>
          <w:lang w:val="en-US"/>
        </w:rPr>
        <w:t>.</w:t>
      </w:r>
    </w:p>
    <w:bookmarkEnd w:id="0"/>
    <w:p w14:paraId="44AE407A" w14:textId="77777777" w:rsidR="002F289F" w:rsidRDefault="002F289F" w:rsidP="002F289F">
      <w:pPr>
        <w:rPr>
          <w:lang w:val="en-US"/>
        </w:rPr>
      </w:pPr>
      <w:r>
        <w:rPr>
          <w:lang w:val="en-US"/>
        </w:rPr>
        <w:t>View Two</w:t>
      </w:r>
    </w:p>
    <w:p w14:paraId="6BEC6454" w14:textId="77777777" w:rsidR="002F289F" w:rsidRPr="005B4DDD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5B4DDD">
        <w:rPr>
          <w:lang w:val="en-US"/>
        </w:rPr>
        <w:t xml:space="preserve">Create a </w:t>
      </w:r>
      <w:r>
        <w:rPr>
          <w:lang w:val="en-US"/>
        </w:rPr>
        <w:t xml:space="preserve">tree map </w:t>
      </w:r>
      <w:r w:rsidRPr="005B4DDD">
        <w:rPr>
          <w:lang w:val="en-US"/>
        </w:rPr>
        <w:t>with “Continent” on color, sum of “</w:t>
      </w:r>
      <w:r>
        <w:rPr>
          <w:lang w:val="en-US"/>
        </w:rPr>
        <w:t>People</w:t>
      </w:r>
      <w:r w:rsidRPr="005B4DDD">
        <w:rPr>
          <w:lang w:val="en-US"/>
        </w:rPr>
        <w:t xml:space="preserve"> Positive </w:t>
      </w:r>
      <w:r>
        <w:rPr>
          <w:lang w:val="en-US"/>
        </w:rPr>
        <w:t xml:space="preserve">New </w:t>
      </w:r>
      <w:r w:rsidRPr="005B4DDD">
        <w:rPr>
          <w:lang w:val="en-US"/>
        </w:rPr>
        <w:t xml:space="preserve">Cases” on </w:t>
      </w:r>
      <w:r>
        <w:rPr>
          <w:lang w:val="en-US"/>
        </w:rPr>
        <w:t>Size.</w:t>
      </w:r>
    </w:p>
    <w:p w14:paraId="66D1ECD0" w14:textId="77777777" w:rsidR="002F289F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“Country” </w:t>
      </w:r>
      <w:r w:rsidRPr="005B4DDD">
        <w:rPr>
          <w:lang w:val="en-US"/>
        </w:rPr>
        <w:t>on Label.</w:t>
      </w:r>
    </w:p>
    <w:p w14:paraId="1E76E2F9" w14:textId="77777777" w:rsidR="002F289F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5B4DDD">
        <w:rPr>
          <w:lang w:val="en-US"/>
        </w:rPr>
        <w:t xml:space="preserve">Add sum on </w:t>
      </w:r>
      <w:r>
        <w:rPr>
          <w:lang w:val="en-US"/>
        </w:rPr>
        <w:t>L</w:t>
      </w:r>
      <w:r w:rsidRPr="005B4DDD">
        <w:rPr>
          <w:lang w:val="en-US"/>
        </w:rPr>
        <w:t>abel.</w:t>
      </w:r>
      <w:r w:rsidRPr="00F347FD">
        <w:rPr>
          <w:lang w:val="en-US"/>
        </w:rPr>
        <w:t xml:space="preserve"> </w:t>
      </w:r>
    </w:p>
    <w:p w14:paraId="51EE2427" w14:textId="77777777" w:rsidR="002F289F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5B4DDD">
        <w:rPr>
          <w:lang w:val="en-US"/>
        </w:rPr>
        <w:t>Modify the green pill on Label to a “Table Calc”, “% of total”.</w:t>
      </w:r>
    </w:p>
    <w:p w14:paraId="37EDC0C3" w14:textId="77777777" w:rsidR="002F289F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5B4DDD">
        <w:rPr>
          <w:lang w:val="en-US"/>
        </w:rPr>
        <w:t xml:space="preserve">Add sum on </w:t>
      </w:r>
      <w:r>
        <w:rPr>
          <w:lang w:val="en-US"/>
        </w:rPr>
        <w:t>L</w:t>
      </w:r>
      <w:r w:rsidRPr="005B4DDD">
        <w:rPr>
          <w:lang w:val="en-US"/>
        </w:rPr>
        <w:t>abel again.</w:t>
      </w:r>
    </w:p>
    <w:p w14:paraId="3708D574" w14:textId="77777777" w:rsidR="002F289F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 w:rsidRPr="005B4DDD">
        <w:rPr>
          <w:lang w:val="en-US"/>
        </w:rPr>
        <w:t>Remove “Null” value on “Continent” from the view (Exclude)</w:t>
      </w:r>
      <w:r>
        <w:rPr>
          <w:lang w:val="en-US"/>
        </w:rPr>
        <w:t>.</w:t>
      </w:r>
    </w:p>
    <w:p w14:paraId="68F18A18" w14:textId="77777777" w:rsidR="002F289F" w:rsidRDefault="002F289F" w:rsidP="002F28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Highlighter for “Country”.</w:t>
      </w:r>
    </w:p>
    <w:p w14:paraId="154BBB73" w14:textId="77777777" w:rsidR="002F289F" w:rsidRPr="005B4DDD" w:rsidRDefault="002F289F" w:rsidP="002F289F">
      <w:pPr>
        <w:rPr>
          <w:lang w:val="en-US"/>
        </w:rPr>
      </w:pPr>
    </w:p>
    <w:p w14:paraId="1562E081" w14:textId="77777777" w:rsidR="002F289F" w:rsidRDefault="002F289F" w:rsidP="002F289F">
      <w:pPr>
        <w:pStyle w:val="Heading3"/>
        <w:rPr>
          <w:lang w:val="en-US"/>
        </w:rPr>
      </w:pPr>
      <w:r>
        <w:rPr>
          <w:lang w:val="en-US"/>
        </w:rPr>
        <w:t>Result</w:t>
      </w:r>
    </w:p>
    <w:p w14:paraId="0D4B7169" w14:textId="77777777" w:rsidR="002F289F" w:rsidRDefault="002F289F" w:rsidP="002F289F">
      <w:pPr>
        <w:rPr>
          <w:lang w:val="en-US"/>
        </w:rPr>
      </w:pPr>
      <w:r>
        <w:rPr>
          <w:lang w:val="en-US"/>
        </w:rPr>
        <w:t>View One (Pie Chart)</w:t>
      </w:r>
    </w:p>
    <w:p w14:paraId="224A73A2" w14:textId="77777777" w:rsidR="002F289F" w:rsidRDefault="002F289F" w:rsidP="002F289F">
      <w:pPr>
        <w:rPr>
          <w:lang w:val="en-US"/>
        </w:rPr>
      </w:pPr>
      <w:r w:rsidRPr="0007414E">
        <w:rPr>
          <w:noProof/>
          <w:lang w:val="en-US"/>
        </w:rPr>
        <w:lastRenderedPageBreak/>
        <w:drawing>
          <wp:inline distT="0" distB="0" distL="0" distR="0" wp14:anchorId="7ECF2727" wp14:editId="6C1DEC84">
            <wp:extent cx="5760720" cy="3154045"/>
            <wp:effectExtent l="0" t="0" r="0" b="8255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C0F5" w14:textId="77777777" w:rsidR="002F289F" w:rsidRDefault="002F289F" w:rsidP="002F289F">
      <w:pPr>
        <w:rPr>
          <w:lang w:val="en-US"/>
        </w:rPr>
      </w:pPr>
      <w:r>
        <w:rPr>
          <w:lang w:val="en-US"/>
        </w:rPr>
        <w:t>View two (Tree Map)</w:t>
      </w:r>
    </w:p>
    <w:p w14:paraId="24F125D6" w14:textId="77777777" w:rsidR="002F289F" w:rsidRPr="0007414E" w:rsidRDefault="002F289F" w:rsidP="002F289F">
      <w:pPr>
        <w:rPr>
          <w:lang w:val="en-US"/>
        </w:rPr>
      </w:pPr>
      <w:r w:rsidRPr="00F347FD">
        <w:rPr>
          <w:noProof/>
          <w:lang w:val="en-US"/>
        </w:rPr>
        <w:drawing>
          <wp:inline distT="0" distB="0" distL="0" distR="0" wp14:anchorId="5307782B" wp14:editId="6099D8F8">
            <wp:extent cx="5760720" cy="3042285"/>
            <wp:effectExtent l="0" t="0" r="0" b="5715"/>
            <wp:docPr id="18" name="Picture 1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0971" w14:textId="77777777" w:rsidR="008E5530" w:rsidRDefault="008E5530"/>
    <w:sectPr w:rsidR="008E5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1A17" w14:textId="77777777" w:rsidR="00DA6F1A" w:rsidRDefault="00DA6F1A" w:rsidP="002F289F">
      <w:pPr>
        <w:spacing w:after="0" w:line="240" w:lineRule="auto"/>
      </w:pPr>
      <w:r>
        <w:separator/>
      </w:r>
    </w:p>
  </w:endnote>
  <w:endnote w:type="continuationSeparator" w:id="0">
    <w:p w14:paraId="0E5DB3FD" w14:textId="77777777" w:rsidR="00DA6F1A" w:rsidRDefault="00DA6F1A" w:rsidP="002F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E6716" w14:textId="77777777" w:rsidR="00DA6F1A" w:rsidRDefault="00DA6F1A" w:rsidP="002F289F">
      <w:pPr>
        <w:spacing w:after="0" w:line="240" w:lineRule="auto"/>
      </w:pPr>
      <w:r>
        <w:separator/>
      </w:r>
    </w:p>
  </w:footnote>
  <w:footnote w:type="continuationSeparator" w:id="0">
    <w:p w14:paraId="5B5F43E3" w14:textId="77777777" w:rsidR="00DA6F1A" w:rsidRDefault="00DA6F1A" w:rsidP="002F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01CBE"/>
    <w:multiLevelType w:val="hybridMultilevel"/>
    <w:tmpl w:val="DCEE15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9F"/>
    <w:rsid w:val="0015646A"/>
    <w:rsid w:val="002014AC"/>
    <w:rsid w:val="002F289F"/>
    <w:rsid w:val="005D28C5"/>
    <w:rsid w:val="00647B23"/>
    <w:rsid w:val="007F3318"/>
    <w:rsid w:val="00873482"/>
    <w:rsid w:val="008E5530"/>
    <w:rsid w:val="00DA6F1A"/>
    <w:rsid w:val="00F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E4157"/>
  <w15:chartTrackingRefBased/>
  <w15:docId w15:val="{778C5C6A-6D78-4841-B2AD-921D07AC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8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2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309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Levinsen</dc:creator>
  <cp:keywords/>
  <dc:description/>
  <cp:lastModifiedBy>Tore Levinsen</cp:lastModifiedBy>
  <cp:revision>4</cp:revision>
  <dcterms:created xsi:type="dcterms:W3CDTF">2022-01-28T12:37:00Z</dcterms:created>
  <dcterms:modified xsi:type="dcterms:W3CDTF">2022-02-11T07:28:00Z</dcterms:modified>
</cp:coreProperties>
</file>