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502C" w14:textId="77777777" w:rsidR="008B166B" w:rsidRDefault="008B166B" w:rsidP="008B166B">
      <w:pPr>
        <w:pStyle w:val="Heading2"/>
        <w:rPr>
          <w:lang w:val="en-US"/>
        </w:rPr>
      </w:pPr>
      <w:r>
        <w:rPr>
          <w:lang w:val="en-US"/>
        </w:rPr>
        <w:t>Session 4 – Exercise 1 – 4 Week 4: Building Charts | The Details of Information Design</w:t>
      </w:r>
    </w:p>
    <w:p w14:paraId="66556FC3" w14:textId="77777777" w:rsidR="008B166B" w:rsidRDefault="008B166B" w:rsidP="008B166B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76AD8C7D" w14:textId="77777777" w:rsidR="008B166B" w:rsidRPr="008D6F98" w:rsidRDefault="008B166B" w:rsidP="008B1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different charts</w:t>
      </w:r>
    </w:p>
    <w:p w14:paraId="73A0ED92" w14:textId="77777777" w:rsidR="005B74BE" w:rsidRDefault="005B74BE" w:rsidP="005B74BE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7FC6EACD" w14:textId="77777777" w:rsidR="005B74BE" w:rsidRDefault="005B74BE" w:rsidP="005B74B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 different charts to be built</w:t>
      </w:r>
    </w:p>
    <w:p w14:paraId="0D2AC8EA" w14:textId="7D026716" w:rsidR="005B74BE" w:rsidRDefault="005B74BE" w:rsidP="005B74B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bookmarkStart w:id="0" w:name="_Hlk94789525"/>
      <w:r>
        <w:rPr>
          <w:rFonts w:cstheme="minorHAnsi"/>
          <w:sz w:val="20"/>
          <w:szCs w:val="20"/>
          <w:lang w:val="en-US"/>
        </w:rPr>
        <w:t>Word Cloud</w:t>
      </w:r>
    </w:p>
    <w:p w14:paraId="3D6A7806" w14:textId="4E253B0D" w:rsidR="005B74BE" w:rsidRDefault="005B74BE" w:rsidP="005B74B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Dual Axis Chart</w:t>
      </w:r>
    </w:p>
    <w:p w14:paraId="388B4ECE" w14:textId="439A92E2" w:rsidR="005B74BE" w:rsidRDefault="005B74BE" w:rsidP="005B74B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Scatter Plot</w:t>
      </w:r>
    </w:p>
    <w:p w14:paraId="535AF965" w14:textId="69C207DD" w:rsidR="005B74BE" w:rsidRPr="002D501F" w:rsidRDefault="005B74BE" w:rsidP="005B74B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Area Chart</w:t>
      </w:r>
    </w:p>
    <w:bookmarkEnd w:id="0"/>
    <w:p w14:paraId="641E793F" w14:textId="77777777" w:rsidR="005B74BE" w:rsidRDefault="005B74BE" w:rsidP="005B74BE">
      <w:pPr>
        <w:pStyle w:val="Heading3"/>
        <w:rPr>
          <w:lang w:val="en-US"/>
        </w:rPr>
      </w:pPr>
      <w:r>
        <w:rPr>
          <w:lang w:val="en-US"/>
        </w:rPr>
        <w:t>To Do</w:t>
      </w:r>
    </w:p>
    <w:p w14:paraId="001E52C3" w14:textId="77777777" w:rsidR="005B74BE" w:rsidRDefault="005B74BE" w:rsidP="005B7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data source</w:t>
      </w:r>
    </w:p>
    <w:p w14:paraId="2659B365" w14:textId="77777777" w:rsidR="005B74BE" w:rsidRDefault="005B74BE" w:rsidP="005B7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different type of visualizations</w:t>
      </w:r>
    </w:p>
    <w:p w14:paraId="5A43F824" w14:textId="146777FB" w:rsidR="005B74BE" w:rsidRPr="0005208D" w:rsidRDefault="005B74BE" w:rsidP="005B74BE">
      <w:pPr>
        <w:pStyle w:val="ListParagraph"/>
        <w:numPr>
          <w:ilvl w:val="0"/>
          <w:numId w:val="1"/>
        </w:numPr>
        <w:rPr>
          <w:lang w:val="en-US"/>
        </w:rPr>
      </w:pPr>
      <w:bookmarkStart w:id="1" w:name="_Hlk94789509"/>
      <w:r>
        <w:rPr>
          <w:lang w:val="en-US"/>
        </w:rPr>
        <w:t>Add extra functionality (filters, highlight, colored title etc.)</w:t>
      </w:r>
    </w:p>
    <w:bookmarkEnd w:id="1"/>
    <w:p w14:paraId="7C936C1E" w14:textId="77777777" w:rsidR="005B74BE" w:rsidRDefault="005B74BE" w:rsidP="005B74BE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3EA7C272" w14:textId="77777777" w:rsidR="005B74BE" w:rsidRPr="00857D2C" w:rsidRDefault="005B74BE" w:rsidP="005B74BE">
      <w:pPr>
        <w:rPr>
          <w:u w:val="single"/>
          <w:lang w:val="en-US"/>
        </w:rPr>
      </w:pPr>
      <w:r w:rsidRPr="00857D2C">
        <w:rPr>
          <w:u w:val="single"/>
          <w:lang w:val="en-US"/>
        </w:rPr>
        <w:t>“Word Cloud”</w:t>
      </w:r>
    </w:p>
    <w:p w14:paraId="44DB5985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Open Tableau Desktop, connect to CSV-file “COVID-19 Activity.csv”.</w:t>
      </w:r>
      <w:r w:rsidRPr="00F55FEA">
        <w:rPr>
          <w:lang w:val="en-US"/>
        </w:rPr>
        <w:br/>
        <w:t>Add “Country” to the “Text” on the marks card.</w:t>
      </w:r>
    </w:p>
    <w:p w14:paraId="2E060F72" w14:textId="4A1B123F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Change visualization type to “Text”</w:t>
      </w:r>
      <w:r w:rsidR="002438D2" w:rsidRPr="00F55FEA">
        <w:rPr>
          <w:lang w:val="en-US"/>
        </w:rPr>
        <w:t xml:space="preserve"> (from </w:t>
      </w:r>
      <w:r w:rsidR="00FA029C">
        <w:rPr>
          <w:lang w:val="en-US"/>
        </w:rPr>
        <w:t xml:space="preserve">“Automatic” on </w:t>
      </w:r>
      <w:r w:rsidR="002438D2" w:rsidRPr="00F55FEA">
        <w:rPr>
          <w:lang w:val="en-US"/>
        </w:rPr>
        <w:t>Marks Card).</w:t>
      </w:r>
    </w:p>
    <w:p w14:paraId="398B50DF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Add sum of “People Death New Count” to “Size”.</w:t>
      </w:r>
    </w:p>
    <w:p w14:paraId="30AA474A" w14:textId="3E0ED573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To increase the variations, add “^2” to the green pill “</w:t>
      </w:r>
      <w:proofErr w:type="gramStart"/>
      <w:r w:rsidRPr="00F55FEA">
        <w:rPr>
          <w:lang w:val="en-US"/>
        </w:rPr>
        <w:t>SUM(</w:t>
      </w:r>
      <w:proofErr w:type="gramEnd"/>
      <w:r w:rsidRPr="00F55FEA">
        <w:rPr>
          <w:lang w:val="en-US"/>
        </w:rPr>
        <w:t>People Death New Count</w:t>
      </w:r>
      <w:r w:rsidR="002438D2" w:rsidRPr="00F55FEA">
        <w:rPr>
          <w:lang w:val="en-US"/>
        </w:rPr>
        <w:t>)</w:t>
      </w:r>
      <w:r w:rsidRPr="00F55FEA">
        <w:rPr>
          <w:lang w:val="en-US"/>
        </w:rPr>
        <w:t xml:space="preserve">”. Double click on the green pill, add square of 2 </w:t>
      </w:r>
      <w:r w:rsidR="002438D2" w:rsidRPr="00F55FEA">
        <w:rPr>
          <w:lang w:val="en-US"/>
        </w:rPr>
        <w:t xml:space="preserve">(^2) </w:t>
      </w:r>
      <w:r w:rsidRPr="00F55FEA">
        <w:rPr>
          <w:lang w:val="en-US"/>
        </w:rPr>
        <w:t>in the end. Hit Enter.</w:t>
      </w:r>
    </w:p>
    <w:p w14:paraId="0F7DB847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Add a highlighter for country, test it.</w:t>
      </w:r>
    </w:p>
    <w:p w14:paraId="65133FD3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Add a single-value filter for “Continent Name”, test it.</w:t>
      </w:r>
    </w:p>
    <w:p w14:paraId="2E847F29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Add sum of “people Death New Count” to tooltip, remove the squared information from tooltip.</w:t>
      </w:r>
    </w:p>
    <w:p w14:paraId="2C0F04E3" w14:textId="77777777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 xml:space="preserve">Rename the sheet “Word cloud”. </w:t>
      </w:r>
    </w:p>
    <w:p w14:paraId="573B4CC2" w14:textId="33097CD3" w:rsidR="005B74BE" w:rsidRPr="00F55FEA" w:rsidRDefault="005B74BE" w:rsidP="00F55FEA">
      <w:pPr>
        <w:pStyle w:val="ListParagraph"/>
        <w:numPr>
          <w:ilvl w:val="0"/>
          <w:numId w:val="2"/>
        </w:numPr>
        <w:rPr>
          <w:lang w:val="en-US"/>
        </w:rPr>
      </w:pPr>
      <w:r w:rsidRPr="00F55FEA">
        <w:rPr>
          <w:lang w:val="en-US"/>
        </w:rPr>
        <w:t>Save the workbook</w:t>
      </w:r>
      <w:r w:rsidR="002438D2" w:rsidRPr="00F55FEA">
        <w:rPr>
          <w:lang w:val="en-US"/>
        </w:rPr>
        <w:t>, rename to “Session 4”.</w:t>
      </w:r>
    </w:p>
    <w:p w14:paraId="0E068A90" w14:textId="77777777" w:rsidR="002438D2" w:rsidRDefault="002438D2" w:rsidP="005B74BE">
      <w:pPr>
        <w:rPr>
          <w:lang w:val="en-US"/>
        </w:rPr>
      </w:pPr>
    </w:p>
    <w:p w14:paraId="18FC9595" w14:textId="77777777" w:rsidR="005B74BE" w:rsidRDefault="005B74BE" w:rsidP="005B74BE">
      <w:pPr>
        <w:rPr>
          <w:lang w:val="en-US"/>
        </w:rPr>
      </w:pPr>
      <w:r w:rsidRPr="00857D2C">
        <w:rPr>
          <w:noProof/>
          <w:lang w:val="en-US"/>
        </w:rPr>
        <w:drawing>
          <wp:inline distT="0" distB="0" distL="0" distR="0" wp14:anchorId="53D86FE9" wp14:editId="314A269F">
            <wp:extent cx="5760720" cy="2646680"/>
            <wp:effectExtent l="0" t="0" r="0" b="127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2635" w14:textId="1DD83A67" w:rsidR="005B74BE" w:rsidRPr="003128CD" w:rsidRDefault="005B74BE" w:rsidP="005B74BE">
      <w:pPr>
        <w:rPr>
          <w:u w:val="single"/>
          <w:lang w:val="en-US"/>
        </w:rPr>
      </w:pPr>
      <w:r w:rsidRPr="003128CD">
        <w:rPr>
          <w:u w:val="single"/>
          <w:lang w:val="en-US"/>
        </w:rPr>
        <w:t xml:space="preserve">“Dual Axis </w:t>
      </w:r>
      <w:r>
        <w:rPr>
          <w:u w:val="single"/>
          <w:lang w:val="en-US"/>
        </w:rPr>
        <w:t>C</w:t>
      </w:r>
      <w:r w:rsidRPr="003128CD">
        <w:rPr>
          <w:u w:val="single"/>
          <w:lang w:val="en-US"/>
        </w:rPr>
        <w:t>hart”</w:t>
      </w:r>
    </w:p>
    <w:p w14:paraId="6CDD981E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lastRenderedPageBreak/>
        <w:t>Use data source “COVID-19 Activity.csv”.</w:t>
      </w:r>
      <w:r w:rsidRPr="00F55FEA">
        <w:rPr>
          <w:lang w:val="en-US"/>
        </w:rPr>
        <w:br/>
        <w:t>Add “Report Date”, continuous month to the view (columns)</w:t>
      </w:r>
    </w:p>
    <w:p w14:paraId="0C21A113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Add sum “People Positive New Cases Count” to the view (rows). Add sum “People Death New Count” next to the existing green pill on rows.</w:t>
      </w:r>
    </w:p>
    <w:p w14:paraId="012D1838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Right click on the last green pill, select “Dual Axis” to get both measures on the same axis.</w:t>
      </w:r>
    </w:p>
    <w:p w14:paraId="3A06C64E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Change visualization type to Bar for “People Positive New Cases Count”. Change color, Positive = Blue, Death = Orange.</w:t>
      </w:r>
      <w:r w:rsidRPr="00F55FEA">
        <w:rPr>
          <w:lang w:val="en-US"/>
        </w:rPr>
        <w:br/>
      </w:r>
    </w:p>
    <w:p w14:paraId="30F26D63" w14:textId="7FEF35AA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Remove</w:t>
      </w:r>
      <w:r w:rsidR="00FA029C">
        <w:rPr>
          <w:lang w:val="en-US"/>
        </w:rPr>
        <w:t>/Hide</w:t>
      </w:r>
      <w:r w:rsidRPr="00F55FEA">
        <w:rPr>
          <w:lang w:val="en-US"/>
        </w:rPr>
        <w:t xml:space="preserve"> color legend.</w:t>
      </w:r>
    </w:p>
    <w:p w14:paraId="5F5B461B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 xml:space="preserve">Rename Sheet “Dual Axis Chart”. </w:t>
      </w:r>
    </w:p>
    <w:p w14:paraId="4B9D5D2A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Adjust tool tip.</w:t>
      </w:r>
    </w:p>
    <w:p w14:paraId="6F0BE88D" w14:textId="75A5ADF3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Adjust title to this:</w:t>
      </w:r>
    </w:p>
    <w:p w14:paraId="36E55053" w14:textId="77777777" w:rsidR="005B74BE" w:rsidRPr="00F55FEA" w:rsidRDefault="005B74BE" w:rsidP="00F55FEA">
      <w:pPr>
        <w:pStyle w:val="ListParagraph"/>
        <w:rPr>
          <w:lang w:val="en-US"/>
        </w:rPr>
      </w:pPr>
      <w:r w:rsidRPr="00744892">
        <w:rPr>
          <w:noProof/>
          <w:lang w:val="en-US"/>
        </w:rPr>
        <w:drawing>
          <wp:inline distT="0" distB="0" distL="0" distR="0" wp14:anchorId="04B86799" wp14:editId="316B1726">
            <wp:extent cx="5760720" cy="55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5799" w14:textId="77777777" w:rsidR="005B74BE" w:rsidRPr="00F55FEA" w:rsidRDefault="005B74BE" w:rsidP="00F55FEA">
      <w:pPr>
        <w:pStyle w:val="ListParagraph"/>
        <w:numPr>
          <w:ilvl w:val="0"/>
          <w:numId w:val="3"/>
        </w:numPr>
        <w:rPr>
          <w:lang w:val="en-US"/>
        </w:rPr>
      </w:pPr>
      <w:r w:rsidRPr="00F55FEA">
        <w:rPr>
          <w:lang w:val="en-US"/>
        </w:rPr>
        <w:t>Save workbook.</w:t>
      </w:r>
    </w:p>
    <w:p w14:paraId="49F83B15" w14:textId="77777777" w:rsidR="005B74BE" w:rsidRDefault="005B74BE" w:rsidP="005B74BE">
      <w:pPr>
        <w:rPr>
          <w:lang w:val="en-US"/>
        </w:rPr>
      </w:pPr>
      <w:r w:rsidRPr="00744892">
        <w:rPr>
          <w:noProof/>
          <w:lang w:val="en-US"/>
        </w:rPr>
        <w:drawing>
          <wp:inline distT="0" distB="0" distL="0" distR="0" wp14:anchorId="7463D9FA" wp14:editId="35AE4F78">
            <wp:extent cx="5760720" cy="2909570"/>
            <wp:effectExtent l="0" t="0" r="0" b="508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7ECD" w14:textId="77777777" w:rsidR="005B74BE" w:rsidRPr="003128CD" w:rsidRDefault="005B74BE" w:rsidP="005B74BE">
      <w:pPr>
        <w:rPr>
          <w:u w:val="single"/>
          <w:lang w:val="en-US"/>
        </w:rPr>
      </w:pPr>
      <w:r w:rsidRPr="003128CD">
        <w:rPr>
          <w:u w:val="single"/>
          <w:lang w:val="en-US"/>
        </w:rPr>
        <w:t>“Scatter Plot”</w:t>
      </w:r>
    </w:p>
    <w:p w14:paraId="2EB06713" w14:textId="7ACE431E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Use data source “COVID-19 Activity.csv”.</w:t>
      </w:r>
      <w:r w:rsidRPr="00F55FEA">
        <w:rPr>
          <w:lang w:val="en-US"/>
        </w:rPr>
        <w:br/>
        <w:t xml:space="preserve">Add </w:t>
      </w:r>
      <w:r w:rsidRPr="00F55FEA">
        <w:rPr>
          <w:u w:val="single"/>
          <w:lang w:val="en-US"/>
        </w:rPr>
        <w:t>average</w:t>
      </w:r>
      <w:r w:rsidRPr="00F55FEA">
        <w:rPr>
          <w:lang w:val="en-US"/>
        </w:rPr>
        <w:t xml:space="preserve"> “People Positive New Cases Count” to the view (columns). Add </w:t>
      </w:r>
      <w:r w:rsidRPr="00F55FEA">
        <w:rPr>
          <w:u w:val="single"/>
          <w:lang w:val="en-US"/>
        </w:rPr>
        <w:t>average</w:t>
      </w:r>
      <w:r w:rsidRPr="00F55FEA">
        <w:rPr>
          <w:lang w:val="en-US"/>
        </w:rPr>
        <w:t xml:space="preserve"> “People Death New Count” to the view (rows)</w:t>
      </w:r>
      <w:r w:rsidR="00FA029C">
        <w:rPr>
          <w:lang w:val="en-US"/>
        </w:rPr>
        <w:t xml:space="preserve"> by double-clicking on each</w:t>
      </w:r>
      <w:r w:rsidRPr="00F55FEA">
        <w:rPr>
          <w:lang w:val="en-US"/>
        </w:rPr>
        <w:t xml:space="preserve">. You </w:t>
      </w:r>
      <w:r w:rsidR="00FA029C">
        <w:rPr>
          <w:lang w:val="en-US"/>
        </w:rPr>
        <w:t xml:space="preserve">now </w:t>
      </w:r>
      <w:r w:rsidRPr="00F55FEA">
        <w:rPr>
          <w:lang w:val="en-US"/>
        </w:rPr>
        <w:t>have a scatter plot.</w:t>
      </w:r>
    </w:p>
    <w:p w14:paraId="406F0D42" w14:textId="707F8A76" w:rsidR="005B74BE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Add “Country” to “Label”. Add “Continent Name” to color. Adjust the opacity to 70%.</w:t>
      </w:r>
    </w:p>
    <w:p w14:paraId="67EFD770" w14:textId="0DEFCF92" w:rsidR="00430BA5" w:rsidRPr="00F55FEA" w:rsidRDefault="00430BA5" w:rsidP="00FA02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shape from an empty circle to a filled circle (from “Shape” on Marks Card)</w:t>
      </w:r>
    </w:p>
    <w:p w14:paraId="7F5C7025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 xml:space="preserve">Add sum “People Positive New Cases Count” and “People Death New Count” to “Tooltip. Adjust the tooltip. </w:t>
      </w:r>
    </w:p>
    <w:p w14:paraId="18472D1C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Add “Report Date”, discrete year to the view (columns), creating a small multiple.</w:t>
      </w:r>
    </w:p>
    <w:p w14:paraId="7D9A53C6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Remove/filter “Null” from “Continent Name”. Add a highlighter for “Country”</w:t>
      </w:r>
    </w:p>
    <w:p w14:paraId="248CD382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Change fit window to “Entire View” (from toolbar).</w:t>
      </w:r>
    </w:p>
    <w:p w14:paraId="499AF060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>Adjust tooltip.</w:t>
      </w:r>
    </w:p>
    <w:p w14:paraId="58047E05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t xml:space="preserve">Rename Sheet “Scatter Plot”. </w:t>
      </w:r>
    </w:p>
    <w:p w14:paraId="3F637C47" w14:textId="77777777" w:rsidR="005B74BE" w:rsidRPr="00F55FEA" w:rsidRDefault="005B74BE" w:rsidP="00FA029C">
      <w:pPr>
        <w:pStyle w:val="ListParagraph"/>
        <w:numPr>
          <w:ilvl w:val="0"/>
          <w:numId w:val="5"/>
        </w:numPr>
        <w:rPr>
          <w:lang w:val="en-US"/>
        </w:rPr>
      </w:pPr>
      <w:r w:rsidRPr="00F55FEA">
        <w:rPr>
          <w:lang w:val="en-US"/>
        </w:rPr>
        <w:lastRenderedPageBreak/>
        <w:t>Save workbook.</w:t>
      </w:r>
    </w:p>
    <w:p w14:paraId="66A3904C" w14:textId="77777777" w:rsidR="005B74BE" w:rsidRDefault="005B74BE" w:rsidP="005B74BE">
      <w:pPr>
        <w:pStyle w:val="Heading2"/>
        <w:rPr>
          <w:highlight w:val="yellow"/>
          <w:lang w:val="en-US"/>
        </w:rPr>
      </w:pPr>
      <w:r w:rsidRPr="00FB1B0B">
        <w:rPr>
          <w:noProof/>
          <w:lang w:val="en-US"/>
        </w:rPr>
        <w:drawing>
          <wp:inline distT="0" distB="0" distL="0" distR="0" wp14:anchorId="7B2B8DF9" wp14:editId="50F2926D">
            <wp:extent cx="5760720" cy="2747645"/>
            <wp:effectExtent l="0" t="0" r="0" b="0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204" w14:textId="77777777" w:rsidR="005B74BE" w:rsidRPr="00857D2C" w:rsidRDefault="005B74BE" w:rsidP="005B74BE">
      <w:pPr>
        <w:rPr>
          <w:u w:val="single"/>
          <w:lang w:val="en-US"/>
        </w:rPr>
      </w:pPr>
      <w:r w:rsidRPr="00857D2C">
        <w:rPr>
          <w:u w:val="single"/>
          <w:lang w:val="en-US"/>
        </w:rPr>
        <w:t>“</w:t>
      </w:r>
      <w:r>
        <w:rPr>
          <w:u w:val="single"/>
          <w:lang w:val="en-US"/>
        </w:rPr>
        <w:t>Area Chart</w:t>
      </w:r>
      <w:r w:rsidRPr="00857D2C">
        <w:rPr>
          <w:u w:val="single"/>
          <w:lang w:val="en-US"/>
        </w:rPr>
        <w:t>”</w:t>
      </w:r>
    </w:p>
    <w:p w14:paraId="59310756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Use data source “COVID-19 Activity.csv”.</w:t>
      </w:r>
      <w:r w:rsidRPr="00F55FEA">
        <w:rPr>
          <w:lang w:val="en-US"/>
        </w:rPr>
        <w:br/>
        <w:t xml:space="preserve">Add sum “People Positive New Cases Count” to the view (rows). </w:t>
      </w:r>
    </w:p>
    <w:p w14:paraId="48F35DCF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Add “Report Date”, continuous week to the view (columns).</w:t>
      </w:r>
    </w:p>
    <w:p w14:paraId="3B62B9CC" w14:textId="0782C31B" w:rsidR="005B74BE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 xml:space="preserve">Add “Continent Name” on Color. Remove “Null”. </w:t>
      </w:r>
    </w:p>
    <w:p w14:paraId="3E83A280" w14:textId="39A3AB68" w:rsidR="00430BA5" w:rsidRPr="00F55FEA" w:rsidRDefault="00430BA5" w:rsidP="00F55F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viz type from “Automatic-line” to “Area” on the Marcs Card.</w:t>
      </w:r>
    </w:p>
    <w:p w14:paraId="557E9AA7" w14:textId="738E1C49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Add a new sum “People Positive New Cases Count” to the view</w:t>
      </w:r>
      <w:r w:rsidR="00430BA5">
        <w:rPr>
          <w:lang w:val="en-US"/>
        </w:rPr>
        <w:t xml:space="preserve"> on rows (</w:t>
      </w:r>
      <w:r w:rsidRPr="00F55FEA">
        <w:rPr>
          <w:lang w:val="en-US"/>
        </w:rPr>
        <w:t>in the end).</w:t>
      </w:r>
    </w:p>
    <w:p w14:paraId="74FFE6CF" w14:textId="30AA1209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 xml:space="preserve">Remove “Continent Name” from the </w:t>
      </w:r>
      <w:r w:rsidR="00430BA5">
        <w:rPr>
          <w:lang w:val="en-US"/>
        </w:rPr>
        <w:t>new field on the M</w:t>
      </w:r>
      <w:r w:rsidRPr="00F55FEA">
        <w:rPr>
          <w:lang w:val="en-US"/>
        </w:rPr>
        <w:t xml:space="preserve">arks </w:t>
      </w:r>
      <w:r w:rsidR="00430BA5">
        <w:rPr>
          <w:lang w:val="en-US"/>
        </w:rPr>
        <w:t>C</w:t>
      </w:r>
      <w:r w:rsidRPr="00F55FEA">
        <w:rPr>
          <w:lang w:val="en-US"/>
        </w:rPr>
        <w:t>ard, change visualization type to “Line” and change color to black.</w:t>
      </w:r>
    </w:p>
    <w:p w14:paraId="184693DB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Dual Axis, synchronize axis and remove header on the right axis.</w:t>
      </w:r>
    </w:p>
    <w:p w14:paraId="66A2E763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Adjust date axis, remove “Axis Titles”. Change tick marks to show in intervals of every year.</w:t>
      </w:r>
    </w:p>
    <w:p w14:paraId="1293AEF6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 xml:space="preserve">From the marks card (Area), change the sort for “Continent Name”. Sort by field, “People Positive New Cases Count”, Descending. </w:t>
      </w:r>
    </w:p>
    <w:p w14:paraId="46ABDFB8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Add “Continent Name” to “Label” (on Area, marks card)</w:t>
      </w:r>
    </w:p>
    <w:p w14:paraId="4AB27334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Adjust tooltip.</w:t>
      </w:r>
    </w:p>
    <w:p w14:paraId="3AFA782B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 xml:space="preserve">Rename Sheet “Area Chart”. </w:t>
      </w:r>
    </w:p>
    <w:p w14:paraId="35E0E123" w14:textId="77777777" w:rsidR="005B74BE" w:rsidRPr="00F55FEA" w:rsidRDefault="005B74BE" w:rsidP="00F55FEA">
      <w:pPr>
        <w:pStyle w:val="ListParagraph"/>
        <w:numPr>
          <w:ilvl w:val="0"/>
          <w:numId w:val="4"/>
        </w:numPr>
        <w:rPr>
          <w:lang w:val="en-US"/>
        </w:rPr>
      </w:pPr>
      <w:r w:rsidRPr="00F55FEA">
        <w:rPr>
          <w:lang w:val="en-US"/>
        </w:rPr>
        <w:t>Save workbook.</w:t>
      </w:r>
    </w:p>
    <w:p w14:paraId="0F29DB8D" w14:textId="77777777" w:rsidR="005B74BE" w:rsidRDefault="005B74BE" w:rsidP="005B74BE">
      <w:pPr>
        <w:pStyle w:val="Heading2"/>
        <w:rPr>
          <w:highlight w:val="yellow"/>
          <w:lang w:val="en-US"/>
        </w:rPr>
      </w:pPr>
      <w:r w:rsidRPr="004D22D7">
        <w:rPr>
          <w:noProof/>
          <w:lang w:val="en-US"/>
        </w:rPr>
        <w:lastRenderedPageBreak/>
        <w:drawing>
          <wp:inline distT="0" distB="0" distL="0" distR="0" wp14:anchorId="04E83AF0" wp14:editId="5C29CCC5">
            <wp:extent cx="5760720" cy="2764155"/>
            <wp:effectExtent l="0" t="0" r="0" b="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659" w14:textId="77777777" w:rsidR="008E5530" w:rsidRPr="005B74BE" w:rsidRDefault="008E5530" w:rsidP="005B74BE"/>
    <w:sectPr w:rsidR="008E5530" w:rsidRPr="005B7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8B3D" w14:textId="77777777" w:rsidR="00E20208" w:rsidRDefault="00E20208" w:rsidP="001B1F94">
      <w:pPr>
        <w:spacing w:after="0" w:line="240" w:lineRule="auto"/>
      </w:pPr>
      <w:r>
        <w:separator/>
      </w:r>
    </w:p>
  </w:endnote>
  <w:endnote w:type="continuationSeparator" w:id="0">
    <w:p w14:paraId="3AE2D1F3" w14:textId="77777777" w:rsidR="00E20208" w:rsidRDefault="00E20208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DA1F" w14:textId="77777777" w:rsidR="00E20208" w:rsidRDefault="00E20208" w:rsidP="001B1F94">
      <w:pPr>
        <w:spacing w:after="0" w:line="240" w:lineRule="auto"/>
      </w:pPr>
      <w:r>
        <w:separator/>
      </w:r>
    </w:p>
  </w:footnote>
  <w:footnote w:type="continuationSeparator" w:id="0">
    <w:p w14:paraId="3AC02569" w14:textId="77777777" w:rsidR="00E20208" w:rsidRDefault="00E20208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54C"/>
    <w:multiLevelType w:val="hybridMultilevel"/>
    <w:tmpl w:val="E01C29D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137C6"/>
    <w:multiLevelType w:val="hybridMultilevel"/>
    <w:tmpl w:val="E01C2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7E6E"/>
    <w:multiLevelType w:val="hybridMultilevel"/>
    <w:tmpl w:val="5170BB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753E"/>
    <w:multiLevelType w:val="hybridMultilevel"/>
    <w:tmpl w:val="169002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1B1F94"/>
    <w:rsid w:val="002273BD"/>
    <w:rsid w:val="002438D2"/>
    <w:rsid w:val="002B3EAC"/>
    <w:rsid w:val="00430BA5"/>
    <w:rsid w:val="00496DB1"/>
    <w:rsid w:val="00537D7A"/>
    <w:rsid w:val="005B74BE"/>
    <w:rsid w:val="00647B23"/>
    <w:rsid w:val="007F3318"/>
    <w:rsid w:val="008B166B"/>
    <w:rsid w:val="008E5530"/>
    <w:rsid w:val="00BD0E19"/>
    <w:rsid w:val="00C03028"/>
    <w:rsid w:val="00DC7C52"/>
    <w:rsid w:val="00E20208"/>
    <w:rsid w:val="00F55FEA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525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8</cp:revision>
  <dcterms:created xsi:type="dcterms:W3CDTF">2022-01-28T13:31:00Z</dcterms:created>
  <dcterms:modified xsi:type="dcterms:W3CDTF">2022-03-04T07:06:00Z</dcterms:modified>
</cp:coreProperties>
</file>