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97AC" w14:textId="04238C60" w:rsidR="00990693" w:rsidRDefault="00990693" w:rsidP="00990693">
      <w:pPr>
        <w:pStyle w:val="Heading3"/>
        <w:rPr>
          <w:lang w:val="en-US"/>
        </w:rPr>
      </w:pPr>
      <w:r>
        <w:rPr>
          <w:lang w:val="en-US"/>
        </w:rPr>
        <w:t xml:space="preserve">Session 6 – Exercise Week 6: </w:t>
      </w:r>
      <w:r w:rsidR="00E27E77">
        <w:rPr>
          <w:lang w:val="en-US"/>
        </w:rPr>
        <w:t>Spotify</w:t>
      </w:r>
    </w:p>
    <w:p w14:paraId="225B67D1" w14:textId="77777777" w:rsidR="00E27E77" w:rsidRDefault="00E27E77" w:rsidP="001B1F94">
      <w:pPr>
        <w:pStyle w:val="Heading3"/>
        <w:rPr>
          <w:lang w:val="en-US"/>
        </w:rPr>
      </w:pPr>
    </w:p>
    <w:p w14:paraId="06EA9828" w14:textId="703AFF27" w:rsidR="001B1F94" w:rsidRDefault="001B1F94" w:rsidP="001B1F94">
      <w:pPr>
        <w:pStyle w:val="Heading3"/>
        <w:rPr>
          <w:lang w:val="en-US"/>
        </w:rPr>
      </w:pPr>
      <w:r>
        <w:rPr>
          <w:lang w:val="en-US"/>
        </w:rPr>
        <w:t>Topics covered</w:t>
      </w:r>
    </w:p>
    <w:p w14:paraId="70DBE150" w14:textId="7499CF05" w:rsidR="001B1F94" w:rsidRPr="00901E88" w:rsidRDefault="003F2684" w:rsidP="001B1F94">
      <w:pPr>
        <w:pStyle w:val="ListParagraph"/>
        <w:numPr>
          <w:ilvl w:val="0"/>
          <w:numId w:val="1"/>
        </w:numPr>
        <w:rPr>
          <w:lang w:val="en-US"/>
        </w:rPr>
      </w:pPr>
      <w:r w:rsidRPr="00901E88">
        <w:rPr>
          <w:lang w:val="en-US"/>
        </w:rPr>
        <w:t>Build a dashboard to tell a story</w:t>
      </w:r>
    </w:p>
    <w:p w14:paraId="0BF06576" w14:textId="6CB7F248" w:rsidR="001B1F94" w:rsidRPr="00901E88" w:rsidRDefault="00901E88" w:rsidP="00901E88">
      <w:pPr>
        <w:pStyle w:val="ListParagraph"/>
        <w:numPr>
          <w:ilvl w:val="1"/>
          <w:numId w:val="1"/>
        </w:numPr>
        <w:rPr>
          <w:lang w:val="en-US"/>
        </w:rPr>
      </w:pPr>
      <w:r w:rsidRPr="00901E88">
        <w:rPr>
          <w:lang w:val="en-US"/>
        </w:rPr>
        <w:t>Find insight in provided dataset (from Spotify).</w:t>
      </w:r>
    </w:p>
    <w:p w14:paraId="6CEB8C99" w14:textId="60F564A0" w:rsidR="000966A1" w:rsidRPr="00901E88" w:rsidRDefault="00901E88" w:rsidP="00901E88">
      <w:pPr>
        <w:pStyle w:val="ListParagraph"/>
        <w:numPr>
          <w:ilvl w:val="1"/>
          <w:numId w:val="1"/>
        </w:numPr>
        <w:rPr>
          <w:lang w:val="en-US"/>
        </w:rPr>
      </w:pPr>
      <w:r w:rsidRPr="00901E88">
        <w:rPr>
          <w:lang w:val="en-US"/>
        </w:rPr>
        <w:t xml:space="preserve">Create different </w:t>
      </w:r>
      <w:r w:rsidR="000966A1" w:rsidRPr="00901E88">
        <w:rPr>
          <w:lang w:val="en-US"/>
        </w:rPr>
        <w:t>charts</w:t>
      </w:r>
      <w:r w:rsidRPr="00901E88">
        <w:rPr>
          <w:lang w:val="en-US"/>
        </w:rPr>
        <w:t xml:space="preserve"> that matches the data.</w:t>
      </w:r>
    </w:p>
    <w:p w14:paraId="1ECE7220" w14:textId="3C058B99" w:rsidR="0030112D" w:rsidRPr="00901E88" w:rsidRDefault="0030112D" w:rsidP="00901E88">
      <w:pPr>
        <w:pStyle w:val="ListParagraph"/>
        <w:numPr>
          <w:ilvl w:val="1"/>
          <w:numId w:val="1"/>
        </w:numPr>
        <w:rPr>
          <w:lang w:val="en-US"/>
        </w:rPr>
      </w:pPr>
      <w:r w:rsidRPr="00901E88">
        <w:rPr>
          <w:lang w:val="en-US"/>
        </w:rPr>
        <w:t xml:space="preserve">Encourage students to make their own </w:t>
      </w:r>
      <w:r w:rsidR="00901E88" w:rsidRPr="00901E88">
        <w:rPr>
          <w:lang w:val="en-US"/>
        </w:rPr>
        <w:t xml:space="preserve">chart </w:t>
      </w:r>
      <w:r w:rsidRPr="00901E88">
        <w:rPr>
          <w:lang w:val="en-US"/>
        </w:rPr>
        <w:t xml:space="preserve">choices </w:t>
      </w:r>
      <w:r w:rsidR="00220227">
        <w:rPr>
          <w:lang w:val="en-US"/>
        </w:rPr>
        <w:t>for</w:t>
      </w:r>
      <w:r w:rsidRPr="00901E88">
        <w:rPr>
          <w:lang w:val="en-US"/>
        </w:rPr>
        <w:t xml:space="preserve"> getting insight</w:t>
      </w:r>
      <w:r w:rsidR="00220227">
        <w:rPr>
          <w:lang w:val="en-US"/>
        </w:rPr>
        <w:t>.</w:t>
      </w:r>
    </w:p>
    <w:p w14:paraId="20711FDC" w14:textId="77777777" w:rsidR="001B1F94" w:rsidRDefault="001B1F94" w:rsidP="001B1F94">
      <w:pPr>
        <w:pStyle w:val="Heading3"/>
        <w:rPr>
          <w:lang w:val="en-US"/>
        </w:rPr>
      </w:pPr>
      <w:r>
        <w:rPr>
          <w:lang w:val="en-US"/>
        </w:rPr>
        <w:t>To Do</w:t>
      </w:r>
    </w:p>
    <w:p w14:paraId="2EDFF30B" w14:textId="6BD8FB7C" w:rsidR="001B1F94" w:rsidRPr="0005208D" w:rsidRDefault="00F77731" w:rsidP="001B1F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Spotify data to get insight about the most streamed artist and songs</w:t>
      </w:r>
    </w:p>
    <w:p w14:paraId="607BC8B5" w14:textId="23882779" w:rsidR="001B1F94" w:rsidRDefault="001B1F94" w:rsidP="001B1F94">
      <w:pPr>
        <w:pStyle w:val="Heading3"/>
        <w:rPr>
          <w:lang w:val="en-US"/>
        </w:rPr>
      </w:pPr>
      <w:r>
        <w:rPr>
          <w:lang w:val="en-US"/>
        </w:rPr>
        <w:t>Instructions</w:t>
      </w:r>
    </w:p>
    <w:p w14:paraId="35C561C4" w14:textId="485C5DE5" w:rsidR="00F77731" w:rsidRPr="0005208D" w:rsidRDefault="00F77731" w:rsidP="00F77731">
      <w:pPr>
        <w:rPr>
          <w:lang w:val="en-US"/>
        </w:rPr>
      </w:pPr>
      <w:r>
        <w:rPr>
          <w:lang w:val="en-US"/>
        </w:rPr>
        <w:t>Open “</w:t>
      </w:r>
      <w:r w:rsidRPr="00C27061">
        <w:rPr>
          <w:lang w:val="en-US"/>
        </w:rPr>
        <w:t xml:space="preserve">Visual Analytics PGR110 - Session </w:t>
      </w:r>
      <w:r>
        <w:rPr>
          <w:lang w:val="en-US"/>
        </w:rPr>
        <w:t>6</w:t>
      </w:r>
      <w:r w:rsidRPr="00C27061">
        <w:rPr>
          <w:lang w:val="en-US"/>
        </w:rPr>
        <w:t xml:space="preserve"> </w:t>
      </w:r>
      <w:r>
        <w:rPr>
          <w:lang w:val="en-US"/>
        </w:rPr>
        <w:t>–</w:t>
      </w:r>
      <w:r w:rsidRPr="00C27061">
        <w:rPr>
          <w:lang w:val="en-US"/>
        </w:rPr>
        <w:t xml:space="preserve"> Starter</w:t>
      </w:r>
      <w:r>
        <w:rPr>
          <w:lang w:val="en-US"/>
        </w:rPr>
        <w:t xml:space="preserve">”, which includes </w:t>
      </w:r>
      <w:r w:rsidR="00974686">
        <w:rPr>
          <w:lang w:val="en-US"/>
        </w:rPr>
        <w:t>the required</w:t>
      </w:r>
      <w:r>
        <w:rPr>
          <w:lang w:val="en-US"/>
        </w:rPr>
        <w:t xml:space="preserve"> data source</w:t>
      </w:r>
      <w:r w:rsidR="00974686">
        <w:rPr>
          <w:lang w:val="en-US"/>
        </w:rPr>
        <w:t>.</w:t>
      </w:r>
    </w:p>
    <w:p w14:paraId="70447AE9" w14:textId="21633977" w:rsidR="00F77731" w:rsidRDefault="00F77731" w:rsidP="00F77731">
      <w:pPr>
        <w:pStyle w:val="Heading3"/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</w:pPr>
      <w:r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>Chart one – Total Monthly Streams</w:t>
      </w:r>
    </w:p>
    <w:p w14:paraId="0E2C2D44" w14:textId="77777777" w:rsidR="00F77731" w:rsidRDefault="00F77731" w:rsidP="00F777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sheet.</w:t>
      </w:r>
    </w:p>
    <w:p w14:paraId="4FD13D7A" w14:textId="2755117E" w:rsidR="00F77731" w:rsidRDefault="00F77731" w:rsidP="00F77731">
      <w:pPr>
        <w:pStyle w:val="ListParagraph"/>
        <w:numPr>
          <w:ilvl w:val="0"/>
          <w:numId w:val="2"/>
        </w:numPr>
        <w:rPr>
          <w:lang w:val="en-US"/>
        </w:rPr>
      </w:pPr>
      <w:r w:rsidRPr="006F2D8E">
        <w:rPr>
          <w:lang w:val="en-US"/>
        </w:rPr>
        <w:t>Use data source “</w:t>
      </w:r>
      <w:r w:rsidR="00680038" w:rsidRPr="00680038">
        <w:rPr>
          <w:lang w:val="en-US"/>
        </w:rPr>
        <w:t>Spotify data analysis</w:t>
      </w:r>
      <w:r w:rsidRPr="006F2D8E">
        <w:rPr>
          <w:lang w:val="en-US"/>
        </w:rPr>
        <w:t>”.</w:t>
      </w:r>
    </w:p>
    <w:p w14:paraId="058CC699" w14:textId="7DF15DD4" w:rsidR="00680038" w:rsidRDefault="00680038" w:rsidP="00F777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number of streams p</w:t>
      </w:r>
      <w:r w:rsidR="00220227">
        <w:rPr>
          <w:lang w:val="en-US"/>
        </w:rPr>
        <w:t>e</w:t>
      </w:r>
      <w:r>
        <w:rPr>
          <w:lang w:val="en-US"/>
        </w:rPr>
        <w:t>r month, include Track Name, Artist and Album</w:t>
      </w:r>
      <w:r w:rsidR="00220227">
        <w:rPr>
          <w:lang w:val="en-US"/>
        </w:rPr>
        <w:t xml:space="preserve"> on detail &amp; tooltip, showing this</w:t>
      </w:r>
      <w:r>
        <w:rPr>
          <w:lang w:val="en-US"/>
        </w:rPr>
        <w:t xml:space="preserve"> as a horizontal bar chart</w:t>
      </w:r>
      <w:r w:rsidR="00757A96">
        <w:rPr>
          <w:lang w:val="en-US"/>
        </w:rPr>
        <w:t>.</w:t>
      </w:r>
    </w:p>
    <w:p w14:paraId="107FC8CE" w14:textId="449F24C0" w:rsidR="00680038" w:rsidRDefault="00680038" w:rsidP="006800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Sum of </w:t>
      </w:r>
      <w:r w:rsidR="001A50A9">
        <w:rPr>
          <w:lang w:val="en-US"/>
        </w:rPr>
        <w:t>“</w:t>
      </w:r>
      <w:r>
        <w:rPr>
          <w:lang w:val="en-US"/>
        </w:rPr>
        <w:t>Streams</w:t>
      </w:r>
      <w:r w:rsidR="001A50A9">
        <w:rPr>
          <w:lang w:val="en-US"/>
        </w:rPr>
        <w:t>”</w:t>
      </w:r>
      <w:r>
        <w:rPr>
          <w:lang w:val="en-US"/>
        </w:rPr>
        <w:t xml:space="preserve"> (to Column</w:t>
      </w:r>
      <w:r w:rsidR="006D648A">
        <w:rPr>
          <w:lang w:val="en-US"/>
        </w:rPr>
        <w:t>s</w:t>
      </w:r>
      <w:r>
        <w:rPr>
          <w:lang w:val="en-US"/>
        </w:rPr>
        <w:t>)</w:t>
      </w:r>
      <w:r w:rsidR="00757A96">
        <w:rPr>
          <w:lang w:val="en-US"/>
        </w:rPr>
        <w:t>.</w:t>
      </w:r>
    </w:p>
    <w:p w14:paraId="452E4A5B" w14:textId="40A1724E" w:rsidR="00680038" w:rsidRDefault="00680038" w:rsidP="006800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Month of </w:t>
      </w:r>
      <w:r w:rsidR="001A50A9">
        <w:rPr>
          <w:lang w:val="en-US"/>
        </w:rPr>
        <w:t>“</w:t>
      </w:r>
      <w:r>
        <w:rPr>
          <w:lang w:val="en-US"/>
        </w:rPr>
        <w:t xml:space="preserve">Week End Date </w:t>
      </w:r>
      <w:r w:rsidR="001A50A9">
        <w:rPr>
          <w:lang w:val="en-US"/>
        </w:rPr>
        <w:t>“</w:t>
      </w:r>
      <w:r>
        <w:rPr>
          <w:lang w:val="en-US"/>
        </w:rPr>
        <w:t>(Discrete Date Part Month, to Rows)</w:t>
      </w:r>
      <w:r w:rsidR="00757A96">
        <w:rPr>
          <w:lang w:val="en-US"/>
        </w:rPr>
        <w:t>.</w:t>
      </w:r>
    </w:p>
    <w:p w14:paraId="10F57832" w14:textId="002C5ABB" w:rsidR="00680038" w:rsidRDefault="00680038" w:rsidP="006800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Change to Bar (on Marks Card)</w:t>
      </w:r>
      <w:r w:rsidR="00757A96">
        <w:rPr>
          <w:lang w:val="en-US"/>
        </w:rPr>
        <w:t>.</w:t>
      </w:r>
    </w:p>
    <w:p w14:paraId="37C61CD7" w14:textId="75DB7BE1" w:rsidR="00680038" w:rsidRDefault="00680038" w:rsidP="006800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Expand view to Entire View (from menu bar, “Fit”-window)</w:t>
      </w:r>
      <w:r w:rsidR="00757A96">
        <w:rPr>
          <w:lang w:val="en-US"/>
        </w:rPr>
        <w:t>.</w:t>
      </w:r>
    </w:p>
    <w:p w14:paraId="08FB042E" w14:textId="5B76C11E" w:rsidR="00680038" w:rsidRDefault="001A50A9" w:rsidP="006800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Split each bar to each Track Name, color by streams, use Green Color</w:t>
      </w:r>
      <w:r w:rsidR="00757A96">
        <w:rPr>
          <w:lang w:val="en-US"/>
        </w:rPr>
        <w:t>.</w:t>
      </w:r>
    </w:p>
    <w:p w14:paraId="55634763" w14:textId="2C3C13C8" w:rsidR="001A50A9" w:rsidRDefault="001A50A9" w:rsidP="001A50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“Track Name” to Detail (on Marks Card)</w:t>
      </w:r>
    </w:p>
    <w:p w14:paraId="17CFB168" w14:textId="18B46441" w:rsidR="001A50A9" w:rsidRDefault="001A50A9" w:rsidP="001A50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Sum of “Streams” to Color</w:t>
      </w:r>
      <w:r w:rsidR="00757A96">
        <w:rPr>
          <w:lang w:val="en-US"/>
        </w:rPr>
        <w:t>.</w:t>
      </w:r>
    </w:p>
    <w:p w14:paraId="27978793" w14:textId="4649CFC4" w:rsidR="001A50A9" w:rsidRDefault="001A50A9" w:rsidP="001A50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Change color to Green (click on Color on Marks Card, </w:t>
      </w:r>
      <w:r w:rsidR="00695959">
        <w:rPr>
          <w:lang w:val="en-US"/>
        </w:rPr>
        <w:t>Edit Colors)</w:t>
      </w:r>
      <w:r w:rsidR="00757A96">
        <w:rPr>
          <w:lang w:val="en-US"/>
        </w:rPr>
        <w:t>.</w:t>
      </w:r>
    </w:p>
    <w:p w14:paraId="579F6C27" w14:textId="5A5E1679" w:rsidR="00695959" w:rsidRDefault="00695959" w:rsidP="006959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“Artist” and “Album” to Tooltip</w:t>
      </w:r>
      <w:r w:rsidR="00757A96">
        <w:rPr>
          <w:lang w:val="en-US"/>
        </w:rPr>
        <w:t>.</w:t>
      </w:r>
    </w:p>
    <w:p w14:paraId="6F4BCFC1" w14:textId="2DC3A97C" w:rsidR="00695959" w:rsidRDefault="00695959" w:rsidP="0069595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Drag both Dimensions to Tooltip on Marks Card</w:t>
      </w:r>
      <w:r w:rsidR="00757A96">
        <w:rPr>
          <w:lang w:val="en-US"/>
        </w:rPr>
        <w:t>.</w:t>
      </w:r>
    </w:p>
    <w:p w14:paraId="3DD61AA4" w14:textId="08ED39C4" w:rsidR="00695959" w:rsidRDefault="00695959" w:rsidP="0069595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Adjust Tooltip to something</w:t>
      </w:r>
      <w:r w:rsidR="00220227">
        <w:rPr>
          <w:lang w:val="en-US"/>
        </w:rPr>
        <w:t xml:space="preserve"> that’s</w:t>
      </w:r>
      <w:r>
        <w:rPr>
          <w:lang w:val="en-US"/>
        </w:rPr>
        <w:t xml:space="preserve"> nicer and easier to read</w:t>
      </w:r>
      <w:r w:rsidR="00220227">
        <w:rPr>
          <w:lang w:val="en-US"/>
        </w:rPr>
        <w:t xml:space="preserve"> (as previous instructed and shown)</w:t>
      </w:r>
      <w:r w:rsidR="00757A96">
        <w:rPr>
          <w:lang w:val="en-US"/>
        </w:rPr>
        <w:t>.</w:t>
      </w:r>
    </w:p>
    <w:p w14:paraId="25D6F13E" w14:textId="66910F60" w:rsidR="00695959" w:rsidRDefault="0002427B" w:rsidP="000242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Fix Title and background</w:t>
      </w:r>
      <w:r w:rsidR="00757A96">
        <w:rPr>
          <w:lang w:val="en-US"/>
        </w:rPr>
        <w:t>, minor clean up.</w:t>
      </w:r>
    </w:p>
    <w:p w14:paraId="388B320C" w14:textId="2F23763F" w:rsidR="001C497E" w:rsidRDefault="001C497E" w:rsidP="0002427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Rename the sheet to “Total Monthly Streams”.</w:t>
      </w:r>
    </w:p>
    <w:p w14:paraId="3B8F2655" w14:textId="24A0668F" w:rsidR="0002427B" w:rsidRDefault="0002427B" w:rsidP="0002427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Edit Title, </w:t>
      </w:r>
      <w:r w:rsidR="00757A96">
        <w:rPr>
          <w:lang w:val="en-US"/>
        </w:rPr>
        <w:t>center alignment.</w:t>
      </w:r>
    </w:p>
    <w:p w14:paraId="76010CFB" w14:textId="2D30B545" w:rsidR="0002427B" w:rsidRDefault="0002427B" w:rsidP="0002427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From Format menu line, Shading. Change Default Worksheet to Black</w:t>
      </w:r>
      <w:r w:rsidR="00757A96">
        <w:rPr>
          <w:lang w:val="en-US"/>
        </w:rPr>
        <w:t>.</w:t>
      </w:r>
    </w:p>
    <w:p w14:paraId="22ABBA38" w14:textId="40A6D116" w:rsidR="0002427B" w:rsidRDefault="0002427B" w:rsidP="0002427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Lines, </w:t>
      </w:r>
      <w:r w:rsidR="00757A96">
        <w:rPr>
          <w:lang w:val="en-US"/>
        </w:rPr>
        <w:t>Sheet</w:t>
      </w:r>
      <w:r>
        <w:rPr>
          <w:lang w:val="en-US"/>
        </w:rPr>
        <w:t xml:space="preserve">, remove </w:t>
      </w:r>
      <w:r w:rsidR="00757A96">
        <w:rPr>
          <w:lang w:val="en-US"/>
        </w:rPr>
        <w:t>all lines (set to None).</w:t>
      </w:r>
    </w:p>
    <w:p w14:paraId="288DD613" w14:textId="5AB01B99" w:rsidR="00757A96" w:rsidRDefault="00757A96" w:rsidP="0002427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Format font color for the months to White.</w:t>
      </w:r>
    </w:p>
    <w:p w14:paraId="2F09CF99" w14:textId="2C1FDBB9" w:rsidR="00757A96" w:rsidRDefault="00757A96" w:rsidP="0002427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Remove the axis header (for SUM(Streams)).</w:t>
      </w:r>
    </w:p>
    <w:p w14:paraId="4D243E7B" w14:textId="73E8A33E" w:rsidR="00D051DF" w:rsidRDefault="00D051DF" w:rsidP="0002427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Remove the “Month of Week End Date” (right click, “Hide Field Labels for Rows”</w:t>
      </w:r>
      <w:r w:rsidR="008E07BC">
        <w:rPr>
          <w:lang w:val="en-US"/>
        </w:rPr>
        <w:t>)</w:t>
      </w:r>
      <w:r>
        <w:rPr>
          <w:lang w:val="en-US"/>
        </w:rPr>
        <w:t>.</w:t>
      </w:r>
    </w:p>
    <w:p w14:paraId="3ECB7D61" w14:textId="6D91AEDE" w:rsidR="007C04F9" w:rsidRDefault="007C04F9" w:rsidP="007C04F9">
      <w:pPr>
        <w:pStyle w:val="ListParagraph"/>
        <w:numPr>
          <w:ilvl w:val="0"/>
          <w:numId w:val="2"/>
        </w:numPr>
        <w:rPr>
          <w:lang w:val="en-US"/>
        </w:rPr>
      </w:pPr>
      <w:r w:rsidRPr="007C04F9">
        <w:rPr>
          <w:noProof/>
          <w:lang w:val="en-US"/>
        </w:rPr>
        <w:lastRenderedPageBreak/>
        <w:drawing>
          <wp:inline distT="0" distB="0" distL="0" distR="0" wp14:anchorId="08EE6FFD" wp14:editId="6F29A778">
            <wp:extent cx="5528433" cy="408051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489" cy="408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2291" w14:textId="773AB2B4" w:rsidR="00D051DF" w:rsidRDefault="00D051DF" w:rsidP="00D051DF">
      <w:pPr>
        <w:pStyle w:val="Heading3"/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</w:pPr>
      <w:r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 xml:space="preserve">Chart </w:t>
      </w:r>
      <w:r w:rsidR="008E0B57"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>two</w:t>
      </w:r>
      <w:r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 xml:space="preserve"> – Top Streamed Artists</w:t>
      </w:r>
    </w:p>
    <w:p w14:paraId="2FA7F4A9" w14:textId="77777777" w:rsidR="00D051DF" w:rsidRDefault="00D051DF" w:rsidP="00D051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sheet.</w:t>
      </w:r>
    </w:p>
    <w:p w14:paraId="5961C505" w14:textId="491D74A8" w:rsidR="00D051DF" w:rsidRDefault="00D051DF" w:rsidP="00D051DF">
      <w:pPr>
        <w:pStyle w:val="ListParagraph"/>
        <w:numPr>
          <w:ilvl w:val="0"/>
          <w:numId w:val="3"/>
        </w:numPr>
        <w:rPr>
          <w:lang w:val="en-US"/>
        </w:rPr>
      </w:pPr>
      <w:r w:rsidRPr="006F2D8E">
        <w:rPr>
          <w:lang w:val="en-US"/>
        </w:rPr>
        <w:t>Use data source “</w:t>
      </w:r>
      <w:r w:rsidRPr="00680038">
        <w:rPr>
          <w:lang w:val="en-US"/>
        </w:rPr>
        <w:t>Spotify data analysis</w:t>
      </w:r>
      <w:r w:rsidRPr="006F2D8E">
        <w:rPr>
          <w:lang w:val="en-US"/>
        </w:rPr>
        <w:t>”.</w:t>
      </w:r>
    </w:p>
    <w:p w14:paraId="0A113C1B" w14:textId="2546FA3E" w:rsidR="00D051DF" w:rsidRDefault="00D051DF" w:rsidP="00D051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number of streams per artist</w:t>
      </w:r>
      <w:r w:rsidR="006D648A">
        <w:rPr>
          <w:lang w:val="en-US"/>
        </w:rPr>
        <w:t xml:space="preserve">, </w:t>
      </w:r>
      <w:r w:rsidR="00220227">
        <w:rPr>
          <w:lang w:val="en-US"/>
        </w:rPr>
        <w:t>limited by</w:t>
      </w:r>
      <w:r w:rsidR="006D648A">
        <w:rPr>
          <w:lang w:val="en-US"/>
        </w:rPr>
        <w:t xml:space="preserve"> top 10 artist. Visualize this by creating a lollipop chart.</w:t>
      </w:r>
    </w:p>
    <w:p w14:paraId="3DDAAB77" w14:textId="2851AE92" w:rsidR="006D648A" w:rsidRDefault="006D648A" w:rsidP="006D648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Sum of “Streams” (to Columns).</w:t>
      </w:r>
    </w:p>
    <w:p w14:paraId="60A2E231" w14:textId="451D2106" w:rsidR="006D648A" w:rsidRDefault="006D648A" w:rsidP="006D648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“Artist” to Rows. Sort</w:t>
      </w:r>
      <w:r w:rsidR="00220227">
        <w:rPr>
          <w:lang w:val="en-US"/>
        </w:rPr>
        <w:t xml:space="preserve"> data</w:t>
      </w:r>
      <w:r>
        <w:rPr>
          <w:lang w:val="en-US"/>
        </w:rPr>
        <w:t xml:space="preserve"> Descending</w:t>
      </w:r>
    </w:p>
    <w:p w14:paraId="09B2151A" w14:textId="510E9959" w:rsidR="006D648A" w:rsidRDefault="006D648A" w:rsidP="006D648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a new copy of Sum of “</w:t>
      </w:r>
      <w:r w:rsidR="009E682D">
        <w:rPr>
          <w:lang w:val="en-US"/>
        </w:rPr>
        <w:t>Streams</w:t>
      </w:r>
      <w:r>
        <w:rPr>
          <w:lang w:val="en-US"/>
        </w:rPr>
        <w:t>” to Columns.</w:t>
      </w:r>
    </w:p>
    <w:p w14:paraId="333984F0" w14:textId="573E4EDC" w:rsidR="006D648A" w:rsidRDefault="006D648A" w:rsidP="006D648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Change the new copy (from Marks Card) to Circle.</w:t>
      </w:r>
    </w:p>
    <w:p w14:paraId="0C643374" w14:textId="293CBE12" w:rsidR="006D648A" w:rsidRDefault="006D648A" w:rsidP="006D648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Dual Axis (right click on the rightmost copy of SUM(Streams), Dual Axis).</w:t>
      </w:r>
    </w:p>
    <w:p w14:paraId="1A547156" w14:textId="12CA98A8" w:rsidR="006D648A" w:rsidRDefault="006D648A" w:rsidP="006D648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If the original bar chart becomes a Circle, change this back to Bar. You should have one bar and one circle</w:t>
      </w:r>
    </w:p>
    <w:p w14:paraId="014F3090" w14:textId="1EA9B51E" w:rsidR="00827E61" w:rsidRDefault="00827E61" w:rsidP="00827E6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Synchronize axis (right click on the </w:t>
      </w:r>
      <w:r w:rsidR="001F7F97">
        <w:rPr>
          <w:lang w:val="en-US"/>
        </w:rPr>
        <w:t>lowest</w:t>
      </w:r>
      <w:r>
        <w:rPr>
          <w:lang w:val="en-US"/>
        </w:rPr>
        <w:t xml:space="preserve"> axis).</w:t>
      </w:r>
      <w:r w:rsidR="001F7F97">
        <w:rPr>
          <w:lang w:val="en-US"/>
        </w:rPr>
        <w:t xml:space="preserve"> Remove the axis (remove header).</w:t>
      </w:r>
    </w:p>
    <w:p w14:paraId="6F95F818" w14:textId="718F7245" w:rsidR="00CA626F" w:rsidRDefault="00CA626F" w:rsidP="00827E6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 Sum of “Streams” to Label (on the circle). </w:t>
      </w:r>
      <w:r w:rsidR="005B5BF3">
        <w:rPr>
          <w:lang w:val="en-US"/>
        </w:rPr>
        <w:t>Adjust alignment to Vertical, Bottom.</w:t>
      </w:r>
    </w:p>
    <w:p w14:paraId="271FA53F" w14:textId="296EAF48" w:rsidR="009978C0" w:rsidRDefault="009978C0" w:rsidP="00827E6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Format label, edit numbers, numbers (custom), unit to billions and 1 decimal</w:t>
      </w:r>
    </w:p>
    <w:p w14:paraId="2E1A8B92" w14:textId="6FDA5A95" w:rsidR="008E07BC" w:rsidRDefault="008E07BC" w:rsidP="001F7F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Adjust color and size.</w:t>
      </w:r>
    </w:p>
    <w:p w14:paraId="6F9E7D4C" w14:textId="6ED64B7A" w:rsidR="001F7F97" w:rsidRDefault="00827E61" w:rsidP="008E07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Adjust the bar size to ca. 15 %, the circle size to ca. 65%.</w:t>
      </w:r>
    </w:p>
    <w:p w14:paraId="2BC67605" w14:textId="77777777" w:rsidR="001F7F97" w:rsidRDefault="00827E61" w:rsidP="001F7F97">
      <w:pPr>
        <w:pStyle w:val="ListParagraph"/>
        <w:numPr>
          <w:ilvl w:val="1"/>
          <w:numId w:val="3"/>
        </w:numPr>
        <w:rPr>
          <w:lang w:val="en-US"/>
        </w:rPr>
      </w:pPr>
      <w:r w:rsidRPr="001F7F97">
        <w:rPr>
          <w:lang w:val="en-US"/>
        </w:rPr>
        <w:t>Add “Top N Streams” to filter, select “Range of Values” – top 10 values.</w:t>
      </w:r>
    </w:p>
    <w:p w14:paraId="5C6B6788" w14:textId="77777777" w:rsidR="001F7F97" w:rsidRDefault="001F7F97" w:rsidP="001F7F97">
      <w:pPr>
        <w:pStyle w:val="ListParagraph"/>
        <w:numPr>
          <w:ilvl w:val="1"/>
          <w:numId w:val="3"/>
        </w:numPr>
        <w:rPr>
          <w:lang w:val="en-US"/>
        </w:rPr>
      </w:pPr>
      <w:r w:rsidRPr="001F7F97">
        <w:rPr>
          <w:lang w:val="en-US"/>
        </w:rPr>
        <w:t>Expand view to Entire View (from menu bar, “Fit”-window).</w:t>
      </w:r>
    </w:p>
    <w:p w14:paraId="70B36206" w14:textId="7C7D9FC0" w:rsidR="001F7F97" w:rsidRPr="001F7F97" w:rsidRDefault="001F7F97" w:rsidP="001F7F97">
      <w:pPr>
        <w:pStyle w:val="ListParagraph"/>
        <w:numPr>
          <w:ilvl w:val="1"/>
          <w:numId w:val="3"/>
        </w:numPr>
        <w:rPr>
          <w:lang w:val="en-US"/>
        </w:rPr>
      </w:pPr>
      <w:r w:rsidRPr="001F7F97">
        <w:rPr>
          <w:lang w:val="en-US"/>
        </w:rPr>
        <w:t xml:space="preserve">Change color to Green </w:t>
      </w:r>
      <w:r w:rsidR="008E07BC">
        <w:rPr>
          <w:lang w:val="en-US"/>
        </w:rPr>
        <w:t>“</w:t>
      </w:r>
      <w:r w:rsidR="008E07BC" w:rsidRPr="008E07BC">
        <w:rPr>
          <w:lang w:val="en-US"/>
        </w:rPr>
        <w:t>#1db954</w:t>
      </w:r>
      <w:r w:rsidR="008E07BC">
        <w:rPr>
          <w:lang w:val="en-US"/>
        </w:rPr>
        <w:t xml:space="preserve">” </w:t>
      </w:r>
      <w:r w:rsidRPr="001F7F97">
        <w:rPr>
          <w:lang w:val="en-US"/>
        </w:rPr>
        <w:t>(click on Color on Marks Card, Edit Colors</w:t>
      </w:r>
      <w:r w:rsidR="008E07BC">
        <w:rPr>
          <w:lang w:val="en-US"/>
        </w:rPr>
        <w:t>, change the HTML value</w:t>
      </w:r>
      <w:r w:rsidRPr="001F7F97">
        <w:rPr>
          <w:lang w:val="en-US"/>
        </w:rPr>
        <w:t>).</w:t>
      </w:r>
    </w:p>
    <w:p w14:paraId="40897754" w14:textId="77777777" w:rsidR="001F7F97" w:rsidRDefault="001F7F97" w:rsidP="001F7F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Fix Title and background, minor clean up.</w:t>
      </w:r>
    </w:p>
    <w:p w14:paraId="725F8DCB" w14:textId="49E332FD" w:rsidR="001C497E" w:rsidRDefault="001C497E" w:rsidP="001C49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Rename the sheet to “Top Streamed Artists”.</w:t>
      </w:r>
    </w:p>
    <w:p w14:paraId="56CF98F5" w14:textId="77777777" w:rsidR="001C497E" w:rsidRDefault="001C497E" w:rsidP="001C49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Edit Title, center alignment.</w:t>
      </w:r>
    </w:p>
    <w:p w14:paraId="2BF27189" w14:textId="77777777" w:rsidR="001F7F97" w:rsidRDefault="001F7F97" w:rsidP="001F7F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From Format menu line, Shading. Change Default Worksheet to Black.</w:t>
      </w:r>
    </w:p>
    <w:p w14:paraId="0EFA4E8B" w14:textId="4FB564FE" w:rsidR="001F7F97" w:rsidRDefault="001F7F97" w:rsidP="001F7F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Lines, Sheet, remove all lines (set to None).</w:t>
      </w:r>
    </w:p>
    <w:p w14:paraId="7CF037BD" w14:textId="3104421D" w:rsidR="008E07BC" w:rsidRDefault="008E07BC" w:rsidP="001F7F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Borders, set Row Divider and Column Divider to None.</w:t>
      </w:r>
    </w:p>
    <w:p w14:paraId="33A3DFB2" w14:textId="77777777" w:rsidR="001F7F97" w:rsidRDefault="001F7F97" w:rsidP="001F7F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Format font color for the months to White.</w:t>
      </w:r>
    </w:p>
    <w:p w14:paraId="4DB9A2E8" w14:textId="2C0AA7FF" w:rsidR="00D051DF" w:rsidRDefault="001F7F97" w:rsidP="008E0B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Remove the “</w:t>
      </w:r>
      <w:r w:rsidR="008E07BC">
        <w:rPr>
          <w:lang w:val="en-US"/>
        </w:rPr>
        <w:t>Artist</w:t>
      </w:r>
      <w:r>
        <w:rPr>
          <w:lang w:val="en-US"/>
        </w:rPr>
        <w:t>”</w:t>
      </w:r>
      <w:r w:rsidR="008E07BC">
        <w:rPr>
          <w:lang w:val="en-US"/>
        </w:rPr>
        <w:t xml:space="preserve"> header</w:t>
      </w:r>
      <w:r>
        <w:rPr>
          <w:lang w:val="en-US"/>
        </w:rPr>
        <w:t xml:space="preserve"> (right click, “Hide Field Labels for Rows”</w:t>
      </w:r>
      <w:r w:rsidR="008E07BC">
        <w:rPr>
          <w:lang w:val="en-US"/>
        </w:rPr>
        <w:t>)</w:t>
      </w:r>
      <w:r>
        <w:rPr>
          <w:lang w:val="en-US"/>
        </w:rPr>
        <w:t>.</w:t>
      </w:r>
    </w:p>
    <w:p w14:paraId="2FDBAFCA" w14:textId="7D86B514" w:rsidR="007C04F9" w:rsidRDefault="007C04F9" w:rsidP="007C04F9">
      <w:pPr>
        <w:pStyle w:val="ListParagraph"/>
        <w:numPr>
          <w:ilvl w:val="0"/>
          <w:numId w:val="3"/>
        </w:numPr>
        <w:rPr>
          <w:lang w:val="en-US"/>
        </w:rPr>
      </w:pPr>
      <w:r w:rsidRPr="007C04F9">
        <w:rPr>
          <w:noProof/>
          <w:lang w:val="en-US"/>
        </w:rPr>
        <w:drawing>
          <wp:inline distT="0" distB="0" distL="0" distR="0" wp14:anchorId="33DDC0EB" wp14:editId="48DB0EE1">
            <wp:extent cx="5524500" cy="3504574"/>
            <wp:effectExtent l="0" t="0" r="0" b="63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976" cy="35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24E6" w14:textId="24EE128C" w:rsidR="008E0B57" w:rsidRDefault="008E0B57" w:rsidP="008E0B57">
      <w:pPr>
        <w:pStyle w:val="Heading3"/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</w:pPr>
      <w:r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 xml:space="preserve">Chart three – </w:t>
      </w:r>
      <w:r w:rsidR="00590605"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>Top Artists by Songs</w:t>
      </w:r>
    </w:p>
    <w:p w14:paraId="0E907DAC" w14:textId="77777777" w:rsidR="008E0B57" w:rsidRDefault="008E0B57" w:rsidP="008E0B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new sheet.</w:t>
      </w:r>
    </w:p>
    <w:p w14:paraId="5831FB76" w14:textId="28FA0711" w:rsidR="008E0B57" w:rsidRDefault="008E0B57" w:rsidP="008E0B57">
      <w:pPr>
        <w:pStyle w:val="ListParagraph"/>
        <w:numPr>
          <w:ilvl w:val="0"/>
          <w:numId w:val="4"/>
        </w:numPr>
        <w:rPr>
          <w:lang w:val="en-US"/>
        </w:rPr>
      </w:pPr>
      <w:r w:rsidRPr="006F2D8E">
        <w:rPr>
          <w:lang w:val="en-US"/>
        </w:rPr>
        <w:t>Use data source “</w:t>
      </w:r>
      <w:r w:rsidRPr="00680038">
        <w:rPr>
          <w:lang w:val="en-US"/>
        </w:rPr>
        <w:t>Spotify data analysis</w:t>
      </w:r>
      <w:r w:rsidRPr="006F2D8E">
        <w:rPr>
          <w:lang w:val="en-US"/>
        </w:rPr>
        <w:t>”.</w:t>
      </w:r>
    </w:p>
    <w:p w14:paraId="1AEDE03C" w14:textId="18B4B8E1" w:rsidR="00590605" w:rsidRDefault="00590605" w:rsidP="008E0B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word cloud with the top 30 artist</w:t>
      </w:r>
      <w:r w:rsidR="00220227">
        <w:rPr>
          <w:lang w:val="en-US"/>
        </w:rPr>
        <w:t>s</w:t>
      </w:r>
      <w:r>
        <w:rPr>
          <w:lang w:val="en-US"/>
        </w:rPr>
        <w:t xml:space="preserve"> with most songs released in the period</w:t>
      </w:r>
      <w:r w:rsidR="00220227">
        <w:rPr>
          <w:lang w:val="en-US"/>
        </w:rPr>
        <w:t xml:space="preserve"> of the dataset.</w:t>
      </w:r>
    </w:p>
    <w:p w14:paraId="4583D49C" w14:textId="4E2926CF" w:rsidR="00590605" w:rsidRDefault="00590605" w:rsidP="00590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“Artist” to Text (on Marks Card).</w:t>
      </w:r>
    </w:p>
    <w:p w14:paraId="1BC2B2BC" w14:textId="682C3A49" w:rsidR="00590605" w:rsidRDefault="00590605" w:rsidP="00590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Change from Automatic to Text on the Marks Card</w:t>
      </w:r>
    </w:p>
    <w:p w14:paraId="7B9326C6" w14:textId="30877D50" w:rsidR="00590605" w:rsidRDefault="00590605" w:rsidP="00590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“Track Number” to Size. Change to Measure, Count (Distinct).</w:t>
      </w:r>
    </w:p>
    <w:p w14:paraId="71946EEC" w14:textId="5D68449D" w:rsidR="00590605" w:rsidRDefault="00590605" w:rsidP="00590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 “Top N Artists” to Detail. Change Table Calculation (Right Click, Compute Using, cho</w:t>
      </w:r>
      <w:r w:rsidR="00565DD1">
        <w:rPr>
          <w:lang w:val="en-US"/>
        </w:rPr>
        <w:t>o</w:t>
      </w:r>
      <w:r>
        <w:rPr>
          <w:lang w:val="en-US"/>
        </w:rPr>
        <w:t xml:space="preserve">se </w:t>
      </w:r>
      <w:r w:rsidR="00565DD1">
        <w:rPr>
          <w:lang w:val="en-US"/>
        </w:rPr>
        <w:t>“</w:t>
      </w:r>
      <w:r>
        <w:rPr>
          <w:lang w:val="en-US"/>
        </w:rPr>
        <w:t>Artist</w:t>
      </w:r>
      <w:r w:rsidR="00565DD1">
        <w:rPr>
          <w:lang w:val="en-US"/>
        </w:rPr>
        <w:t>”).</w:t>
      </w:r>
    </w:p>
    <w:p w14:paraId="041D1D92" w14:textId="2D7A7CED" w:rsidR="00565DD1" w:rsidRDefault="00974686" w:rsidP="00590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Drag this adjusted green pill to Filters, limit to top 30</w:t>
      </w:r>
    </w:p>
    <w:p w14:paraId="5D339DE4" w14:textId="77777777" w:rsidR="00974686" w:rsidRDefault="00974686" w:rsidP="009746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Title and background, minor clean up.</w:t>
      </w:r>
    </w:p>
    <w:p w14:paraId="27AEBCBD" w14:textId="7ADBD51D" w:rsidR="001C497E" w:rsidRDefault="001C497E" w:rsidP="001C497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Rename the sheet to “Top Artists by Songs”.</w:t>
      </w:r>
    </w:p>
    <w:p w14:paraId="758B701B" w14:textId="77777777" w:rsidR="001C497E" w:rsidRDefault="001C497E" w:rsidP="001C497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Edit Title, center alignment.</w:t>
      </w:r>
    </w:p>
    <w:p w14:paraId="63B7AE78" w14:textId="53184493" w:rsidR="00974686" w:rsidRDefault="00974686" w:rsidP="0097468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From Format menu line, Shading. Change Default Worksheet to Black.</w:t>
      </w:r>
    </w:p>
    <w:p w14:paraId="650BA0A1" w14:textId="13B40F71" w:rsidR="00974686" w:rsidRDefault="00974686" w:rsidP="00974686">
      <w:pPr>
        <w:pStyle w:val="ListParagraph"/>
        <w:numPr>
          <w:ilvl w:val="1"/>
          <w:numId w:val="4"/>
        </w:numPr>
        <w:rPr>
          <w:lang w:val="en-US"/>
        </w:rPr>
      </w:pPr>
      <w:r w:rsidRPr="001F7F97">
        <w:rPr>
          <w:lang w:val="en-US"/>
        </w:rPr>
        <w:t xml:space="preserve">Change color to Green </w:t>
      </w:r>
      <w:r>
        <w:rPr>
          <w:lang w:val="en-US"/>
        </w:rPr>
        <w:t>“</w:t>
      </w:r>
      <w:r w:rsidRPr="008E07BC">
        <w:rPr>
          <w:lang w:val="en-US"/>
        </w:rPr>
        <w:t>#1db954</w:t>
      </w:r>
      <w:r>
        <w:rPr>
          <w:lang w:val="en-US"/>
        </w:rPr>
        <w:t xml:space="preserve">” </w:t>
      </w:r>
      <w:r w:rsidRPr="001F7F97">
        <w:rPr>
          <w:lang w:val="en-US"/>
        </w:rPr>
        <w:t>(click on Color on Marks Card, Edit Colors</w:t>
      </w:r>
      <w:r>
        <w:rPr>
          <w:lang w:val="en-US"/>
        </w:rPr>
        <w:t>, change the HTML value</w:t>
      </w:r>
      <w:r w:rsidRPr="001F7F97">
        <w:rPr>
          <w:lang w:val="en-US"/>
        </w:rPr>
        <w:t>).</w:t>
      </w:r>
    </w:p>
    <w:p w14:paraId="7DC12748" w14:textId="760CEF10" w:rsidR="007C04F9" w:rsidRPr="00974686" w:rsidRDefault="007C04F9" w:rsidP="007C04F9">
      <w:pPr>
        <w:pStyle w:val="ListParagraph"/>
        <w:numPr>
          <w:ilvl w:val="0"/>
          <w:numId w:val="4"/>
        </w:numPr>
        <w:rPr>
          <w:lang w:val="en-US"/>
        </w:rPr>
      </w:pPr>
      <w:r w:rsidRPr="007C04F9">
        <w:rPr>
          <w:noProof/>
          <w:lang w:val="en-US"/>
        </w:rPr>
        <w:lastRenderedPageBreak/>
        <w:drawing>
          <wp:inline distT="0" distB="0" distL="0" distR="0" wp14:anchorId="693C2708" wp14:editId="150DF77A">
            <wp:extent cx="5760720" cy="35699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1383" w14:textId="7495CEB8" w:rsidR="00974686" w:rsidRDefault="00974686" w:rsidP="00974686">
      <w:pPr>
        <w:pStyle w:val="Heading3"/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</w:pPr>
      <w:r>
        <w:rPr>
          <w:rFonts w:asciiTheme="minorHAnsi" w:eastAsiaTheme="minorHAnsi" w:hAnsiTheme="minorHAnsi" w:cstheme="minorHAnsi"/>
          <w:color w:val="auto"/>
          <w:sz w:val="20"/>
          <w:szCs w:val="20"/>
          <w:u w:val="single"/>
          <w:lang w:val="en-US"/>
        </w:rPr>
        <w:t>Chart four-six – KPI’s</w:t>
      </w:r>
    </w:p>
    <w:p w14:paraId="38E76115" w14:textId="77777777" w:rsidR="00974686" w:rsidRDefault="00974686" w:rsidP="00974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new sheet.</w:t>
      </w:r>
    </w:p>
    <w:p w14:paraId="1F8429F7" w14:textId="322862C1" w:rsidR="00974686" w:rsidRDefault="00974686" w:rsidP="00974686">
      <w:pPr>
        <w:pStyle w:val="ListParagraph"/>
        <w:numPr>
          <w:ilvl w:val="0"/>
          <w:numId w:val="5"/>
        </w:numPr>
        <w:rPr>
          <w:lang w:val="en-US"/>
        </w:rPr>
      </w:pPr>
      <w:r w:rsidRPr="006F2D8E">
        <w:rPr>
          <w:lang w:val="en-US"/>
        </w:rPr>
        <w:t>Use data source “</w:t>
      </w:r>
      <w:r w:rsidRPr="00680038">
        <w:rPr>
          <w:lang w:val="en-US"/>
        </w:rPr>
        <w:t>Spotify data analysis</w:t>
      </w:r>
      <w:r w:rsidRPr="006F2D8E">
        <w:rPr>
          <w:lang w:val="en-US"/>
        </w:rPr>
        <w:t>”.</w:t>
      </w:r>
    </w:p>
    <w:p w14:paraId="52614DF8" w14:textId="47DB1559" w:rsidR="00974686" w:rsidRDefault="00974686" w:rsidP="00974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3 different KPI’s to be used on the dashboard</w:t>
      </w:r>
    </w:p>
    <w:p w14:paraId="3ACED5AB" w14:textId="73203F6A" w:rsidR="00974686" w:rsidRDefault="00974686" w:rsidP="0097468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“Artist</w:t>
      </w:r>
      <w:r w:rsidR="008B2F39">
        <w:rPr>
          <w:lang w:val="en-US"/>
        </w:rPr>
        <w:t>” to Text (on Marks Card). Change to Count Distinct.</w:t>
      </w:r>
    </w:p>
    <w:p w14:paraId="7F2ED1E6" w14:textId="77777777" w:rsidR="008B2F39" w:rsidRDefault="008B2F39" w:rsidP="008B2F3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From Format menu line, Shading. Change Default Worksheet to Black.</w:t>
      </w:r>
    </w:p>
    <w:p w14:paraId="60A5C94B" w14:textId="77777777" w:rsidR="008B2F39" w:rsidRPr="00974686" w:rsidRDefault="008B2F39" w:rsidP="008B2F39">
      <w:pPr>
        <w:pStyle w:val="ListParagraph"/>
        <w:numPr>
          <w:ilvl w:val="1"/>
          <w:numId w:val="5"/>
        </w:numPr>
        <w:rPr>
          <w:lang w:val="en-US"/>
        </w:rPr>
      </w:pPr>
      <w:r w:rsidRPr="001F7F97">
        <w:rPr>
          <w:lang w:val="en-US"/>
        </w:rPr>
        <w:t xml:space="preserve">Change color to Green </w:t>
      </w:r>
      <w:r>
        <w:rPr>
          <w:lang w:val="en-US"/>
        </w:rPr>
        <w:t>“</w:t>
      </w:r>
      <w:r w:rsidRPr="008E07BC">
        <w:rPr>
          <w:lang w:val="en-US"/>
        </w:rPr>
        <w:t>#1db954</w:t>
      </w:r>
      <w:r>
        <w:rPr>
          <w:lang w:val="en-US"/>
        </w:rPr>
        <w:t xml:space="preserve">” </w:t>
      </w:r>
      <w:r w:rsidRPr="001F7F97">
        <w:rPr>
          <w:lang w:val="en-US"/>
        </w:rPr>
        <w:t>(click on Color on Marks Card, Edit Colors</w:t>
      </w:r>
      <w:r>
        <w:rPr>
          <w:lang w:val="en-US"/>
        </w:rPr>
        <w:t>, change the HTML value</w:t>
      </w:r>
      <w:r w:rsidRPr="001F7F97">
        <w:rPr>
          <w:lang w:val="en-US"/>
        </w:rPr>
        <w:t>).</w:t>
      </w:r>
    </w:p>
    <w:p w14:paraId="372DAF02" w14:textId="474483C1" w:rsidR="008B2F39" w:rsidRDefault="008B2F39" w:rsidP="0097468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Edit the Label to Size 40, Middel Center Alignment (click on the “Text” box on the Marks Card).</w:t>
      </w:r>
    </w:p>
    <w:p w14:paraId="2A7F59CF" w14:textId="774D4AA4" w:rsidR="008B2F39" w:rsidRDefault="008B2F39" w:rsidP="008B2F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Rename Sheet, adjust title and remove tooltip.</w:t>
      </w:r>
    </w:p>
    <w:p w14:paraId="5CA4E13B" w14:textId="6B356D50" w:rsidR="008B2F39" w:rsidRDefault="008B2F39" w:rsidP="008B2F3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Rename sheet to “Unique Artists”.</w:t>
      </w:r>
    </w:p>
    <w:p w14:paraId="7CF94737" w14:textId="6B356D50" w:rsidR="008B2F39" w:rsidRDefault="008B2F39" w:rsidP="008B2F3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Adjust title to center alignment.</w:t>
      </w:r>
    </w:p>
    <w:p w14:paraId="788A197B" w14:textId="559B6E27" w:rsidR="008B2F39" w:rsidRDefault="008B2F39" w:rsidP="008B2F3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Turn of Tooltip (click on Tooltip on Marks Card, tick off “Show tooltips”.</w:t>
      </w:r>
    </w:p>
    <w:p w14:paraId="46DDBDBC" w14:textId="42D702DB" w:rsidR="008B2F39" w:rsidRDefault="008B2F39" w:rsidP="008B2F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Duplicate the sheet (right click on the sheet name, Duplicate)</w:t>
      </w:r>
    </w:p>
    <w:p w14:paraId="4D955151" w14:textId="232CD974" w:rsidR="008B2F39" w:rsidRDefault="00CA626F" w:rsidP="008B2F3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Rename sheet to “Unique Tracks”</w:t>
      </w:r>
    </w:p>
    <w:p w14:paraId="0A9F0751" w14:textId="53925C6C" w:rsidR="00CA626F" w:rsidRDefault="00CA626F" w:rsidP="008B2F3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Replace “CNTD(Artist)” with “CNTD(Track Id).</w:t>
      </w:r>
    </w:p>
    <w:p w14:paraId="11B63675" w14:textId="77777777" w:rsidR="00CA626F" w:rsidRDefault="00CA626F" w:rsidP="00CA62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Duplicate the sheet (right click on the sheet name, Duplicate)</w:t>
      </w:r>
    </w:p>
    <w:p w14:paraId="1653E346" w14:textId="32F4F236" w:rsidR="00CA626F" w:rsidRDefault="00CA626F" w:rsidP="00CA626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Rename sheet to “Unique Albums”</w:t>
      </w:r>
    </w:p>
    <w:p w14:paraId="2B42B3D2" w14:textId="16D6B2D2" w:rsidR="00CA626F" w:rsidRDefault="00CA626F" w:rsidP="00CA626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Replace “CNTD(Artist)” with “CNTD(Album Name).</w:t>
      </w:r>
    </w:p>
    <w:p w14:paraId="4596D70A" w14:textId="7F9C7765" w:rsidR="007C04F9" w:rsidRDefault="007C04F9" w:rsidP="007C04F9">
      <w:pPr>
        <w:pStyle w:val="ListParagraph"/>
        <w:numPr>
          <w:ilvl w:val="0"/>
          <w:numId w:val="5"/>
        </w:numPr>
        <w:rPr>
          <w:lang w:val="en-US"/>
        </w:rPr>
      </w:pPr>
      <w:r w:rsidRPr="007C04F9">
        <w:rPr>
          <w:noProof/>
          <w:lang w:val="en-US"/>
        </w:rPr>
        <w:lastRenderedPageBreak/>
        <w:drawing>
          <wp:inline distT="0" distB="0" distL="0" distR="0" wp14:anchorId="309D6CBB" wp14:editId="6C67FCEB">
            <wp:extent cx="5760720" cy="3650615"/>
            <wp:effectExtent l="0" t="0" r="0" b="6985"/>
            <wp:docPr id="5" name="Picture 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reemap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6BC9" w14:textId="7898E13A" w:rsidR="00CA626F" w:rsidRDefault="00CA626F" w:rsidP="00CA626F">
      <w:pPr>
        <w:rPr>
          <w:lang w:val="en-US"/>
        </w:rPr>
      </w:pPr>
    </w:p>
    <w:p w14:paraId="1C05552D" w14:textId="6CFCB871" w:rsidR="00CA626F" w:rsidRDefault="00CA626F" w:rsidP="00CA626F">
      <w:pPr>
        <w:rPr>
          <w:lang w:val="en-US"/>
        </w:rPr>
      </w:pPr>
      <w:r>
        <w:rPr>
          <w:lang w:val="en-US"/>
        </w:rPr>
        <w:t>Create dashboard</w:t>
      </w:r>
    </w:p>
    <w:p w14:paraId="363CABD5" w14:textId="6D7CD5A6" w:rsidR="00CA626F" w:rsidRDefault="00CA626F" w:rsidP="00CA62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new dashboard</w:t>
      </w:r>
    </w:p>
    <w:p w14:paraId="691D288E" w14:textId="5F850EC1" w:rsidR="00CA626F" w:rsidRDefault="00CB1AB6" w:rsidP="0099595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Add a Vertical Container to the dashboard.</w:t>
      </w:r>
    </w:p>
    <w:p w14:paraId="1F5D7603" w14:textId="55884E69" w:rsidR="00CB1AB6" w:rsidRDefault="00CB1AB6" w:rsidP="00995956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Add all 3 KPI’s to this container</w:t>
      </w:r>
      <w:r w:rsidR="00995956">
        <w:rPr>
          <w:lang w:val="en-US"/>
        </w:rPr>
        <w:t>.</w:t>
      </w:r>
    </w:p>
    <w:p w14:paraId="65769FCD" w14:textId="37D5248E" w:rsidR="00995956" w:rsidRDefault="00995956" w:rsidP="0099595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Add “Total Monthly Streams” to the right of the container. Delete the color legend.</w:t>
      </w:r>
    </w:p>
    <w:p w14:paraId="06E829F7" w14:textId="4D9B2FDF" w:rsidR="00995956" w:rsidRDefault="00995956" w:rsidP="0099595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Add a Horizontal Container to the bottom of the dashboard.</w:t>
      </w:r>
    </w:p>
    <w:p w14:paraId="7E924CD9" w14:textId="7A4D7325" w:rsidR="00995956" w:rsidRDefault="00995956" w:rsidP="00995956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Add the “Top Streamed Artists” and “Top Artists by Songs” to this container.</w:t>
      </w:r>
    </w:p>
    <w:p w14:paraId="08474768" w14:textId="6B5201C9" w:rsidR="00995956" w:rsidRDefault="00995956" w:rsidP="0099595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Add a title (Text object from “Objects”): “Spotify Weekly Global Top 200 Analysis”.</w:t>
      </w:r>
    </w:p>
    <w:p w14:paraId="441B5C4D" w14:textId="71DFCF4F" w:rsidR="00995956" w:rsidRDefault="00995956" w:rsidP="0099595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Download and add a logo to the dashboard (top, left of the title) of the S</w:t>
      </w:r>
      <w:r w:rsidRPr="00995956">
        <w:rPr>
          <w:lang w:val="en-US"/>
        </w:rPr>
        <w:t>potify logo.</w:t>
      </w:r>
    </w:p>
    <w:p w14:paraId="3221069B" w14:textId="73180F22" w:rsidR="00995956" w:rsidRDefault="00995956" w:rsidP="0099595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interactivity</w:t>
      </w:r>
    </w:p>
    <w:p w14:paraId="7D098CC0" w14:textId="23CF7BA7" w:rsidR="00995956" w:rsidRDefault="00995956" w:rsidP="0099595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On each of the 3 charts (not the KPI’s), add “Use as Filter”.</w:t>
      </w:r>
    </w:p>
    <w:p w14:paraId="4359291C" w14:textId="122B6AC3" w:rsidR="00995956" w:rsidRDefault="00995956" w:rsidP="00995956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Click on any chart/sheet in the dashboard, go to the small menu on the top right corner, click on the Funnel “Use as Filter”.</w:t>
      </w:r>
    </w:p>
    <w:p w14:paraId="26AB7210" w14:textId="49A32D65" w:rsidR="00995956" w:rsidRDefault="00995956" w:rsidP="0099595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Test the interactivity.</w:t>
      </w:r>
    </w:p>
    <w:p w14:paraId="1411481F" w14:textId="6E2EFC03" w:rsidR="007C04F9" w:rsidRPr="00995956" w:rsidRDefault="00D11AC3" w:rsidP="00995956">
      <w:pPr>
        <w:pStyle w:val="ListParagraph"/>
        <w:numPr>
          <w:ilvl w:val="0"/>
          <w:numId w:val="6"/>
        </w:numPr>
        <w:rPr>
          <w:lang w:val="en-US"/>
        </w:rPr>
      </w:pPr>
      <w:r w:rsidRPr="00D11AC3">
        <w:rPr>
          <w:noProof/>
          <w:lang w:val="en-US"/>
        </w:rPr>
        <w:lastRenderedPageBreak/>
        <w:drawing>
          <wp:inline distT="0" distB="0" distL="0" distR="0" wp14:anchorId="1B86E8F7" wp14:editId="4D33842B">
            <wp:extent cx="5760720" cy="331978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6C55" w14:textId="62898881" w:rsidR="00974686" w:rsidRPr="00974686" w:rsidRDefault="00974686" w:rsidP="00974686">
      <w:pPr>
        <w:rPr>
          <w:lang w:val="en-US"/>
        </w:rPr>
      </w:pPr>
    </w:p>
    <w:p w14:paraId="7244F360" w14:textId="77777777" w:rsidR="008E0B57" w:rsidRPr="008E0B57" w:rsidRDefault="008E0B57" w:rsidP="008E0B57">
      <w:pPr>
        <w:rPr>
          <w:lang w:val="en-US"/>
        </w:rPr>
      </w:pPr>
    </w:p>
    <w:p w14:paraId="5D3D2498" w14:textId="3C60195C" w:rsidR="00D051DF" w:rsidRPr="00D051DF" w:rsidRDefault="00D051DF" w:rsidP="00D051DF">
      <w:pPr>
        <w:rPr>
          <w:lang w:val="en-US"/>
        </w:rPr>
      </w:pPr>
      <w:r w:rsidRPr="00D051DF">
        <w:rPr>
          <w:lang w:val="en-US"/>
        </w:rPr>
        <w:t xml:space="preserve"> </w:t>
      </w:r>
    </w:p>
    <w:p w14:paraId="395F017C" w14:textId="77777777" w:rsidR="00F77731" w:rsidRPr="00F77731" w:rsidRDefault="00F77731" w:rsidP="00F77731">
      <w:pPr>
        <w:rPr>
          <w:lang w:val="en-US"/>
        </w:rPr>
      </w:pPr>
    </w:p>
    <w:sectPr w:rsidR="00F77731" w:rsidRPr="00F77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20675" w14:textId="77777777" w:rsidR="00AC7362" w:rsidRDefault="00AC7362" w:rsidP="001B1F94">
      <w:pPr>
        <w:spacing w:after="0" w:line="240" w:lineRule="auto"/>
      </w:pPr>
      <w:r>
        <w:separator/>
      </w:r>
    </w:p>
  </w:endnote>
  <w:endnote w:type="continuationSeparator" w:id="0">
    <w:p w14:paraId="7690624E" w14:textId="77777777" w:rsidR="00AC7362" w:rsidRDefault="00AC7362" w:rsidP="001B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1A002" w14:textId="77777777" w:rsidR="00AC7362" w:rsidRDefault="00AC7362" w:rsidP="001B1F94">
      <w:pPr>
        <w:spacing w:after="0" w:line="240" w:lineRule="auto"/>
      </w:pPr>
      <w:r>
        <w:separator/>
      </w:r>
    </w:p>
  </w:footnote>
  <w:footnote w:type="continuationSeparator" w:id="0">
    <w:p w14:paraId="0F10B90F" w14:textId="77777777" w:rsidR="00AC7362" w:rsidRDefault="00AC7362" w:rsidP="001B1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6909"/>
    <w:multiLevelType w:val="hybridMultilevel"/>
    <w:tmpl w:val="5C72E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0286"/>
    <w:multiLevelType w:val="hybridMultilevel"/>
    <w:tmpl w:val="A4AA7E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F7B26"/>
    <w:multiLevelType w:val="hybridMultilevel"/>
    <w:tmpl w:val="1B8C32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92175"/>
    <w:multiLevelType w:val="hybridMultilevel"/>
    <w:tmpl w:val="9D2075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A44E3"/>
    <w:multiLevelType w:val="hybridMultilevel"/>
    <w:tmpl w:val="5C72E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5473A"/>
    <w:multiLevelType w:val="hybridMultilevel"/>
    <w:tmpl w:val="5C72EFE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94"/>
    <w:rsid w:val="0002427B"/>
    <w:rsid w:val="000966A1"/>
    <w:rsid w:val="001A50A9"/>
    <w:rsid w:val="001B1F94"/>
    <w:rsid w:val="001C497E"/>
    <w:rsid w:val="001F7F97"/>
    <w:rsid w:val="00220227"/>
    <w:rsid w:val="002273BD"/>
    <w:rsid w:val="002B3EAC"/>
    <w:rsid w:val="0030112D"/>
    <w:rsid w:val="003F2684"/>
    <w:rsid w:val="004B76DC"/>
    <w:rsid w:val="00565DD1"/>
    <w:rsid w:val="00590605"/>
    <w:rsid w:val="005B5BF3"/>
    <w:rsid w:val="005D2E76"/>
    <w:rsid w:val="00647B23"/>
    <w:rsid w:val="00680038"/>
    <w:rsid w:val="00695959"/>
    <w:rsid w:val="006D648A"/>
    <w:rsid w:val="00757A96"/>
    <w:rsid w:val="007C04F9"/>
    <w:rsid w:val="007F3318"/>
    <w:rsid w:val="00827E61"/>
    <w:rsid w:val="00864BB9"/>
    <w:rsid w:val="008B2F39"/>
    <w:rsid w:val="008E07BC"/>
    <w:rsid w:val="008E0B57"/>
    <w:rsid w:val="008E5530"/>
    <w:rsid w:val="00901E88"/>
    <w:rsid w:val="00974686"/>
    <w:rsid w:val="00990693"/>
    <w:rsid w:val="00995956"/>
    <w:rsid w:val="00996D39"/>
    <w:rsid w:val="009978C0"/>
    <w:rsid w:val="009E682D"/>
    <w:rsid w:val="009F7EEB"/>
    <w:rsid w:val="00AC7362"/>
    <w:rsid w:val="00B862D0"/>
    <w:rsid w:val="00CA626F"/>
    <w:rsid w:val="00CB1AB6"/>
    <w:rsid w:val="00D051DF"/>
    <w:rsid w:val="00D11AC3"/>
    <w:rsid w:val="00D4198D"/>
    <w:rsid w:val="00E01E96"/>
    <w:rsid w:val="00E27E77"/>
    <w:rsid w:val="00E5334F"/>
    <w:rsid w:val="00F7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50628"/>
  <w15:chartTrackingRefBased/>
  <w15:docId w15:val="{29F9160F-0947-4AEF-99B4-B084B212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F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F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F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891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 Levinsen</dc:creator>
  <cp:keywords/>
  <dc:description/>
  <cp:lastModifiedBy>Tore Levinsen</cp:lastModifiedBy>
  <cp:revision>23</cp:revision>
  <dcterms:created xsi:type="dcterms:W3CDTF">2022-01-28T13:31:00Z</dcterms:created>
  <dcterms:modified xsi:type="dcterms:W3CDTF">2022-03-18T07:19:00Z</dcterms:modified>
</cp:coreProperties>
</file>