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nl-NL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2014-07-14T15:56:45Z</dcterms:created>
  <dc:language>nl-NL</dc:language>
  <cp:revision>0</cp:revision>
</cp:coreProperties>
</file>