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382"/>
      <w:commentRangeStart w:id="383"/>
      <w:commentRangeStart w:id="384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382"/>
      <w:r>
        <w:rPr>
          <w:rStyle w:val="CommentReference"/>
        </w:rPr>
        <w:commentReference w:id="382"/>
      </w:r>
      <w:commentRangeEnd w:id="383"/>
      <w:r>
        <w:rPr>
          <w:rStyle w:val="CommentReference"/>
        </w:rPr>
        <w:commentReference w:id="383"/>
      </w:r>
      <w:commentRangeEnd w:id="384"/>
      <w:r>
        <w:rPr>
          <w:rStyle w:val="CommentReference"/>
        </w:rPr>
        <w:commentReference w:id="384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commentRangeStart w:id="0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commentRangeEnd w:id="0"/>
      <w:r>
        <w:rPr>
          <w:rStyle w:val="CommentReference"/>
        </w:rPr>
        <w:commentReference w:id="0"/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"/>
      <w:commentRangeStart w:id="2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commentRangeStart w:id="3"/>
      <w:commentRangeStart w:id="4"/>
      <w:commentRangeStart w:id="5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6"/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  <w:commentRangeEnd w:id="6"/>
      <w:r>
        <w:rPr>
          <w:rStyle w:val="CommentReference"/>
        </w:rPr>
        <w:commentReference w:id="6"/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7"/>
      <w:r>
        <w:rPr>
          <w:rStyle w:val="CommentReference"/>
        </w:rPr>
        <w:commentReference w:id="7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8"/>
      <w:r>
        <w:rPr>
          <w:rStyle w:val="CommentReference"/>
        </w:rPr>
        <w:commentReference w:id="8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9"/>
      <w:r>
        <w:rPr>
          <w:rStyle w:val="CommentReference"/>
        </w:rPr>
        <w:commentReference w:id="9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0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10"/>
      <w:r>
        <w:rPr>
          <w:rStyle w:val="CommentReference"/>
        </w:rPr>
        <w:commentReference w:id="10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1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11"/>
      <w:r>
        <w:rPr>
          <w:rStyle w:val="CommentReference"/>
        </w:rPr>
        <w:commentReference w:id="11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2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12"/>
      <w:r>
        <w:rPr>
          <w:rStyle w:val="CommentReference"/>
        </w:rPr>
        <w:commentReference w:id="12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3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13"/>
      <w:r>
        <w:rPr>
          <w:rStyle w:val="CommentReference"/>
        </w:rPr>
        <w:commentReference w:id="13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4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14"/>
      <w:r>
        <w:rPr>
          <w:rStyle w:val="CommentReference"/>
        </w:rPr>
        <w:commentReference w:id="14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5"/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commentRangeEnd w:id="15"/>
      <w:r>
        <w:rPr>
          <w:rStyle w:val="CommentReference"/>
        </w:rPr>
        <w:commentReference w:id="15"/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6"/>
      <w:commentRangeStart w:id="17"/>
      <w:commentRangeStart w:id="18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9"/>
      <w:commentRangeStart w:id="20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21"/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  <w:commentRangeEnd w:id="21"/>
      <w:r>
        <w:rPr>
          <w:rStyle w:val="CommentReference"/>
        </w:rPr>
        <w:commentReference w:id="21"/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2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  <w:commentRangeEnd w:id="22"/>
      <w:r>
        <w:rPr>
          <w:rStyle w:val="CommentReference"/>
        </w:rPr>
        <w:commentReference w:id="22"/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3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  <w:commentRangeEnd w:id="23"/>
      <w:r>
        <w:rPr>
          <w:rStyle w:val="CommentReference"/>
        </w:rPr>
        <w:commentReference w:id="23"/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4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  <w:commentRangeEnd w:id="24"/>
      <w:r>
        <w:rPr>
          <w:rStyle w:val="CommentReference"/>
        </w:rPr>
        <w:commentReference w:id="24"/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5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  <w:commentRangeEnd w:id="25"/>
      <w:r>
        <w:rPr>
          <w:rStyle w:val="CommentReference"/>
        </w:rPr>
        <w:commentReference w:id="25"/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6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  <w:commentRangeEnd w:id="26"/>
      <w:r>
        <w:rPr>
          <w:rStyle w:val="CommentReference"/>
        </w:rPr>
        <w:commentReference w:id="26"/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7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  <w:commentRangeEnd w:id="27"/>
      <w:r>
        <w:rPr>
          <w:rStyle w:val="CommentReference"/>
        </w:rPr>
        <w:commentReference w:id="27"/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  <w:commentRangeEnd w:id="28"/>
      <w:r>
        <w:rPr>
          <w:rStyle w:val="CommentReference"/>
        </w:rPr>
        <w:commentReference w:id="28"/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9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  <w:commentRangeEnd w:id="29"/>
      <w:r>
        <w:rPr>
          <w:rStyle w:val="CommentReference"/>
        </w:rPr>
        <w:commentReference w:id="29"/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30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  <w:commentRangeEnd w:id="30"/>
      <w:r>
        <w:rPr>
          <w:rStyle w:val="CommentReference"/>
        </w:rPr>
        <w:commentReference w:id="30"/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1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commentRangeEnd w:id="31"/>
      <w:r>
        <w:rPr>
          <w:rStyle w:val="CommentReference"/>
        </w:rPr>
        <w:commentReference w:id="31"/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2"/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  <w:commentRangeEnd w:id="32"/>
      <w:r>
        <w:rPr>
          <w:rStyle w:val="CommentReference"/>
        </w:rPr>
        <w:commentReference w:id="32"/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3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commentRangeEnd w:id="33"/>
      <w:r>
        <w:rPr>
          <w:rStyle w:val="CommentReference"/>
        </w:rPr>
        <w:commentReference w:id="33"/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4"/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  <w:commentRangeEnd w:id="34"/>
      <w:r>
        <w:rPr>
          <w:rStyle w:val="CommentReference"/>
        </w:rPr>
        <w:commentReference w:id="34"/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5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  <w:commentRangeEnd w:id="35"/>
      <w:r>
        <w:rPr>
          <w:rStyle w:val="CommentReference"/>
        </w:rPr>
        <w:commentReference w:id="35"/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36"/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  <w:commentRangeEnd w:id="36"/>
      <w:r>
        <w:rPr>
          <w:rStyle w:val="CommentReference"/>
        </w:rPr>
        <w:commentReference w:id="36"/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37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37"/>
      <w:r>
        <w:rPr>
          <w:rStyle w:val="CommentReference"/>
        </w:rPr>
        <w:commentReference w:id="37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8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  <w:commentRangeEnd w:id="38"/>
      <w:r>
        <w:rPr>
          <w:rStyle w:val="CommentReference"/>
        </w:rPr>
        <w:commentReference w:id="38"/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9"/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  <w:commentRangeEnd w:id="39"/>
      <w:r>
        <w:rPr>
          <w:rStyle w:val="CommentReference"/>
        </w:rPr>
        <w:commentReference w:id="39"/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0"/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40"/>
      <w:r>
        <w:rPr>
          <w:rStyle w:val="CommentReference"/>
        </w:rPr>
        <w:commentReference w:id="40"/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commentRangeStart w:id="41"/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  <w:commentRangeEnd w:id="41"/>
      <w:r>
        <w:rPr>
          <w:rStyle w:val="CommentReference"/>
        </w:rPr>
        <w:commentReference w:id="41"/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2"/>
      <w:r w:rsidRPr="005A01CE">
        <w:rPr>
          <w:rFonts w:ascii="Courier New"/>
          <w:sz w:val="24"/>
          <w:szCs w:val="24"/>
          <w:lang w:val="en-US"/>
        </w:rPr>
        <w:t>int skobka_1=0, skobka_2=0;</w:t>
      </w:r>
      <w:commentRangeEnd w:id="42"/>
      <w:r>
        <w:rPr>
          <w:rStyle w:val="CommentReference"/>
        </w:rPr>
        <w:commentReference w:id="42"/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3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  <w:commentRangeEnd w:id="43"/>
      <w:r>
        <w:rPr>
          <w:rStyle w:val="CommentReference"/>
        </w:rPr>
        <w:commentReference w:id="43"/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4"/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  <w:commentRangeEnd w:id="44"/>
      <w:r>
        <w:rPr>
          <w:rStyle w:val="CommentReference"/>
        </w:rPr>
        <w:commentReference w:id="44"/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5"/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  <w:commentRangeEnd w:id="45"/>
      <w:r>
        <w:rPr>
          <w:rStyle w:val="CommentReference"/>
        </w:rPr>
        <w:commentReference w:id="45"/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6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  <w:commentRangeEnd w:id="46"/>
      <w:r>
        <w:rPr>
          <w:rStyle w:val="CommentReference"/>
        </w:rPr>
        <w:commentReference w:id="46"/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7"/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  <w:commentRangeEnd w:id="47"/>
      <w:r>
        <w:rPr>
          <w:rStyle w:val="CommentReference"/>
        </w:rPr>
        <w:commentReference w:id="47"/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8"/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  <w:commentRangeEnd w:id="48"/>
      <w:r>
        <w:rPr>
          <w:rStyle w:val="CommentReference"/>
        </w:rPr>
        <w:commentReference w:id="48"/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4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49"/>
      <w:r>
        <w:rPr>
          <w:rStyle w:val="CommentReference"/>
        </w:rPr>
        <w:commentReference w:id="49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0"/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  <w:commentRangeEnd w:id="50"/>
      <w:r>
        <w:rPr>
          <w:rStyle w:val="CommentReference"/>
        </w:rPr>
        <w:commentReference w:id="50"/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1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1"/>
      <w:r>
        <w:rPr>
          <w:rStyle w:val="CommentReference"/>
        </w:rPr>
        <w:commentReference w:id="51"/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2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  <w:commentRangeEnd w:id="52"/>
      <w:r>
        <w:rPr>
          <w:rStyle w:val="CommentReference"/>
        </w:rPr>
        <w:commentReference w:id="52"/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3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3"/>
      <w:r>
        <w:rPr>
          <w:rStyle w:val="CommentReference"/>
        </w:rPr>
        <w:commentReference w:id="53"/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4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4"/>
      <w:r>
        <w:rPr>
          <w:rStyle w:val="CommentReference"/>
        </w:rPr>
        <w:commentReference w:id="54"/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5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  <w:commentRangeEnd w:id="55"/>
      <w:r>
        <w:rPr>
          <w:rStyle w:val="CommentReference"/>
        </w:rPr>
        <w:commentReference w:id="55"/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56"/>
      <w:commentRangeStart w:id="57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8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8"/>
      <w:r>
        <w:rPr>
          <w:rStyle w:val="CommentReference"/>
        </w:rPr>
        <w:commentReference w:id="58"/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  <w:commentRangeEnd w:id="59"/>
      <w:r>
        <w:rPr>
          <w:rStyle w:val="CommentReference"/>
        </w:rPr>
        <w:commentReference w:id="59"/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60"/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60"/>
      <w:r>
        <w:rPr>
          <w:rStyle w:val="CommentReference"/>
        </w:rPr>
        <w:commentReference w:id="60"/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61"/>
      <w:commentRangeStart w:id="62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6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69"/>
      <w:r>
        <w:rPr>
          <w:rStyle w:val="CommentReference"/>
        </w:rPr>
        <w:commentReference w:id="69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70"/>
      <w:commentRangeStart w:id="7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70"/>
      <w:r>
        <w:rPr>
          <w:rStyle w:val="CommentReference"/>
        </w:rPr>
        <w:commentReference w:id="70"/>
      </w:r>
      <w:commentRangeEnd w:id="71"/>
      <w:r>
        <w:rPr>
          <w:rStyle w:val="CommentReference"/>
        </w:rPr>
        <w:commentReference w:id="7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72"/>
      <w:commentRangeStart w:id="73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72"/>
      <w:r>
        <w:rPr>
          <w:rStyle w:val="CommentReference"/>
        </w:rPr>
        <w:commentReference w:id="72"/>
      </w:r>
      <w:commentRangeEnd w:id="73"/>
      <w:r>
        <w:rPr>
          <w:rStyle w:val="CommentReference"/>
        </w:rPr>
        <w:commentReference w:id="73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74"/>
      <w:commentRangeStart w:id="75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commentRangeStart w:id="76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  <w:commentRangeEnd w:id="76"/>
      <w:r>
        <w:rPr>
          <w:rStyle w:val="CommentReference"/>
        </w:rPr>
        <w:commentReference w:id="76"/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commentRangeStart w:id="77"/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  <w:commentRangeEnd w:id="77"/>
      <w:r>
        <w:rPr>
          <w:rStyle w:val="CommentReference"/>
        </w:rPr>
        <w:commentReference w:id="77"/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78"/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  <w:commentRangeEnd w:id="78"/>
      <w:r>
        <w:rPr>
          <w:rStyle w:val="CommentReference"/>
        </w:rPr>
        <w:commentReference w:id="78"/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79"/>
      <w:commentRangeStart w:id="8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1"/>
      <w:commentRangeStart w:id="8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83"/>
      <w:commentRangeStart w:id="8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5"/>
      <w:commentRangeStart w:id="86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7"/>
      <w:commentRangeStart w:id="8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9"/>
      <w:commentRangeStart w:id="9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1"/>
      <w:commentRangeStart w:id="9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3"/>
      <w:commentRangeStart w:id="9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5"/>
      <w:commentRangeStart w:id="9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7"/>
      <w:commentRangeStart w:id="9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9"/>
      <w:commentRangeStart w:id="10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99"/>
      <w:r>
        <w:rPr>
          <w:rStyle w:val="CommentReference"/>
        </w:rPr>
        <w:commentReference w:id="99"/>
      </w:r>
      <w:commentRangeEnd w:id="100"/>
      <w:r>
        <w:rPr>
          <w:rStyle w:val="CommentReference"/>
        </w:rPr>
        <w:commentReference w:id="100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1"/>
      <w:commentRangeStart w:id="10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1"/>
      <w:r>
        <w:rPr>
          <w:rStyle w:val="CommentReference"/>
        </w:rPr>
        <w:commentReference w:id="101"/>
      </w:r>
      <w:commentRangeEnd w:id="102"/>
      <w:r>
        <w:rPr>
          <w:rStyle w:val="CommentReference"/>
        </w:rPr>
        <w:commentReference w:id="102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3"/>
      <w:commentRangeStart w:id="10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103"/>
      <w:r>
        <w:rPr>
          <w:rStyle w:val="CommentReference"/>
        </w:rPr>
        <w:commentReference w:id="103"/>
      </w:r>
      <w:commentRangeEnd w:id="104"/>
      <w:r>
        <w:rPr>
          <w:rStyle w:val="CommentReference"/>
        </w:rPr>
        <w:commentReference w:id="104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5"/>
      <w:commentRangeStart w:id="10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105"/>
      <w:r>
        <w:rPr>
          <w:rStyle w:val="CommentReference"/>
        </w:rPr>
        <w:commentReference w:id="105"/>
      </w:r>
      <w:commentRangeEnd w:id="106"/>
      <w:r>
        <w:rPr>
          <w:rStyle w:val="CommentReference"/>
        </w:rPr>
        <w:commentReference w:id="106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7"/>
      <w:commentRangeStart w:id="10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7"/>
      <w:r>
        <w:rPr>
          <w:rStyle w:val="CommentReference"/>
        </w:rPr>
        <w:commentReference w:id="107"/>
      </w:r>
      <w:commentRangeEnd w:id="108"/>
      <w:r>
        <w:rPr>
          <w:rStyle w:val="CommentReference"/>
        </w:rPr>
        <w:commentReference w:id="10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9"/>
      <w:commentRangeStart w:id="11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109"/>
      <w:r>
        <w:rPr>
          <w:rStyle w:val="CommentReference"/>
        </w:rPr>
        <w:commentReference w:id="109"/>
      </w:r>
      <w:commentRangeEnd w:id="110"/>
      <w:r>
        <w:rPr>
          <w:rStyle w:val="CommentReference"/>
        </w:rPr>
        <w:commentReference w:id="110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1"/>
      <w:commentRangeStart w:id="112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111"/>
      <w:r>
        <w:rPr>
          <w:rStyle w:val="CommentReference"/>
        </w:rPr>
        <w:commentReference w:id="111"/>
      </w:r>
      <w:commentRangeEnd w:id="112"/>
      <w:r>
        <w:rPr>
          <w:rStyle w:val="CommentReference"/>
        </w:rPr>
        <w:commentReference w:id="112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3"/>
      <w:commentRangeStart w:id="11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13"/>
      <w:r>
        <w:rPr>
          <w:rStyle w:val="CommentReference"/>
        </w:rPr>
        <w:commentReference w:id="113"/>
      </w:r>
      <w:commentRangeEnd w:id="114"/>
      <w:r>
        <w:rPr>
          <w:rStyle w:val="CommentReference"/>
        </w:rPr>
        <w:commentReference w:id="114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5"/>
      <w:commentRangeStart w:id="11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15"/>
      <w:r>
        <w:rPr>
          <w:rStyle w:val="CommentReference"/>
        </w:rPr>
        <w:commentReference w:id="115"/>
      </w:r>
      <w:commentRangeEnd w:id="116"/>
      <w:r>
        <w:rPr>
          <w:rStyle w:val="CommentReference"/>
        </w:rPr>
        <w:commentReference w:id="116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7"/>
      <w:commentRangeStart w:id="11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117"/>
      <w:r>
        <w:rPr>
          <w:rStyle w:val="CommentReference"/>
        </w:rPr>
        <w:commentReference w:id="117"/>
      </w:r>
      <w:commentRangeEnd w:id="118"/>
      <w:r>
        <w:rPr>
          <w:rStyle w:val="CommentReference"/>
        </w:rPr>
        <w:commentReference w:id="118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9"/>
      <w:commentRangeStart w:id="12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119"/>
      <w:r>
        <w:rPr>
          <w:rStyle w:val="CommentReference"/>
        </w:rPr>
        <w:commentReference w:id="119"/>
      </w:r>
      <w:commentRangeEnd w:id="120"/>
      <w:r>
        <w:rPr>
          <w:rStyle w:val="CommentReference"/>
        </w:rPr>
        <w:commentReference w:id="120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1"/>
      <w:commentRangeStart w:id="12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21"/>
      <w:r>
        <w:rPr>
          <w:rStyle w:val="CommentReference"/>
        </w:rPr>
        <w:commentReference w:id="121"/>
      </w:r>
      <w:commentRangeEnd w:id="122"/>
      <w:r>
        <w:rPr>
          <w:rStyle w:val="CommentReference"/>
        </w:rPr>
        <w:commentReference w:id="122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3"/>
      <w:commentRangeStart w:id="12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23"/>
      <w:r>
        <w:rPr>
          <w:rStyle w:val="CommentReference"/>
        </w:rPr>
        <w:commentReference w:id="123"/>
      </w:r>
      <w:commentRangeEnd w:id="124"/>
      <w:r>
        <w:rPr>
          <w:rStyle w:val="CommentReference"/>
        </w:rPr>
        <w:commentReference w:id="124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125"/>
      <w:commentRangeStart w:id="12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125"/>
      <w:r>
        <w:rPr>
          <w:rStyle w:val="CommentReference"/>
        </w:rPr>
        <w:commentReference w:id="125"/>
      </w:r>
      <w:commentRangeEnd w:id="126"/>
      <w:r>
        <w:rPr>
          <w:rStyle w:val="CommentReference"/>
        </w:rPr>
        <w:commentReference w:id="126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commentRangeStart w:id="127"/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  <w:commentRangeEnd w:id="127"/>
      <w:r>
        <w:rPr>
          <w:rStyle w:val="CommentReference"/>
        </w:rPr>
        <w:commentReference w:id="127"/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28"/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  <w:commentRangeEnd w:id="128"/>
      <w:r>
        <w:rPr>
          <w:rStyle w:val="CommentReference"/>
        </w:rPr>
        <w:commentReference w:id="128"/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2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  <w:commentRangeEnd w:id="129"/>
      <w:r>
        <w:rPr>
          <w:rStyle w:val="CommentReference"/>
        </w:rPr>
        <w:commentReference w:id="129"/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0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  <w:commentRangeEnd w:id="130"/>
      <w:r>
        <w:rPr>
          <w:rStyle w:val="CommentReference"/>
        </w:rPr>
        <w:commentReference w:id="130"/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1"/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  <w:commentRangeEnd w:id="131"/>
      <w:r>
        <w:rPr>
          <w:rStyle w:val="CommentReference"/>
        </w:rPr>
        <w:commentReference w:id="131"/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2"/>
      <w:commentRangeStart w:id="133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132"/>
      <w:r>
        <w:rPr>
          <w:rStyle w:val="CommentReference"/>
        </w:rPr>
        <w:commentReference w:id="132"/>
      </w:r>
      <w:commentRangeEnd w:id="133"/>
      <w:r>
        <w:rPr>
          <w:rStyle w:val="CommentReference"/>
        </w:rPr>
        <w:commentReference w:id="133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4"/>
      <w:commentRangeStart w:id="13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134"/>
      <w:r>
        <w:rPr>
          <w:rStyle w:val="CommentReference"/>
        </w:rPr>
        <w:commentReference w:id="134"/>
      </w:r>
      <w:commentRangeEnd w:id="135"/>
      <w:r>
        <w:rPr>
          <w:rStyle w:val="CommentReference"/>
        </w:rPr>
        <w:commentReference w:id="135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6"/>
      <w:commentRangeStart w:id="137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8"/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  <w:commentRangeEnd w:id="138"/>
      <w:r>
        <w:rPr>
          <w:rStyle w:val="CommentReference"/>
        </w:rPr>
        <w:commentReference w:id="138"/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39"/>
      <w:commentRangeStart w:id="140"/>
      <w:commentRangeStart w:id="141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139"/>
      <w:r>
        <w:rPr>
          <w:rStyle w:val="CommentReference"/>
        </w:rPr>
        <w:commentReference w:id="139"/>
      </w:r>
      <w:commentRangeEnd w:id="140"/>
      <w:r>
        <w:rPr>
          <w:rStyle w:val="CommentReference"/>
        </w:rPr>
        <w:commentReference w:id="140"/>
      </w:r>
      <w:commentRangeEnd w:id="141"/>
      <w:r>
        <w:rPr>
          <w:rStyle w:val="CommentReference"/>
        </w:rPr>
        <w:commentReference w:id="141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142"/>
      <w:commentRangeStart w:id="143"/>
      <w:commentRangeStart w:id="14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142"/>
      <w:r>
        <w:rPr>
          <w:rStyle w:val="CommentReference"/>
        </w:rPr>
        <w:commentReference w:id="142"/>
      </w:r>
      <w:commentRangeEnd w:id="143"/>
      <w:r>
        <w:rPr>
          <w:rStyle w:val="CommentReference"/>
        </w:rPr>
        <w:commentReference w:id="143"/>
      </w:r>
      <w:commentRangeEnd w:id="144"/>
      <w:r>
        <w:rPr>
          <w:rStyle w:val="CommentReference"/>
        </w:rPr>
        <w:commentReference w:id="14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45"/>
      <w:commentRangeStart w:id="146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45"/>
      <w:r>
        <w:rPr>
          <w:rStyle w:val="CommentReference"/>
        </w:rPr>
        <w:commentReference w:id="145"/>
      </w:r>
      <w:commentRangeEnd w:id="146"/>
      <w:r>
        <w:rPr>
          <w:rStyle w:val="CommentReference"/>
        </w:rPr>
        <w:commentReference w:id="146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147"/>
      <w:commentRangeStart w:id="148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147"/>
      <w:r>
        <w:rPr>
          <w:rStyle w:val="CommentReference"/>
        </w:rPr>
        <w:commentReference w:id="147"/>
      </w:r>
      <w:commentRangeEnd w:id="148"/>
      <w:r>
        <w:rPr>
          <w:rStyle w:val="CommentReference"/>
        </w:rPr>
        <w:commentReference w:id="148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49"/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  <w:commentRangeEnd w:id="149"/>
      <w:r>
        <w:rPr>
          <w:rStyle w:val="CommentReference"/>
        </w:rPr>
        <w:commentReference w:id="149"/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0"/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  <w:commentRangeEnd w:id="150"/>
      <w:r>
        <w:rPr>
          <w:rStyle w:val="CommentReference"/>
        </w:rPr>
        <w:commentReference w:id="150"/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1"/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  <w:commentRangeEnd w:id="151"/>
      <w:r>
        <w:rPr>
          <w:rStyle w:val="CommentReference"/>
        </w:rPr>
        <w:commentReference w:id="151"/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52"/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  <w:commentRangeEnd w:id="152"/>
      <w:r>
        <w:rPr>
          <w:rStyle w:val="CommentReference"/>
        </w:rPr>
        <w:commentReference w:id="152"/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commentRangeStart w:id="153"/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  <w:commentRangeEnd w:id="153"/>
      <w:r>
        <w:rPr>
          <w:rStyle w:val="CommentReference"/>
        </w:rPr>
        <w:commentReference w:id="153"/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54"/>
      <w:commentRangeStart w:id="155"/>
      <w:commentRangeStart w:id="156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154"/>
      <w:r>
        <w:rPr>
          <w:rStyle w:val="CommentReference"/>
        </w:rPr>
        <w:commentReference w:id="154"/>
      </w:r>
      <w:commentRangeEnd w:id="155"/>
      <w:r>
        <w:rPr>
          <w:rStyle w:val="CommentReference"/>
        </w:rPr>
        <w:commentReference w:id="155"/>
      </w:r>
      <w:commentRangeEnd w:id="156"/>
      <w:r>
        <w:rPr>
          <w:rStyle w:val="CommentReference"/>
        </w:rPr>
        <w:commentReference w:id="156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157"/>
      <w:commentRangeStart w:id="158"/>
      <w:commentRangeStart w:id="159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  <w:commentRangeEnd w:id="159"/>
      <w:r>
        <w:rPr>
          <w:rStyle w:val="CommentReference"/>
        </w:rPr>
        <w:commentReference w:id="159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60"/>
      <w:commentRangeStart w:id="161"/>
      <w:commentRangeStart w:id="1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60"/>
      <w:r>
        <w:rPr>
          <w:rStyle w:val="CommentReference"/>
        </w:rPr>
        <w:commentReference w:id="160"/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3"/>
      <w:commentRangeStart w:id="164"/>
      <w:commentRangeStart w:id="165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  <w:commentRangeEnd w:id="165"/>
      <w:r>
        <w:rPr>
          <w:rStyle w:val="CommentReference"/>
        </w:rPr>
        <w:commentReference w:id="165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6"/>
      <w:commentRangeStart w:id="167"/>
      <w:commentRangeStart w:id="1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166"/>
      <w:r>
        <w:rPr>
          <w:rStyle w:val="CommentReference"/>
        </w:rPr>
        <w:commentReference w:id="166"/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9"/>
      <w:commentRangeStart w:id="170"/>
      <w:commentRangeStart w:id="171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  <w:commentRangeEnd w:id="171"/>
      <w:r>
        <w:rPr>
          <w:rStyle w:val="CommentReference"/>
        </w:rPr>
        <w:commentReference w:id="171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2"/>
      <w:commentRangeStart w:id="173"/>
      <w:commentRangeStart w:id="174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  <w:commentRangeEnd w:id="174"/>
      <w:r>
        <w:rPr>
          <w:rStyle w:val="CommentReference"/>
        </w:rPr>
        <w:commentReference w:id="174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5"/>
      <w:commentRangeStart w:id="176"/>
      <w:commentRangeStart w:id="177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175"/>
      <w:r>
        <w:rPr>
          <w:rStyle w:val="CommentReference"/>
        </w:rPr>
        <w:commentReference w:id="175"/>
      </w:r>
      <w:commentRangeEnd w:id="176"/>
      <w:r>
        <w:rPr>
          <w:rStyle w:val="CommentReference"/>
        </w:rPr>
        <w:commentReference w:id="176"/>
      </w:r>
      <w:commentRangeEnd w:id="177"/>
      <w:r>
        <w:rPr>
          <w:rStyle w:val="CommentReference"/>
        </w:rPr>
        <w:commentReference w:id="177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8"/>
      <w:commentRangeStart w:id="179"/>
      <w:commentRangeStart w:id="180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78"/>
      <w:r>
        <w:rPr>
          <w:rStyle w:val="CommentReference"/>
        </w:rPr>
        <w:commentReference w:id="178"/>
      </w:r>
      <w:commentRangeEnd w:id="179"/>
      <w:r>
        <w:rPr>
          <w:rStyle w:val="CommentReference"/>
        </w:rPr>
        <w:commentReference w:id="179"/>
      </w:r>
      <w:commentRangeEnd w:id="180"/>
      <w:r>
        <w:rPr>
          <w:rStyle w:val="CommentReference"/>
        </w:rPr>
        <w:commentReference w:id="180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1"/>
      <w:commentRangeStart w:id="182"/>
      <w:commentRangeStart w:id="183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81"/>
      <w:r>
        <w:rPr>
          <w:rStyle w:val="CommentReference"/>
        </w:rPr>
        <w:commentReference w:id="181"/>
      </w:r>
      <w:commentRangeEnd w:id="182"/>
      <w:r>
        <w:rPr>
          <w:rStyle w:val="CommentReference"/>
        </w:rPr>
        <w:commentReference w:id="182"/>
      </w:r>
      <w:commentRangeEnd w:id="183"/>
      <w:r>
        <w:rPr>
          <w:rStyle w:val="CommentReference"/>
        </w:rPr>
        <w:commentReference w:id="183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4"/>
      <w:commentRangeStart w:id="185"/>
      <w:commentRangeStart w:id="1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84"/>
      <w:r>
        <w:rPr>
          <w:rStyle w:val="CommentReference"/>
        </w:rPr>
        <w:commentReference w:id="184"/>
      </w:r>
      <w:commentRangeEnd w:id="185"/>
      <w:r>
        <w:rPr>
          <w:rStyle w:val="CommentReference"/>
        </w:rPr>
        <w:commentReference w:id="185"/>
      </w:r>
      <w:commentRangeEnd w:id="186"/>
      <w:r>
        <w:rPr>
          <w:rStyle w:val="CommentReference"/>
        </w:rPr>
        <w:commentReference w:id="186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7"/>
      <w:commentRangeStart w:id="188"/>
      <w:commentRangeStart w:id="189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187"/>
      <w:r>
        <w:rPr>
          <w:rStyle w:val="CommentReference"/>
        </w:rPr>
        <w:commentReference w:id="187"/>
      </w:r>
      <w:commentRangeEnd w:id="188"/>
      <w:r>
        <w:rPr>
          <w:rStyle w:val="CommentReference"/>
        </w:rPr>
        <w:commentReference w:id="188"/>
      </w:r>
      <w:commentRangeEnd w:id="189"/>
      <w:r>
        <w:rPr>
          <w:rStyle w:val="CommentReference"/>
        </w:rPr>
        <w:commentReference w:id="189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0"/>
      <w:commentRangeStart w:id="191"/>
      <w:commentRangeStart w:id="19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0"/>
      <w:r>
        <w:rPr>
          <w:rStyle w:val="CommentReference"/>
        </w:rPr>
        <w:commentReference w:id="190"/>
      </w:r>
      <w:commentRangeEnd w:id="191"/>
      <w:r>
        <w:rPr>
          <w:rStyle w:val="CommentReference"/>
        </w:rPr>
        <w:commentReference w:id="191"/>
      </w:r>
      <w:commentRangeEnd w:id="192"/>
      <w:r>
        <w:rPr>
          <w:rStyle w:val="CommentReference"/>
        </w:rPr>
        <w:commentReference w:id="19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3"/>
      <w:commentRangeStart w:id="194"/>
      <w:commentRangeStart w:id="195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3"/>
      <w:r>
        <w:rPr>
          <w:rStyle w:val="CommentReference"/>
        </w:rPr>
        <w:commentReference w:id="193"/>
      </w:r>
      <w:commentRangeEnd w:id="194"/>
      <w:r>
        <w:rPr>
          <w:rStyle w:val="CommentReference"/>
        </w:rPr>
        <w:commentReference w:id="194"/>
      </w:r>
      <w:commentRangeEnd w:id="195"/>
      <w:r>
        <w:rPr>
          <w:rStyle w:val="CommentReference"/>
        </w:rPr>
        <w:commentReference w:id="195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6"/>
      <w:commentRangeStart w:id="197"/>
      <w:commentRangeStart w:id="19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6"/>
      <w:r>
        <w:rPr>
          <w:rStyle w:val="CommentReference"/>
        </w:rPr>
        <w:commentReference w:id="196"/>
      </w:r>
      <w:commentRangeEnd w:id="197"/>
      <w:r>
        <w:rPr>
          <w:rStyle w:val="CommentReference"/>
        </w:rPr>
        <w:commentReference w:id="197"/>
      </w:r>
      <w:commentRangeEnd w:id="198"/>
      <w:r>
        <w:rPr>
          <w:rStyle w:val="CommentReference"/>
        </w:rPr>
        <w:commentReference w:id="198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9"/>
      <w:commentRangeStart w:id="200"/>
      <w:commentRangeStart w:id="201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9"/>
      <w:r>
        <w:rPr>
          <w:rStyle w:val="CommentReference"/>
        </w:rPr>
        <w:commentReference w:id="199"/>
      </w:r>
      <w:commentRangeEnd w:id="200"/>
      <w:r>
        <w:rPr>
          <w:rStyle w:val="CommentReference"/>
        </w:rPr>
        <w:commentReference w:id="200"/>
      </w:r>
      <w:commentRangeEnd w:id="201"/>
      <w:r>
        <w:rPr>
          <w:rStyle w:val="CommentReference"/>
        </w:rPr>
        <w:commentReference w:id="201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2"/>
      <w:commentRangeStart w:id="203"/>
      <w:commentRangeStart w:id="20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202"/>
      <w:r>
        <w:rPr>
          <w:rStyle w:val="CommentReference"/>
        </w:rPr>
        <w:commentReference w:id="202"/>
      </w:r>
      <w:commentRangeEnd w:id="203"/>
      <w:r>
        <w:rPr>
          <w:rStyle w:val="CommentReference"/>
        </w:rPr>
        <w:commentReference w:id="203"/>
      </w:r>
      <w:commentRangeEnd w:id="204"/>
      <w:r>
        <w:rPr>
          <w:rStyle w:val="CommentReference"/>
        </w:rPr>
        <w:commentReference w:id="204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5"/>
      <w:commentRangeStart w:id="206"/>
      <w:commentRangeStart w:id="207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205"/>
      <w:r>
        <w:rPr>
          <w:rStyle w:val="CommentReference"/>
        </w:rPr>
        <w:commentReference w:id="205"/>
      </w:r>
      <w:commentRangeEnd w:id="206"/>
      <w:r>
        <w:rPr>
          <w:rStyle w:val="CommentReference"/>
        </w:rPr>
        <w:commentReference w:id="206"/>
      </w:r>
      <w:commentRangeEnd w:id="207"/>
      <w:r>
        <w:rPr>
          <w:rStyle w:val="CommentReference"/>
        </w:rPr>
        <w:commentReference w:id="207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8"/>
      <w:commentRangeStart w:id="209"/>
      <w:commentRangeStart w:id="210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208"/>
      <w:r>
        <w:rPr>
          <w:rStyle w:val="CommentReference"/>
        </w:rPr>
        <w:commentReference w:id="208"/>
      </w:r>
      <w:commentRangeEnd w:id="209"/>
      <w:r>
        <w:rPr>
          <w:rStyle w:val="CommentReference"/>
        </w:rPr>
        <w:commentReference w:id="209"/>
      </w:r>
      <w:commentRangeEnd w:id="210"/>
      <w:r>
        <w:rPr>
          <w:rStyle w:val="CommentReference"/>
        </w:rPr>
        <w:commentReference w:id="210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11"/>
      <w:commentRangeStart w:id="212"/>
      <w:commentRangeStart w:id="213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211"/>
      <w:r>
        <w:rPr>
          <w:rStyle w:val="CommentReference"/>
        </w:rPr>
        <w:commentReference w:id="211"/>
      </w:r>
      <w:commentRangeEnd w:id="212"/>
      <w:r>
        <w:rPr>
          <w:rStyle w:val="CommentReference"/>
        </w:rPr>
        <w:commentReference w:id="212"/>
      </w:r>
      <w:commentRangeEnd w:id="213"/>
      <w:r>
        <w:rPr>
          <w:rStyle w:val="CommentReference"/>
        </w:rPr>
        <w:commentReference w:id="213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214"/>
      <w:commentRangeStart w:id="215"/>
      <w:commentRangeStart w:id="21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214"/>
      <w:r>
        <w:rPr>
          <w:rStyle w:val="CommentReference"/>
        </w:rPr>
        <w:commentReference w:id="214"/>
      </w:r>
      <w:commentRangeEnd w:id="215"/>
      <w:r>
        <w:rPr>
          <w:rStyle w:val="CommentReference"/>
        </w:rPr>
        <w:commentReference w:id="215"/>
      </w:r>
      <w:commentRangeEnd w:id="216"/>
      <w:r>
        <w:rPr>
          <w:rStyle w:val="CommentReference"/>
        </w:rPr>
        <w:commentReference w:id="216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7"/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  <w:commentRangeEnd w:id="217"/>
      <w:r>
        <w:rPr>
          <w:rStyle w:val="CommentReference"/>
        </w:rPr>
        <w:commentReference w:id="217"/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8"/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  <w:commentRangeEnd w:id="218"/>
      <w:r>
        <w:rPr>
          <w:rStyle w:val="CommentReference"/>
        </w:rPr>
        <w:commentReference w:id="218"/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commentRangeStart w:id="219"/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  <w:commentRangeEnd w:id="219"/>
      <w:r>
        <w:rPr>
          <w:rStyle w:val="CommentReference"/>
        </w:rPr>
        <w:commentReference w:id="219"/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0"/>
      <w:commentRangeStart w:id="221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220"/>
      <w:r>
        <w:rPr>
          <w:rStyle w:val="CommentReference"/>
        </w:rPr>
        <w:commentReference w:id="220"/>
      </w:r>
      <w:commentRangeEnd w:id="221"/>
      <w:r>
        <w:rPr>
          <w:rStyle w:val="CommentReference"/>
        </w:rPr>
        <w:commentReference w:id="221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2"/>
      <w:commentRangeStart w:id="223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222"/>
      <w:r>
        <w:rPr>
          <w:rStyle w:val="CommentReference"/>
        </w:rPr>
        <w:commentReference w:id="222"/>
      </w:r>
      <w:commentRangeEnd w:id="223"/>
      <w:r>
        <w:rPr>
          <w:rStyle w:val="CommentReference"/>
        </w:rPr>
        <w:commentReference w:id="223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4"/>
      <w:commentRangeStart w:id="225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24"/>
      <w:r>
        <w:rPr>
          <w:rStyle w:val="CommentReference"/>
        </w:rPr>
        <w:commentReference w:id="224"/>
      </w:r>
      <w:commentRangeEnd w:id="225"/>
      <w:r>
        <w:rPr>
          <w:rStyle w:val="CommentReference"/>
        </w:rPr>
        <w:commentReference w:id="225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26"/>
      <w:commentRangeStart w:id="227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226"/>
      <w:r>
        <w:rPr>
          <w:rStyle w:val="CommentReference"/>
        </w:rPr>
        <w:commentReference w:id="226"/>
      </w:r>
      <w:commentRangeEnd w:id="227"/>
      <w:r>
        <w:rPr>
          <w:rStyle w:val="CommentReference"/>
        </w:rPr>
        <w:commentReference w:id="227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28"/>
      <w:commentRangeStart w:id="229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228"/>
      <w:r>
        <w:rPr>
          <w:rStyle w:val="CommentReference"/>
        </w:rPr>
        <w:commentReference w:id="228"/>
      </w:r>
      <w:commentRangeEnd w:id="229"/>
      <w:r>
        <w:rPr>
          <w:rStyle w:val="CommentReference"/>
        </w:rPr>
        <w:commentReference w:id="229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30"/>
      <w:commentRangeStart w:id="231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230"/>
      <w:r>
        <w:rPr>
          <w:rStyle w:val="CommentReference"/>
        </w:rPr>
        <w:commentReference w:id="230"/>
      </w:r>
      <w:commentRangeEnd w:id="231"/>
      <w:r>
        <w:rPr>
          <w:rStyle w:val="CommentReference"/>
        </w:rPr>
        <w:commentReference w:id="231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2"/>
      <w:commentRangeStart w:id="233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232"/>
      <w:r>
        <w:rPr>
          <w:rStyle w:val="CommentReference"/>
        </w:rPr>
        <w:commentReference w:id="232"/>
      </w:r>
      <w:commentRangeEnd w:id="233"/>
      <w:r>
        <w:rPr>
          <w:rStyle w:val="CommentReference"/>
        </w:rPr>
        <w:commentReference w:id="233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4"/>
      <w:commentRangeStart w:id="235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234"/>
      <w:r>
        <w:rPr>
          <w:rStyle w:val="CommentReference"/>
        </w:rPr>
        <w:commentReference w:id="234"/>
      </w:r>
      <w:commentRangeEnd w:id="235"/>
      <w:r>
        <w:rPr>
          <w:rStyle w:val="CommentReference"/>
        </w:rPr>
        <w:commentReference w:id="235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6"/>
      <w:commentRangeStart w:id="23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36"/>
      <w:r>
        <w:rPr>
          <w:rStyle w:val="CommentReference"/>
        </w:rPr>
        <w:commentReference w:id="236"/>
      </w:r>
      <w:commentRangeEnd w:id="237"/>
      <w:r>
        <w:rPr>
          <w:rStyle w:val="CommentReference"/>
        </w:rPr>
        <w:commentReference w:id="23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8"/>
      <w:commentRangeStart w:id="23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238"/>
      <w:r>
        <w:rPr>
          <w:rStyle w:val="CommentReference"/>
        </w:rPr>
        <w:commentReference w:id="238"/>
      </w:r>
      <w:commentRangeEnd w:id="239"/>
      <w:r>
        <w:rPr>
          <w:rStyle w:val="CommentReference"/>
        </w:rPr>
        <w:commentReference w:id="239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0"/>
      <w:commentRangeStart w:id="24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240"/>
      <w:r>
        <w:rPr>
          <w:rStyle w:val="CommentReference"/>
        </w:rPr>
        <w:commentReference w:id="240"/>
      </w:r>
      <w:commentRangeEnd w:id="241"/>
      <w:r>
        <w:rPr>
          <w:rStyle w:val="CommentReference"/>
        </w:rPr>
        <w:commentReference w:id="241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2"/>
      <w:commentRangeStart w:id="24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242"/>
      <w:r>
        <w:rPr>
          <w:rStyle w:val="CommentReference"/>
        </w:rPr>
        <w:commentReference w:id="242"/>
      </w:r>
      <w:commentRangeEnd w:id="243"/>
      <w:r>
        <w:rPr>
          <w:rStyle w:val="CommentReference"/>
        </w:rPr>
        <w:commentReference w:id="243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4"/>
      <w:commentRangeStart w:id="24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244"/>
      <w:r>
        <w:rPr>
          <w:rStyle w:val="CommentReference"/>
        </w:rPr>
        <w:commentReference w:id="244"/>
      </w:r>
      <w:commentRangeEnd w:id="245"/>
      <w:r>
        <w:rPr>
          <w:rStyle w:val="CommentReference"/>
        </w:rPr>
        <w:commentReference w:id="245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6"/>
      <w:commentRangeStart w:id="24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46"/>
      <w:r>
        <w:rPr>
          <w:rStyle w:val="CommentReference"/>
        </w:rPr>
        <w:commentReference w:id="246"/>
      </w:r>
      <w:commentRangeEnd w:id="247"/>
      <w:r>
        <w:rPr>
          <w:rStyle w:val="CommentReference"/>
        </w:rPr>
        <w:commentReference w:id="247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48"/>
      <w:commentRangeStart w:id="249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248"/>
      <w:r>
        <w:rPr>
          <w:rStyle w:val="CommentReference"/>
        </w:rPr>
        <w:commentReference w:id="248"/>
      </w:r>
      <w:commentRangeEnd w:id="249"/>
      <w:r>
        <w:rPr>
          <w:rStyle w:val="CommentReference"/>
        </w:rPr>
        <w:commentReference w:id="249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0"/>
      <w:commentRangeStart w:id="25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250"/>
      <w:r>
        <w:rPr>
          <w:rStyle w:val="CommentReference"/>
        </w:rPr>
        <w:commentReference w:id="250"/>
      </w:r>
      <w:commentRangeEnd w:id="251"/>
      <w:r>
        <w:rPr>
          <w:rStyle w:val="CommentReference"/>
        </w:rPr>
        <w:commentReference w:id="251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2"/>
      <w:commentRangeStart w:id="25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252"/>
      <w:r>
        <w:rPr>
          <w:rStyle w:val="CommentReference"/>
        </w:rPr>
        <w:commentReference w:id="252"/>
      </w:r>
      <w:commentRangeEnd w:id="253"/>
      <w:r>
        <w:rPr>
          <w:rStyle w:val="CommentReference"/>
        </w:rPr>
        <w:commentReference w:id="253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4"/>
      <w:commentRangeStart w:id="25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254"/>
      <w:r>
        <w:rPr>
          <w:rStyle w:val="CommentReference"/>
        </w:rPr>
        <w:commentReference w:id="254"/>
      </w:r>
      <w:commentRangeEnd w:id="255"/>
      <w:r>
        <w:rPr>
          <w:rStyle w:val="CommentReference"/>
        </w:rPr>
        <w:commentReference w:id="255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6"/>
      <w:commentRangeStart w:id="25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56"/>
      <w:r>
        <w:rPr>
          <w:rStyle w:val="CommentReference"/>
        </w:rPr>
        <w:commentReference w:id="256"/>
      </w:r>
      <w:commentRangeEnd w:id="257"/>
      <w:r>
        <w:rPr>
          <w:rStyle w:val="CommentReference"/>
        </w:rPr>
        <w:commentReference w:id="25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58"/>
      <w:commentRangeStart w:id="259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258"/>
      <w:r>
        <w:rPr>
          <w:rStyle w:val="CommentReference"/>
        </w:rPr>
        <w:commentReference w:id="258"/>
      </w:r>
      <w:commentRangeEnd w:id="259"/>
      <w:r>
        <w:rPr>
          <w:rStyle w:val="CommentReference"/>
        </w:rPr>
        <w:commentReference w:id="259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60"/>
      <w:commentRangeStart w:id="261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260"/>
      <w:r>
        <w:rPr>
          <w:rStyle w:val="CommentReference"/>
        </w:rPr>
        <w:commentReference w:id="260"/>
      </w:r>
      <w:commentRangeEnd w:id="261"/>
      <w:r>
        <w:rPr>
          <w:rStyle w:val="CommentReference"/>
        </w:rPr>
        <w:commentReference w:id="261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commentRangeStart w:id="262"/>
      <w:commentRangeStart w:id="263"/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  <w:commentRangeEnd w:id="262"/>
      <w:r>
        <w:rPr>
          <w:rStyle w:val="CommentReference"/>
        </w:rPr>
        <w:commentReference w:id="262"/>
      </w:r>
      <w:commentRangeEnd w:id="263"/>
      <w:r>
        <w:rPr>
          <w:rStyle w:val="CommentReference"/>
        </w:rPr>
        <w:commentReference w:id="263"/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4"/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  <w:commentRangeEnd w:id="264"/>
      <w:r>
        <w:rPr>
          <w:rStyle w:val="CommentReference"/>
        </w:rPr>
        <w:commentReference w:id="264"/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5"/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  <w:commentRangeEnd w:id="265"/>
      <w:r>
        <w:rPr>
          <w:rStyle w:val="CommentReference"/>
        </w:rPr>
        <w:commentReference w:id="265"/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6"/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  <w:commentRangeEnd w:id="266"/>
      <w:r>
        <w:rPr>
          <w:rStyle w:val="CommentReference"/>
        </w:rPr>
        <w:commentReference w:id="266"/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7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  <w:commentRangeEnd w:id="267"/>
      <w:r>
        <w:rPr>
          <w:rStyle w:val="CommentReference"/>
        </w:rPr>
        <w:commentReference w:id="267"/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8"/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  <w:commentRangeEnd w:id="268"/>
      <w:r>
        <w:rPr>
          <w:rStyle w:val="CommentReference"/>
        </w:rPr>
        <w:commentReference w:id="268"/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9"/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  <w:commentRangeEnd w:id="269"/>
      <w:r>
        <w:rPr>
          <w:rStyle w:val="CommentReference"/>
        </w:rPr>
        <w:commentReference w:id="269"/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0"/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  <w:commentRangeEnd w:id="270"/>
      <w:r>
        <w:rPr>
          <w:rStyle w:val="CommentReference"/>
        </w:rPr>
        <w:commentReference w:id="270"/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1"/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71"/>
      <w:r>
        <w:rPr>
          <w:rStyle w:val="CommentReference"/>
        </w:rPr>
        <w:commentReference w:id="271"/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2"/>
      <w:commentRangeStart w:id="273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272"/>
      <w:r>
        <w:rPr>
          <w:rStyle w:val="CommentReference"/>
        </w:rPr>
        <w:commentReference w:id="272"/>
      </w:r>
      <w:commentRangeEnd w:id="273"/>
      <w:r>
        <w:rPr>
          <w:rStyle w:val="CommentReference"/>
        </w:rPr>
        <w:commentReference w:id="273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4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  <w:commentRangeEnd w:id="274"/>
      <w:r>
        <w:rPr>
          <w:rStyle w:val="CommentReference"/>
        </w:rPr>
        <w:commentReference w:id="274"/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5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  <w:commentRangeEnd w:id="275"/>
      <w:r>
        <w:rPr>
          <w:rStyle w:val="CommentReference"/>
        </w:rPr>
        <w:commentReference w:id="275"/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6"/>
      <w:commentRangeStart w:id="277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276"/>
      <w:r>
        <w:rPr>
          <w:rStyle w:val="CommentReference"/>
        </w:rPr>
        <w:commentReference w:id="276"/>
      </w:r>
      <w:commentRangeEnd w:id="277"/>
      <w:r>
        <w:rPr>
          <w:rStyle w:val="CommentReference"/>
        </w:rPr>
        <w:commentReference w:id="277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78"/>
      <w:commentRangeStart w:id="279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278"/>
      <w:r>
        <w:rPr>
          <w:rStyle w:val="CommentReference"/>
        </w:rPr>
        <w:commentReference w:id="278"/>
      </w:r>
      <w:commentRangeEnd w:id="279"/>
      <w:r>
        <w:rPr>
          <w:rStyle w:val="CommentReference"/>
        </w:rPr>
        <w:commentReference w:id="279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0"/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  <w:commentRangeEnd w:id="280"/>
      <w:r>
        <w:rPr>
          <w:rStyle w:val="CommentReference"/>
        </w:rPr>
        <w:commentReference w:id="280"/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1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  <w:commentRangeEnd w:id="281"/>
      <w:r>
        <w:rPr>
          <w:rStyle w:val="CommentReference"/>
        </w:rPr>
        <w:commentReference w:id="281"/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2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commentRangeEnd w:id="282"/>
      <w:r>
        <w:rPr>
          <w:rStyle w:val="CommentReference"/>
        </w:rPr>
        <w:commentReference w:id="282"/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3"/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  <w:commentRangeEnd w:id="283"/>
      <w:r>
        <w:rPr>
          <w:rStyle w:val="CommentReference"/>
        </w:rPr>
        <w:commentReference w:id="283"/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4"/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  <w:commentRangeEnd w:id="284"/>
      <w:r>
        <w:rPr>
          <w:rStyle w:val="CommentReference"/>
        </w:rPr>
        <w:commentReference w:id="284"/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5"/>
      <w:commentRangeStart w:id="286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5"/>
      <w:r>
        <w:rPr>
          <w:rStyle w:val="CommentReference"/>
        </w:rPr>
        <w:commentReference w:id="285"/>
      </w:r>
      <w:commentRangeEnd w:id="286"/>
      <w:r>
        <w:rPr>
          <w:rStyle w:val="CommentReference"/>
        </w:rPr>
        <w:commentReference w:id="286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7"/>
      <w:commentRangeStart w:id="288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7"/>
      <w:r>
        <w:rPr>
          <w:rStyle w:val="CommentReference"/>
        </w:rPr>
        <w:commentReference w:id="287"/>
      </w:r>
      <w:commentRangeEnd w:id="288"/>
      <w:r>
        <w:rPr>
          <w:rStyle w:val="CommentReference"/>
        </w:rPr>
        <w:commentReference w:id="288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9"/>
      <w:commentRangeStart w:id="290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289"/>
      <w:r>
        <w:rPr>
          <w:rStyle w:val="CommentReference"/>
        </w:rPr>
        <w:commentReference w:id="289"/>
      </w:r>
      <w:commentRangeEnd w:id="290"/>
      <w:r>
        <w:rPr>
          <w:rStyle w:val="CommentReference"/>
        </w:rPr>
        <w:commentReference w:id="290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91"/>
      <w:commentRangeStart w:id="292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291"/>
      <w:r>
        <w:rPr>
          <w:rStyle w:val="CommentReference"/>
        </w:rPr>
        <w:commentReference w:id="291"/>
      </w:r>
      <w:commentRangeEnd w:id="292"/>
      <w:r>
        <w:rPr>
          <w:rStyle w:val="CommentReference"/>
        </w:rPr>
        <w:commentReference w:id="292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293"/>
      <w:commentRangeStart w:id="294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293"/>
      <w:r>
        <w:rPr>
          <w:rStyle w:val="CommentReference"/>
        </w:rPr>
        <w:commentReference w:id="293"/>
      </w:r>
      <w:commentRangeEnd w:id="294"/>
      <w:r>
        <w:rPr>
          <w:rStyle w:val="CommentReference"/>
        </w:rPr>
        <w:commentReference w:id="294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5"/>
      <w:commentRangeStart w:id="296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295"/>
      <w:r>
        <w:rPr>
          <w:rStyle w:val="CommentReference"/>
        </w:rPr>
        <w:commentReference w:id="295"/>
      </w:r>
      <w:commentRangeEnd w:id="296"/>
      <w:r>
        <w:rPr>
          <w:rStyle w:val="CommentReference"/>
        </w:rPr>
        <w:commentReference w:id="296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7"/>
      <w:commentRangeStart w:id="298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297"/>
      <w:r>
        <w:rPr>
          <w:rStyle w:val="CommentReference"/>
        </w:rPr>
        <w:commentReference w:id="297"/>
      </w:r>
      <w:commentRangeEnd w:id="298"/>
      <w:r>
        <w:rPr>
          <w:rStyle w:val="CommentReference"/>
        </w:rPr>
        <w:commentReference w:id="298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299"/>
      <w:commentRangeStart w:id="30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299"/>
      <w:r>
        <w:rPr>
          <w:rStyle w:val="CommentReference"/>
        </w:rPr>
        <w:commentReference w:id="299"/>
      </w:r>
      <w:commentRangeEnd w:id="300"/>
      <w:r>
        <w:rPr>
          <w:rStyle w:val="CommentReference"/>
        </w:rPr>
        <w:commentReference w:id="30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301"/>
      <w:commentRangeStart w:id="302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301"/>
      <w:r>
        <w:rPr>
          <w:rStyle w:val="CommentReference"/>
        </w:rPr>
        <w:commentReference w:id="301"/>
      </w:r>
      <w:commentRangeEnd w:id="302"/>
      <w:r>
        <w:rPr>
          <w:rStyle w:val="CommentReference"/>
        </w:rPr>
        <w:commentReference w:id="302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303"/>
      <w:commentRangeStart w:id="304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303"/>
      <w:r>
        <w:rPr>
          <w:rStyle w:val="CommentReference"/>
        </w:rPr>
        <w:commentReference w:id="303"/>
      </w:r>
      <w:commentRangeEnd w:id="304"/>
      <w:r>
        <w:rPr>
          <w:rStyle w:val="CommentReference"/>
        </w:rPr>
        <w:commentReference w:id="304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305"/>
      <w:commentRangeStart w:id="306"/>
      <w:commentRangeStart w:id="307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305"/>
      <w:r>
        <w:rPr>
          <w:rStyle w:val="CommentReference"/>
        </w:rPr>
        <w:commentReference w:id="305"/>
      </w:r>
      <w:commentRangeEnd w:id="306"/>
      <w:r>
        <w:rPr>
          <w:rStyle w:val="CommentReference"/>
        </w:rPr>
        <w:commentReference w:id="306"/>
      </w:r>
      <w:commentRangeEnd w:id="307"/>
      <w:r>
        <w:rPr>
          <w:rStyle w:val="CommentReference"/>
        </w:rPr>
        <w:commentReference w:id="307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commentRangeStart w:id="308"/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  <w:commentRangeEnd w:id="308"/>
      <w:r>
        <w:rPr>
          <w:rStyle w:val="CommentReference"/>
        </w:rPr>
        <w:commentReference w:id="308"/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309"/>
      <w:commentRangeStart w:id="310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309"/>
      <w:r>
        <w:rPr>
          <w:rStyle w:val="CommentReference"/>
        </w:rPr>
        <w:commentReference w:id="309"/>
      </w:r>
      <w:commentRangeEnd w:id="310"/>
      <w:r>
        <w:rPr>
          <w:rStyle w:val="CommentReference"/>
        </w:rPr>
        <w:commentReference w:id="310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311"/>
      <w:commentRangeStart w:id="312"/>
      <w:commentRangeStart w:id="313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311"/>
      <w:r>
        <w:rPr>
          <w:rStyle w:val="CommentReference"/>
        </w:rPr>
        <w:commentReference w:id="311"/>
      </w:r>
      <w:commentRangeEnd w:id="312"/>
      <w:r>
        <w:rPr>
          <w:rStyle w:val="CommentReference"/>
        </w:rPr>
        <w:commentReference w:id="312"/>
      </w:r>
      <w:commentRangeEnd w:id="313"/>
      <w:r>
        <w:rPr>
          <w:rStyle w:val="CommentReference"/>
        </w:rPr>
        <w:commentReference w:id="313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4"/>
      <w:commentRangeStart w:id="315"/>
      <w:commentRangeStart w:id="316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314"/>
      <w:r>
        <w:rPr>
          <w:rStyle w:val="CommentReference"/>
        </w:rPr>
        <w:commentReference w:id="314"/>
      </w:r>
      <w:commentRangeEnd w:id="315"/>
      <w:r>
        <w:rPr>
          <w:rStyle w:val="CommentReference"/>
        </w:rPr>
        <w:commentReference w:id="315"/>
      </w:r>
      <w:commentRangeEnd w:id="316"/>
      <w:r>
        <w:rPr>
          <w:rStyle w:val="CommentReference"/>
        </w:rPr>
        <w:commentReference w:id="316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commentRangeStart w:id="317"/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  <w:commentRangeEnd w:id="317"/>
      <w:r>
        <w:rPr>
          <w:rStyle w:val="CommentReference"/>
        </w:rPr>
        <w:commentReference w:id="317"/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8"/>
      <w:commentRangeStart w:id="319"/>
      <w:commentRangeStart w:id="320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318"/>
      <w:r>
        <w:rPr>
          <w:rStyle w:val="CommentReference"/>
        </w:rPr>
        <w:commentReference w:id="318"/>
      </w:r>
      <w:commentRangeEnd w:id="319"/>
      <w:r>
        <w:rPr>
          <w:rStyle w:val="CommentReference"/>
        </w:rPr>
        <w:commentReference w:id="319"/>
      </w:r>
      <w:commentRangeEnd w:id="320"/>
      <w:r>
        <w:rPr>
          <w:rStyle w:val="CommentReference"/>
        </w:rPr>
        <w:commentReference w:id="320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321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21"/>
      <w:r>
        <w:rPr>
          <w:rStyle w:val="CommentReference"/>
        </w:rPr>
        <w:commentReference w:id="321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2"/>
      <w:commentRangeStart w:id="323"/>
      <w:commentRangeStart w:id="324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322"/>
      <w:r>
        <w:rPr>
          <w:rStyle w:val="CommentReference"/>
        </w:rPr>
        <w:commentReference w:id="322"/>
      </w:r>
      <w:commentRangeEnd w:id="323"/>
      <w:r>
        <w:rPr>
          <w:rStyle w:val="CommentReference"/>
        </w:rPr>
        <w:commentReference w:id="323"/>
      </w:r>
      <w:commentRangeEnd w:id="324"/>
      <w:r>
        <w:rPr>
          <w:rStyle w:val="CommentReference"/>
        </w:rPr>
        <w:commentReference w:id="324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5"/>
      <w:commentRangeStart w:id="326"/>
      <w:commentRangeStart w:id="327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325"/>
      <w:r>
        <w:rPr>
          <w:rStyle w:val="CommentReference"/>
        </w:rPr>
        <w:commentReference w:id="325"/>
      </w:r>
      <w:commentRangeEnd w:id="326"/>
      <w:r>
        <w:rPr>
          <w:rStyle w:val="CommentReference"/>
        </w:rPr>
        <w:commentReference w:id="326"/>
      </w:r>
      <w:commentRangeEnd w:id="327"/>
      <w:r>
        <w:rPr>
          <w:rStyle w:val="CommentReference"/>
        </w:rPr>
        <w:commentReference w:id="327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8"/>
      <w:commentRangeStart w:id="329"/>
      <w:commentRangeStart w:id="330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328"/>
      <w:r>
        <w:rPr>
          <w:rStyle w:val="CommentReference"/>
        </w:rPr>
        <w:commentReference w:id="328"/>
      </w:r>
      <w:commentRangeEnd w:id="329"/>
      <w:r>
        <w:rPr>
          <w:rStyle w:val="CommentReference"/>
        </w:rPr>
        <w:commentReference w:id="329"/>
      </w:r>
      <w:commentRangeEnd w:id="330"/>
      <w:r>
        <w:rPr>
          <w:rStyle w:val="CommentReference"/>
        </w:rPr>
        <w:commentReference w:id="330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1"/>
      <w:commentRangeStart w:id="332"/>
      <w:commentRangeStart w:id="333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331"/>
      <w:r>
        <w:rPr>
          <w:rStyle w:val="CommentReference"/>
        </w:rPr>
        <w:commentReference w:id="331"/>
      </w:r>
      <w:commentRangeEnd w:id="332"/>
      <w:r>
        <w:rPr>
          <w:rStyle w:val="CommentReference"/>
        </w:rPr>
        <w:commentReference w:id="332"/>
      </w:r>
      <w:commentRangeEnd w:id="333"/>
      <w:r>
        <w:rPr>
          <w:rStyle w:val="CommentReference"/>
        </w:rPr>
        <w:commentReference w:id="333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4"/>
      <w:commentRangeStart w:id="335"/>
      <w:commentRangeStart w:id="336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334"/>
      <w:r>
        <w:rPr>
          <w:rStyle w:val="CommentReference"/>
        </w:rPr>
        <w:commentReference w:id="334"/>
      </w:r>
      <w:commentRangeEnd w:id="335"/>
      <w:r>
        <w:rPr>
          <w:rStyle w:val="CommentReference"/>
        </w:rPr>
        <w:commentReference w:id="335"/>
      </w:r>
      <w:commentRangeEnd w:id="336"/>
      <w:r>
        <w:rPr>
          <w:rStyle w:val="CommentReference"/>
        </w:rPr>
        <w:commentReference w:id="336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7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37"/>
      <w:r>
        <w:rPr>
          <w:rStyle w:val="CommentReference"/>
        </w:rPr>
        <w:commentReference w:id="337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8"/>
      <w:commentRangeStart w:id="339"/>
      <w:commentRangeStart w:id="340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338"/>
      <w:r>
        <w:rPr>
          <w:rStyle w:val="CommentReference"/>
        </w:rPr>
        <w:commentReference w:id="338"/>
      </w:r>
      <w:commentRangeEnd w:id="339"/>
      <w:r>
        <w:rPr>
          <w:rStyle w:val="CommentReference"/>
        </w:rPr>
        <w:commentReference w:id="339"/>
      </w:r>
      <w:commentRangeEnd w:id="340"/>
      <w:r>
        <w:rPr>
          <w:rStyle w:val="CommentReference"/>
        </w:rPr>
        <w:commentReference w:id="340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1"/>
      <w:commentRangeStart w:id="342"/>
      <w:commentRangeStart w:id="343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341"/>
      <w:r>
        <w:rPr>
          <w:rStyle w:val="CommentReference"/>
        </w:rPr>
        <w:commentReference w:id="341"/>
      </w:r>
      <w:commentRangeEnd w:id="342"/>
      <w:r>
        <w:rPr>
          <w:rStyle w:val="CommentReference"/>
        </w:rPr>
        <w:commentReference w:id="342"/>
      </w:r>
      <w:commentRangeEnd w:id="343"/>
      <w:r>
        <w:rPr>
          <w:rStyle w:val="CommentReference"/>
        </w:rPr>
        <w:commentReference w:id="343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4"/>
      <w:commentRangeStart w:id="345"/>
      <w:commentRangeStart w:id="346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344"/>
      <w:r>
        <w:rPr>
          <w:rStyle w:val="CommentReference"/>
        </w:rPr>
        <w:commentReference w:id="344"/>
      </w:r>
      <w:commentRangeEnd w:id="345"/>
      <w:r>
        <w:rPr>
          <w:rStyle w:val="CommentReference"/>
        </w:rPr>
        <w:commentReference w:id="345"/>
      </w:r>
      <w:commentRangeEnd w:id="346"/>
      <w:r>
        <w:rPr>
          <w:rStyle w:val="CommentReference"/>
        </w:rPr>
        <w:commentReference w:id="346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347"/>
      <w:commentRangeStart w:id="348"/>
      <w:commentRangeStart w:id="349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347"/>
      <w:r>
        <w:rPr>
          <w:rStyle w:val="CommentReference"/>
        </w:rPr>
        <w:commentReference w:id="347"/>
      </w:r>
      <w:commentRangeEnd w:id="348"/>
      <w:r>
        <w:rPr>
          <w:rStyle w:val="CommentReference"/>
        </w:rPr>
        <w:commentReference w:id="348"/>
      </w:r>
      <w:commentRangeEnd w:id="349"/>
      <w:r>
        <w:rPr>
          <w:rStyle w:val="CommentReference"/>
        </w:rPr>
        <w:commentReference w:id="349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0"/>
      <w:commentRangeStart w:id="351"/>
      <w:commentRangeStart w:id="352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350"/>
      <w:r>
        <w:rPr>
          <w:rStyle w:val="CommentReference"/>
        </w:rPr>
        <w:commentReference w:id="350"/>
      </w:r>
      <w:commentRangeEnd w:id="351"/>
      <w:r>
        <w:rPr>
          <w:rStyle w:val="CommentReference"/>
        </w:rPr>
        <w:commentReference w:id="351"/>
      </w:r>
      <w:commentRangeEnd w:id="352"/>
      <w:r>
        <w:rPr>
          <w:rStyle w:val="CommentReference"/>
        </w:rPr>
        <w:commentReference w:id="352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3"/>
      <w:commentRangeStart w:id="354"/>
      <w:commentRangeStart w:id="355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53"/>
      <w:r>
        <w:rPr>
          <w:rStyle w:val="CommentReference"/>
        </w:rPr>
        <w:commentReference w:id="353"/>
      </w:r>
      <w:commentRangeEnd w:id="354"/>
      <w:r>
        <w:rPr>
          <w:rStyle w:val="CommentReference"/>
        </w:rPr>
        <w:commentReference w:id="354"/>
      </w:r>
      <w:commentRangeEnd w:id="355"/>
      <w:r>
        <w:rPr>
          <w:rStyle w:val="CommentReference"/>
        </w:rPr>
        <w:commentReference w:id="355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6"/>
      <w:commentRangeStart w:id="357"/>
      <w:commentRangeStart w:id="358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356"/>
      <w:r>
        <w:rPr>
          <w:rStyle w:val="CommentReference"/>
        </w:rPr>
        <w:commentReference w:id="356"/>
      </w:r>
      <w:commentRangeEnd w:id="357"/>
      <w:r>
        <w:rPr>
          <w:rStyle w:val="CommentReference"/>
        </w:rPr>
        <w:commentReference w:id="357"/>
      </w:r>
      <w:commentRangeEnd w:id="358"/>
      <w:r>
        <w:rPr>
          <w:rStyle w:val="CommentReference"/>
        </w:rPr>
        <w:commentReference w:id="358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9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59"/>
      <w:r>
        <w:rPr>
          <w:rStyle w:val="CommentReference"/>
        </w:rPr>
        <w:commentReference w:id="359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0"/>
      <w:commentRangeStart w:id="361"/>
      <w:commentRangeStart w:id="362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360"/>
      <w:r>
        <w:rPr>
          <w:rStyle w:val="CommentReference"/>
        </w:rPr>
        <w:commentReference w:id="360"/>
      </w:r>
      <w:commentRangeEnd w:id="361"/>
      <w:r>
        <w:rPr>
          <w:rStyle w:val="CommentReference"/>
        </w:rPr>
        <w:commentReference w:id="361"/>
      </w:r>
      <w:commentRangeEnd w:id="362"/>
      <w:r>
        <w:rPr>
          <w:rStyle w:val="CommentReference"/>
        </w:rPr>
        <w:commentReference w:id="362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3"/>
      <w:commentRangeStart w:id="364"/>
      <w:commentRangeStart w:id="365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63"/>
      <w:r>
        <w:rPr>
          <w:rStyle w:val="CommentReference"/>
        </w:rPr>
        <w:commentReference w:id="363"/>
      </w:r>
      <w:commentRangeEnd w:id="364"/>
      <w:r>
        <w:rPr>
          <w:rStyle w:val="CommentReference"/>
        </w:rPr>
        <w:commentReference w:id="364"/>
      </w:r>
      <w:commentRangeEnd w:id="365"/>
      <w:r>
        <w:rPr>
          <w:rStyle w:val="CommentReference"/>
        </w:rPr>
        <w:commentReference w:id="365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commentRangeStart w:id="366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commentRangeEnd w:id="366"/>
      <w:r>
        <w:rPr>
          <w:rStyle w:val="CommentReference"/>
        </w:rPr>
        <w:commentReference w:id="366"/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commentRangeStart w:id="367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commentRangeEnd w:id="367"/>
      <w:r>
        <w:rPr>
          <w:rStyle w:val="CommentReference"/>
        </w:rPr>
        <w:commentReference w:id="367"/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68"/>
      <w:commentRangeStart w:id="369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368"/>
      <w:r>
        <w:rPr>
          <w:rStyle w:val="CommentReference"/>
        </w:rPr>
        <w:commentReference w:id="368"/>
      </w:r>
      <w:commentRangeEnd w:id="369"/>
      <w:r>
        <w:rPr>
          <w:rStyle w:val="CommentReference"/>
        </w:rPr>
        <w:commentReference w:id="369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70"/>
      <w:commentRangeStart w:id="371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370"/>
      <w:r>
        <w:rPr>
          <w:rStyle w:val="CommentReference"/>
        </w:rPr>
        <w:commentReference w:id="370"/>
      </w:r>
      <w:commentRangeEnd w:id="371"/>
      <w:r>
        <w:rPr>
          <w:rStyle w:val="CommentReference"/>
        </w:rPr>
        <w:commentReference w:id="371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372"/>
      <w:commentRangeStart w:id="373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372"/>
      <w:r>
        <w:rPr>
          <w:rStyle w:val="CommentReference"/>
        </w:rPr>
        <w:commentReference w:id="372"/>
      </w:r>
      <w:commentRangeEnd w:id="373"/>
      <w:r>
        <w:rPr>
          <w:rStyle w:val="CommentReference"/>
        </w:rPr>
        <w:commentReference w:id="373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74"/>
      <w:commentRangeStart w:id="375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374"/>
      <w:r>
        <w:rPr>
          <w:rStyle w:val="CommentReference"/>
        </w:rPr>
        <w:commentReference w:id="374"/>
      </w:r>
      <w:commentRangeEnd w:id="375"/>
      <w:r>
        <w:rPr>
          <w:rStyle w:val="CommentReference"/>
        </w:rPr>
        <w:commentReference w:id="375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76"/>
      <w:commentRangeStart w:id="377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376"/>
      <w:r>
        <w:rPr>
          <w:rStyle w:val="CommentReference"/>
        </w:rPr>
        <w:commentReference w:id="376"/>
      </w:r>
      <w:commentRangeEnd w:id="377"/>
      <w:r>
        <w:rPr>
          <w:rStyle w:val="CommentReference"/>
        </w:rPr>
        <w:commentReference w:id="377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78"/>
      <w:commentRangeStart w:id="379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378"/>
      <w:r>
        <w:rPr>
          <w:rStyle w:val="CommentReference"/>
        </w:rPr>
        <w:commentReference w:id="378"/>
      </w:r>
      <w:commentRangeEnd w:id="379"/>
      <w:r>
        <w:rPr>
          <w:rStyle w:val="CommentReference"/>
        </w:rPr>
        <w:commentReference w:id="379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80"/>
      <w:commentRangeStart w:id="381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380"/>
      <w:r>
        <w:rPr>
          <w:rStyle w:val="CommentReference"/>
        </w:rPr>
        <w:commentReference w:id="380"/>
      </w:r>
      <w:commentRangeEnd w:id="381"/>
      <w:r>
        <w:rPr>
          <w:rStyle w:val="CommentReference"/>
        </w:rPr>
        <w:commentReference w:id="381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P49_C0]</w:t>
      </w:r>
    </w:p>
  </w:comment>
  <w:comment w:id="1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P59_C1]</w:t>
      </w:r>
    </w:p>
  </w:comment>
  <w:comment w:id="2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P59_C2]</w:t>
      </w:r>
    </w:p>
  </w:comment>
  <w:comment w:id="3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P68_C3]</w:t>
      </w:r>
    </w:p>
  </w:comment>
  <w:comment w:id="4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Выравнивание должно быть по левому краю (текущее: JUSTIFY (3)). [Debug ID: P68_C4]</w:t>
      </w:r>
    </w:p>
  </w:comment>
  <w:comment w:id="5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P68_C5]</w:t>
      </w:r>
    </w:p>
  </w:comment>
  <w:comment w:id="6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'Cambria Math' вместо 'Times New Roman'. [Debug ID: P95_C6]</w:t>
      </w:r>
    </w:p>
  </w:comment>
  <w:comment w:id="7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P107_C7]</w:t>
      </w:r>
    </w:p>
  </w:comment>
  <w:comment w:id="8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P108_C8]</w:t>
      </w:r>
    </w:p>
  </w:comment>
  <w:comment w:id="9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P112_C9]</w:t>
      </w:r>
    </w:p>
  </w:comment>
  <w:comment w:id="10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P113_C10]</w:t>
      </w:r>
    </w:p>
  </w:comment>
  <w:comment w:id="11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P117_C11]</w:t>
      </w:r>
    </w:p>
  </w:comment>
  <w:comment w:id="12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P118_C12]</w:t>
      </w:r>
    </w:p>
  </w:comment>
  <w:comment w:id="13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P119_C13]</w:t>
      </w:r>
    </w:p>
  </w:comment>
  <w:comment w:id="14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P120_C14]</w:t>
      </w:r>
    </w:p>
  </w:comment>
  <w:comment w:id="15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P129_C15]</w:t>
      </w:r>
    </w:p>
  </w:comment>
  <w:comment w:id="16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P138_C16]</w:t>
      </w:r>
    </w:p>
  </w:comment>
  <w:comment w:id="17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P138_C17]</w:t>
      </w:r>
    </w:p>
  </w:comment>
  <w:comment w:id="18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138 не имеет подписи или она расположена слишком далеко [Debug ID: P138_C18]</w:t>
      </w:r>
    </w:p>
  </w:comment>
  <w:comment w:id="19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P144_C19]</w:t>
      </w:r>
    </w:p>
  </w:comment>
  <w:comment w:id="20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P144_C20]</w:t>
      </w:r>
    </w:p>
  </w:comment>
  <w:comment w:id="21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P146_C21]</w:t>
      </w:r>
    </w:p>
  </w:comment>
  <w:comment w:id="22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P149_C22]</w:t>
      </w:r>
    </w:p>
  </w:comment>
  <w:comment w:id="23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P150_C23]</w:t>
      </w:r>
    </w:p>
  </w:comment>
  <w:comment w:id="24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P151_C24]</w:t>
      </w:r>
    </w:p>
  </w:comment>
  <w:comment w:id="25" w:author="Kocherghin" w:initials="" w:date="2025-07-01T00:00:5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P152_C25]</w:t>
      </w:r>
    </w:p>
  </w:comment>
  <w:comment w:id="2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P153_C26]</w:t>
      </w:r>
    </w:p>
  </w:comment>
  <w:comment w:id="2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P154_C27]</w:t>
      </w:r>
    </w:p>
  </w:comment>
  <w:comment w:id="2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P155_C28]</w:t>
      </w:r>
    </w:p>
  </w:comment>
  <w:comment w:id="2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P156_C29]</w:t>
      </w:r>
    </w:p>
  </w:comment>
  <w:comment w:id="3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P157_C30]</w:t>
      </w:r>
    </w:p>
  </w:comment>
  <w:comment w:id="3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P161_C31]</w:t>
      </w:r>
    </w:p>
  </w:comment>
  <w:comment w:id="3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P162_C32]</w:t>
      </w:r>
    </w:p>
  </w:comment>
  <w:comment w:id="3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P163_C33]</w:t>
      </w:r>
    </w:p>
  </w:comment>
  <w:comment w:id="3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P164_C34]</w:t>
      </w:r>
    </w:p>
  </w:comment>
  <w:comment w:id="3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P165_C35]</w:t>
      </w:r>
    </w:p>
  </w:comment>
  <w:comment w:id="3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P174_C36]</w:t>
      </w:r>
    </w:p>
  </w:comment>
  <w:comment w:id="3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P175_C37]</w:t>
      </w:r>
    </w:p>
  </w:comment>
  <w:comment w:id="3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P177_C38]</w:t>
      </w:r>
    </w:p>
  </w:comment>
  <w:comment w:id="3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P178_C39]</w:t>
      </w:r>
    </w:p>
  </w:comment>
  <w:comment w:id="4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P179_C40]</w:t>
      </w:r>
    </w:p>
  </w:comment>
  <w:comment w:id="4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P181_C41]</w:t>
      </w:r>
    </w:p>
  </w:comment>
  <w:comment w:id="4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P184_C42]</w:t>
      </w:r>
    </w:p>
  </w:comment>
  <w:comment w:id="4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P185_C43]</w:t>
      </w:r>
    </w:p>
  </w:comment>
  <w:comment w:id="4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P186_C44]</w:t>
      </w:r>
    </w:p>
  </w:comment>
  <w:comment w:id="4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P187_C45]</w:t>
      </w:r>
    </w:p>
  </w:comment>
  <w:comment w:id="4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P188_C46]</w:t>
      </w:r>
    </w:p>
  </w:comment>
  <w:comment w:id="4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P189_C47]</w:t>
      </w:r>
    </w:p>
  </w:comment>
  <w:comment w:id="4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P191_C48]</w:t>
      </w:r>
    </w:p>
  </w:comment>
  <w:comment w:id="4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P192_C49]</w:t>
      </w:r>
    </w:p>
  </w:comment>
  <w:comment w:id="5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P194_C50]</w:t>
      </w:r>
    </w:p>
  </w:comment>
  <w:comment w:id="5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P195_C51]</w:t>
      </w:r>
    </w:p>
  </w:comment>
  <w:comment w:id="5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P196_C52]</w:t>
      </w:r>
    </w:p>
  </w:comment>
  <w:comment w:id="5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P197_C53]</w:t>
      </w:r>
    </w:p>
  </w:comment>
  <w:comment w:id="5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P198_C54]</w:t>
      </w:r>
    </w:p>
  </w:comment>
  <w:comment w:id="5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P199_C55]</w:t>
      </w:r>
    </w:p>
  </w:comment>
  <w:comment w:id="5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P200_C56]</w:t>
      </w:r>
    </w:p>
  </w:comment>
  <w:comment w:id="5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P200_C57]</w:t>
      </w:r>
    </w:p>
  </w:comment>
  <w:comment w:id="5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P201_C58]</w:t>
      </w:r>
    </w:p>
  </w:comment>
  <w:comment w:id="5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P202_C59]</w:t>
      </w:r>
    </w:p>
  </w:comment>
  <w:comment w:id="6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P203_C60]</w:t>
      </w:r>
    </w:p>
  </w:comment>
  <w:comment w:id="6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P208_C61]</w:t>
      </w:r>
    </w:p>
  </w:comment>
  <w:comment w:id="6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P208_C62]</w:t>
      </w:r>
    </w:p>
  </w:comment>
  <w:comment w:id="6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P209_C63]</w:t>
      </w:r>
    </w:p>
  </w:comment>
  <w:comment w:id="6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P209_C64]</w:t>
      </w:r>
    </w:p>
  </w:comment>
  <w:comment w:id="6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P210_C65]</w:t>
      </w:r>
    </w:p>
  </w:comment>
  <w:comment w:id="6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P210_C66]</w:t>
      </w:r>
    </w:p>
  </w:comment>
  <w:comment w:id="6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P211_C67]</w:t>
      </w:r>
    </w:p>
  </w:comment>
  <w:comment w:id="6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P211_C68]</w:t>
      </w:r>
    </w:p>
  </w:comment>
  <w:comment w:id="6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P214_C69]</w:t>
      </w:r>
    </w:p>
  </w:comment>
  <w:comment w:id="7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P216_C70]</w:t>
      </w:r>
    </w:p>
  </w:comment>
  <w:comment w:id="7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P216_C71]</w:t>
      </w:r>
    </w:p>
  </w:comment>
  <w:comment w:id="7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P217_C72]</w:t>
      </w:r>
    </w:p>
  </w:comment>
  <w:comment w:id="7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P217_C73]</w:t>
      </w:r>
    </w:p>
  </w:comment>
  <w:comment w:id="7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P218_C74]</w:t>
      </w:r>
    </w:p>
  </w:comment>
  <w:comment w:id="7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P218_C75]</w:t>
      </w:r>
    </w:p>
  </w:comment>
  <w:comment w:id="7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P221_C76]</w:t>
      </w:r>
    </w:p>
  </w:comment>
  <w:comment w:id="7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P222_C77]</w:t>
      </w:r>
    </w:p>
  </w:comment>
  <w:comment w:id="7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P234_C78]</w:t>
      </w:r>
    </w:p>
  </w:comment>
  <w:comment w:id="7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P238_C79]</w:t>
      </w:r>
    </w:p>
  </w:comment>
  <w:comment w:id="8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P238_C80]</w:t>
      </w:r>
    </w:p>
  </w:comment>
  <w:comment w:id="8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P239_C81]</w:t>
      </w:r>
    </w:p>
  </w:comment>
  <w:comment w:id="8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P239_C82]</w:t>
      </w:r>
    </w:p>
  </w:comment>
  <w:comment w:id="8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P241_C83]</w:t>
      </w:r>
    </w:p>
  </w:comment>
  <w:comment w:id="8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P241_C84]</w:t>
      </w:r>
    </w:p>
  </w:comment>
  <w:comment w:id="8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P242_C85]</w:t>
      </w:r>
    </w:p>
  </w:comment>
  <w:comment w:id="8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P242_C86]</w:t>
      </w:r>
    </w:p>
  </w:comment>
  <w:comment w:id="8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P243_C87]</w:t>
      </w:r>
    </w:p>
  </w:comment>
  <w:comment w:id="8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P243_C88]</w:t>
      </w:r>
    </w:p>
  </w:comment>
  <w:comment w:id="8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P244_C89]</w:t>
      </w:r>
    </w:p>
  </w:comment>
  <w:comment w:id="9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P244_C90]</w:t>
      </w:r>
    </w:p>
  </w:comment>
  <w:comment w:id="9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P245_C91]</w:t>
      </w:r>
    </w:p>
  </w:comment>
  <w:comment w:id="9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P245_C92]</w:t>
      </w:r>
    </w:p>
  </w:comment>
  <w:comment w:id="9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P246_C93]</w:t>
      </w:r>
    </w:p>
  </w:comment>
  <w:comment w:id="9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P246_C94]</w:t>
      </w:r>
    </w:p>
  </w:comment>
  <w:comment w:id="9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P247_C95]</w:t>
      </w:r>
    </w:p>
  </w:comment>
  <w:comment w:id="9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P247_C96]</w:t>
      </w:r>
    </w:p>
  </w:comment>
  <w:comment w:id="9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P248_C97]</w:t>
      </w:r>
    </w:p>
  </w:comment>
  <w:comment w:id="9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P248_C98]</w:t>
      </w:r>
    </w:p>
  </w:comment>
  <w:comment w:id="9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P249_C99]</w:t>
      </w:r>
    </w:p>
  </w:comment>
  <w:comment w:id="10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P249_C100]</w:t>
      </w:r>
    </w:p>
  </w:comment>
  <w:comment w:id="10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P250_C101]</w:t>
      </w:r>
    </w:p>
  </w:comment>
  <w:comment w:id="10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P250_C102]</w:t>
      </w:r>
    </w:p>
  </w:comment>
  <w:comment w:id="10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P251_C103]</w:t>
      </w:r>
    </w:p>
  </w:comment>
  <w:comment w:id="10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P251_C104]</w:t>
      </w:r>
    </w:p>
  </w:comment>
  <w:comment w:id="10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P252_C105]</w:t>
      </w:r>
    </w:p>
  </w:comment>
  <w:comment w:id="10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P252_C106]</w:t>
      </w:r>
    </w:p>
  </w:comment>
  <w:comment w:id="10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P253_C107]</w:t>
      </w:r>
    </w:p>
  </w:comment>
  <w:comment w:id="10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P253_C108]</w:t>
      </w:r>
    </w:p>
  </w:comment>
  <w:comment w:id="10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P254_C109]</w:t>
      </w:r>
    </w:p>
  </w:comment>
  <w:comment w:id="11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P254_C110]</w:t>
      </w:r>
    </w:p>
  </w:comment>
  <w:comment w:id="11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P255_C111]</w:t>
      </w:r>
    </w:p>
  </w:comment>
  <w:comment w:id="11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P255_C112]</w:t>
      </w:r>
    </w:p>
  </w:comment>
  <w:comment w:id="11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P256_C113]</w:t>
      </w:r>
    </w:p>
  </w:comment>
  <w:comment w:id="11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P256_C114]</w:t>
      </w:r>
    </w:p>
  </w:comment>
  <w:comment w:id="11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P257_C115]</w:t>
      </w:r>
    </w:p>
  </w:comment>
  <w:comment w:id="11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P257_C116]</w:t>
      </w:r>
    </w:p>
  </w:comment>
  <w:comment w:id="11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P258_C117]</w:t>
      </w:r>
    </w:p>
  </w:comment>
  <w:comment w:id="11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P258_C118]</w:t>
      </w:r>
    </w:p>
  </w:comment>
  <w:comment w:id="11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P259_C119]</w:t>
      </w:r>
    </w:p>
  </w:comment>
  <w:comment w:id="12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P259_C120]</w:t>
      </w:r>
    </w:p>
  </w:comment>
  <w:comment w:id="12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P260_C121]</w:t>
      </w:r>
    </w:p>
  </w:comment>
  <w:comment w:id="12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P260_C122]</w:t>
      </w:r>
    </w:p>
  </w:comment>
  <w:comment w:id="12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P261_C123]</w:t>
      </w:r>
    </w:p>
  </w:comment>
  <w:comment w:id="12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P261_C124]</w:t>
      </w:r>
    </w:p>
  </w:comment>
  <w:comment w:id="12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P263_C125]</w:t>
      </w:r>
    </w:p>
  </w:comment>
  <w:comment w:id="12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P263_C126]</w:t>
      </w:r>
    </w:p>
  </w:comment>
  <w:comment w:id="12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P266_C127]</w:t>
      </w:r>
    </w:p>
  </w:comment>
  <w:comment w:id="12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P269_C128]</w:t>
      </w:r>
    </w:p>
  </w:comment>
  <w:comment w:id="12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P270_C129]</w:t>
      </w:r>
    </w:p>
  </w:comment>
  <w:comment w:id="13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P271_C130]</w:t>
      </w:r>
    </w:p>
  </w:comment>
  <w:comment w:id="13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P273_C131]</w:t>
      </w:r>
    </w:p>
  </w:comment>
  <w:comment w:id="13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P275_C132]</w:t>
      </w:r>
    </w:p>
  </w:comment>
  <w:comment w:id="13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P275_C133]</w:t>
      </w:r>
    </w:p>
  </w:comment>
  <w:comment w:id="13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P276_C134]</w:t>
      </w:r>
    </w:p>
  </w:comment>
  <w:comment w:id="13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P276_C135]</w:t>
      </w:r>
    </w:p>
  </w:comment>
  <w:comment w:id="13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P277_C136]</w:t>
      </w:r>
    </w:p>
  </w:comment>
  <w:comment w:id="13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P277_C137]</w:t>
      </w:r>
    </w:p>
  </w:comment>
  <w:comment w:id="13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P279_C138]</w:t>
      </w:r>
    </w:p>
  </w:comment>
  <w:comment w:id="13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P281_C139]</w:t>
      </w:r>
    </w:p>
  </w:comment>
  <w:comment w:id="14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P281_C140]</w:t>
      </w:r>
    </w:p>
  </w:comment>
  <w:comment w:id="14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P281_C141]</w:t>
      </w:r>
    </w:p>
  </w:comment>
  <w:comment w:id="14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P282_C142]</w:t>
      </w:r>
    </w:p>
  </w:comment>
  <w:comment w:id="14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P282_C143]</w:t>
      </w:r>
    </w:p>
  </w:comment>
  <w:comment w:id="14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P282_C144]</w:t>
      </w:r>
    </w:p>
  </w:comment>
  <w:comment w:id="14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P283_C145]</w:t>
      </w:r>
    </w:p>
  </w:comment>
  <w:comment w:id="14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P283_C146]</w:t>
      </w:r>
    </w:p>
  </w:comment>
  <w:comment w:id="14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P284_C147]</w:t>
      </w:r>
    </w:p>
  </w:comment>
  <w:comment w:id="14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P284_C148]</w:t>
      </w:r>
    </w:p>
  </w:comment>
  <w:comment w:id="14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P285_C149]</w:t>
      </w:r>
    </w:p>
  </w:comment>
  <w:comment w:id="15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P286_C150]</w:t>
      </w:r>
    </w:p>
  </w:comment>
  <w:comment w:id="15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P287_C151]</w:t>
      </w:r>
    </w:p>
  </w:comment>
  <w:comment w:id="15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P288_C152]</w:t>
      </w:r>
    </w:p>
  </w:comment>
  <w:comment w:id="15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P290_C153]</w:t>
      </w:r>
    </w:p>
  </w:comment>
  <w:comment w:id="15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P292_C154]</w:t>
      </w:r>
    </w:p>
  </w:comment>
  <w:comment w:id="15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P292_C155]</w:t>
      </w:r>
    </w:p>
  </w:comment>
  <w:comment w:id="15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P292_C156]</w:t>
      </w:r>
    </w:p>
  </w:comment>
  <w:comment w:id="15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P293_C157]</w:t>
      </w:r>
    </w:p>
  </w:comment>
  <w:comment w:id="15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P293_C158]</w:t>
      </w:r>
    </w:p>
  </w:comment>
  <w:comment w:id="15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P293_C159]</w:t>
      </w:r>
    </w:p>
  </w:comment>
  <w:comment w:id="16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P294_C160]</w:t>
      </w:r>
    </w:p>
  </w:comment>
  <w:comment w:id="16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P294_C161]</w:t>
      </w:r>
    </w:p>
  </w:comment>
  <w:comment w:id="16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P294_C162]</w:t>
      </w:r>
    </w:p>
  </w:comment>
  <w:comment w:id="16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P295_C163]</w:t>
      </w:r>
    </w:p>
  </w:comment>
  <w:comment w:id="16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P295_C164]</w:t>
      </w:r>
    </w:p>
  </w:comment>
  <w:comment w:id="16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P295_C165]</w:t>
      </w:r>
    </w:p>
  </w:comment>
  <w:comment w:id="16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P296_C166]</w:t>
      </w:r>
    </w:p>
  </w:comment>
  <w:comment w:id="16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P296_C167]</w:t>
      </w:r>
    </w:p>
  </w:comment>
  <w:comment w:id="16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P296_C168]</w:t>
      </w:r>
    </w:p>
  </w:comment>
  <w:comment w:id="16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P297_C169]</w:t>
      </w:r>
    </w:p>
  </w:comment>
  <w:comment w:id="17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P297_C170]</w:t>
      </w:r>
    </w:p>
  </w:comment>
  <w:comment w:id="17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P297_C171]</w:t>
      </w:r>
    </w:p>
  </w:comment>
  <w:comment w:id="17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P298_C172]</w:t>
      </w:r>
    </w:p>
  </w:comment>
  <w:comment w:id="17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P298_C173]</w:t>
      </w:r>
    </w:p>
  </w:comment>
  <w:comment w:id="17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P298_C174]</w:t>
      </w:r>
    </w:p>
  </w:comment>
  <w:comment w:id="17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P299_C175]</w:t>
      </w:r>
    </w:p>
  </w:comment>
  <w:comment w:id="17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P299_C176]</w:t>
      </w:r>
    </w:p>
  </w:comment>
  <w:comment w:id="17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P299_C177]</w:t>
      </w:r>
    </w:p>
  </w:comment>
  <w:comment w:id="17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P300_C178]</w:t>
      </w:r>
    </w:p>
  </w:comment>
  <w:comment w:id="17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P300_C179]</w:t>
      </w:r>
    </w:p>
  </w:comment>
  <w:comment w:id="18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P300_C180]</w:t>
      </w:r>
    </w:p>
  </w:comment>
  <w:comment w:id="18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P301_C181]</w:t>
      </w:r>
    </w:p>
  </w:comment>
  <w:comment w:id="18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P301_C182]</w:t>
      </w:r>
    </w:p>
  </w:comment>
  <w:comment w:id="18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P301_C183]</w:t>
      </w:r>
    </w:p>
  </w:comment>
  <w:comment w:id="18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P302_C184]</w:t>
      </w:r>
    </w:p>
  </w:comment>
  <w:comment w:id="18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P302_C185]</w:t>
      </w:r>
    </w:p>
  </w:comment>
  <w:comment w:id="18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P302_C186]</w:t>
      </w:r>
    </w:p>
  </w:comment>
  <w:comment w:id="18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P303_C187]</w:t>
      </w:r>
    </w:p>
  </w:comment>
  <w:comment w:id="18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P303_C188]</w:t>
      </w:r>
    </w:p>
  </w:comment>
  <w:comment w:id="18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P303_C189]</w:t>
      </w:r>
    </w:p>
  </w:comment>
  <w:comment w:id="19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P304_C190]</w:t>
      </w:r>
    </w:p>
  </w:comment>
  <w:comment w:id="19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P304_C191]</w:t>
      </w:r>
    </w:p>
  </w:comment>
  <w:comment w:id="19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P304_C192]</w:t>
      </w:r>
    </w:p>
  </w:comment>
  <w:comment w:id="19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P305_C193]</w:t>
      </w:r>
    </w:p>
  </w:comment>
  <w:comment w:id="19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P305_C194]</w:t>
      </w:r>
    </w:p>
  </w:comment>
  <w:comment w:id="19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P305_C195]</w:t>
      </w:r>
    </w:p>
  </w:comment>
  <w:comment w:id="19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P306_C196]</w:t>
      </w:r>
    </w:p>
  </w:comment>
  <w:comment w:id="19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P306_C197]</w:t>
      </w:r>
    </w:p>
  </w:comment>
  <w:comment w:id="19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P306_C198]</w:t>
      </w:r>
    </w:p>
  </w:comment>
  <w:comment w:id="19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P307_C199]</w:t>
      </w:r>
    </w:p>
  </w:comment>
  <w:comment w:id="20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P307_C200]</w:t>
      </w:r>
    </w:p>
  </w:comment>
  <w:comment w:id="20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P307_C201]</w:t>
      </w:r>
    </w:p>
  </w:comment>
  <w:comment w:id="20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P308_C202]</w:t>
      </w:r>
    </w:p>
  </w:comment>
  <w:comment w:id="20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P308_C203]</w:t>
      </w:r>
    </w:p>
  </w:comment>
  <w:comment w:id="20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P308_C204]</w:t>
      </w:r>
    </w:p>
  </w:comment>
  <w:comment w:id="20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P309_C205]</w:t>
      </w:r>
    </w:p>
  </w:comment>
  <w:comment w:id="20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P309_C206]</w:t>
      </w:r>
    </w:p>
  </w:comment>
  <w:comment w:id="20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P309_C207]</w:t>
      </w:r>
    </w:p>
  </w:comment>
  <w:comment w:id="20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P311_C208]</w:t>
      </w:r>
    </w:p>
  </w:comment>
  <w:comment w:id="20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P311_C209]</w:t>
      </w:r>
    </w:p>
  </w:comment>
  <w:comment w:id="21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P311_C210]</w:t>
      </w:r>
    </w:p>
  </w:comment>
  <w:comment w:id="21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P312_C211]</w:t>
      </w:r>
    </w:p>
  </w:comment>
  <w:comment w:id="21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P312_C212]</w:t>
      </w:r>
    </w:p>
  </w:comment>
  <w:comment w:id="21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P312_C213]</w:t>
      </w:r>
    </w:p>
  </w:comment>
  <w:comment w:id="21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P313_C214]</w:t>
      </w:r>
    </w:p>
  </w:comment>
  <w:comment w:id="21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P313_C215]</w:t>
      </w:r>
    </w:p>
  </w:comment>
  <w:comment w:id="21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P313_C216]</w:t>
      </w:r>
    </w:p>
  </w:comment>
  <w:comment w:id="21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P316_C217]</w:t>
      </w:r>
    </w:p>
  </w:comment>
  <w:comment w:id="21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P317_C218]</w:t>
      </w:r>
    </w:p>
  </w:comment>
  <w:comment w:id="21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P322_C219]</w:t>
      </w:r>
    </w:p>
  </w:comment>
  <w:comment w:id="22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P326_C220]</w:t>
      </w:r>
    </w:p>
  </w:comment>
  <w:comment w:id="22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P326_C221]</w:t>
      </w:r>
    </w:p>
  </w:comment>
  <w:comment w:id="22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P327_C222]</w:t>
      </w:r>
    </w:p>
  </w:comment>
  <w:comment w:id="22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P327_C223]</w:t>
      </w:r>
    </w:p>
  </w:comment>
  <w:comment w:id="22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P328_C224]</w:t>
      </w:r>
    </w:p>
  </w:comment>
  <w:comment w:id="22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P328_C225]</w:t>
      </w:r>
    </w:p>
  </w:comment>
  <w:comment w:id="22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P329_C226]</w:t>
      </w:r>
    </w:p>
  </w:comment>
  <w:comment w:id="22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P329_C227]</w:t>
      </w:r>
    </w:p>
  </w:comment>
  <w:comment w:id="22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P333_C228]</w:t>
      </w:r>
    </w:p>
  </w:comment>
  <w:comment w:id="22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P333_C229]</w:t>
      </w:r>
    </w:p>
  </w:comment>
  <w:comment w:id="23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P334_C230]</w:t>
      </w:r>
    </w:p>
  </w:comment>
  <w:comment w:id="23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P334_C231]</w:t>
      </w:r>
    </w:p>
  </w:comment>
  <w:comment w:id="23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P339_C232]</w:t>
      </w:r>
    </w:p>
  </w:comment>
  <w:comment w:id="23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P339_C233]</w:t>
      </w:r>
    </w:p>
  </w:comment>
  <w:comment w:id="23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P340_C234]</w:t>
      </w:r>
    </w:p>
  </w:comment>
  <w:comment w:id="23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P340_C235]</w:t>
      </w:r>
    </w:p>
  </w:comment>
  <w:comment w:id="23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P341_C236]</w:t>
      </w:r>
    </w:p>
  </w:comment>
  <w:comment w:id="23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P341_C237]</w:t>
      </w:r>
    </w:p>
  </w:comment>
  <w:comment w:id="23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P342_C238]</w:t>
      </w:r>
    </w:p>
  </w:comment>
  <w:comment w:id="23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P342_C239]</w:t>
      </w:r>
    </w:p>
  </w:comment>
  <w:comment w:id="24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P343_C240]</w:t>
      </w:r>
    </w:p>
  </w:comment>
  <w:comment w:id="24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P343_C241]</w:t>
      </w:r>
    </w:p>
  </w:comment>
  <w:comment w:id="24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P344_C242]</w:t>
      </w:r>
    </w:p>
  </w:comment>
  <w:comment w:id="24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P344_C243]</w:t>
      </w:r>
    </w:p>
  </w:comment>
  <w:comment w:id="24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P345_C244]</w:t>
      </w:r>
    </w:p>
  </w:comment>
  <w:comment w:id="24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P345_C245]</w:t>
      </w:r>
    </w:p>
  </w:comment>
  <w:comment w:id="24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P346_C246]</w:t>
      </w:r>
    </w:p>
  </w:comment>
  <w:comment w:id="24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P346_C247]</w:t>
      </w:r>
    </w:p>
  </w:comment>
  <w:comment w:id="24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P347_C248]</w:t>
      </w:r>
    </w:p>
  </w:comment>
  <w:comment w:id="24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P347_C249]</w:t>
      </w:r>
    </w:p>
  </w:comment>
  <w:comment w:id="25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P348_C250]</w:t>
      </w:r>
    </w:p>
  </w:comment>
  <w:comment w:id="25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P348_C251]</w:t>
      </w:r>
    </w:p>
  </w:comment>
  <w:comment w:id="25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P349_C252]</w:t>
      </w:r>
    </w:p>
  </w:comment>
  <w:comment w:id="25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P349_C253]</w:t>
      </w:r>
    </w:p>
  </w:comment>
  <w:comment w:id="25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P350_C254]</w:t>
      </w:r>
    </w:p>
  </w:comment>
  <w:comment w:id="25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P350_C255]</w:t>
      </w:r>
    </w:p>
  </w:comment>
  <w:comment w:id="25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P351_C256]</w:t>
      </w:r>
    </w:p>
  </w:comment>
  <w:comment w:id="25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P351_C257]</w:t>
      </w:r>
    </w:p>
  </w:comment>
  <w:comment w:id="25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P352_C258]</w:t>
      </w:r>
    </w:p>
  </w:comment>
  <w:comment w:id="25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P352_C259]</w:t>
      </w:r>
    </w:p>
  </w:comment>
  <w:comment w:id="26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P353_C260]</w:t>
      </w:r>
    </w:p>
  </w:comment>
  <w:comment w:id="26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P353_C261]</w:t>
      </w:r>
    </w:p>
  </w:comment>
  <w:comment w:id="26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P354_C262]</w:t>
      </w:r>
    </w:p>
  </w:comment>
  <w:comment w:id="26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P354_C263]</w:t>
      </w:r>
    </w:p>
  </w:comment>
  <w:comment w:id="26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P357_C264]</w:t>
      </w:r>
    </w:p>
  </w:comment>
  <w:comment w:id="26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P358_C265]</w:t>
      </w:r>
    </w:p>
  </w:comment>
  <w:comment w:id="26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P360_C266]</w:t>
      </w:r>
    </w:p>
  </w:comment>
  <w:comment w:id="26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P361_C267]</w:t>
      </w:r>
    </w:p>
  </w:comment>
  <w:comment w:id="26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P362_C268]</w:t>
      </w:r>
    </w:p>
  </w:comment>
  <w:comment w:id="26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P363_C269]</w:t>
      </w:r>
    </w:p>
  </w:comment>
  <w:comment w:id="27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P365_C270]</w:t>
      </w:r>
    </w:p>
  </w:comment>
  <w:comment w:id="27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P366_C271]</w:t>
      </w:r>
    </w:p>
  </w:comment>
  <w:comment w:id="27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P367_C272]</w:t>
      </w:r>
    </w:p>
  </w:comment>
  <w:comment w:id="27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P367_C273]</w:t>
      </w:r>
    </w:p>
  </w:comment>
  <w:comment w:id="27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P368_C274]</w:t>
      </w:r>
    </w:p>
  </w:comment>
  <w:comment w:id="27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P369_C275]</w:t>
      </w:r>
    </w:p>
  </w:comment>
  <w:comment w:id="27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P373_C276]</w:t>
      </w:r>
    </w:p>
  </w:comment>
  <w:comment w:id="27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P373_C277]</w:t>
      </w:r>
    </w:p>
  </w:comment>
  <w:comment w:id="27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P374_C278]</w:t>
      </w:r>
    </w:p>
  </w:comment>
  <w:comment w:id="27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P374_C279]</w:t>
      </w:r>
    </w:p>
  </w:comment>
  <w:comment w:id="28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P375_C280]</w:t>
      </w:r>
    </w:p>
  </w:comment>
  <w:comment w:id="28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P376_C281]</w:t>
      </w:r>
    </w:p>
  </w:comment>
  <w:comment w:id="28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P377_C282]</w:t>
      </w:r>
    </w:p>
  </w:comment>
  <w:comment w:id="28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P380_C283]</w:t>
      </w:r>
    </w:p>
  </w:comment>
  <w:comment w:id="28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P381_C284]</w:t>
      </w:r>
    </w:p>
  </w:comment>
  <w:comment w:id="28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P383_C285]</w:t>
      </w:r>
    </w:p>
  </w:comment>
  <w:comment w:id="28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P383_C286]</w:t>
      </w:r>
    </w:p>
  </w:comment>
  <w:comment w:id="28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P384_C287]</w:t>
      </w:r>
    </w:p>
  </w:comment>
  <w:comment w:id="28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P384_C288]</w:t>
      </w:r>
    </w:p>
  </w:comment>
  <w:comment w:id="28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P385_C289]</w:t>
      </w:r>
    </w:p>
  </w:comment>
  <w:comment w:id="29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P385_C290]</w:t>
      </w:r>
    </w:p>
  </w:comment>
  <w:comment w:id="29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P386_C291]</w:t>
      </w:r>
    </w:p>
  </w:comment>
  <w:comment w:id="29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P386_C292]</w:t>
      </w:r>
    </w:p>
  </w:comment>
  <w:comment w:id="29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P387_C293]</w:t>
      </w:r>
    </w:p>
  </w:comment>
  <w:comment w:id="29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P387_C294]</w:t>
      </w:r>
    </w:p>
  </w:comment>
  <w:comment w:id="29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P391_C295]</w:t>
      </w:r>
    </w:p>
  </w:comment>
  <w:comment w:id="29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P391_C296]</w:t>
      </w:r>
    </w:p>
  </w:comment>
  <w:comment w:id="29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P392_C297]</w:t>
      </w:r>
    </w:p>
  </w:comment>
  <w:comment w:id="29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P392_C298]</w:t>
      </w:r>
    </w:p>
  </w:comment>
  <w:comment w:id="29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P393_C299]</w:t>
      </w:r>
    </w:p>
  </w:comment>
  <w:comment w:id="30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P393_C300]</w:t>
      </w:r>
    </w:p>
  </w:comment>
  <w:comment w:id="30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P394_C301]</w:t>
      </w:r>
    </w:p>
  </w:comment>
  <w:comment w:id="30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P394_C302]</w:t>
      </w:r>
    </w:p>
  </w:comment>
  <w:comment w:id="30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P399_C303]</w:t>
      </w:r>
    </w:p>
  </w:comment>
  <w:comment w:id="30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P399_C304]</w:t>
      </w:r>
    </w:p>
  </w:comment>
  <w:comment w:id="30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P409_C305]</w:t>
      </w:r>
    </w:p>
  </w:comment>
  <w:comment w:id="30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P409_C306]</w:t>
      </w:r>
    </w:p>
  </w:comment>
  <w:comment w:id="30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409 не имеет подписи или она расположена слишком далеко [Debug ID: P409_C307]</w:t>
      </w:r>
    </w:p>
  </w:comment>
  <w:comment w:id="30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P413_C308]</w:t>
      </w:r>
    </w:p>
  </w:comment>
  <w:comment w:id="30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P416_C309]</w:t>
      </w:r>
    </w:p>
  </w:comment>
  <w:comment w:id="31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P416_C310]</w:t>
      </w:r>
    </w:p>
  </w:comment>
  <w:comment w:id="31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P420_C311]</w:t>
      </w:r>
    </w:p>
  </w:comment>
  <w:comment w:id="31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P420_C312]</w:t>
      </w:r>
    </w:p>
  </w:comment>
  <w:comment w:id="31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Предупреждение: Подпись к рисунку в параграфе 420 расположена слишком далеко (через 5 параграфов) [Debug ID: P420_C313]</w:t>
      </w:r>
    </w:p>
  </w:comment>
  <w:comment w:id="31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P425_C314]</w:t>
      </w:r>
    </w:p>
  </w:comment>
  <w:comment w:id="31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P425_C315]</w:t>
      </w:r>
    </w:p>
  </w:comment>
  <w:comment w:id="31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4 должна быть выровнена по центру, а не по левому краю [Debug ID: P425_C316]</w:t>
      </w:r>
    </w:p>
  </w:comment>
  <w:comment w:id="31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P429_C317]</w:t>
      </w:r>
    </w:p>
  </w:comment>
  <w:comment w:id="31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P432_C318]</w:t>
      </w:r>
    </w:p>
  </w:comment>
  <w:comment w:id="31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P432_C319]</w:t>
      </w:r>
    </w:p>
  </w:comment>
  <w:comment w:id="32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5 должна быть выровнена по центру, а не по левому краю [Debug ID: P432_C320]</w:t>
      </w:r>
    </w:p>
  </w:comment>
  <w:comment w:id="32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P438_C321]</w:t>
      </w:r>
    </w:p>
  </w:comment>
  <w:comment w:id="32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P439_C322]</w:t>
      </w:r>
    </w:p>
  </w:comment>
  <w:comment w:id="32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P439_C323]</w:t>
      </w:r>
    </w:p>
  </w:comment>
  <w:comment w:id="32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6 должна быть выровнена по центру, а не по левому краю [Debug ID: P439_C324]</w:t>
      </w:r>
    </w:p>
  </w:comment>
  <w:comment w:id="32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P442_C325]</w:t>
      </w:r>
    </w:p>
  </w:comment>
  <w:comment w:id="32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P442_C326]</w:t>
      </w:r>
    </w:p>
  </w:comment>
  <w:comment w:id="32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7 должна быть выровнена по центру, а не по левому краю [Debug ID: P442_C327]</w:t>
      </w:r>
    </w:p>
  </w:comment>
  <w:comment w:id="32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P448_C328]</w:t>
      </w:r>
    </w:p>
  </w:comment>
  <w:comment w:id="32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P448_C329]</w:t>
      </w:r>
    </w:p>
  </w:comment>
  <w:comment w:id="33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8 должна быть выровнена по центру, а не по левому краю [Debug ID: P448_C330]</w:t>
      </w:r>
    </w:p>
  </w:comment>
  <w:comment w:id="33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P454_C331]</w:t>
      </w:r>
    </w:p>
  </w:comment>
  <w:comment w:id="33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P454_C332]</w:t>
      </w:r>
    </w:p>
  </w:comment>
  <w:comment w:id="33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9 должна быть выровнена по центру, а не по левому краю [Debug ID: P454_C333]</w:t>
      </w:r>
    </w:p>
  </w:comment>
  <w:comment w:id="33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P457_C334]</w:t>
      </w:r>
    </w:p>
  </w:comment>
  <w:comment w:id="33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P457_C335]</w:t>
      </w:r>
    </w:p>
  </w:comment>
  <w:comment w:id="33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10 должна быть выровнена по центру, а не по левому краю [Debug ID: P457_C336]</w:t>
      </w:r>
    </w:p>
  </w:comment>
  <w:comment w:id="33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P462_C337]</w:t>
      </w:r>
    </w:p>
  </w:comment>
  <w:comment w:id="33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P463_C338]</w:t>
      </w:r>
    </w:p>
  </w:comment>
  <w:comment w:id="33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P463_C339]</w:t>
      </w:r>
    </w:p>
  </w:comment>
  <w:comment w:id="34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11 должна быть выровнена по центру, а не по левому краю [Debug ID: P463_C340]</w:t>
      </w:r>
    </w:p>
  </w:comment>
  <w:comment w:id="34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P468_C341]</w:t>
      </w:r>
    </w:p>
  </w:comment>
  <w:comment w:id="34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P468_C342]</w:t>
      </w:r>
    </w:p>
  </w:comment>
  <w:comment w:id="34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12 должна быть выровнена по центру, а не по левому краю [Debug ID: P468_C343]</w:t>
      </w:r>
    </w:p>
  </w:comment>
  <w:comment w:id="34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P473_C344]</w:t>
      </w:r>
    </w:p>
  </w:comment>
  <w:comment w:id="34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P473_C345]</w:t>
      </w:r>
    </w:p>
  </w:comment>
  <w:comment w:id="34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13 должна быть выровнена по центру, а не по левому краю [Debug ID: P473_C346]</w:t>
      </w:r>
    </w:p>
  </w:comment>
  <w:comment w:id="34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P479_C347]</w:t>
      </w:r>
    </w:p>
  </w:comment>
  <w:comment w:id="34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P479_C348]</w:t>
      </w:r>
    </w:p>
  </w:comment>
  <w:comment w:id="34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14 должна быть выровнена по центру, а не по левому краю [Debug ID: P479_C349]</w:t>
      </w:r>
    </w:p>
  </w:comment>
  <w:comment w:id="35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P483_C350]</w:t>
      </w:r>
    </w:p>
  </w:comment>
  <w:comment w:id="35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P483_C351]</w:t>
      </w:r>
    </w:p>
  </w:comment>
  <w:comment w:id="35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15 должна быть выровнена по центру, а не по левому краю [Debug ID: P483_C352]</w:t>
      </w:r>
    </w:p>
  </w:comment>
  <w:comment w:id="35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P486_C353]</w:t>
      </w:r>
    </w:p>
  </w:comment>
  <w:comment w:id="35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P486_C354]</w:t>
      </w:r>
    </w:p>
  </w:comment>
  <w:comment w:id="35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16 должна быть выровнена по центру, а не по левому краю [Debug ID: P486_C355]</w:t>
      </w:r>
    </w:p>
  </w:comment>
  <w:comment w:id="35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P490_C356]</w:t>
      </w:r>
    </w:p>
  </w:comment>
  <w:comment w:id="35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P490_C357]</w:t>
      </w:r>
    </w:p>
  </w:comment>
  <w:comment w:id="35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17 должна быть выровнена по центру, а не по левому краю [Debug ID: P490_C358]</w:t>
      </w:r>
    </w:p>
  </w:comment>
  <w:comment w:id="35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P492_C359]</w:t>
      </w:r>
    </w:p>
  </w:comment>
  <w:comment w:id="36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P493_C360]</w:t>
      </w:r>
    </w:p>
  </w:comment>
  <w:comment w:id="36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P493_C361]</w:t>
      </w:r>
    </w:p>
  </w:comment>
  <w:comment w:id="36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18 должна быть выровнена по центру, а не по левому краю [Debug ID: P493_C362]</w:t>
      </w:r>
    </w:p>
  </w:comment>
  <w:comment w:id="36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подписи к рисунку. Ожидается: Times New Roman. Текущий: MS Gothic [Debug ID: P495_C363]</w:t>
      </w:r>
    </w:p>
  </w:comment>
  <w:comment w:id="36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подписи к рисунку. Должно быть 'Рисунок N – Название' [Debug ID: P495_C364]</w:t>
      </w:r>
    </w:p>
  </w:comment>
  <w:comment w:id="36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19 должна быть выровнена по центру, а не по левому краю [Debug ID: P495_C365]</w:t>
      </w:r>
    </w:p>
  </w:comment>
  <w:comment w:id="36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P499_C366]</w:t>
      </w:r>
    </w:p>
  </w:comment>
  <w:comment w:id="36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P506_C367]</w:t>
      </w:r>
    </w:p>
  </w:comment>
  <w:comment w:id="36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P508_C368]</w:t>
      </w:r>
    </w:p>
  </w:comment>
  <w:comment w:id="36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P508_C369]</w:t>
      </w:r>
    </w:p>
  </w:comment>
  <w:comment w:id="37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P509_C370]</w:t>
      </w:r>
    </w:p>
  </w:comment>
  <w:comment w:id="37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'2. ') [Debug ID: P509_C371]</w:t>
      </w:r>
    </w:p>
  </w:comment>
  <w:comment w:id="37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P510_C372]</w:t>
      </w:r>
    </w:p>
  </w:comment>
  <w:comment w:id="37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P510_C373]</w:t>
      </w:r>
    </w:p>
  </w:comment>
  <w:comment w:id="37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P511_C374]</w:t>
      </w:r>
    </w:p>
  </w:comment>
  <w:comment w:id="375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'4. ') [Debug ID: P511_C375]</w:t>
      </w:r>
    </w:p>
  </w:comment>
  <w:comment w:id="376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P512_C376]</w:t>
      </w:r>
    </w:p>
  </w:comment>
  <w:comment w:id="377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'5. ') [Debug ID: P512_C377]</w:t>
      </w:r>
    </w:p>
  </w:comment>
  <w:comment w:id="378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P513_C378]</w:t>
      </w:r>
    </w:p>
  </w:comment>
  <w:comment w:id="379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'6. ') [Debug ID: P513_C379]</w:t>
      </w:r>
    </w:p>
  </w:comment>
  <w:comment w:id="380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P514_C380]</w:t>
      </w:r>
    </w:p>
  </w:comment>
  <w:comment w:id="381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'7. ') [Debug ID: P514_C381]</w:t>
      </w:r>
    </w:p>
  </w:comment>
  <w:comment w:id="382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19 рисунков и 19 подписей к рисункам. [Debug ID: P0_C382]</w:t>
      </w:r>
    </w:p>
  </w:comment>
  <w:comment w:id="383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P0_C383]</w:t>
      </w:r>
    </w:p>
  </w:comment>
  <w:comment w:id="384" w:author="Kocherghin" w:initials="" w:date="2025-07-01T00:00:57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P0_C384]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