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commentRangeStart w:id="0"/>
      <w:commentRangeStart w:id="100"/>
      <w:commentRangeStart w:id="101"/>
      <w:r w:rsidRPr="00340967">
        <w:rPr>
          <w:lang w:val="ru-RU"/>
        </w:rPr>
        <w:t>Этот абзац на странице с НЕПРАВИЛЬНЫМИ полями (25,20,25,25).</w:t>
      </w:r>
      <w:commentRangeEnd w:id="0"/>
      <w:r>
        <w:rPr>
          <w:rStyle w:val="CommentReference"/>
        </w:rPr>
        <w:commentReference w:id="0"/>
      </w:r>
      <w:commentRangeEnd w:id="100"/>
      <w:r>
        <w:rPr>
          <w:rStyle w:val="CommentReference"/>
        </w:rPr>
        <w:commentReference w:id="100"/>
      </w:r>
      <w:commentRangeEnd w:id="101"/>
      <w:r>
        <w:rPr>
          <w:rStyle w:val="CommentReference"/>
        </w:rPr>
        <w:commentReference w:id="101"/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commentRangeStart w:id="1"/>
      <w:commentRangeStart w:id="2"/>
      <w:r w:rsidRPr="00340967">
        <w:rPr>
          <w:lang w:val="ru-RU"/>
        </w:rPr>
        <w:t>Правильный основной текст: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commentRangeStart w:id="3"/>
      <w:commentRangeStart w:id="4"/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commentRangeStart w:id="5"/>
      <w:commentRangeStart w:id="6"/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commentRangeStart w:id="7"/>
      <w:commentRangeStart w:id="8"/>
      <w:r w:rsidRPr="00340967">
        <w:rPr>
          <w:lang w:val="ru-RU"/>
        </w:rPr>
        <w:t>--- Заголовки разделов ---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commentRangeStart w:id="9"/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  <w:commentRangeEnd w:id="9"/>
      <w:r>
        <w:rPr>
          <w:rStyle w:val="CommentReference"/>
        </w:rPr>
        <w:commentReference w:id="9"/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commentRangeStart w:id="10"/>
      <w:commentRangeStart w:id="11"/>
      <w:commentRangeStart w:id="12"/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commentRangeStart w:id="13"/>
      <w:commentRangeStart w:id="14"/>
      <w:r w:rsidRPr="00340967">
        <w:rPr>
          <w:lang w:val="ru-RU"/>
        </w:rPr>
        <w:t>--- Заголовки подразделов ---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commentRangeStart w:id="15"/>
      <w:commentRangeStart w:id="16"/>
      <w:commentRangeStart w:id="17"/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</w:p>
    <w:p w14:paraId="1535F424" w14:textId="2607737B" w:rsidR="00A03A73" w:rsidRPr="00340967" w:rsidRDefault="00340967">
      <w:pPr>
        <w:rPr>
          <w:lang w:val="ru-RU"/>
        </w:rPr>
      </w:pPr>
      <w:commentRangeStart w:id="18"/>
      <w:commentRangeStart w:id="19"/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commentRangeStart w:id="20"/>
      <w:commentRangeStart w:id="21"/>
      <w:r w:rsidRPr="00340967">
        <w:rPr>
          <w:lang w:val="ru-RU"/>
        </w:rPr>
        <w:t>--- Рисунки и таблицы ---</w:t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commentRangeStart w:id="22"/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2"/>
      <w:r>
        <w:rPr>
          <w:rStyle w:val="CommentReference"/>
        </w:rPr>
        <w:commentReference w:id="22"/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commentRangeStart w:id="23"/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  <w:commentRangeEnd w:id="23"/>
      <w:r>
        <w:rPr>
          <w:rStyle w:val="CommentReference"/>
        </w:rPr>
        <w:commentReference w:id="23"/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commentRangeStart w:id="24"/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4"/>
      <w:r>
        <w:rPr>
          <w:rStyle w:val="CommentReference"/>
        </w:rPr>
        <w:commentReference w:id="24"/>
      </w:r>
    </w:p>
    <w:p w14:paraId="5FF67E86" w14:textId="77777777" w:rsidR="00A03A73" w:rsidRPr="00340967" w:rsidRDefault="00340967">
      <w:pPr>
        <w:rPr>
          <w:lang w:val="ru-RU"/>
        </w:rPr>
      </w:pPr>
      <w:commentRangeStart w:id="25"/>
      <w:commentRangeStart w:id="26"/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  <w:commentRangeEnd w:id="25"/>
      <w:r>
        <w:rPr>
          <w:rStyle w:val="CommentReference"/>
        </w:rPr>
        <w:commentReference w:id="25"/>
      </w:r>
      <w:commentRangeEnd w:id="26"/>
      <w:r>
        <w:rPr>
          <w:rStyle w:val="CommentReference"/>
        </w:rPr>
        <w:commentReference w:id="26"/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commentRangeStart w:id="27"/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7"/>
      <w:r>
        <w:rPr>
          <w:rStyle w:val="CommentReference"/>
        </w:rPr>
        <w:commentReference w:id="27"/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BF4665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commentRangeStart w:id="28"/>
      <w:commentRangeStart w:id="29"/>
      <w:commentRangeStart w:id="30"/>
      <w:commentRangeStart w:id="31"/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  <w:commentRangeEnd w:id="28"/>
      <w:r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  <w:commentRangeEnd w:id="31"/>
      <w:r>
        <w:rPr>
          <w:rStyle w:val="CommentReference"/>
        </w:rPr>
        <w:commentReference w:id="31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BF4665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BF4665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  <w:commentRangeStart w:id="32"/>
      <w:r>
        <w:t xml:space="preserve"> </w:t>
      </w:r>
      <w:commentRangeEnd w:id="32"/>
      <w:r>
        <w:rPr>
          <w:rStyle w:val="CommentReference"/>
        </w:rPr>
        <w:commentReference w:id="32"/>
      </w: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commentRangeStart w:id="33"/>
      <w:commentRangeStart w:id="34"/>
      <w:commentRangeStart w:id="35"/>
      <w:commentRangeStart w:id="36"/>
      <w:commentRangeStart w:id="37"/>
      <w:commentRangeStart w:id="38"/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  <w:commentRangeEnd w:id="33"/>
      <w:r>
        <w:rPr>
          <w:rStyle w:val="CommentReference"/>
        </w:rPr>
        <w:commentReference w:id="33"/>
      </w:r>
      <w:commentRangeEnd w:id="34"/>
      <w:r>
        <w:rPr>
          <w:rStyle w:val="CommentReference"/>
        </w:rPr>
        <w:commentReference w:id="34"/>
      </w:r>
      <w:commentRangeEnd w:id="35"/>
      <w:r>
        <w:rPr>
          <w:rStyle w:val="CommentReference"/>
        </w:rPr>
        <w:commentReference w:id="35"/>
      </w:r>
      <w:commentRangeEnd w:id="36"/>
      <w:r>
        <w:rPr>
          <w:rStyle w:val="CommentReference"/>
        </w:rPr>
        <w:commentReference w:id="36"/>
      </w:r>
      <w:commentRangeEnd w:id="37"/>
      <w:r>
        <w:rPr>
          <w:rStyle w:val="CommentReference"/>
        </w:rPr>
        <w:commentReference w:id="37"/>
      </w:r>
      <w:commentRangeEnd w:id="38"/>
      <w:r>
        <w:rPr>
          <w:rStyle w:val="CommentReference"/>
        </w:rPr>
        <w:commentReference w:id="38"/>
      </w:r>
    </w:p>
    <w:p w14:paraId="625794C6" w14:textId="77777777" w:rsidR="00FD6E83" w:rsidRPr="00340967" w:rsidRDefault="00FD6E83">
      <w:pPr>
        <w:rPr>
          <w:lang w:val="ru-RU"/>
        </w:rPr>
      </w:pPr>
    </w:p>
    <w:p w14:paraId="7B80BA48" w14:textId="77777777" w:rsidR="00BF4665" w:rsidRDefault="00BF4665">
      <w:pPr>
        <w:rPr>
          <w:lang w:val="ru-RU"/>
        </w:rPr>
      </w:pPr>
      <w:r>
        <w:rPr>
          <w:lang w:val="ru-RU"/>
        </w:rPr>
        <w:br w:type="page"/>
      </w:r>
    </w:p>
    <w:p w14:paraId="035C11A9" w14:textId="400ADB02" w:rsidR="00A03A73" w:rsidRPr="00340967" w:rsidRDefault="00340967">
      <w:pPr>
        <w:rPr>
          <w:lang w:val="ru-RU"/>
        </w:rPr>
      </w:pPr>
      <w:commentRangeStart w:id="39"/>
      <w:commentRangeStart w:id="40"/>
      <w:r w:rsidRPr="00340967">
        <w:rPr>
          <w:lang w:val="ru-RU"/>
        </w:rPr>
        <w:lastRenderedPageBreak/>
        <w:t>--- Списки ---</w:t>
      </w:r>
      <w:commentRangeEnd w:id="39"/>
      <w:r>
        <w:rPr>
          <w:rStyle w:val="CommentReference"/>
        </w:rPr>
        <w:commentReference w:id="39"/>
      </w:r>
      <w:commentRangeEnd w:id="40"/>
      <w:r>
        <w:rPr>
          <w:rStyle w:val="CommentReference"/>
        </w:rPr>
        <w:commentReference w:id="40"/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1"/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  <w:commentRangeEnd w:id="41"/>
      <w:r>
        <w:rPr>
          <w:rStyle w:val="CommentReference"/>
        </w:rPr>
        <w:commentReference w:id="41"/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2"/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  <w:commentRangeEnd w:id="42"/>
      <w:r>
        <w:rPr>
          <w:rStyle w:val="CommentReference"/>
        </w:rPr>
        <w:commentReference w:id="42"/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commentRangeStart w:id="43"/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  <w:commentRangeEnd w:id="43"/>
      <w:r>
        <w:rPr>
          <w:rStyle w:val="CommentReference"/>
        </w:rPr>
        <w:commentReference w:id="43"/>
      </w:r>
    </w:p>
    <w:p w14:paraId="06DC2DDD" w14:textId="589F63F9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4"/>
      <w:commentRangeStart w:id="45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4"/>
      <w:r>
        <w:rPr>
          <w:rStyle w:val="CommentReference"/>
        </w:rPr>
        <w:commentReference w:id="44"/>
      </w:r>
      <w:commentRangeEnd w:id="45"/>
      <w:r>
        <w:rPr>
          <w:rStyle w:val="CommentReference"/>
        </w:rPr>
        <w:commentReference w:id="45"/>
      </w:r>
    </w:p>
    <w:p w14:paraId="71D3B66F" w14:textId="700FD9A5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6"/>
      <w:commentRangeStart w:id="47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6"/>
      <w:r>
        <w:rPr>
          <w:rStyle w:val="CommentReference"/>
        </w:rPr>
        <w:commentReference w:id="46"/>
      </w:r>
      <w:commentRangeEnd w:id="47"/>
      <w:r>
        <w:rPr>
          <w:rStyle w:val="CommentReference"/>
        </w:rPr>
        <w:commentReference w:id="47"/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2B1D93DE" w:rsidR="00A03A73" w:rsidRDefault="00340967">
      <w:pPr>
        <w:spacing w:line="240" w:lineRule="auto"/>
        <w:rPr>
          <w:rFonts w:ascii="Calibri" w:hAnsi="Calibri"/>
          <w:color w:val="000000"/>
          <w:sz w:val="24"/>
          <w:lang w:val="ru-RU"/>
        </w:rPr>
      </w:pPr>
      <w:commentRangeStart w:id="48"/>
      <w:commentRangeStart w:id="49"/>
      <w:commentRangeStart w:id="50"/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  <w:commentRangeEnd w:id="48"/>
      <w:r>
        <w:rPr>
          <w:rStyle w:val="CommentReference"/>
        </w:rPr>
        <w:commentReference w:id="48"/>
      </w:r>
      <w:commentRangeEnd w:id="49"/>
      <w:r>
        <w:rPr>
          <w:rStyle w:val="CommentReference"/>
        </w:rPr>
        <w:commentReference w:id="49"/>
      </w:r>
      <w:commentRangeEnd w:id="50"/>
      <w:r>
        <w:rPr>
          <w:rStyle w:val="CommentReference"/>
        </w:rPr>
        <w:commentReference w:id="50"/>
      </w:r>
    </w:p>
    <w:p w14:paraId="28BE681E" w14:textId="75258040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1"/>
      <w:commentRangeStart w:id="52"/>
      <w:commentRangeStart w:id="53"/>
      <w:r w:rsidRPr="00E13DFE"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 (неверный маркер)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  <w:commentRangeEnd w:id="53"/>
      <w:r>
        <w:rPr>
          <w:rStyle w:val="CommentReference"/>
        </w:rPr>
        <w:commentReference w:id="53"/>
      </w:r>
    </w:p>
    <w:p w14:paraId="3EA41E19" w14:textId="7FFB51B1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4"/>
      <w:commentRangeStart w:id="55"/>
      <w:r w:rsidRPr="00E13DFE">
        <w:rPr>
          <w:rFonts w:ascii="Times New Roman" w:hAnsi="Times New Roman" w:cs="Times New Roman"/>
          <w:sz w:val="28"/>
          <w:szCs w:val="28"/>
          <w:lang w:val="ru-RU"/>
        </w:rPr>
        <w:t>Абвгд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54"/>
      <w:r>
        <w:rPr>
          <w:rStyle w:val="CommentReference"/>
        </w:rPr>
        <w:commentReference w:id="54"/>
      </w:r>
      <w:commentRangeEnd w:id="55"/>
      <w:r>
        <w:rPr>
          <w:rStyle w:val="CommentReference"/>
        </w:rPr>
        <w:commentReference w:id="55"/>
      </w:r>
    </w:p>
    <w:p w14:paraId="6779FD64" w14:textId="33690FE5" w:rsid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6"/>
      <w:commentRangeStart w:id="57"/>
      <w:r w:rsidRPr="00E13DFE">
        <w:rPr>
          <w:rFonts w:ascii="Times New Roman" w:hAnsi="Times New Roman" w:cs="Times New Roman"/>
          <w:sz w:val="28"/>
          <w:szCs w:val="28"/>
          <w:lang w:val="ru-RU"/>
        </w:rPr>
        <w:t>Аа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</w:p>
    <w:p w14:paraId="60939197" w14:textId="2D33BFF1" w:rsidR="00B82705" w:rsidRDefault="00B82705" w:rsidP="00B8270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575D63" w14:textId="0826DC19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8"/>
      <w:commentRangeStart w:id="59"/>
      <w:commentRangeStart w:id="60"/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Неправильный так 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элемент(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неверный маркер)</w:t>
      </w:r>
      <w:commentRangeEnd w:id="58"/>
      <w:r>
        <w:rPr>
          <w:rStyle w:val="CommentReference"/>
        </w:rPr>
        <w:commentReference w:id="58"/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55D66826" w14:textId="594187FB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1"/>
      <w:commentRangeStart w:id="62"/>
      <w:r>
        <w:rPr>
          <w:rFonts w:ascii="Times New Roman" w:hAnsi="Times New Roman" w:cs="Times New Roman"/>
          <w:sz w:val="28"/>
          <w:szCs w:val="28"/>
          <w:lang w:val="ru-RU"/>
        </w:rPr>
        <w:t>Да;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420A864B" w14:textId="653B63A2" w:rsidR="00B82705" w:rsidRPr="00E13DFE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3"/>
      <w:commentRangeStart w:id="64"/>
      <w:r>
        <w:rPr>
          <w:rFonts w:ascii="Times New Roman" w:hAnsi="Times New Roman" w:cs="Times New Roman"/>
          <w:sz w:val="28"/>
          <w:szCs w:val="28"/>
          <w:lang w:val="ru-RU"/>
        </w:rPr>
        <w:t>Нет.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commentRangeStart w:id="65"/>
      <w:commentRangeStart w:id="66"/>
      <w:commentRangeStart w:id="67"/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  <w:commentRangeEnd w:id="67"/>
      <w:r>
        <w:rPr>
          <w:rStyle w:val="CommentReference"/>
        </w:rPr>
        <w:commentReference w:id="67"/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commentRangeStart w:id="68"/>
      <w:commentRangeStart w:id="69"/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  <w:commentRangeEnd w:id="68"/>
      <w:r>
        <w:rPr>
          <w:rStyle w:val="CommentReference"/>
        </w:rPr>
        <w:commentReference w:id="68"/>
      </w:r>
      <w:commentRangeEnd w:id="69"/>
      <w:r>
        <w:rPr>
          <w:rStyle w:val="CommentReference"/>
        </w:rPr>
        <w:commentReference w:id="69"/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commentRangeStart w:id="70"/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  <w:commentRangeEnd w:id="70"/>
      <w:r>
        <w:rPr>
          <w:rStyle w:val="CommentReference"/>
        </w:rPr>
        <w:commentReference w:id="70"/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71"/>
      <w:commentRangeStart w:id="72"/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commentRangeStart w:id="73"/>
      <w:commentRangeStart w:id="74"/>
      <w:commentRangeStart w:id="75"/>
      <w:commentRangeStart w:id="76"/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commentRangeStart w:id="77"/>
      <w:commentRangeStart w:id="78"/>
      <w:r w:rsidRPr="00340967">
        <w:rPr>
          <w:lang w:val="ru-RU"/>
        </w:rPr>
        <w:t>--- Ссылки в тексте ---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61B79339" w14:textId="77777777" w:rsidR="00A03A73" w:rsidRPr="00340967" w:rsidRDefault="00340967">
      <w:pPr>
        <w:rPr>
          <w:lang w:val="ru-RU"/>
        </w:rPr>
      </w:pPr>
      <w:commentRangeStart w:id="79"/>
      <w:commentRangeStart w:id="80"/>
      <w:r w:rsidRPr="00340967">
        <w:rPr>
          <w:lang w:val="ru-RU"/>
        </w:rPr>
        <w:t>Текст с правильной ссылкой [1]. И еще одна [2, с. 55].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5A97CE51" w14:textId="77777777" w:rsidR="00A03A73" w:rsidRPr="00340967" w:rsidRDefault="00340967">
      <w:pPr>
        <w:rPr>
          <w:lang w:val="ru-RU"/>
        </w:rPr>
      </w:pPr>
      <w:commentRangeStart w:id="81"/>
      <w:commentRangeStart w:id="82"/>
      <w:commentRangeStart w:id="83"/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  <w:commentRangeEnd w:id="83"/>
      <w:r>
        <w:rPr>
          <w:rStyle w:val="CommentReference"/>
        </w:rPr>
        <w:commentReference w:id="83"/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commentRangeStart w:id="84"/>
      <w:commentRangeStart w:id="85"/>
      <w:r w:rsidRPr="00340967">
        <w:rPr>
          <w:lang w:val="ru-RU"/>
        </w:rPr>
        <w:t>--- Сноски (имитация) ---</w:t>
      </w:r>
      <w:commentRangeEnd w:id="84"/>
      <w:r>
        <w:rPr>
          <w:rStyle w:val="CommentReference"/>
        </w:rPr>
        <w:commentReference w:id="84"/>
      </w:r>
      <w:commentRangeEnd w:id="85"/>
      <w:r>
        <w:rPr>
          <w:rStyle w:val="CommentReference"/>
        </w:rPr>
        <w:commentReference w:id="85"/>
      </w:r>
    </w:p>
    <w:p w14:paraId="00952CD7" w14:textId="77777777" w:rsidR="00A03A73" w:rsidRPr="00340967" w:rsidRDefault="00340967">
      <w:pPr>
        <w:rPr>
          <w:lang w:val="ru-RU"/>
        </w:rPr>
      </w:pPr>
      <w:commentRangeStart w:id="86"/>
      <w:commentRangeStart w:id="87"/>
      <w:r w:rsidRPr="00340967">
        <w:rPr>
          <w:lang w:val="ru-RU"/>
        </w:rPr>
        <w:t>Это текст, который мог бы содержать ссылку на сноску.</w:t>
      </w:r>
      <w:commentRangeEnd w:id="86"/>
      <w:r>
        <w:rPr>
          <w:rStyle w:val="CommentReference"/>
        </w:rPr>
        <w:commentReference w:id="86"/>
      </w:r>
      <w:commentRangeEnd w:id="87"/>
      <w:r>
        <w:rPr>
          <w:rStyle w:val="CommentReference"/>
        </w:rPr>
        <w:commentReference w:id="87"/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commentRangeStart w:id="88"/>
      <w:commentRangeStart w:id="89"/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  <w:commentRangeEnd w:id="88"/>
      <w:r>
        <w:rPr>
          <w:rStyle w:val="CommentReference"/>
        </w:rPr>
        <w:commentReference w:id="88"/>
      </w:r>
      <w:commentRangeEnd w:id="89"/>
      <w:r>
        <w:rPr>
          <w:rStyle w:val="CommentReference"/>
        </w:rPr>
        <w:commentReference w:id="89"/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commentRangeStart w:id="90"/>
      <w:commentRangeStart w:id="91"/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  <w:commentRangeEnd w:id="90"/>
      <w:r>
        <w:rPr>
          <w:rStyle w:val="CommentReference"/>
        </w:rPr>
        <w:commentReference w:id="90"/>
      </w:r>
      <w:commentRangeEnd w:id="91"/>
      <w:r>
        <w:rPr>
          <w:rStyle w:val="CommentReference"/>
        </w:rPr>
        <w:commentReference w:id="91"/>
      </w:r>
    </w:p>
    <w:p w14:paraId="73C37A3E" w14:textId="77777777" w:rsidR="00A03A73" w:rsidRPr="00340967" w:rsidRDefault="00340967">
      <w:pPr>
        <w:rPr>
          <w:lang w:val="ru-RU"/>
        </w:rPr>
      </w:pPr>
      <w:commentRangeStart w:id="92"/>
      <w:commentRangeStart w:id="93"/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  <w:commentRangeEnd w:id="92"/>
      <w:r>
        <w:rPr>
          <w:rStyle w:val="CommentReference"/>
        </w:rPr>
        <w:commentReference w:id="92"/>
      </w:r>
      <w:commentRangeEnd w:id="93"/>
      <w:r>
        <w:rPr>
          <w:rStyle w:val="CommentReference"/>
        </w:rPr>
        <w:commentReference w:id="93"/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commentRangeStart w:id="94"/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  <w:commentRangeEnd w:id="94"/>
      <w:r>
        <w:rPr>
          <w:rStyle w:val="CommentReference"/>
        </w:rPr>
        <w:commentReference w:id="94"/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commentRangeStart w:id="95"/>
      <w:commentRangeStart w:id="96"/>
      <w:commentRangeStart w:id="97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  <w:commentRangeEnd w:id="97"/>
      <w:r>
        <w:rPr>
          <w:rStyle w:val="CommentReference"/>
        </w:rPr>
        <w:commentReference w:id="97"/>
      </w:r>
    </w:p>
    <w:p w14:paraId="4B0278F8" w14:textId="77777777" w:rsidR="00A03A73" w:rsidRDefault="00A03A73"/>
    <w:p w14:paraId="38E78EBF" w14:textId="77777777" w:rsidR="00A03A73" w:rsidRDefault="00340967">
      <w:commentRangeStart w:id="98"/>
      <w:commentRangeStart w:id="99"/>
      <w:r>
        <w:t>КОНЕЦ ТЕСТОВОГО ДОКУМЕНТА</w:t>
      </w:r>
      <w:commentRangeEnd w:id="98"/>
      <w:r>
        <w:rPr>
          <w:rStyle w:val="CommentReference"/>
        </w:rPr>
        <w:commentReference w:id="98"/>
      </w:r>
      <w:commentRangeEnd w:id="99"/>
      <w:r>
        <w:rPr>
          <w:rStyle w:val="CommentReference"/>
        </w:rPr>
        <w:commentReference w:id="99"/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Неправильные поля страницы. левое поле: ожидается 30 мм, текущее: 25.0 мм, правое поле: ожидается 15 мм, текущее: 20.0 мм, верхнее поле: ожидается 20 мм, текущее: 25.0 мм, нижнее поле: ожидается 20 мм, текущее: 25.0 мм [Debug ID: P0_C0]</w:t>
      </w:r>
    </w:p>
  </w:comment>
  <w:comment w:id="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P7_C1]</w:t>
      </w:r>
    </w:p>
  </w:comment>
  <w:comment w:id="2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P7_C2]</w:t>
      </w:r>
    </w:p>
  </w:comment>
  <w:comment w:id="3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P10_C3]</w:t>
      </w:r>
    </w:p>
  </w:comment>
  <w:comment w:id="4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P10_C4]</w:t>
      </w:r>
    </w:p>
  </w:comment>
  <w:comment w:id="5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P11_C5]</w:t>
      </w:r>
    </w:p>
  </w:comment>
  <w:comment w:id="6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0.50 см [Debug ID: P11_C6]</w:t>
      </w:r>
    </w:p>
  </w:comment>
  <w:comment w:id="7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P13_C7]</w:t>
      </w:r>
    </w:p>
  </w:comment>
  <w:comment w:id="8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P13_C8]</w:t>
      </w:r>
    </w:p>
  </w:comment>
  <w:comment w:id="9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первого уровня должен начинаться с новой страницы [Debug ID: P14_C9]</w:t>
      </w:r>
    </w:p>
  </w:comment>
  <w:comment w:id="1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P17_C10]</w:t>
      </w:r>
    </w:p>
  </w:comment>
  <w:comment w:id="1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списка. Ожидается: 1.25 см. Текущий: 1.00 см [Debug ID: P17_C11]</w:t>
      </w:r>
    </w:p>
  </w:comment>
  <w:comment w:id="12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элемента списка. Ожидается: Times New Roman. Текущий: Calibri [Debug ID: P17_C12]</w:t>
      </w:r>
    </w:p>
  </w:comment>
  <w:comment w:id="13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P19_C13]</w:t>
      </w:r>
    </w:p>
  </w:comment>
  <w:comment w:id="14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P19_C14]</w:t>
      </w:r>
    </w:p>
  </w:comment>
  <w:comment w:id="15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После номера подзаголовка не должно быть точки. Правильный формат: '1.1 Название' [Debug ID: P20_C15]</w:t>
      </w:r>
    </w:p>
  </w:comment>
  <w:comment w:id="16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Подзаголовок должен быть выровнен по левому краю [Debug ID: P20_C16]</w:t>
      </w:r>
    </w:p>
  </w:comment>
  <w:comment w:id="17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После подзаголовка должен быть отступ (пустая строка или настройка интервала) [Debug ID: P20_C17]</w:t>
      </w:r>
    </w:p>
  </w:comment>
  <w:comment w:id="18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P21_C18]</w:t>
      </w:r>
    </w:p>
  </w:comment>
  <w:comment w:id="19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P21_C19]</w:t>
      </w:r>
    </w:p>
  </w:comment>
  <w:comment w:id="2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P23_C20]</w:t>
      </w:r>
    </w:p>
  </w:comment>
  <w:comment w:id="2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P23_C21]</w:t>
      </w:r>
    </w:p>
  </w:comment>
  <w:comment w:id="22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правому краю [Debug ID: P24_C22]</w:t>
      </w:r>
    </w:p>
  </w:comment>
  <w:comment w:id="23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1 должен быть выровнен по левому краю, а не по центру [Debug ID: P25_C23]</w:t>
      </w:r>
    </w:p>
  </w:comment>
  <w:comment w:id="24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ширине [Debug ID: P26_C24]</w:t>
      </w:r>
    </w:p>
  </w:comment>
  <w:comment w:id="25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размер шрифта подписи к рисунку. Ожидается: 14 пт. Текущий: 12.0 пт [Debug ID: P27_C25]</w:t>
      </w:r>
    </w:p>
  </w:comment>
  <w:comment w:id="26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не должна заканчиваться точкой [Debug ID: P27_C26]</w:t>
      </w:r>
    </w:p>
  </w:comment>
  <w:comment w:id="27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Рисунок в параграфе 28 не имеет подписи или она расположена слишком далеко [Debug ID: P28_C27]</w:t>
      </w:r>
    </w:p>
  </w:comment>
  <w:comment w:id="28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P34_C28]</w:t>
      </w:r>
    </w:p>
  </w:comment>
  <w:comment w:id="29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P34_C29]</w:t>
      </w:r>
    </w:p>
  </w:comment>
  <w:comment w:id="3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P34_C30]</w:t>
      </w:r>
    </w:p>
  </w:comment>
  <w:comment w:id="3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2 должен быть выровнен по левому краю, а не по центру [Debug ID: P34_C31]</w:t>
      </w:r>
    </w:p>
  </w:comment>
  <w:comment w:id="32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размещен непосредственно перед таблицей (на расстоянии не более 1-2 параграфов) [Debug ID: P37_C32]</w:t>
      </w:r>
    </w:p>
  </w:comment>
  <w:comment w:id="33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P38_C33]</w:t>
      </w:r>
    </w:p>
  </w:comment>
  <w:comment w:id="34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P38_C34]</w:t>
      </w:r>
    </w:p>
  </w:comment>
  <w:comment w:id="35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P38_C35]</w:t>
      </w:r>
    </w:p>
  </w:comment>
  <w:comment w:id="36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Нарушена последовательность нумерации таблиц. Ожидается: Таблица 3, фактически: Таблица 4 [Debug ID: P38_C36]</w:t>
      </w:r>
    </w:p>
  </w:comment>
  <w:comment w:id="37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не соответствует ни одной таблице или таблица расположена слишком далеко [Debug ID: P38_C37]</w:t>
      </w:r>
    </w:p>
  </w:comment>
  <w:comment w:id="38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должен быть выровнен по левому краю, а не по правому краю [Debug ID: P38_C38]</w:t>
      </w:r>
    </w:p>
  </w:comment>
  <w:comment w:id="39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P41_C39]</w:t>
      </w:r>
    </w:p>
  </w:comment>
  <w:comment w:id="4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P41_C40]</w:t>
      </w:r>
    </w:p>
  </w:comment>
  <w:comment w:id="4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P42_C41]</w:t>
      </w:r>
    </w:p>
  </w:comment>
  <w:comment w:id="42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P43_C42]</w:t>
      </w:r>
    </w:p>
  </w:comment>
  <w:comment w:id="43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P44_C43]</w:t>
      </w:r>
    </w:p>
  </w:comment>
  <w:comment w:id="44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P45_C44]</w:t>
      </w:r>
    </w:p>
  </w:comment>
  <w:comment w:id="45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P45_C45]</w:t>
      </w:r>
    </w:p>
  </w:comment>
  <w:comment w:id="46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P46_C46]</w:t>
      </w:r>
    </w:p>
  </w:comment>
  <w:comment w:id="47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P46_C47]</w:t>
      </w:r>
    </w:p>
  </w:comment>
  <w:comment w:id="48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P48_C48]</w:t>
      </w:r>
    </w:p>
  </w:comment>
  <w:comment w:id="49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элемента списка. Ожидается: Times New Roman. Текущий: Calibri [Debug ID: P48_C49]</w:t>
      </w:r>
    </w:p>
  </w:comment>
  <w:comment w:id="5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P48_C50]</w:t>
      </w:r>
    </w:p>
  </w:comment>
  <w:comment w:id="5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P49_C51]</w:t>
      </w:r>
    </w:p>
  </w:comment>
  <w:comment w:id="52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P49_C52]</w:t>
      </w:r>
    </w:p>
  </w:comment>
  <w:comment w:id="53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P49_C53]</w:t>
      </w:r>
    </w:p>
  </w:comment>
  <w:comment w:id="54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P50_C54]</w:t>
      </w:r>
    </w:p>
  </w:comment>
  <w:comment w:id="55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P50_C55]</w:t>
      </w:r>
    </w:p>
  </w:comment>
  <w:comment w:id="56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P51_C56]</w:t>
      </w:r>
    </w:p>
  </w:comment>
  <w:comment w:id="57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P51_C57]</w:t>
      </w:r>
    </w:p>
  </w:comment>
  <w:comment w:id="58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P53_C58]</w:t>
      </w:r>
    </w:p>
  </w:comment>
  <w:comment w:id="59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P53_C59]</w:t>
      </w:r>
    </w:p>
  </w:comment>
  <w:comment w:id="6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P53_C60]</w:t>
      </w:r>
    </w:p>
  </w:comment>
  <w:comment w:id="6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P54_C61]</w:t>
      </w:r>
    </w:p>
  </w:comment>
  <w:comment w:id="62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P54_C62]</w:t>
      </w:r>
    </w:p>
  </w:comment>
  <w:comment w:id="63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P55_C63]</w:t>
      </w:r>
    </w:p>
  </w:comment>
  <w:comment w:id="64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P55_C64]</w:t>
      </w:r>
    </w:p>
  </w:comment>
  <w:comment w:id="65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"Заключение." должен быть написан в верхнем регистре как "ЗАКЛЮЧЕНИЕ" [Debug ID: P57_C65]</w:t>
      </w:r>
    </w:p>
  </w:comment>
  <w:comment w:id="66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"Заключение." не должен заканчиваться точкой [Debug ID: P57_C66]</w:t>
      </w:r>
    </w:p>
  </w:comment>
  <w:comment w:id="67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После структурного заголовка "Заключение." должен быть отступ (пустая строка или настройка интервала) [Debug ID: P57_C67]</w:t>
      </w:r>
    </w:p>
  </w:comment>
  <w:comment w:id="68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P59_C68]</w:t>
      </w:r>
    </w:p>
  </w:comment>
  <w:comment w:id="69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P59_C69]</w:t>
      </w:r>
    </w:p>
  </w:comment>
  <w:comment w:id="7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"Список использованных источников" должен быть написан в верхнем регистре как "СПИСОК ИСПОЛЬЗОВАННЫХ ИСТОЧНИКОВ" [Debug ID: P61_C70]</w:t>
      </w:r>
    </w:p>
  </w:comment>
  <w:comment w:id="7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P63_C71]</w:t>
      </w:r>
    </w:p>
  </w:comment>
  <w:comment w:id="72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Неправильная нумерация библиографической записи. Ожидается: 2. Текущий: 1 [Debug ID: P63_C72]</w:t>
      </w:r>
    </w:p>
  </w:comment>
  <w:comment w:id="73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P64_C73]</w:t>
      </w:r>
    </w:p>
  </w:comment>
  <w:comment w:id="74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библиографии. Ожидается: 1.25 см. Текущий: 0.00 см [Debug ID: P64_C74]</w:t>
      </w:r>
    </w:p>
  </w:comment>
  <w:comment w:id="75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P64_C75]</w:t>
      </w:r>
    </w:p>
  </w:comment>
  <w:comment w:id="76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'3. ') [Debug ID: P64_C76]</w:t>
      </w:r>
    </w:p>
  </w:comment>
  <w:comment w:id="77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P66_C77]</w:t>
      </w:r>
    </w:p>
  </w:comment>
  <w:comment w:id="78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P66_C78]</w:t>
      </w:r>
    </w:p>
  </w:comment>
  <w:comment w:id="79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P67_C79]</w:t>
      </w:r>
    </w:p>
  </w:comment>
  <w:comment w:id="8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P67_C80]</w:t>
      </w:r>
    </w:p>
  </w:comment>
  <w:comment w:id="8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P68_C81]</w:t>
      </w:r>
    </w:p>
  </w:comment>
  <w:comment w:id="82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P68_C82]</w:t>
      </w:r>
    </w:p>
  </w:comment>
  <w:comment w:id="83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цитирования: [ 3. Должно быть [N] или [N, с. X] [Debug ID: P68_C83]</w:t>
      </w:r>
    </w:p>
  </w:comment>
  <w:comment w:id="84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P70_C84]</w:t>
      </w:r>
    </w:p>
  </w:comment>
  <w:comment w:id="85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P70_C85]</w:t>
      </w:r>
    </w:p>
  </w:comment>
  <w:comment w:id="86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P71_C86]</w:t>
      </w:r>
    </w:p>
  </w:comment>
  <w:comment w:id="87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P71_C87]</w:t>
      </w:r>
    </w:p>
  </w:comment>
  <w:comment w:id="88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P72_C88]</w:t>
      </w:r>
    </w:p>
  </w:comment>
  <w:comment w:id="89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P72_C89]</w:t>
      </w:r>
    </w:p>
  </w:comment>
  <w:comment w:id="9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P73_C90]</w:t>
      </w:r>
    </w:p>
  </w:comment>
  <w:comment w:id="9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P73_C91]</w:t>
      </w:r>
    </w:p>
  </w:comment>
  <w:comment w:id="92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P74_C92]</w:t>
      </w:r>
    </w:p>
  </w:comment>
  <w:comment w:id="93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P74_C93]</w:t>
      </w:r>
    </w:p>
  </w:comment>
  <w:comment w:id="94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P77_C94]</w:t>
      </w:r>
    </w:p>
  </w:comment>
  <w:comment w:id="95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P81_C95]</w:t>
      </w:r>
    </w:p>
  </w:comment>
  <w:comment w:id="96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в верхнем регистре (ПРИЛОЖЕНИЕ Б) [Debug ID: P81_C96]</w:t>
      </w:r>
    </w:p>
  </w:comment>
  <w:comment w:id="97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полужирным [Debug ID: P81_C97]</w:t>
      </w:r>
    </w:p>
  </w:comment>
  <w:comment w:id="98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P83_C98]</w:t>
      </w:r>
    </w:p>
  </w:comment>
  <w:comment w:id="99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P83_C99]</w:t>
      </w:r>
    </w:p>
  </w:comment>
  <w:comment w:id="100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3 рисунков, но только 2 подписей. 1 рисунок(ов) без подписи. [Debug ID: P0_C100]</w:t>
      </w:r>
    </w:p>
  </w:comment>
  <w:comment w:id="101" w:author="Norm Control" w:initials="" w:date="2025-06-18T14:57:51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3 таблиц и 3 заголовков к таблицам. [Debug ID: P0_C101]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7BA"/>
    <w:multiLevelType w:val="hybridMultilevel"/>
    <w:tmpl w:val="2F06818E"/>
    <w:lvl w:ilvl="0" w:tplc="046CDB22">
      <w:start w:val="1"/>
      <w:numFmt w:val="russianLower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C2969"/>
    <w:multiLevelType w:val="hybridMultilevel"/>
    <w:tmpl w:val="9EB6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82705"/>
    <w:rsid w:val="00BE2102"/>
    <w:rsid w:val="00BF4665"/>
    <w:rsid w:val="00C35291"/>
    <w:rsid w:val="00CB0664"/>
    <w:rsid w:val="00D249F4"/>
    <w:rsid w:val="00E13DFE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24</cp:revision>
  <dcterms:created xsi:type="dcterms:W3CDTF">2013-12-23T23:15:00Z</dcterms:created>
  <dcterms:modified xsi:type="dcterms:W3CDTF">2025-06-18T08:27:00Z</dcterms:modified>
  <cp:category/>
</cp:coreProperties>
</file>