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E19C" w14:textId="7F03D761" w:rsidR="007B4AF0" w:rsidRDefault="00014C60">
      <w:r>
        <w:t>File1-</w:t>
      </w:r>
      <w:r>
        <w:sym w:font="Wingdings" w:char="F0E0"/>
      </w:r>
      <w:proofErr w:type="spellStart"/>
      <w:r>
        <w:t>Text</w:t>
      </w:r>
      <w:proofErr w:type="spellEnd"/>
      <w:r>
        <w:t xml:space="preserve"> file-</w:t>
      </w:r>
      <w:r>
        <w:sym w:font="Wingdings" w:char="F0E0"/>
      </w:r>
      <w:r>
        <w:t>file2 (</w:t>
      </w:r>
      <w:proofErr w:type="spellStart"/>
      <w:r>
        <w:t>binary</w:t>
      </w:r>
      <w:proofErr w:type="spellEnd"/>
      <w:r>
        <w:t>)</w:t>
      </w:r>
    </w:p>
    <w:p w14:paraId="418D95E5" w14:textId="2355C5E0" w:rsidR="00014C60" w:rsidRDefault="00014C60">
      <w:r>
        <w:t>10101010 --</w:t>
      </w:r>
      <w:r>
        <w:sym w:font="Wingdings" w:char="F0E0"/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(</w:t>
      </w:r>
      <w:proofErr w:type="spellStart"/>
      <w:r>
        <w:t>byte</w:t>
      </w:r>
      <w:proofErr w:type="spellEnd"/>
      <w:r>
        <w:t>)</w:t>
      </w:r>
      <w:r>
        <w:sym w:font="Wingdings" w:char="F0E0"/>
      </w:r>
      <w:proofErr w:type="spellStart"/>
      <w:r>
        <w:t>binary</w:t>
      </w:r>
      <w:proofErr w:type="spellEnd"/>
      <w:r>
        <w:t xml:space="preserve"> dosyaya yaz</w:t>
      </w:r>
    </w:p>
    <w:p w14:paraId="6AA61DEF" w14:textId="719FD6D5" w:rsidR="00014C60" w:rsidRDefault="00014C60">
      <w:r>
        <w:t>01101010</w:t>
      </w:r>
    </w:p>
    <w:p w14:paraId="1C01A337" w14:textId="4B17608E" w:rsidR="00014C60" w:rsidRDefault="00014C60">
      <w:r>
        <w:t>…</w:t>
      </w:r>
    </w:p>
    <w:p w14:paraId="5AE00758" w14:textId="516A9D9F" w:rsidR="00014C60" w:rsidRDefault="00014C60">
      <w:r>
        <w:t>10001111</w:t>
      </w:r>
      <w:bookmarkStart w:id="0" w:name="_GoBack"/>
      <w:bookmarkEnd w:id="0"/>
    </w:p>
    <w:p w14:paraId="022DC07F" w14:textId="303E728C" w:rsidR="00014C60" w:rsidRDefault="00014C60"/>
    <w:p w14:paraId="66BD375B" w14:textId="081921AB" w:rsidR="00014C60" w:rsidRDefault="00014C60">
      <w:r>
        <w:t>‘0’:48</w:t>
      </w:r>
    </w:p>
    <w:p w14:paraId="472D5E4F" w14:textId="544266B3" w:rsidR="00014C60" w:rsidRDefault="00014C60">
      <w:r>
        <w:t>‘1’:49</w:t>
      </w:r>
    </w:p>
    <w:p w14:paraId="6DAB24C5" w14:textId="20F4DB57" w:rsidR="00014C60" w:rsidRDefault="00014C60">
      <w:r>
        <w:t>(</w:t>
      </w:r>
      <w:proofErr w:type="gramStart"/>
      <w:r>
        <w:t>s</w:t>
      </w:r>
      <w:proofErr w:type="gramEnd"/>
      <w:r>
        <w:t>[i]-48)*2^j (j=0,1,…) (i=length,..,0)</w:t>
      </w:r>
    </w:p>
    <w:sectPr w:rsidR="00014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0F"/>
    <w:rsid w:val="00014C60"/>
    <w:rsid w:val="007B4AF0"/>
    <w:rsid w:val="00B52FFB"/>
    <w:rsid w:val="00F9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BA22"/>
  <w15:chartTrackingRefBased/>
  <w15:docId w15:val="{5066D8DD-76BD-40F0-A7CB-877F0105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MetaOgretici</dc:creator>
  <cp:keywords/>
  <dc:description/>
  <cp:lastModifiedBy>MetaOgretici</cp:lastModifiedBy>
  <cp:revision>3</cp:revision>
  <dcterms:created xsi:type="dcterms:W3CDTF">2024-05-28T07:51:00Z</dcterms:created>
  <dcterms:modified xsi:type="dcterms:W3CDTF">2024-05-28T08:04:00Z</dcterms:modified>
</cp:coreProperties>
</file>