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08FF6" w14:textId="327053FC" w:rsidR="00DA1BB6" w:rsidRDefault="00DA1BB6" w:rsidP="00DA1BB6">
      <w:pPr>
        <w:pStyle w:val="Default"/>
      </w:pPr>
      <w:bookmarkStart w:id="0" w:name="_Hlk153462518"/>
      <w:bookmarkEnd w:id="0"/>
    </w:p>
    <w:p w14:paraId="3C0F9A52" w14:textId="58DD0CFC" w:rsidR="00DA1BB6" w:rsidRDefault="00DA1BB6" w:rsidP="00DA1BB6">
      <w:pPr>
        <w:pStyle w:val="Default"/>
        <w:jc w:val="center"/>
      </w:pPr>
      <w:r>
        <w:rPr>
          <w:noProof/>
        </w:rPr>
        <w:drawing>
          <wp:inline distT="0" distB="0" distL="0" distR="0" wp14:anchorId="3AF8365C" wp14:editId="3348175C">
            <wp:extent cx="2114550" cy="2857500"/>
            <wp:effectExtent l="0" t="0" r="0" b="0"/>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14550" cy="2857500"/>
                    </a:xfrm>
                    <a:prstGeom prst="rect">
                      <a:avLst/>
                    </a:prstGeom>
                    <a:noFill/>
                    <a:ln>
                      <a:noFill/>
                    </a:ln>
                  </pic:spPr>
                </pic:pic>
              </a:graphicData>
            </a:graphic>
          </wp:inline>
        </w:drawing>
      </w:r>
    </w:p>
    <w:p w14:paraId="3DA02058" w14:textId="77777777" w:rsidR="00DA1BB6" w:rsidRDefault="00DA1BB6" w:rsidP="00DA1BB6">
      <w:pPr>
        <w:pStyle w:val="Default"/>
      </w:pPr>
    </w:p>
    <w:p w14:paraId="4305A0AB" w14:textId="77777777" w:rsidR="00DA1BB6" w:rsidRDefault="00DA1BB6" w:rsidP="00DA1BB6">
      <w:pPr>
        <w:pStyle w:val="Default"/>
      </w:pPr>
    </w:p>
    <w:p w14:paraId="49F18BA6" w14:textId="77777777" w:rsidR="00DA1BB6" w:rsidRPr="00DA1BB6" w:rsidRDefault="00DA1BB6" w:rsidP="00DA1BB6">
      <w:pPr>
        <w:pStyle w:val="Default"/>
        <w:jc w:val="center"/>
        <w:rPr>
          <w:sz w:val="44"/>
          <w:szCs w:val="44"/>
        </w:rPr>
      </w:pPr>
      <w:r w:rsidRPr="00DA1BB6">
        <w:rPr>
          <w:b/>
          <w:bCs/>
          <w:sz w:val="44"/>
          <w:szCs w:val="44"/>
        </w:rPr>
        <w:t>T.C.</w:t>
      </w:r>
    </w:p>
    <w:p w14:paraId="52873CBD" w14:textId="77777777" w:rsidR="00DA1BB6" w:rsidRPr="00DA1BB6" w:rsidRDefault="00DA1BB6" w:rsidP="00DA1BB6">
      <w:pPr>
        <w:pStyle w:val="Default"/>
        <w:jc w:val="center"/>
        <w:rPr>
          <w:sz w:val="44"/>
          <w:szCs w:val="44"/>
        </w:rPr>
      </w:pPr>
      <w:r w:rsidRPr="00DA1BB6">
        <w:rPr>
          <w:b/>
          <w:bCs/>
          <w:sz w:val="44"/>
          <w:szCs w:val="44"/>
        </w:rPr>
        <w:t>SAKARYA ÜNİVERSİTESİ</w:t>
      </w:r>
    </w:p>
    <w:p w14:paraId="29320BE8" w14:textId="77777777" w:rsidR="00DA1BB6" w:rsidRPr="00DA1BB6" w:rsidRDefault="00DA1BB6" w:rsidP="00DA1BB6">
      <w:pPr>
        <w:pStyle w:val="Default"/>
        <w:jc w:val="center"/>
        <w:rPr>
          <w:sz w:val="44"/>
          <w:szCs w:val="44"/>
        </w:rPr>
      </w:pPr>
      <w:r w:rsidRPr="00DA1BB6">
        <w:rPr>
          <w:b/>
          <w:bCs/>
          <w:sz w:val="44"/>
          <w:szCs w:val="44"/>
        </w:rPr>
        <w:t>BİLGİSAYAR VE BİLİŞİM BİLİMLERİ FAKÜLTESİ</w:t>
      </w:r>
    </w:p>
    <w:p w14:paraId="7FFF96AC" w14:textId="77777777" w:rsidR="00DA1BB6" w:rsidRDefault="00DA1BB6" w:rsidP="00DA1BB6">
      <w:pPr>
        <w:pStyle w:val="Default"/>
        <w:jc w:val="center"/>
        <w:rPr>
          <w:sz w:val="44"/>
          <w:szCs w:val="44"/>
        </w:rPr>
      </w:pPr>
    </w:p>
    <w:p w14:paraId="0B444B0F" w14:textId="77777777" w:rsidR="00DA1BB6" w:rsidRPr="00DA1BB6" w:rsidRDefault="00DA1BB6" w:rsidP="00DA1BB6">
      <w:pPr>
        <w:pStyle w:val="Default"/>
        <w:jc w:val="center"/>
        <w:rPr>
          <w:sz w:val="44"/>
          <w:szCs w:val="44"/>
        </w:rPr>
      </w:pPr>
      <w:r w:rsidRPr="00DA1BB6">
        <w:rPr>
          <w:sz w:val="44"/>
          <w:szCs w:val="44"/>
        </w:rPr>
        <w:t>BİLGİSAYAR MÜHENDİSLİĞİ BÖLÜMÜ</w:t>
      </w:r>
    </w:p>
    <w:p w14:paraId="56003A9E" w14:textId="18731E62" w:rsidR="00DA1BB6" w:rsidRPr="00DA1BB6" w:rsidRDefault="0093686E" w:rsidP="00DA1BB6">
      <w:pPr>
        <w:pStyle w:val="Default"/>
        <w:jc w:val="center"/>
        <w:rPr>
          <w:sz w:val="44"/>
          <w:szCs w:val="44"/>
        </w:rPr>
      </w:pPr>
      <w:r>
        <w:rPr>
          <w:sz w:val="44"/>
          <w:szCs w:val="44"/>
        </w:rPr>
        <w:t>KRİPTOLOJİYE GİRİŞ</w:t>
      </w:r>
    </w:p>
    <w:p w14:paraId="61D593C4" w14:textId="77777777" w:rsidR="00DA1BB6" w:rsidRDefault="00DA1BB6" w:rsidP="00DA1BB6">
      <w:pPr>
        <w:pStyle w:val="Default"/>
        <w:rPr>
          <w:b/>
          <w:bCs/>
          <w:sz w:val="44"/>
          <w:szCs w:val="44"/>
        </w:rPr>
      </w:pPr>
    </w:p>
    <w:p w14:paraId="5992B446" w14:textId="745CC634" w:rsidR="00DA1BB6" w:rsidRDefault="00DA1BB6" w:rsidP="00DA1BB6">
      <w:pPr>
        <w:pStyle w:val="Default"/>
        <w:jc w:val="center"/>
        <w:rPr>
          <w:b/>
          <w:bCs/>
          <w:sz w:val="44"/>
          <w:szCs w:val="44"/>
        </w:rPr>
      </w:pPr>
      <w:r w:rsidRPr="00DA1BB6">
        <w:rPr>
          <w:b/>
          <w:bCs/>
          <w:sz w:val="44"/>
          <w:szCs w:val="44"/>
        </w:rPr>
        <w:t xml:space="preserve"> </w:t>
      </w:r>
      <w:r w:rsidR="0093686E">
        <w:rPr>
          <w:b/>
          <w:bCs/>
          <w:sz w:val="44"/>
          <w:szCs w:val="44"/>
        </w:rPr>
        <w:t>ÖDEV</w:t>
      </w:r>
    </w:p>
    <w:p w14:paraId="4444CE1B" w14:textId="54398732" w:rsidR="0093686E" w:rsidRPr="00DA1BB6" w:rsidRDefault="0093686E" w:rsidP="00DA1BB6">
      <w:pPr>
        <w:pStyle w:val="Default"/>
        <w:jc w:val="center"/>
        <w:rPr>
          <w:sz w:val="44"/>
          <w:szCs w:val="44"/>
        </w:rPr>
      </w:pPr>
      <w:r w:rsidRPr="0093686E">
        <w:rPr>
          <w:sz w:val="44"/>
          <w:szCs w:val="44"/>
        </w:rPr>
        <w:t>EAP Exchange</w:t>
      </w:r>
    </w:p>
    <w:p w14:paraId="6C1AB4BF" w14:textId="77777777" w:rsidR="00DA1BB6" w:rsidRDefault="00DA1BB6" w:rsidP="00DA1BB6">
      <w:pPr>
        <w:pStyle w:val="Default"/>
        <w:rPr>
          <w:b/>
          <w:bCs/>
          <w:sz w:val="44"/>
          <w:szCs w:val="44"/>
        </w:rPr>
      </w:pPr>
    </w:p>
    <w:p w14:paraId="579502FD" w14:textId="77777777" w:rsidR="00DA1BB6" w:rsidRDefault="00DA1BB6" w:rsidP="00DA1BB6">
      <w:pPr>
        <w:pStyle w:val="Default"/>
        <w:rPr>
          <w:b/>
          <w:bCs/>
          <w:sz w:val="44"/>
          <w:szCs w:val="44"/>
        </w:rPr>
      </w:pPr>
    </w:p>
    <w:p w14:paraId="0AA08AA4" w14:textId="77777777" w:rsidR="005C7E33" w:rsidRDefault="005C7E33" w:rsidP="00DA1BB6">
      <w:pPr>
        <w:pStyle w:val="Default"/>
        <w:rPr>
          <w:b/>
          <w:bCs/>
          <w:sz w:val="32"/>
          <w:szCs w:val="32"/>
        </w:rPr>
      </w:pPr>
    </w:p>
    <w:p w14:paraId="4BF36A2D" w14:textId="77777777" w:rsidR="00DA1BB6" w:rsidRPr="005C7E33" w:rsidRDefault="00DA1BB6" w:rsidP="00DA1BB6">
      <w:pPr>
        <w:pStyle w:val="Default"/>
        <w:rPr>
          <w:b/>
          <w:bCs/>
          <w:sz w:val="32"/>
          <w:szCs w:val="32"/>
        </w:rPr>
      </w:pPr>
      <w:r w:rsidRPr="005C7E33">
        <w:rPr>
          <w:b/>
          <w:bCs/>
          <w:sz w:val="32"/>
          <w:szCs w:val="32"/>
        </w:rPr>
        <w:t>Hazırlayan:</w:t>
      </w:r>
    </w:p>
    <w:p w14:paraId="543D2DD1" w14:textId="50881FED" w:rsidR="00DA1BB6" w:rsidRPr="005C7E33" w:rsidRDefault="0093686E" w:rsidP="00DA1BB6">
      <w:pPr>
        <w:pStyle w:val="Default"/>
        <w:rPr>
          <w:b/>
          <w:bCs/>
          <w:sz w:val="32"/>
          <w:szCs w:val="32"/>
        </w:rPr>
      </w:pPr>
      <w:r>
        <w:rPr>
          <w:b/>
          <w:bCs/>
          <w:sz w:val="32"/>
          <w:szCs w:val="32"/>
        </w:rPr>
        <w:t>ESRA KIZILELMA 1-A B191210040</w:t>
      </w:r>
    </w:p>
    <w:p w14:paraId="4A13933A" w14:textId="77777777" w:rsidR="00DA1BB6" w:rsidRDefault="00DA1BB6" w:rsidP="00DA1BB6">
      <w:pPr>
        <w:pStyle w:val="Default"/>
        <w:rPr>
          <w:b/>
          <w:bCs/>
          <w:sz w:val="44"/>
          <w:szCs w:val="44"/>
        </w:rPr>
      </w:pPr>
    </w:p>
    <w:p w14:paraId="6C03EBEA" w14:textId="77777777" w:rsidR="0046045E" w:rsidRDefault="0046045E" w:rsidP="00E7213E">
      <w:pPr>
        <w:pStyle w:val="Default"/>
        <w:rPr>
          <w:sz w:val="44"/>
          <w:szCs w:val="44"/>
        </w:rPr>
      </w:pPr>
    </w:p>
    <w:p w14:paraId="6D7E53A9" w14:textId="77777777" w:rsidR="0046045E" w:rsidRDefault="0046045E" w:rsidP="00E7213E">
      <w:pPr>
        <w:pStyle w:val="Default"/>
        <w:rPr>
          <w:sz w:val="44"/>
          <w:szCs w:val="44"/>
        </w:rPr>
      </w:pPr>
    </w:p>
    <w:p w14:paraId="7550E1ED" w14:textId="768B9F92" w:rsidR="00E239B2" w:rsidRDefault="0093686E" w:rsidP="0093686E">
      <w:pPr>
        <w:pStyle w:val="Default"/>
        <w:jc w:val="center"/>
        <w:rPr>
          <w:b/>
          <w:bCs/>
        </w:rPr>
      </w:pPr>
      <w:r>
        <w:rPr>
          <w:b/>
          <w:bCs/>
        </w:rPr>
        <w:t>İçindekiler</w:t>
      </w:r>
    </w:p>
    <w:p w14:paraId="6B44F197" w14:textId="77777777" w:rsidR="0093686E" w:rsidRDefault="0093686E" w:rsidP="0093686E">
      <w:pPr>
        <w:pStyle w:val="Default"/>
        <w:jc w:val="center"/>
        <w:rPr>
          <w:b/>
          <w:bCs/>
        </w:rPr>
      </w:pPr>
    </w:p>
    <w:p w14:paraId="29DEA1DB" w14:textId="31E7F0A3" w:rsidR="0093686E" w:rsidRDefault="007B54BF" w:rsidP="00121988">
      <w:pPr>
        <w:pStyle w:val="Default"/>
        <w:numPr>
          <w:ilvl w:val="0"/>
          <w:numId w:val="7"/>
        </w:numPr>
        <w:spacing w:line="276" w:lineRule="auto"/>
      </w:pPr>
      <w:bookmarkStart w:id="1" w:name="_Hlk153356830"/>
      <w:r>
        <w:t>Mevcut Şifreleme Algoritmalarının Analizi</w:t>
      </w:r>
    </w:p>
    <w:p w14:paraId="0522CACB" w14:textId="41ADEA61" w:rsidR="0093686E" w:rsidRDefault="0093686E" w:rsidP="00121988">
      <w:pPr>
        <w:pStyle w:val="Default"/>
        <w:numPr>
          <w:ilvl w:val="0"/>
          <w:numId w:val="7"/>
        </w:numPr>
        <w:spacing w:line="276" w:lineRule="auto"/>
      </w:pPr>
      <w:bookmarkStart w:id="2" w:name="_Hlk153357434"/>
      <w:bookmarkEnd w:id="1"/>
      <w:r>
        <w:t xml:space="preserve">Gelişim süreci </w:t>
      </w:r>
    </w:p>
    <w:p w14:paraId="0F24BEBD" w14:textId="79922682" w:rsidR="0093686E" w:rsidRDefault="00BB6C84" w:rsidP="00121988">
      <w:pPr>
        <w:pStyle w:val="Default"/>
        <w:numPr>
          <w:ilvl w:val="0"/>
          <w:numId w:val="7"/>
        </w:numPr>
        <w:spacing w:line="276" w:lineRule="auto"/>
      </w:pPr>
      <w:r>
        <w:t xml:space="preserve">Çerçeve </w:t>
      </w:r>
      <w:r w:rsidR="004435CD">
        <w:t xml:space="preserve">Protokolü </w:t>
      </w:r>
      <w:r>
        <w:t>Yapısı</w:t>
      </w:r>
    </w:p>
    <w:p w14:paraId="630B742A" w14:textId="26F5CB3B" w:rsidR="0093686E" w:rsidRDefault="0093686E" w:rsidP="00121988">
      <w:pPr>
        <w:pStyle w:val="Default"/>
        <w:numPr>
          <w:ilvl w:val="0"/>
          <w:numId w:val="7"/>
        </w:numPr>
        <w:spacing w:line="276" w:lineRule="auto"/>
      </w:pPr>
      <w:bookmarkStart w:id="3" w:name="_Hlk153361787"/>
      <w:r>
        <w:t>Yöntemler</w:t>
      </w:r>
    </w:p>
    <w:p w14:paraId="120190F1" w14:textId="0B9D06F9" w:rsidR="0093686E" w:rsidRDefault="0093686E" w:rsidP="00121988">
      <w:pPr>
        <w:pStyle w:val="Default"/>
        <w:numPr>
          <w:ilvl w:val="0"/>
          <w:numId w:val="7"/>
        </w:numPr>
        <w:spacing w:line="276" w:lineRule="auto"/>
      </w:pPr>
      <w:bookmarkStart w:id="4" w:name="_Hlk153361845"/>
      <w:bookmarkEnd w:id="3"/>
      <w:r>
        <w:t>Kullanım alanları</w:t>
      </w:r>
      <w:bookmarkEnd w:id="4"/>
    </w:p>
    <w:p w14:paraId="751A9E0F" w14:textId="0175E7FB" w:rsidR="0093686E" w:rsidRDefault="0093686E" w:rsidP="00121988">
      <w:pPr>
        <w:pStyle w:val="Default"/>
        <w:numPr>
          <w:ilvl w:val="0"/>
          <w:numId w:val="7"/>
        </w:numPr>
        <w:spacing w:line="276" w:lineRule="auto"/>
      </w:pPr>
      <w:bookmarkStart w:id="5" w:name="_Hlk153360843"/>
      <w:r>
        <w:t>Güçlü zayıf yönleri</w:t>
      </w:r>
    </w:p>
    <w:p w14:paraId="3739AD42" w14:textId="0C398ECF" w:rsidR="0093686E" w:rsidRDefault="0093686E" w:rsidP="00121988">
      <w:pPr>
        <w:pStyle w:val="Default"/>
        <w:numPr>
          <w:ilvl w:val="0"/>
          <w:numId w:val="7"/>
        </w:numPr>
        <w:spacing w:line="276" w:lineRule="auto"/>
      </w:pPr>
      <w:bookmarkStart w:id="6" w:name="_Hlk153361898"/>
      <w:bookmarkEnd w:id="5"/>
      <w:r>
        <w:t xml:space="preserve">Kullanılan yöntemlerin karşılaştırılması </w:t>
      </w:r>
    </w:p>
    <w:bookmarkEnd w:id="6"/>
    <w:p w14:paraId="443594DB" w14:textId="558403D0" w:rsidR="0093686E" w:rsidRDefault="0093686E" w:rsidP="00121988">
      <w:pPr>
        <w:pStyle w:val="Default"/>
        <w:numPr>
          <w:ilvl w:val="0"/>
          <w:numId w:val="7"/>
        </w:numPr>
        <w:spacing w:line="276" w:lineRule="auto"/>
      </w:pPr>
      <w:r>
        <w:t>Kaynakça</w:t>
      </w:r>
    </w:p>
    <w:bookmarkEnd w:id="2"/>
    <w:p w14:paraId="44931FEC" w14:textId="200FEF0C" w:rsidR="00592122" w:rsidRDefault="00592122"/>
    <w:p w14:paraId="1E5272FB" w14:textId="77777777" w:rsidR="00592122" w:rsidRDefault="00592122">
      <w:r>
        <w:br w:type="page"/>
      </w:r>
    </w:p>
    <w:p w14:paraId="7A80907D" w14:textId="47C36DDF" w:rsidR="007B54BF" w:rsidRDefault="007B54BF" w:rsidP="00592122">
      <w:pPr>
        <w:rPr>
          <w:rFonts w:ascii="Times New Roman" w:hAnsi="Times New Roman" w:cs="Times New Roman"/>
          <w:b/>
          <w:bCs/>
          <w:color w:val="000000"/>
          <w:sz w:val="24"/>
          <w:szCs w:val="24"/>
        </w:rPr>
      </w:pPr>
      <w:r>
        <w:rPr>
          <w:rFonts w:ascii="Times New Roman" w:hAnsi="Times New Roman" w:cs="Times New Roman"/>
          <w:b/>
          <w:bCs/>
          <w:color w:val="000000"/>
          <w:sz w:val="24"/>
          <w:szCs w:val="24"/>
        </w:rPr>
        <w:lastRenderedPageBreak/>
        <w:t>Mevcut Şifreleme Algoritmalarının Analizi</w:t>
      </w:r>
    </w:p>
    <w:p w14:paraId="01187C3D" w14:textId="48BC4E70" w:rsidR="00A02E2A" w:rsidRPr="00A02E2A" w:rsidRDefault="00A02E2A" w:rsidP="00A02E2A">
      <w:pPr>
        <w:rPr>
          <w:rFonts w:ascii="Times New Roman" w:hAnsi="Times New Roman" w:cs="Times New Roman"/>
          <w:color w:val="000000"/>
          <w:sz w:val="24"/>
          <w:szCs w:val="24"/>
        </w:rPr>
      </w:pPr>
      <w:r w:rsidRPr="00A02E2A">
        <w:rPr>
          <w:rFonts w:ascii="Times New Roman" w:hAnsi="Times New Roman" w:cs="Times New Roman"/>
          <w:color w:val="000000"/>
          <w:sz w:val="24"/>
          <w:szCs w:val="24"/>
        </w:rPr>
        <w:t>Çalışma sonucunda elde edilen verilere göre küçük boyuttaki verilerin şifrelenmesi</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işleminde DES algoritması AES algoritmasından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Şifrelenecek verinin boyutu 1MB ve üzeri olduğu durumlarda AES</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şifreleme algoritması DES şifreleme algoritmasından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1 MB ‘tan küçük verilerin şifrelenmesi işlemi sonucunda elde edilen</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sonuçlara göre algoritmaların performans sıralamasının büyükten küçüğe doğru</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Blowfish, Twofish, TEA, IDEA, DES, AES, RC2, 3DES, RSA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şeklinde olduğunu gösterir (Tablo 4.2- 4.9). Simetrik şifreleme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asimetrik şifreleme algoritmalarına göre çok daha performanslı bir şekilde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Çalışmada algoritmalar farklı donanım özelliklerine (AMD, Intel</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işlemci) ve farklı işletim sistemlerine sahip bilgisayarlarda test edilmiştir.</w:t>
      </w:r>
    </w:p>
    <w:p w14:paraId="251A6D2A" w14:textId="1C907F11" w:rsidR="007B54BF" w:rsidRPr="007B54BF" w:rsidRDefault="00A02E2A" w:rsidP="007B54BF">
      <w:pPr>
        <w:rPr>
          <w:rFonts w:ascii="Times New Roman" w:hAnsi="Times New Roman" w:cs="Times New Roman"/>
          <w:color w:val="000000"/>
          <w:sz w:val="24"/>
          <w:szCs w:val="24"/>
        </w:rPr>
      </w:pPr>
      <w:r w:rsidRPr="00A02E2A">
        <w:rPr>
          <w:rFonts w:ascii="Times New Roman" w:hAnsi="Times New Roman" w:cs="Times New Roman"/>
          <w:color w:val="000000"/>
          <w:sz w:val="24"/>
          <w:szCs w:val="24"/>
        </w:rPr>
        <w:t>Kullanılacak algoritmalar seçilirken bilgisayar özellikleri de göz önünde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bulundurulmalıdır. Özellikle AMD işlemciye sahip bilgisayarlarda asimetrik</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şifreleme algoritması olan RSA, diğer simetrik şifreleme algoritmaları olan Blowfish,</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96</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Twofish, TEA, IDEA, DES, AES, 3DES ve RC2’ye göre çok daha yavaş</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çalışmaktadır. Şifrelenecek verinin boyutu 1 MB’tan fazla olması durumunda elde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edilen sonuçlara göre algoritmaların performans sıralamasının büyükten küçüğe</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doğru Blowfish, Twofish, TEA, AES, IDEA, DES, RC2, 3DES, RSA algoritmaları</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şeklinde olduğunu gösterir (Tablo 4.2 - 4.9). Metinler şifrelendikten sonra şifreli</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hallerinde boyut olarak bir artış olmaktadır. Metinlerin şifreli halleri daha fazla</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karakter içermektedir. Burada gösterilen performans sonuçlarının algoritmaların</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 xml:space="preserve">güvenilirliğiyle bir ilgisi bulunmamaktadır. </w:t>
      </w:r>
      <w:r w:rsidR="003E5535">
        <w:rPr>
          <w:rFonts w:ascii="Times New Roman" w:hAnsi="Times New Roman" w:cs="Times New Roman"/>
          <w:color w:val="000000"/>
          <w:sz w:val="24"/>
          <w:szCs w:val="24"/>
        </w:rPr>
        <w:t>[1]</w:t>
      </w:r>
    </w:p>
    <w:p w14:paraId="01DA9843" w14:textId="459C7E03"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1. AES (Advanced Encryption Standard):</w:t>
      </w:r>
    </w:p>
    <w:p w14:paraId="3A0FF810" w14:textId="2A442EBB"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Avantajlar:</w:t>
      </w:r>
    </w:p>
    <w:p w14:paraId="11AC60B9"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Yüksek güvenlik seviyesi.</w:t>
      </w:r>
    </w:p>
    <w:p w14:paraId="1D075AB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Geniş kabul görmüş bir standart.</w:t>
      </w:r>
    </w:p>
    <w:p w14:paraId="3E2F2F10"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Hızlı ve etkili bir performansa sahiptir.</w:t>
      </w:r>
    </w:p>
    <w:p w14:paraId="332D4ED5" w14:textId="77777777" w:rsidR="007B54BF" w:rsidRPr="007B54BF" w:rsidRDefault="007B54BF" w:rsidP="007B54BF">
      <w:pPr>
        <w:rPr>
          <w:rFonts w:ascii="Times New Roman" w:hAnsi="Times New Roman" w:cs="Times New Roman"/>
          <w:color w:val="000000"/>
          <w:sz w:val="24"/>
          <w:szCs w:val="24"/>
        </w:rPr>
      </w:pPr>
    </w:p>
    <w:p w14:paraId="6C3608EF" w14:textId="6AE9E6B2"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Zayıflıklar:</w:t>
      </w:r>
    </w:p>
    <w:p w14:paraId="7001A49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Doğru bir şekilde uygulandığında genellikle güvenlidir, ancak yan kanal saldırıları gibi spesifik senaryolarda zayıf olabilir.</w:t>
      </w:r>
    </w:p>
    <w:p w14:paraId="0A1356AD" w14:textId="77777777" w:rsidR="007B54BF" w:rsidRPr="007B54BF" w:rsidRDefault="007B54BF" w:rsidP="007B54BF">
      <w:pPr>
        <w:rPr>
          <w:rFonts w:ascii="Times New Roman" w:hAnsi="Times New Roman" w:cs="Times New Roman"/>
          <w:color w:val="000000"/>
          <w:sz w:val="24"/>
          <w:szCs w:val="24"/>
        </w:rPr>
      </w:pPr>
    </w:p>
    <w:p w14:paraId="22F0D20A" w14:textId="5185D403"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2. RSA (Rivest-Shamir-Adleman):</w:t>
      </w:r>
    </w:p>
    <w:p w14:paraId="0BB67D0A" w14:textId="6631D19E"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72E78CF8"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Asimetrik şifreleme için popüler bir seçenek.</w:t>
      </w:r>
    </w:p>
    <w:p w14:paraId="381809F8"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Dijital imzalama ve anahtar değişimi için kullanılır.</w:t>
      </w:r>
    </w:p>
    <w:p w14:paraId="0D433CF3" w14:textId="77777777" w:rsidR="007B54BF" w:rsidRPr="007B54BF" w:rsidRDefault="007B54BF" w:rsidP="007B54BF">
      <w:pPr>
        <w:rPr>
          <w:rFonts w:ascii="Times New Roman" w:hAnsi="Times New Roman" w:cs="Times New Roman"/>
          <w:color w:val="000000"/>
          <w:sz w:val="24"/>
          <w:szCs w:val="24"/>
        </w:rPr>
      </w:pPr>
    </w:p>
    <w:p w14:paraId="6785DF30" w14:textId="5C5DF9D0"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15D01506"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lastRenderedPageBreak/>
        <w:t xml:space="preserve">     - Güvenliği, kullanılan anahtar uzunluğuna bağlıdır. Kısa anahtarlar zamanla kırılabilir hale gelebilir.</w:t>
      </w:r>
    </w:p>
    <w:p w14:paraId="6AC33FD3" w14:textId="77777777" w:rsidR="007B54BF" w:rsidRPr="007B54BF" w:rsidRDefault="007B54BF" w:rsidP="007B54BF">
      <w:pPr>
        <w:rPr>
          <w:rFonts w:ascii="Times New Roman" w:hAnsi="Times New Roman" w:cs="Times New Roman"/>
          <w:color w:val="000000"/>
          <w:sz w:val="24"/>
          <w:szCs w:val="24"/>
        </w:rPr>
      </w:pPr>
    </w:p>
    <w:p w14:paraId="5F7467C7" w14:textId="5726E658"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3. ECC (Elliptic Curve Cryptography):</w:t>
      </w:r>
    </w:p>
    <w:p w14:paraId="0FBE2D3D" w14:textId="35243D29"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0DDA3EE0"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Asimetrik şifreleme için diğer bir popüler seçenek.</w:t>
      </w:r>
    </w:p>
    <w:p w14:paraId="08AAD652"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Daha küçük anahtar boyutlarıyla yüksek güvenlik sağlar.</w:t>
      </w:r>
    </w:p>
    <w:p w14:paraId="1CECAB15" w14:textId="77777777" w:rsidR="007B54BF" w:rsidRPr="007B54BF" w:rsidRDefault="007B54BF" w:rsidP="007B54BF">
      <w:pPr>
        <w:rPr>
          <w:rFonts w:ascii="Times New Roman" w:hAnsi="Times New Roman" w:cs="Times New Roman"/>
          <w:color w:val="000000"/>
          <w:sz w:val="24"/>
          <w:szCs w:val="24"/>
        </w:rPr>
      </w:pPr>
    </w:p>
    <w:p w14:paraId="3E6C0D4F" w14:textId="1371ADCB"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524770E1"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Belirli eğriler veya parametrelerin seçimi hataları güvenliği etkileyebilir.</w:t>
      </w:r>
    </w:p>
    <w:p w14:paraId="19C25822" w14:textId="77777777" w:rsidR="007B54BF" w:rsidRPr="007B54BF" w:rsidRDefault="007B54BF" w:rsidP="007B54BF">
      <w:pPr>
        <w:rPr>
          <w:rFonts w:ascii="Times New Roman" w:hAnsi="Times New Roman" w:cs="Times New Roman"/>
          <w:color w:val="000000"/>
          <w:sz w:val="24"/>
          <w:szCs w:val="24"/>
        </w:rPr>
      </w:pPr>
    </w:p>
    <w:p w14:paraId="4FBBD582" w14:textId="1035F7EF"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4. SHA-256 (Secure Hash Algorithm):</w:t>
      </w:r>
    </w:p>
    <w:p w14:paraId="73FACF2A" w14:textId="507C6E8A"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77EA7085"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Hızlı ve güvenilir bir kriptografik hash fonksiyonu.</w:t>
      </w:r>
    </w:p>
    <w:p w14:paraId="77EB9EAA"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Geniş bir uygulama yelpazesi için kullanılır.</w:t>
      </w:r>
    </w:p>
    <w:p w14:paraId="2532E5CE" w14:textId="77777777" w:rsidR="007B54BF" w:rsidRPr="007B54BF" w:rsidRDefault="007B54BF" w:rsidP="007B54BF">
      <w:pPr>
        <w:rPr>
          <w:rFonts w:ascii="Times New Roman" w:hAnsi="Times New Roman" w:cs="Times New Roman"/>
          <w:color w:val="000000"/>
          <w:sz w:val="24"/>
          <w:szCs w:val="24"/>
        </w:rPr>
      </w:pPr>
    </w:p>
    <w:p w14:paraId="2CA6E807" w14:textId="0D9F3565"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1A20265E"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Teorik olarak, çarpışma saldırıları gibi belirli senaryolarda zayıf olabilir.</w:t>
      </w:r>
    </w:p>
    <w:p w14:paraId="5E6CA51C" w14:textId="77777777" w:rsidR="007B54BF" w:rsidRPr="007B54BF" w:rsidRDefault="007B54BF" w:rsidP="007B54BF">
      <w:pPr>
        <w:rPr>
          <w:rFonts w:ascii="Times New Roman" w:hAnsi="Times New Roman" w:cs="Times New Roman"/>
          <w:color w:val="000000"/>
          <w:sz w:val="24"/>
          <w:szCs w:val="24"/>
        </w:rPr>
      </w:pPr>
    </w:p>
    <w:p w14:paraId="09070F86" w14:textId="6BD1DF39"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5. Blowfish ve Twofish:</w:t>
      </w:r>
    </w:p>
    <w:p w14:paraId="6EEB2DD1" w14:textId="3EB80B7D"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Avantajlar:</w:t>
      </w:r>
    </w:p>
    <w:p w14:paraId="4F499639"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Yüksek performanslı blok şifreleme algoritmaları.</w:t>
      </w:r>
    </w:p>
    <w:p w14:paraId="5514E6BE"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Geniş anahtar uzunluklarına olan destekleri güvenliği artırır.</w:t>
      </w:r>
    </w:p>
    <w:p w14:paraId="1DE4DF4B" w14:textId="77777777" w:rsidR="007B54BF" w:rsidRPr="007B54BF" w:rsidRDefault="007B54BF" w:rsidP="007B54BF">
      <w:pPr>
        <w:rPr>
          <w:rFonts w:ascii="Times New Roman" w:hAnsi="Times New Roman" w:cs="Times New Roman"/>
          <w:color w:val="000000"/>
          <w:sz w:val="24"/>
          <w:szCs w:val="24"/>
        </w:rPr>
      </w:pPr>
    </w:p>
    <w:p w14:paraId="7056F2AC" w14:textId="76DA891D"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52A893B0"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Blowfish, teorik saldırılara karşı dirençli olmasına rağmen, modern alternatiflere göre daha az kullanılmaktadır.</w:t>
      </w:r>
    </w:p>
    <w:p w14:paraId="2836B3A9" w14:textId="77777777" w:rsidR="007B54BF" w:rsidRPr="007B54BF" w:rsidRDefault="007B54BF" w:rsidP="007B54BF">
      <w:pPr>
        <w:rPr>
          <w:rFonts w:ascii="Times New Roman" w:hAnsi="Times New Roman" w:cs="Times New Roman"/>
          <w:color w:val="000000"/>
          <w:sz w:val="24"/>
          <w:szCs w:val="24"/>
        </w:rPr>
      </w:pPr>
    </w:p>
    <w:p w14:paraId="55972360" w14:textId="03CEA48C"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6. MD5 (Message Digest Algorithm 5):</w:t>
      </w:r>
    </w:p>
    <w:p w14:paraId="2234F092" w14:textId="5BE4ACC9"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   - Zayıflıklar:</w:t>
      </w:r>
    </w:p>
    <w:p w14:paraId="63FDCA95" w14:textId="77777777" w:rsidR="007B54BF" w:rsidRP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lastRenderedPageBreak/>
        <w:t xml:space="preserve">     - Kırılabilir hale gelmiş ve çarpışma saldırılarına karşı savunmasızdır. Güvenlik uygulamalarında artık önerilmez.</w:t>
      </w:r>
    </w:p>
    <w:p w14:paraId="1A51A327" w14:textId="77777777" w:rsidR="007B54BF" w:rsidRPr="007B54BF" w:rsidRDefault="007B54BF" w:rsidP="007B54BF">
      <w:pPr>
        <w:rPr>
          <w:rFonts w:ascii="Times New Roman" w:hAnsi="Times New Roman" w:cs="Times New Roman"/>
          <w:color w:val="000000"/>
          <w:sz w:val="24"/>
          <w:szCs w:val="24"/>
        </w:rPr>
      </w:pPr>
    </w:p>
    <w:p w14:paraId="498E01EE" w14:textId="1D53BAC0" w:rsidR="007B54BF" w:rsidRDefault="007B54BF" w:rsidP="007B54BF">
      <w:pPr>
        <w:rPr>
          <w:rFonts w:ascii="Times New Roman" w:hAnsi="Times New Roman" w:cs="Times New Roman"/>
          <w:color w:val="000000"/>
          <w:sz w:val="24"/>
          <w:szCs w:val="24"/>
        </w:rPr>
      </w:pPr>
      <w:r w:rsidRPr="007B54BF">
        <w:rPr>
          <w:rFonts w:ascii="Times New Roman" w:hAnsi="Times New Roman" w:cs="Times New Roman"/>
          <w:color w:val="000000"/>
          <w:sz w:val="24"/>
          <w:szCs w:val="24"/>
        </w:rPr>
        <w:t xml:space="preserve">Not: Güvenlik teknolojileri sürekli olarak evrimleşir ve şifreleme algoritmalarının değerlendirmesi zaman içinde değişebilir. Güvenlikle ilgili güncel bilgileri ve önerileri takip etmek önemlidir. Güvenlikle ilgili profesyonel rehberlik almak, özellikle şifreleme ve kriptografi konusunda uzmanlaşmış kişilerle </w:t>
      </w:r>
      <w:r w:rsidR="00A02E2A" w:rsidRPr="007B54BF">
        <w:rPr>
          <w:rFonts w:ascii="Times New Roman" w:hAnsi="Times New Roman" w:cs="Times New Roman"/>
          <w:color w:val="000000"/>
          <w:sz w:val="24"/>
          <w:szCs w:val="24"/>
        </w:rPr>
        <w:t>iş birliği</w:t>
      </w:r>
      <w:r w:rsidRPr="007B54BF">
        <w:rPr>
          <w:rFonts w:ascii="Times New Roman" w:hAnsi="Times New Roman" w:cs="Times New Roman"/>
          <w:color w:val="000000"/>
          <w:sz w:val="24"/>
          <w:szCs w:val="24"/>
        </w:rPr>
        <w:t xml:space="preserve"> yapmak her zaman önerilir.</w:t>
      </w:r>
    </w:p>
    <w:p w14:paraId="3D8D68DB" w14:textId="77777777" w:rsidR="00A02E2A" w:rsidRPr="007B54BF" w:rsidRDefault="00A02E2A" w:rsidP="007B54BF">
      <w:pPr>
        <w:rPr>
          <w:rFonts w:ascii="Times New Roman" w:hAnsi="Times New Roman" w:cs="Times New Roman"/>
          <w:color w:val="000000"/>
          <w:sz w:val="24"/>
          <w:szCs w:val="24"/>
        </w:rPr>
      </w:pPr>
    </w:p>
    <w:p w14:paraId="0BFDBE89" w14:textId="2A0770D6" w:rsidR="00592122" w:rsidRPr="00592122" w:rsidRDefault="00592122" w:rsidP="00592122">
      <w:pPr>
        <w:rPr>
          <w:rFonts w:ascii="Times New Roman" w:hAnsi="Times New Roman" w:cs="Times New Roman"/>
          <w:b/>
          <w:bCs/>
          <w:color w:val="000000"/>
          <w:sz w:val="24"/>
          <w:szCs w:val="24"/>
        </w:rPr>
      </w:pPr>
      <w:r w:rsidRPr="00592122">
        <w:rPr>
          <w:rFonts w:ascii="Times New Roman" w:hAnsi="Times New Roman" w:cs="Times New Roman"/>
          <w:b/>
          <w:bCs/>
          <w:color w:val="000000"/>
          <w:sz w:val="24"/>
          <w:szCs w:val="24"/>
        </w:rPr>
        <w:t>Şifreleme Algoritması Yazarken Kullanılan Dilin Etkisi</w:t>
      </w:r>
    </w:p>
    <w:p w14:paraId="6A1EB050" w14:textId="15DAF53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Şifreleme algoritması yazmak ciddi bir güvenlik sorumluluğu gerektirir ve bu alanda derin bilgi ve uzmanlık gerektirir. Ayrıca, güvenliği sağlamak ve algoritmanın doğru çalıştığından emin olmak için matematiksel analiz ve güvenlik testleri yapılması önemlidir. Bu tür bir projeye başlamadan önce kriptografi konusunda yeterli bilgiye sahip olduğunuzdan emin olmalısınız.</w:t>
      </w:r>
    </w:p>
    <w:p w14:paraId="365EE240" w14:textId="77777777" w:rsidR="00592122" w:rsidRPr="00592122" w:rsidRDefault="00592122" w:rsidP="00592122">
      <w:pPr>
        <w:rPr>
          <w:rFonts w:ascii="Times New Roman" w:hAnsi="Times New Roman" w:cs="Times New Roman"/>
          <w:color w:val="000000"/>
          <w:sz w:val="24"/>
          <w:szCs w:val="24"/>
        </w:rPr>
      </w:pPr>
    </w:p>
    <w:p w14:paraId="711A8E62"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Ancak, eğer yine de şifreleme algoritması yazmaya kararlıysanız, genellikle güvenli ve performanslı kod yazmada rahat olan bir dil seçmelisiniz. İşte bu tür bir projede kullanabileceğiniz bazı diller:</w:t>
      </w:r>
    </w:p>
    <w:p w14:paraId="22D53D57" w14:textId="77777777" w:rsidR="00592122" w:rsidRPr="00592122" w:rsidRDefault="00592122" w:rsidP="00592122">
      <w:pPr>
        <w:rPr>
          <w:rFonts w:ascii="Times New Roman" w:hAnsi="Times New Roman" w:cs="Times New Roman"/>
          <w:color w:val="000000"/>
          <w:sz w:val="24"/>
          <w:szCs w:val="24"/>
        </w:rPr>
      </w:pPr>
    </w:p>
    <w:p w14:paraId="699EF045" w14:textId="337AE36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1.C/C++:</w:t>
      </w:r>
    </w:p>
    <w:p w14:paraId="117473B7"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Performans önemliyse ve düşük seviye kontrol gerekiyorsa, C veya C++ tercih edilebilir. Bu diller, doğrudan bellek kontrolü ve yüksek performans sağlar.</w:t>
      </w:r>
    </w:p>
    <w:p w14:paraId="3B87F57E" w14:textId="77777777" w:rsidR="00592122" w:rsidRPr="00592122" w:rsidRDefault="00592122" w:rsidP="00592122">
      <w:pPr>
        <w:rPr>
          <w:rFonts w:ascii="Times New Roman" w:hAnsi="Times New Roman" w:cs="Times New Roman"/>
          <w:color w:val="000000"/>
          <w:sz w:val="24"/>
          <w:szCs w:val="24"/>
        </w:rPr>
      </w:pPr>
    </w:p>
    <w:p w14:paraId="69E1BD96" w14:textId="2ED9EEAD"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2. Python:</w:t>
      </w:r>
    </w:p>
    <w:p w14:paraId="14330307"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Prototip oluşturmak veya daha yüksek seviyede bir dilde çalışmak istiyorsanız Python kullanabilirsiniz. Ancak, performans konusunda C/C++ kadar etkili olmayabilir.</w:t>
      </w:r>
    </w:p>
    <w:p w14:paraId="0407EDBA" w14:textId="77777777" w:rsidR="00592122" w:rsidRPr="00592122" w:rsidRDefault="00592122" w:rsidP="00592122">
      <w:pPr>
        <w:rPr>
          <w:rFonts w:ascii="Times New Roman" w:hAnsi="Times New Roman" w:cs="Times New Roman"/>
          <w:color w:val="000000"/>
          <w:sz w:val="24"/>
          <w:szCs w:val="24"/>
        </w:rPr>
      </w:pPr>
    </w:p>
    <w:p w14:paraId="3F37A54E" w14:textId="4DBA6A0B"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3. Java:</w:t>
      </w:r>
    </w:p>
    <w:p w14:paraId="54CD65AB"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Platform bağımsız olması ve nesne yönelimli programlama sağlaması açısından Java tercih edilebilir. Ancak, performans bakımından C/C++ kadar olmayabilir.</w:t>
      </w:r>
    </w:p>
    <w:p w14:paraId="66C24422" w14:textId="77777777" w:rsidR="00592122" w:rsidRPr="00592122" w:rsidRDefault="00592122" w:rsidP="00592122">
      <w:pPr>
        <w:rPr>
          <w:rFonts w:ascii="Times New Roman" w:hAnsi="Times New Roman" w:cs="Times New Roman"/>
          <w:color w:val="000000"/>
          <w:sz w:val="24"/>
          <w:szCs w:val="24"/>
        </w:rPr>
      </w:pPr>
    </w:p>
    <w:p w14:paraId="45BCC596" w14:textId="147C2156"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4. Rust:</w:t>
      </w:r>
    </w:p>
    <w:p w14:paraId="75F4E148"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Yeni bir dil olan Rust, bellek güvenliği konusunda önemli avantajlar sağlar ve C/C++'a benzer performansa sahiptir. Güvenlik odaklı projelerde kullanılabilir.</w:t>
      </w:r>
    </w:p>
    <w:p w14:paraId="4E738689" w14:textId="77777777" w:rsidR="00592122" w:rsidRPr="00592122" w:rsidRDefault="00592122" w:rsidP="00592122">
      <w:pPr>
        <w:rPr>
          <w:rFonts w:ascii="Times New Roman" w:hAnsi="Times New Roman" w:cs="Times New Roman"/>
          <w:color w:val="000000"/>
          <w:sz w:val="24"/>
          <w:szCs w:val="24"/>
        </w:rPr>
      </w:pPr>
    </w:p>
    <w:p w14:paraId="40FD0784" w14:textId="4638C223"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lastRenderedPageBreak/>
        <w:t>5. Go:</w:t>
      </w:r>
    </w:p>
    <w:p w14:paraId="46163350"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Go, hızlı geliştirme ve performans açısından dengeli bir dil olarak bilinir. Temiz ve basit bir syntaxa sahiptir.</w:t>
      </w:r>
    </w:p>
    <w:p w14:paraId="5CBB4E2A" w14:textId="77777777" w:rsidR="00592122" w:rsidRPr="00592122" w:rsidRDefault="00592122" w:rsidP="00592122">
      <w:pPr>
        <w:rPr>
          <w:rFonts w:ascii="Times New Roman" w:hAnsi="Times New Roman" w:cs="Times New Roman"/>
          <w:color w:val="000000"/>
          <w:sz w:val="24"/>
          <w:szCs w:val="24"/>
        </w:rPr>
      </w:pPr>
    </w:p>
    <w:p w14:paraId="5A1984FE" w14:textId="18B293C0" w:rsidR="0093686E"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Unutmayın ki, kriptografi hataları ciddi güvenlik açıklarına yol açabilir ve bu nedenle kriptografik algoritmaların tasarımı ve uygulanması konusunda özenle çalışılmalıdır. Ayrıca, güvenlik uzmanları ve kriptografi uzmanları tarafından değerlendirilmelidir. Önceki cevapta belirtildiği gibi, bu tür bir projede profesyonel rehberlik almak önemlidir.</w:t>
      </w:r>
    </w:p>
    <w:p w14:paraId="6A930649" w14:textId="646A2068" w:rsidR="00592122" w:rsidRDefault="00592122" w:rsidP="00592122">
      <w:pPr>
        <w:rPr>
          <w:rFonts w:ascii="Times New Roman" w:hAnsi="Times New Roman" w:cs="Times New Roman"/>
          <w:b/>
          <w:bCs/>
          <w:color w:val="000000"/>
          <w:sz w:val="24"/>
          <w:szCs w:val="24"/>
        </w:rPr>
      </w:pPr>
      <w:r w:rsidRPr="00592122">
        <w:rPr>
          <w:rFonts w:ascii="Times New Roman" w:hAnsi="Times New Roman" w:cs="Times New Roman"/>
          <w:b/>
          <w:bCs/>
          <w:color w:val="000000"/>
          <w:sz w:val="24"/>
          <w:szCs w:val="24"/>
        </w:rPr>
        <w:t>Blok Şifreleme Algoritması</w:t>
      </w:r>
      <w:r>
        <w:rPr>
          <w:rFonts w:ascii="Times New Roman" w:hAnsi="Times New Roman" w:cs="Times New Roman"/>
          <w:b/>
          <w:bCs/>
          <w:color w:val="000000"/>
          <w:sz w:val="24"/>
          <w:szCs w:val="24"/>
        </w:rPr>
        <w:t xml:space="preserve"> Yapısı</w:t>
      </w:r>
    </w:p>
    <w:p w14:paraId="4E377614"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Bloğa dayalı şifreleme algoritmaları, veriyi belirli boyutlardaki bloklara bölen ve ardından her bloğu bağımsız olarak şifreleyen algoritmaları ifade eder. Bu tür bir algoritma tasarlamak karmaşık bir süreçtir ve güvenlik açısından dikkatlice düşünülmesi gereken birçok faktör bulunmaktadır. İşte temel adımlar ve prensipler:</w:t>
      </w:r>
    </w:p>
    <w:p w14:paraId="40B9C63E" w14:textId="77777777" w:rsidR="00592122" w:rsidRPr="00592122" w:rsidRDefault="00592122" w:rsidP="00592122">
      <w:pPr>
        <w:rPr>
          <w:rFonts w:ascii="Times New Roman" w:hAnsi="Times New Roman" w:cs="Times New Roman"/>
          <w:color w:val="000000"/>
          <w:sz w:val="24"/>
          <w:szCs w:val="24"/>
        </w:rPr>
      </w:pPr>
    </w:p>
    <w:p w14:paraId="31F6FE5C" w14:textId="16C60F7F"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1. Blokların Bölünmesi:</w:t>
      </w:r>
    </w:p>
    <w:p w14:paraId="6B88CDFC"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Veri, belirli bir boyuttaki bloklara bölünmelidir. Örneğin, 128 bit boyutundaki bloklar sıkça kullanılır.</w:t>
      </w:r>
    </w:p>
    <w:p w14:paraId="7A533015" w14:textId="77777777" w:rsidR="00592122" w:rsidRPr="00592122" w:rsidRDefault="00592122" w:rsidP="00592122">
      <w:pPr>
        <w:rPr>
          <w:rFonts w:ascii="Times New Roman" w:hAnsi="Times New Roman" w:cs="Times New Roman"/>
          <w:color w:val="000000"/>
          <w:sz w:val="24"/>
          <w:szCs w:val="24"/>
        </w:rPr>
      </w:pPr>
    </w:p>
    <w:p w14:paraId="6468996D" w14:textId="621F754B"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2. Anahtar Yönetimi:</w:t>
      </w:r>
    </w:p>
    <w:p w14:paraId="1BD2D7EC"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 şifreleme algoritmaları genellikle bir anahtar ile çalışır. Güvenlik, bu anahtarın nasıl yönetildiği ve kullanıldığına bağlıdır. Anahtarlar güçlü ve rastgele olmalıdır.</w:t>
      </w:r>
    </w:p>
    <w:p w14:paraId="02B22CBD" w14:textId="77777777" w:rsidR="00592122" w:rsidRPr="00592122" w:rsidRDefault="00592122" w:rsidP="00592122">
      <w:pPr>
        <w:rPr>
          <w:rFonts w:ascii="Times New Roman" w:hAnsi="Times New Roman" w:cs="Times New Roman"/>
          <w:color w:val="000000"/>
          <w:sz w:val="24"/>
          <w:szCs w:val="24"/>
        </w:rPr>
      </w:pPr>
    </w:p>
    <w:p w14:paraId="086B0463" w14:textId="230A4326"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3. Alt Anahtar Üretimi:</w:t>
      </w:r>
    </w:p>
    <w:p w14:paraId="0C940683"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Genellikle anahtar, alt anahtarlar olarak adlandırılan daha küçük parçalara bölünür. Bu alt anahtarlar, şifreleme ve şifre çözme işlemleri sırasında kullanılır.</w:t>
      </w:r>
    </w:p>
    <w:p w14:paraId="25CA9112" w14:textId="77777777" w:rsidR="00592122" w:rsidRPr="00592122" w:rsidRDefault="00592122" w:rsidP="00592122">
      <w:pPr>
        <w:rPr>
          <w:rFonts w:ascii="Times New Roman" w:hAnsi="Times New Roman" w:cs="Times New Roman"/>
          <w:color w:val="000000"/>
          <w:sz w:val="24"/>
          <w:szCs w:val="24"/>
        </w:rPr>
      </w:pPr>
    </w:p>
    <w:p w14:paraId="672C20AE" w14:textId="1A351734"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4. Permutasyon ve Substitution (Yerine Koyma):</w:t>
      </w:r>
    </w:p>
    <w:p w14:paraId="22EE8E8D"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Bloklar üzerinde permutasyon (yer değiştirme) ve substitution (yerine koyma) operasyonları gerçekleştirilir. Bu adımlar, şifreleme işleminin temelini oluşturur.</w:t>
      </w:r>
    </w:p>
    <w:p w14:paraId="34DF7ACF" w14:textId="77777777" w:rsidR="00592122" w:rsidRPr="00592122" w:rsidRDefault="00592122" w:rsidP="00592122">
      <w:pPr>
        <w:rPr>
          <w:rFonts w:ascii="Times New Roman" w:hAnsi="Times New Roman" w:cs="Times New Roman"/>
          <w:color w:val="000000"/>
          <w:sz w:val="24"/>
          <w:szCs w:val="24"/>
        </w:rPr>
      </w:pPr>
    </w:p>
    <w:p w14:paraId="7C772AE4" w14:textId="6EF936E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5. Iterative (Yinelemeli) İşlemler:</w:t>
      </w:r>
    </w:p>
    <w:p w14:paraId="02B568EA"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Blok şifreleme algoritmaları genellikle belirli sayıda yinelemeli işlem içerir. Bu, güvenliği artırmak ve şifreleme işlemini daha karmaşık hale getirmek amacıyla yapılır.</w:t>
      </w:r>
    </w:p>
    <w:p w14:paraId="048684B2" w14:textId="77777777" w:rsidR="00592122" w:rsidRPr="00592122" w:rsidRDefault="00592122" w:rsidP="00592122">
      <w:pPr>
        <w:rPr>
          <w:rFonts w:ascii="Times New Roman" w:hAnsi="Times New Roman" w:cs="Times New Roman"/>
          <w:color w:val="000000"/>
          <w:sz w:val="24"/>
          <w:szCs w:val="24"/>
        </w:rPr>
      </w:pPr>
    </w:p>
    <w:p w14:paraId="379D502C" w14:textId="615B9E5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lastRenderedPageBreak/>
        <w:t>6. Diffusion ve Confusion:</w:t>
      </w:r>
    </w:p>
    <w:p w14:paraId="29197899"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Diffusion, giriş verisinin tüm bloklara eşit olarak dağılmasını ifade eder. Confusion ise şifreleme işleminin anahtarın karmaşıklığını artırarak gizemini korumasını sağlar.</w:t>
      </w:r>
    </w:p>
    <w:p w14:paraId="51346138" w14:textId="77777777" w:rsidR="00592122" w:rsidRPr="00592122" w:rsidRDefault="00592122" w:rsidP="00592122">
      <w:pPr>
        <w:rPr>
          <w:rFonts w:ascii="Times New Roman" w:hAnsi="Times New Roman" w:cs="Times New Roman"/>
          <w:color w:val="000000"/>
          <w:sz w:val="24"/>
          <w:szCs w:val="24"/>
        </w:rPr>
      </w:pPr>
    </w:p>
    <w:p w14:paraId="618280CD" w14:textId="218F8495"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7. Performans Ölçümleri:</w:t>
      </w:r>
    </w:p>
    <w:p w14:paraId="6694220B"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Tasarladığınız algoritmanın performansını değerlendirmek için çeşitli metrikler kullanabilirsiniz. Bu metrikler arasında şifreleme ve şifre çözme süreleri, anahtar uzunluğu, saldırılara karşı direnç ve kaynak kullanımı bulunabilir.</w:t>
      </w:r>
    </w:p>
    <w:p w14:paraId="5BEAFD93" w14:textId="77777777" w:rsidR="00592122" w:rsidRPr="00592122" w:rsidRDefault="00592122" w:rsidP="00592122">
      <w:pPr>
        <w:rPr>
          <w:rFonts w:ascii="Times New Roman" w:hAnsi="Times New Roman" w:cs="Times New Roman"/>
          <w:color w:val="000000"/>
          <w:sz w:val="24"/>
          <w:szCs w:val="24"/>
        </w:rPr>
      </w:pPr>
    </w:p>
    <w:p w14:paraId="610EDAB9" w14:textId="3DF52AF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8. Matematiksel Analiz:</w:t>
      </w:r>
    </w:p>
    <w:p w14:paraId="11E9E1BF"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Algoritmanızın matematiksel dayanakları ve güvenlik özellikleri üzerine bir analiz yapmalısınız. Bu, potansiyel saldırılara karşı ne kadar dayanıklı olduğunu anlamanıza yardımcı olacaktır.</w:t>
      </w:r>
    </w:p>
    <w:p w14:paraId="54861D80" w14:textId="77777777" w:rsidR="00592122" w:rsidRPr="00592122" w:rsidRDefault="00592122" w:rsidP="00592122">
      <w:pPr>
        <w:rPr>
          <w:rFonts w:ascii="Times New Roman" w:hAnsi="Times New Roman" w:cs="Times New Roman"/>
          <w:color w:val="000000"/>
          <w:sz w:val="24"/>
          <w:szCs w:val="24"/>
        </w:rPr>
      </w:pPr>
    </w:p>
    <w:p w14:paraId="38268B6C" w14:textId="4A7EE99E"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9. Standartlara Uygunluk:</w:t>
      </w:r>
    </w:p>
    <w:p w14:paraId="39BF727F" w14:textId="77777777" w:rsidR="00592122" w:rsidRPr="00592122"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 xml:space="preserve">   - Tasarladığınız algoritmanın, endüstri standartlarına uygun olup olmadığını değerlendirmelisiniz. FIPS (Federal Information Processing Standards) gibi standartlar, şifreleme algoritmalarının güvenliği ve etkinliği konusunda belirli gereksinimleri içerir.</w:t>
      </w:r>
    </w:p>
    <w:p w14:paraId="009837D3" w14:textId="77777777" w:rsidR="00592122" w:rsidRPr="00592122" w:rsidRDefault="00592122" w:rsidP="00592122">
      <w:pPr>
        <w:rPr>
          <w:rFonts w:ascii="Times New Roman" w:hAnsi="Times New Roman" w:cs="Times New Roman"/>
          <w:color w:val="000000"/>
          <w:sz w:val="24"/>
          <w:szCs w:val="24"/>
        </w:rPr>
      </w:pPr>
    </w:p>
    <w:p w14:paraId="42B8FDAC" w14:textId="0851FA4F" w:rsidR="00A02E2A" w:rsidRDefault="00592122" w:rsidP="00592122">
      <w:pPr>
        <w:rPr>
          <w:rFonts w:ascii="Times New Roman" w:hAnsi="Times New Roman" w:cs="Times New Roman"/>
          <w:color w:val="000000"/>
          <w:sz w:val="24"/>
          <w:szCs w:val="24"/>
        </w:rPr>
      </w:pPr>
      <w:r w:rsidRPr="00592122">
        <w:rPr>
          <w:rFonts w:ascii="Times New Roman" w:hAnsi="Times New Roman" w:cs="Times New Roman"/>
          <w:color w:val="000000"/>
          <w:sz w:val="24"/>
          <w:szCs w:val="24"/>
        </w:rPr>
        <w:t>Bu adımları takip ederek, mevcut literatürden esinlenerek güçlü ve güvenli bir blok şifreleme algoritması tasarlamaya çalışabilirsiniz. Ancak, gerçek bir şifreleme algoritması tasarlama süreci oldukça karmaşıktır ve bu alanda uzmanlık gerektirir. Bu nedenle, profesyonel bir kriptografi uzmanının gözetimi altında çalışmanız önerilir.</w:t>
      </w:r>
    </w:p>
    <w:p w14:paraId="6BDE4703" w14:textId="77777777" w:rsidR="003E5535" w:rsidRDefault="003E5535" w:rsidP="00592122">
      <w:pPr>
        <w:rPr>
          <w:rFonts w:ascii="Times New Roman" w:hAnsi="Times New Roman" w:cs="Times New Roman"/>
          <w:color w:val="000000"/>
          <w:sz w:val="24"/>
          <w:szCs w:val="24"/>
        </w:rPr>
      </w:pPr>
    </w:p>
    <w:p w14:paraId="11ABB2CC" w14:textId="77777777" w:rsidR="003E5535" w:rsidRDefault="003E5535">
      <w:pPr>
        <w:rPr>
          <w:rFonts w:ascii="Times New Roman" w:hAnsi="Times New Roman" w:cs="Times New Roman"/>
          <w:b/>
          <w:bCs/>
          <w:color w:val="000000"/>
          <w:sz w:val="24"/>
          <w:szCs w:val="24"/>
        </w:rPr>
      </w:pPr>
      <w:r w:rsidRPr="003E5535">
        <w:rPr>
          <w:rFonts w:ascii="Times New Roman" w:hAnsi="Times New Roman" w:cs="Times New Roman"/>
          <w:b/>
          <w:bCs/>
          <w:color w:val="000000"/>
          <w:sz w:val="24"/>
          <w:szCs w:val="24"/>
        </w:rPr>
        <w:t>Güçlü Blok Şifreleme Algoritmalarının Güvenlik Açısından Değerlendirilmesi</w:t>
      </w:r>
    </w:p>
    <w:p w14:paraId="55D0EFCC" w14:textId="107C983A" w:rsidR="003E5535" w:rsidRDefault="003E5535">
      <w:pPr>
        <w:rPr>
          <w:rFonts w:ascii="Times New Roman" w:hAnsi="Times New Roman" w:cs="Times New Roman"/>
          <w:color w:val="000000"/>
          <w:sz w:val="24"/>
          <w:szCs w:val="24"/>
        </w:rPr>
      </w:pPr>
      <w:r w:rsidRPr="003E5535">
        <w:rPr>
          <w:rFonts w:ascii="Times New Roman" w:hAnsi="Times New Roman" w:cs="Times New Roman"/>
          <w:color w:val="000000"/>
          <w:sz w:val="24"/>
          <w:szCs w:val="24"/>
        </w:rPr>
        <w:t xml:space="preserve">Günümüzde blok şifreleme algoritmaları, şifrelemenin gerektiği birçok alanda kullanılmaktadırlar. Dolayısıyla bu algoritmaların gücüde güvenlik açısından çok önemlidir. Blok şifreleme algoritmalarının gücü, anahtar uzunluğuna, yapılan saldırılara karşı dayanıklılığına bağlıdır. Bunun yanında saldırıların başarılı sayılabilmesi için geniş anahtar arama saldırısı da bir kıstas olarak kullanılmaktadır. Yani anahtar arama saldırısından daha az maliyete mal olan saldırlar başarılı sayılmaktadır. Dolayısıyla algoritmanın tasarımında kullanılan anahtar yönetimi, yani bir ana anahtardan döngülere giriş olan anahtarlar elde etme yöntemi, S kutuları ve döngü sayısı algoritmanın yapılan saldırılara dayanıklılığını da etkilemektedir. Buna ek olarak algoritmaya yapılan saldırı da kullanılacak açık metin/şifreli metinlerin sayısı da, birçok gelişmiş saldırı yöntemleri bu verileri gerektirmekte, algoritmanın gücünü ortaya koymaktadır. Her ne kadar yukarıda bahsedilen teknikler geniş anahtar arama saldırısından daha etkili olsa da daha az açık metnin ve şifreli metnin kullanıldığı saldırı yöntemleri geliştirmek gereklidir. AES algoritmasında olduğu gibi yeni saldırı tipleri demek </w:t>
      </w:r>
      <w:r w:rsidRPr="003E5535">
        <w:rPr>
          <w:rFonts w:ascii="Times New Roman" w:hAnsi="Times New Roman" w:cs="Times New Roman"/>
          <w:color w:val="000000"/>
          <w:sz w:val="24"/>
          <w:szCs w:val="24"/>
        </w:rPr>
        <w:lastRenderedPageBreak/>
        <w:t>yeni algoritmalarda bu saldırı tiplerinin dikkate alındığı daha güçlü şifreleme algoritmaları demektir.</w:t>
      </w:r>
      <w:r>
        <w:rPr>
          <w:rFonts w:ascii="Times New Roman" w:hAnsi="Times New Roman" w:cs="Times New Roman"/>
          <w:color w:val="000000"/>
          <w:sz w:val="24"/>
          <w:szCs w:val="24"/>
        </w:rPr>
        <w:t>[2]</w:t>
      </w:r>
    </w:p>
    <w:p w14:paraId="6922936C" w14:textId="77777777" w:rsidR="00E34C04" w:rsidRDefault="00E34C04">
      <w:pPr>
        <w:rPr>
          <w:rFonts w:ascii="Times New Roman" w:hAnsi="Times New Roman" w:cs="Times New Roman"/>
          <w:color w:val="000000"/>
          <w:sz w:val="24"/>
          <w:szCs w:val="24"/>
        </w:rPr>
      </w:pPr>
    </w:p>
    <w:p w14:paraId="2DA9E3D9" w14:textId="77777777" w:rsidR="00E34C04" w:rsidRPr="00E34C04" w:rsidRDefault="00E34C04" w:rsidP="00E34C04">
      <w:pPr>
        <w:rPr>
          <w:rFonts w:ascii="Times New Roman" w:hAnsi="Times New Roman" w:cs="Times New Roman"/>
          <w:b/>
          <w:bCs/>
          <w:color w:val="000000"/>
          <w:sz w:val="24"/>
          <w:szCs w:val="24"/>
        </w:rPr>
      </w:pPr>
      <w:r w:rsidRPr="00E34C04">
        <w:rPr>
          <w:rFonts w:ascii="Times New Roman" w:hAnsi="Times New Roman" w:cs="Times New Roman"/>
          <w:b/>
          <w:bCs/>
          <w:color w:val="000000"/>
          <w:sz w:val="24"/>
          <w:szCs w:val="24"/>
        </w:rPr>
        <w:t>Şifreleme algoritmalarının tasarımında ve güvenli uygulamalarında temel prensipleri belirlemek önemlidir. İşte bu prensipler ve şifreleme algoritmalarına olan etkileri:</w:t>
      </w:r>
    </w:p>
    <w:p w14:paraId="6996D5AB" w14:textId="77777777" w:rsidR="00E34C04" w:rsidRPr="00E34C04" w:rsidRDefault="00E34C04" w:rsidP="00E34C04">
      <w:pPr>
        <w:rPr>
          <w:rFonts w:ascii="Times New Roman" w:hAnsi="Times New Roman" w:cs="Times New Roman"/>
          <w:color w:val="000000"/>
          <w:sz w:val="24"/>
          <w:szCs w:val="24"/>
        </w:rPr>
      </w:pPr>
    </w:p>
    <w:p w14:paraId="5A8FF928" w14:textId="124C9CE6"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1. Simetrik ve Asimetrik Şifreleme:</w:t>
      </w:r>
    </w:p>
    <w:p w14:paraId="60564CEB" w14:textId="67FBD265"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Simetrik şifreleme genellikle daha hızlıdır ve düşük kaynak tüketimine sahiptir. Asimetrik şifreleme ise genellikle anahtar yönetimini kolaylaştırır ve güvenli anahtar değişimi sağlar.</w:t>
      </w:r>
    </w:p>
    <w:p w14:paraId="69D1C7F5" w14:textId="7777777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w:t>
      </w:r>
    </w:p>
    <w:p w14:paraId="2FF0F41F" w14:textId="7E0620AC"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2. Akış Şifreleme ve Blok Şifreleme:</w:t>
      </w:r>
    </w:p>
    <w:p w14:paraId="49D2153D" w14:textId="55F3192E"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Akış şifreleme, sürekli bir veri akışını şifrelemek için kullanılır ve genellikle hızlıdır. Blok şifreleme, belirli boyutlardaki blokları ayrı ayrı şifreler ve genellikle daha karmaşık bir anahtar yönetimi gerektirir.</w:t>
      </w:r>
    </w:p>
    <w:p w14:paraId="1B85A60C" w14:textId="77777777" w:rsidR="00E34C04" w:rsidRPr="00E34C04" w:rsidRDefault="00E34C04" w:rsidP="00E34C04">
      <w:pPr>
        <w:rPr>
          <w:rFonts w:ascii="Times New Roman" w:hAnsi="Times New Roman" w:cs="Times New Roman"/>
          <w:color w:val="000000"/>
          <w:sz w:val="24"/>
          <w:szCs w:val="24"/>
        </w:rPr>
      </w:pPr>
    </w:p>
    <w:p w14:paraId="713FC883" w14:textId="4B5B514C"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3. Anahtar Yönetimi:</w:t>
      </w:r>
    </w:p>
    <w:p w14:paraId="36FC4599" w14:textId="76BD8BF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Güvenli anahtar yönetimi, algoritmanın güvenliğini doğrudan etkiler. Anahtarların oluşturulması, değiştirilmesi ve güvenli bir şekilde saklanması, şifreleme sisteminin dayanıklılığını artırır.</w:t>
      </w:r>
    </w:p>
    <w:p w14:paraId="0706C9BD" w14:textId="77777777" w:rsidR="00E34C04" w:rsidRPr="00E34C04" w:rsidRDefault="00E34C04" w:rsidP="00E34C04">
      <w:pPr>
        <w:rPr>
          <w:rFonts w:ascii="Times New Roman" w:hAnsi="Times New Roman" w:cs="Times New Roman"/>
          <w:color w:val="000000"/>
          <w:sz w:val="24"/>
          <w:szCs w:val="24"/>
        </w:rPr>
      </w:pPr>
    </w:p>
    <w:p w14:paraId="2A761241" w14:textId="5BA03C9B"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4. Blokların Bölünmesi ve Döngü Sayısı:</w:t>
      </w:r>
    </w:p>
    <w:p w14:paraId="0EA7231B" w14:textId="2580BE99"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Blok boyutu ve döngü sayısı, algoritmanın güvenliği ve performansı üzerinde etkilidir. Daha büyük bloklar ve daha fazla döngü genellikle daha güvenli ancak daha yavaş işlemeye neden olabilir.</w:t>
      </w:r>
    </w:p>
    <w:p w14:paraId="3CFA6DF8" w14:textId="77777777" w:rsidR="00E34C04" w:rsidRPr="00E34C04" w:rsidRDefault="00E34C04" w:rsidP="00E34C04">
      <w:pPr>
        <w:rPr>
          <w:rFonts w:ascii="Times New Roman" w:hAnsi="Times New Roman" w:cs="Times New Roman"/>
          <w:color w:val="000000"/>
          <w:sz w:val="24"/>
          <w:szCs w:val="24"/>
        </w:rPr>
      </w:pPr>
    </w:p>
    <w:p w14:paraId="6E598E8B" w14:textId="4D05D487"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5. S Kutuları ve P Kutuları:</w:t>
      </w:r>
    </w:p>
    <w:p w14:paraId="7CBE6753" w14:textId="6F5582E3"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S kutuları ve P kutuları, şifreleme algoritmalarının dayanıklılığını artırarak saldırılara karşı direncini güçlendirir. Bu kutuların tasarımı, algoritmanın güvenliğini büyük ölçüde belirler.</w:t>
      </w:r>
    </w:p>
    <w:p w14:paraId="2F8ECCAC" w14:textId="77777777" w:rsidR="00E34C04" w:rsidRPr="00E34C04" w:rsidRDefault="00E34C04" w:rsidP="00E34C04">
      <w:pPr>
        <w:rPr>
          <w:rFonts w:ascii="Times New Roman" w:hAnsi="Times New Roman" w:cs="Times New Roman"/>
          <w:color w:val="000000"/>
          <w:sz w:val="24"/>
          <w:szCs w:val="24"/>
        </w:rPr>
      </w:pPr>
    </w:p>
    <w:p w14:paraId="144E9D28" w14:textId="41684230"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6. Anahtar ve Blok Boyutları:</w:t>
      </w:r>
    </w:p>
    <w:p w14:paraId="26EFC3A0" w14:textId="71762981"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t xml:space="preserve">   - Etki: Daha uzun anahtarlar ve büyük bloklar, genellikle daha güvenli ancak daha yavaş şifreleme sağlar. Ancak, performans ve güvenlik arasında bir denge bulunması önemlidir.</w:t>
      </w:r>
    </w:p>
    <w:p w14:paraId="57309E86" w14:textId="77777777" w:rsidR="00E34C04" w:rsidRPr="00E34C04" w:rsidRDefault="00E34C04" w:rsidP="00E34C04">
      <w:pPr>
        <w:rPr>
          <w:rFonts w:ascii="Times New Roman" w:hAnsi="Times New Roman" w:cs="Times New Roman"/>
          <w:color w:val="000000"/>
          <w:sz w:val="24"/>
          <w:szCs w:val="24"/>
        </w:rPr>
      </w:pPr>
    </w:p>
    <w:p w14:paraId="6BEFDE2D" w14:textId="7F3E6CDE" w:rsidR="00E34C04" w:rsidRPr="00E34C04" w:rsidRDefault="00E34C04" w:rsidP="00E34C04">
      <w:pPr>
        <w:rPr>
          <w:rFonts w:ascii="Times New Roman" w:hAnsi="Times New Roman" w:cs="Times New Roman"/>
          <w:color w:val="000000"/>
          <w:sz w:val="24"/>
          <w:szCs w:val="24"/>
        </w:rPr>
      </w:pPr>
      <w:r w:rsidRPr="00E34C04">
        <w:rPr>
          <w:rFonts w:ascii="Times New Roman" w:hAnsi="Times New Roman" w:cs="Times New Roman"/>
          <w:color w:val="000000"/>
          <w:sz w:val="24"/>
          <w:szCs w:val="24"/>
        </w:rPr>
        <w:lastRenderedPageBreak/>
        <w:t>Bu prensipler, bir şifreleme algoritmasının tasarımında ve güvenli uygulamasında dikkate alınmalıdır. Her şifreleme algoritması farklı ihtiyaçları karşılamak üzere tasarlanır, bu nedenle kullanım senaryonuza ve güvenlik gereksinimlerinize uygun bir algoritma seçimi önemlidir. Şifreleme algoritmalarını tasarlarken ve değerlendirirken, uzmanlardan ve kriptografi topluluğundan gelen güncel bilgileri de takip etmek önemlidir.</w:t>
      </w:r>
    </w:p>
    <w:p w14:paraId="59D2F6D0" w14:textId="77777777" w:rsidR="003E5535" w:rsidRDefault="003E5535">
      <w:pPr>
        <w:rPr>
          <w:rFonts w:ascii="Times New Roman" w:hAnsi="Times New Roman" w:cs="Times New Roman"/>
          <w:b/>
          <w:bCs/>
          <w:color w:val="000000"/>
          <w:sz w:val="24"/>
          <w:szCs w:val="24"/>
        </w:rPr>
      </w:pPr>
    </w:p>
    <w:p w14:paraId="4BFC5F52" w14:textId="02F706F7" w:rsidR="00A02E2A" w:rsidRDefault="00A02E2A">
      <w:pPr>
        <w:rPr>
          <w:rFonts w:ascii="Times New Roman" w:hAnsi="Times New Roman" w:cs="Times New Roman"/>
          <w:color w:val="000000"/>
          <w:sz w:val="24"/>
          <w:szCs w:val="24"/>
        </w:rPr>
      </w:pPr>
      <w:r>
        <w:rPr>
          <w:rFonts w:ascii="Times New Roman" w:hAnsi="Times New Roman" w:cs="Times New Roman"/>
          <w:color w:val="000000"/>
          <w:sz w:val="24"/>
          <w:szCs w:val="24"/>
        </w:rPr>
        <w:br w:type="page"/>
      </w:r>
      <w:r>
        <w:rPr>
          <w:rFonts w:ascii="Times New Roman" w:hAnsi="Times New Roman" w:cs="Times New Roman"/>
          <w:color w:val="000000"/>
          <w:sz w:val="24"/>
          <w:szCs w:val="24"/>
        </w:rPr>
        <w:lastRenderedPageBreak/>
        <w:t xml:space="preserve"> [1]</w:t>
      </w:r>
      <w:r w:rsidR="003E5535">
        <w:rPr>
          <w:rFonts w:ascii="Times New Roman" w:hAnsi="Times New Roman" w:cs="Times New Roman"/>
          <w:color w:val="000000"/>
          <w:sz w:val="24"/>
          <w:szCs w:val="24"/>
        </w:rPr>
        <w:t xml:space="preserve"> </w:t>
      </w:r>
      <w:r>
        <w:rPr>
          <w:rFonts w:ascii="Times New Roman" w:hAnsi="Times New Roman" w:cs="Times New Roman"/>
          <w:color w:val="000000"/>
          <w:sz w:val="24"/>
          <w:szCs w:val="24"/>
        </w:rPr>
        <w:t>Şifreleme Algoritmalarının Performans</w:t>
      </w:r>
      <w:r>
        <w:rPr>
          <w:rFonts w:ascii="Times New Roman" w:hAnsi="Times New Roman" w:cs="Times New Roman"/>
          <w:color w:val="000000"/>
          <w:sz w:val="24"/>
          <w:szCs w:val="24"/>
        </w:rPr>
        <w:t xml:space="preserve"> Analizi, Eylül 2010, “</w:t>
      </w:r>
      <w:r w:rsidRPr="00A02E2A">
        <w:rPr>
          <w:rFonts w:ascii="Times New Roman" w:hAnsi="Times New Roman" w:cs="Times New Roman"/>
          <w:color w:val="000000"/>
          <w:sz w:val="24"/>
          <w:szCs w:val="24"/>
        </w:rPr>
        <w:t>https://acikerisim.sakarya.edu.tr/bitstream/handle/20.500.12619/80357/T04682.pdf?sequence=1</w:t>
      </w:r>
      <w:r>
        <w:rPr>
          <w:rFonts w:ascii="Times New Roman" w:hAnsi="Times New Roman" w:cs="Times New Roman"/>
          <w:color w:val="000000"/>
          <w:sz w:val="24"/>
          <w:szCs w:val="24"/>
        </w:rPr>
        <w:t xml:space="preserve">” </w:t>
      </w:r>
      <w:r w:rsidRPr="00A02E2A">
        <w:rPr>
          <w:rFonts w:ascii="Times New Roman" w:hAnsi="Times New Roman" w:cs="Times New Roman"/>
          <w:color w:val="000000"/>
          <w:sz w:val="24"/>
          <w:szCs w:val="24"/>
        </w:rPr>
        <w:t>Bilg.Müh. Ümit GÜNDEN</w:t>
      </w:r>
      <w:r>
        <w:rPr>
          <w:rFonts w:ascii="Times New Roman" w:hAnsi="Times New Roman" w:cs="Times New Roman"/>
          <w:color w:val="000000"/>
          <w:sz w:val="24"/>
          <w:szCs w:val="24"/>
        </w:rPr>
        <w:t>, Nejat YUMUŞAK</w:t>
      </w:r>
    </w:p>
    <w:p w14:paraId="701F13B8" w14:textId="3130FF03" w:rsidR="003E5535" w:rsidRDefault="003E5535">
      <w:pPr>
        <w:rPr>
          <w:rFonts w:ascii="Times New Roman" w:hAnsi="Times New Roman" w:cs="Times New Roman"/>
          <w:color w:val="000000"/>
          <w:sz w:val="24"/>
          <w:szCs w:val="24"/>
        </w:rPr>
      </w:pPr>
      <w:r>
        <w:rPr>
          <w:rFonts w:ascii="Times New Roman" w:hAnsi="Times New Roman" w:cs="Times New Roman"/>
          <w:color w:val="000000"/>
          <w:sz w:val="24"/>
          <w:szCs w:val="24"/>
        </w:rPr>
        <w:t>[2] Modern Şifreleme Algoritmaları, “</w:t>
      </w:r>
      <w:r w:rsidRPr="003E5535">
        <w:rPr>
          <w:rFonts w:ascii="Times New Roman" w:hAnsi="Times New Roman" w:cs="Times New Roman"/>
          <w:color w:val="000000"/>
          <w:sz w:val="24"/>
          <w:szCs w:val="24"/>
        </w:rPr>
        <w:t>https://dergipark.org.tr/tr/download/article-file/319383</w:t>
      </w:r>
      <w:r>
        <w:rPr>
          <w:rFonts w:ascii="Times New Roman" w:hAnsi="Times New Roman" w:cs="Times New Roman"/>
          <w:color w:val="000000"/>
          <w:sz w:val="24"/>
          <w:szCs w:val="24"/>
        </w:rPr>
        <w:t>”, Fatih ŞAHİN</w:t>
      </w:r>
    </w:p>
    <w:p w14:paraId="70F1FE34" w14:textId="5FD4978F" w:rsidR="003E5535" w:rsidRDefault="003E5535">
      <w:pPr>
        <w:rPr>
          <w:rFonts w:ascii="Times New Roman" w:hAnsi="Times New Roman" w:cs="Times New Roman"/>
          <w:color w:val="000000"/>
          <w:sz w:val="24"/>
          <w:szCs w:val="24"/>
        </w:rPr>
      </w:pPr>
      <w:r>
        <w:rPr>
          <w:rFonts w:ascii="Times New Roman" w:hAnsi="Times New Roman" w:cs="Times New Roman"/>
          <w:color w:val="000000"/>
          <w:sz w:val="24"/>
          <w:szCs w:val="24"/>
        </w:rPr>
        <w:t>[3]</w:t>
      </w:r>
    </w:p>
    <w:p w14:paraId="1CDE618C" w14:textId="77777777" w:rsidR="00A02E2A" w:rsidRDefault="00A02E2A">
      <w:pPr>
        <w:rPr>
          <w:rFonts w:ascii="Times New Roman" w:hAnsi="Times New Roman" w:cs="Times New Roman"/>
          <w:color w:val="000000"/>
          <w:sz w:val="24"/>
          <w:szCs w:val="24"/>
        </w:rPr>
      </w:pPr>
    </w:p>
    <w:sectPr w:rsidR="00A02E2A">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856BB2" w14:textId="77777777" w:rsidR="00FF664A" w:rsidRDefault="00FF664A" w:rsidP="00DA1BB6">
      <w:pPr>
        <w:spacing w:after="0" w:line="240" w:lineRule="auto"/>
      </w:pPr>
      <w:r>
        <w:separator/>
      </w:r>
    </w:p>
  </w:endnote>
  <w:endnote w:type="continuationSeparator" w:id="0">
    <w:p w14:paraId="56486CBE" w14:textId="77777777" w:rsidR="00FF664A" w:rsidRDefault="00FF664A" w:rsidP="00DA1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FF450F" w14:textId="77777777" w:rsidR="00DA1BB6" w:rsidRPr="00A307E5" w:rsidRDefault="00DA1BB6" w:rsidP="00DA1BB6">
    <w:pPr>
      <w:pStyle w:val="Default"/>
      <w:jc w:val="center"/>
      <w:rPr>
        <w:b/>
        <w:bCs/>
        <w:sz w:val="20"/>
        <w:szCs w:val="20"/>
      </w:rPr>
    </w:pPr>
    <w:r w:rsidRPr="00A307E5">
      <w:rPr>
        <w:b/>
        <w:bCs/>
        <w:sz w:val="20"/>
        <w:szCs w:val="20"/>
      </w:rPr>
      <w:t>SAKARYA</w:t>
    </w:r>
  </w:p>
  <w:p w14:paraId="08091E4E" w14:textId="1044AD55" w:rsidR="00DA1BB6" w:rsidRPr="00A307E5" w:rsidRDefault="0093686E" w:rsidP="00DA1BB6">
    <w:pPr>
      <w:jc w:val="center"/>
      <w:rPr>
        <w:b/>
        <w:bCs/>
        <w:sz w:val="20"/>
        <w:szCs w:val="20"/>
      </w:rPr>
    </w:pPr>
    <w:r>
      <w:rPr>
        <w:b/>
        <w:bCs/>
        <w:sz w:val="20"/>
        <w:szCs w:val="20"/>
      </w:rPr>
      <w:t>Aralık</w:t>
    </w:r>
    <w:r w:rsidR="00DA1BB6" w:rsidRPr="00A307E5">
      <w:rPr>
        <w:b/>
        <w:bCs/>
        <w:sz w:val="20"/>
        <w:szCs w:val="20"/>
      </w:rPr>
      <w:t xml:space="preserve"> 202</w:t>
    </w:r>
    <w:r>
      <w:rPr>
        <w:b/>
        <w:bCs/>
        <w:sz w:val="20"/>
        <w:szCs w:val="20"/>
      </w:rPr>
      <w:t>3</w:t>
    </w:r>
  </w:p>
  <w:p w14:paraId="60DC3F3F" w14:textId="77777777" w:rsidR="00DA1BB6" w:rsidRDefault="00DA1BB6">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9B52FA" w14:textId="77777777" w:rsidR="00FF664A" w:rsidRDefault="00FF664A" w:rsidP="00DA1BB6">
      <w:pPr>
        <w:spacing w:after="0" w:line="240" w:lineRule="auto"/>
      </w:pPr>
      <w:r>
        <w:separator/>
      </w:r>
    </w:p>
  </w:footnote>
  <w:footnote w:type="continuationSeparator" w:id="0">
    <w:p w14:paraId="42D6F01A" w14:textId="77777777" w:rsidR="00FF664A" w:rsidRDefault="00FF664A" w:rsidP="00DA1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27204"/>
    <w:multiLevelType w:val="hybridMultilevel"/>
    <w:tmpl w:val="53F68F02"/>
    <w:lvl w:ilvl="0" w:tplc="56C4F924">
      <w:start w:val="1"/>
      <w:numFmt w:val="decimal"/>
      <w:lvlText w:val="A%1."/>
      <w:lvlJc w:val="left"/>
      <w:pPr>
        <w:ind w:left="1068" w:hanging="360"/>
      </w:pPr>
      <w:rPr>
        <w:rFonts w:hint="default"/>
        <w:b w:val="0"/>
        <w:bCs w:val="0"/>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1" w15:restartNumberingAfterBreak="0">
    <w:nsid w:val="08D875DE"/>
    <w:multiLevelType w:val="hybridMultilevel"/>
    <w:tmpl w:val="B3B8509E"/>
    <w:lvl w:ilvl="0" w:tplc="7728C6F8">
      <w:start w:val="1"/>
      <w:numFmt w:val="decimal"/>
      <w:lvlText w:val="%1."/>
      <w:lvlJc w:val="left"/>
      <w:pPr>
        <w:ind w:left="1428" w:hanging="360"/>
      </w:pPr>
      <w:rPr>
        <w:rFonts w:hint="default"/>
        <w:b w:val="0"/>
      </w:rPr>
    </w:lvl>
    <w:lvl w:ilvl="1" w:tplc="041F0019" w:tentative="1">
      <w:start w:val="1"/>
      <w:numFmt w:val="lowerLetter"/>
      <w:lvlText w:val="%2."/>
      <w:lvlJc w:val="left"/>
      <w:pPr>
        <w:ind w:left="2148" w:hanging="360"/>
      </w:pPr>
    </w:lvl>
    <w:lvl w:ilvl="2" w:tplc="041F001B" w:tentative="1">
      <w:start w:val="1"/>
      <w:numFmt w:val="lowerRoman"/>
      <w:lvlText w:val="%3."/>
      <w:lvlJc w:val="right"/>
      <w:pPr>
        <w:ind w:left="2868" w:hanging="180"/>
      </w:pPr>
    </w:lvl>
    <w:lvl w:ilvl="3" w:tplc="041F000F" w:tentative="1">
      <w:start w:val="1"/>
      <w:numFmt w:val="decimal"/>
      <w:lvlText w:val="%4."/>
      <w:lvlJc w:val="left"/>
      <w:pPr>
        <w:ind w:left="3588" w:hanging="360"/>
      </w:pPr>
    </w:lvl>
    <w:lvl w:ilvl="4" w:tplc="041F0019" w:tentative="1">
      <w:start w:val="1"/>
      <w:numFmt w:val="lowerLetter"/>
      <w:lvlText w:val="%5."/>
      <w:lvlJc w:val="left"/>
      <w:pPr>
        <w:ind w:left="4308" w:hanging="360"/>
      </w:pPr>
    </w:lvl>
    <w:lvl w:ilvl="5" w:tplc="041F001B" w:tentative="1">
      <w:start w:val="1"/>
      <w:numFmt w:val="lowerRoman"/>
      <w:lvlText w:val="%6."/>
      <w:lvlJc w:val="right"/>
      <w:pPr>
        <w:ind w:left="5028" w:hanging="180"/>
      </w:pPr>
    </w:lvl>
    <w:lvl w:ilvl="6" w:tplc="041F000F" w:tentative="1">
      <w:start w:val="1"/>
      <w:numFmt w:val="decimal"/>
      <w:lvlText w:val="%7."/>
      <w:lvlJc w:val="left"/>
      <w:pPr>
        <w:ind w:left="5748" w:hanging="360"/>
      </w:pPr>
    </w:lvl>
    <w:lvl w:ilvl="7" w:tplc="041F0019" w:tentative="1">
      <w:start w:val="1"/>
      <w:numFmt w:val="lowerLetter"/>
      <w:lvlText w:val="%8."/>
      <w:lvlJc w:val="left"/>
      <w:pPr>
        <w:ind w:left="6468" w:hanging="360"/>
      </w:pPr>
    </w:lvl>
    <w:lvl w:ilvl="8" w:tplc="041F001B" w:tentative="1">
      <w:start w:val="1"/>
      <w:numFmt w:val="lowerRoman"/>
      <w:lvlText w:val="%9."/>
      <w:lvlJc w:val="right"/>
      <w:pPr>
        <w:ind w:left="7188" w:hanging="180"/>
      </w:pPr>
    </w:lvl>
  </w:abstractNum>
  <w:abstractNum w:abstractNumId="2" w15:restartNumberingAfterBreak="0">
    <w:nsid w:val="256F5AE0"/>
    <w:multiLevelType w:val="hybridMultilevel"/>
    <w:tmpl w:val="F4920D48"/>
    <w:lvl w:ilvl="0" w:tplc="041F0001">
      <w:start w:val="1"/>
      <w:numFmt w:val="bullet"/>
      <w:lvlText w:val=""/>
      <w:lvlJc w:val="left"/>
      <w:pPr>
        <w:ind w:left="1068" w:hanging="360"/>
      </w:pPr>
      <w:rPr>
        <w:rFonts w:ascii="Symbol" w:hAnsi="Symbol" w:hint="default"/>
      </w:rPr>
    </w:lvl>
    <w:lvl w:ilvl="1" w:tplc="041F0003" w:tentative="1">
      <w:start w:val="1"/>
      <w:numFmt w:val="bullet"/>
      <w:lvlText w:val="o"/>
      <w:lvlJc w:val="left"/>
      <w:pPr>
        <w:ind w:left="1788" w:hanging="360"/>
      </w:pPr>
      <w:rPr>
        <w:rFonts w:ascii="Courier New" w:hAnsi="Courier New" w:cs="Courier New" w:hint="default"/>
      </w:rPr>
    </w:lvl>
    <w:lvl w:ilvl="2" w:tplc="041F0005" w:tentative="1">
      <w:start w:val="1"/>
      <w:numFmt w:val="bullet"/>
      <w:lvlText w:val=""/>
      <w:lvlJc w:val="left"/>
      <w:pPr>
        <w:ind w:left="2508" w:hanging="360"/>
      </w:pPr>
      <w:rPr>
        <w:rFonts w:ascii="Wingdings" w:hAnsi="Wingdings" w:hint="default"/>
      </w:rPr>
    </w:lvl>
    <w:lvl w:ilvl="3" w:tplc="041F0001" w:tentative="1">
      <w:start w:val="1"/>
      <w:numFmt w:val="bullet"/>
      <w:lvlText w:val=""/>
      <w:lvlJc w:val="left"/>
      <w:pPr>
        <w:ind w:left="3228" w:hanging="360"/>
      </w:pPr>
      <w:rPr>
        <w:rFonts w:ascii="Symbol" w:hAnsi="Symbol" w:hint="default"/>
      </w:rPr>
    </w:lvl>
    <w:lvl w:ilvl="4" w:tplc="041F0003" w:tentative="1">
      <w:start w:val="1"/>
      <w:numFmt w:val="bullet"/>
      <w:lvlText w:val="o"/>
      <w:lvlJc w:val="left"/>
      <w:pPr>
        <w:ind w:left="3948" w:hanging="360"/>
      </w:pPr>
      <w:rPr>
        <w:rFonts w:ascii="Courier New" w:hAnsi="Courier New" w:cs="Courier New" w:hint="default"/>
      </w:rPr>
    </w:lvl>
    <w:lvl w:ilvl="5" w:tplc="041F0005" w:tentative="1">
      <w:start w:val="1"/>
      <w:numFmt w:val="bullet"/>
      <w:lvlText w:val=""/>
      <w:lvlJc w:val="left"/>
      <w:pPr>
        <w:ind w:left="4668" w:hanging="360"/>
      </w:pPr>
      <w:rPr>
        <w:rFonts w:ascii="Wingdings" w:hAnsi="Wingdings" w:hint="default"/>
      </w:rPr>
    </w:lvl>
    <w:lvl w:ilvl="6" w:tplc="041F0001" w:tentative="1">
      <w:start w:val="1"/>
      <w:numFmt w:val="bullet"/>
      <w:lvlText w:val=""/>
      <w:lvlJc w:val="left"/>
      <w:pPr>
        <w:ind w:left="5388" w:hanging="360"/>
      </w:pPr>
      <w:rPr>
        <w:rFonts w:ascii="Symbol" w:hAnsi="Symbol" w:hint="default"/>
      </w:rPr>
    </w:lvl>
    <w:lvl w:ilvl="7" w:tplc="041F0003" w:tentative="1">
      <w:start w:val="1"/>
      <w:numFmt w:val="bullet"/>
      <w:lvlText w:val="o"/>
      <w:lvlJc w:val="left"/>
      <w:pPr>
        <w:ind w:left="6108" w:hanging="360"/>
      </w:pPr>
      <w:rPr>
        <w:rFonts w:ascii="Courier New" w:hAnsi="Courier New" w:cs="Courier New" w:hint="default"/>
      </w:rPr>
    </w:lvl>
    <w:lvl w:ilvl="8" w:tplc="041F0005" w:tentative="1">
      <w:start w:val="1"/>
      <w:numFmt w:val="bullet"/>
      <w:lvlText w:val=""/>
      <w:lvlJc w:val="left"/>
      <w:pPr>
        <w:ind w:left="6828" w:hanging="360"/>
      </w:pPr>
      <w:rPr>
        <w:rFonts w:ascii="Wingdings" w:hAnsi="Wingdings" w:hint="default"/>
      </w:rPr>
    </w:lvl>
  </w:abstractNum>
  <w:abstractNum w:abstractNumId="3" w15:restartNumberingAfterBreak="0">
    <w:nsid w:val="409312EF"/>
    <w:multiLevelType w:val="hybridMultilevel"/>
    <w:tmpl w:val="330A7A96"/>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42D34E7F"/>
    <w:multiLevelType w:val="hybridMultilevel"/>
    <w:tmpl w:val="36583C38"/>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5" w15:restartNumberingAfterBreak="0">
    <w:nsid w:val="5AAC319A"/>
    <w:multiLevelType w:val="hybridMultilevel"/>
    <w:tmpl w:val="4668548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6" w15:restartNumberingAfterBreak="0">
    <w:nsid w:val="66A17B1C"/>
    <w:multiLevelType w:val="hybridMultilevel"/>
    <w:tmpl w:val="85F6C77A"/>
    <w:lvl w:ilvl="0" w:tplc="0E02E7F0">
      <w:start w:val="1"/>
      <w:numFmt w:val="decimal"/>
      <w:lvlText w:val="%1."/>
      <w:lvlJc w:val="left"/>
      <w:pPr>
        <w:ind w:left="1068" w:hanging="360"/>
      </w:pPr>
      <w:rPr>
        <w:rFonts w:ascii="Times New Roman" w:eastAsiaTheme="minorHAnsi" w:hAnsi="Times New Roman" w:cs="Times New Roman"/>
      </w:r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7" w15:restartNumberingAfterBreak="0">
    <w:nsid w:val="7F011E7C"/>
    <w:multiLevelType w:val="hybridMultilevel"/>
    <w:tmpl w:val="7C72B09C"/>
    <w:lvl w:ilvl="0" w:tplc="041F000F">
      <w:start w:val="1"/>
      <w:numFmt w:val="decimal"/>
      <w:lvlText w:val="%1."/>
      <w:lvlJc w:val="left"/>
      <w:pPr>
        <w:ind w:left="1425" w:hanging="360"/>
      </w:pPr>
    </w:lvl>
    <w:lvl w:ilvl="1" w:tplc="041F0019" w:tentative="1">
      <w:start w:val="1"/>
      <w:numFmt w:val="lowerLetter"/>
      <w:lvlText w:val="%2."/>
      <w:lvlJc w:val="left"/>
      <w:pPr>
        <w:ind w:left="2145" w:hanging="360"/>
      </w:pPr>
    </w:lvl>
    <w:lvl w:ilvl="2" w:tplc="041F001B" w:tentative="1">
      <w:start w:val="1"/>
      <w:numFmt w:val="lowerRoman"/>
      <w:lvlText w:val="%3."/>
      <w:lvlJc w:val="right"/>
      <w:pPr>
        <w:ind w:left="2865" w:hanging="180"/>
      </w:pPr>
    </w:lvl>
    <w:lvl w:ilvl="3" w:tplc="041F000F" w:tentative="1">
      <w:start w:val="1"/>
      <w:numFmt w:val="decimal"/>
      <w:lvlText w:val="%4."/>
      <w:lvlJc w:val="left"/>
      <w:pPr>
        <w:ind w:left="3585" w:hanging="360"/>
      </w:pPr>
    </w:lvl>
    <w:lvl w:ilvl="4" w:tplc="041F0019" w:tentative="1">
      <w:start w:val="1"/>
      <w:numFmt w:val="lowerLetter"/>
      <w:lvlText w:val="%5."/>
      <w:lvlJc w:val="left"/>
      <w:pPr>
        <w:ind w:left="4305" w:hanging="360"/>
      </w:pPr>
    </w:lvl>
    <w:lvl w:ilvl="5" w:tplc="041F001B" w:tentative="1">
      <w:start w:val="1"/>
      <w:numFmt w:val="lowerRoman"/>
      <w:lvlText w:val="%6."/>
      <w:lvlJc w:val="right"/>
      <w:pPr>
        <w:ind w:left="5025" w:hanging="180"/>
      </w:pPr>
    </w:lvl>
    <w:lvl w:ilvl="6" w:tplc="041F000F" w:tentative="1">
      <w:start w:val="1"/>
      <w:numFmt w:val="decimal"/>
      <w:lvlText w:val="%7."/>
      <w:lvlJc w:val="left"/>
      <w:pPr>
        <w:ind w:left="5745" w:hanging="360"/>
      </w:pPr>
    </w:lvl>
    <w:lvl w:ilvl="7" w:tplc="041F0019" w:tentative="1">
      <w:start w:val="1"/>
      <w:numFmt w:val="lowerLetter"/>
      <w:lvlText w:val="%8."/>
      <w:lvlJc w:val="left"/>
      <w:pPr>
        <w:ind w:left="6465" w:hanging="360"/>
      </w:pPr>
    </w:lvl>
    <w:lvl w:ilvl="8" w:tplc="041F001B" w:tentative="1">
      <w:start w:val="1"/>
      <w:numFmt w:val="lowerRoman"/>
      <w:lvlText w:val="%9."/>
      <w:lvlJc w:val="right"/>
      <w:pPr>
        <w:ind w:left="7185" w:hanging="180"/>
      </w:pPr>
    </w:lvl>
  </w:abstractNum>
  <w:num w:numId="1" w16cid:durableId="2032561379">
    <w:abstractNumId w:val="2"/>
  </w:num>
  <w:num w:numId="2" w16cid:durableId="1575435683">
    <w:abstractNumId w:val="4"/>
  </w:num>
  <w:num w:numId="3" w16cid:durableId="1469980150">
    <w:abstractNumId w:val="7"/>
  </w:num>
  <w:num w:numId="4" w16cid:durableId="1178352606">
    <w:abstractNumId w:val="0"/>
  </w:num>
  <w:num w:numId="5" w16cid:durableId="1949072163">
    <w:abstractNumId w:val="1"/>
  </w:num>
  <w:num w:numId="6" w16cid:durableId="1751852966">
    <w:abstractNumId w:val="6"/>
  </w:num>
  <w:num w:numId="7" w16cid:durableId="2059669152">
    <w:abstractNumId w:val="3"/>
  </w:num>
  <w:num w:numId="8" w16cid:durableId="111221448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1BB6"/>
    <w:rsid w:val="00066845"/>
    <w:rsid w:val="001111EC"/>
    <w:rsid w:val="00121988"/>
    <w:rsid w:val="0013156D"/>
    <w:rsid w:val="0015496D"/>
    <w:rsid w:val="00155E76"/>
    <w:rsid w:val="0015602F"/>
    <w:rsid w:val="001C720B"/>
    <w:rsid w:val="00222D15"/>
    <w:rsid w:val="00240938"/>
    <w:rsid w:val="002778A3"/>
    <w:rsid w:val="00286A26"/>
    <w:rsid w:val="002D5117"/>
    <w:rsid w:val="00337751"/>
    <w:rsid w:val="003A1BAD"/>
    <w:rsid w:val="003A5BA1"/>
    <w:rsid w:val="003D125E"/>
    <w:rsid w:val="003E5535"/>
    <w:rsid w:val="004228E8"/>
    <w:rsid w:val="004435CD"/>
    <w:rsid w:val="0044460D"/>
    <w:rsid w:val="0046045E"/>
    <w:rsid w:val="004605FE"/>
    <w:rsid w:val="00466E90"/>
    <w:rsid w:val="004C770C"/>
    <w:rsid w:val="004E3345"/>
    <w:rsid w:val="00534D46"/>
    <w:rsid w:val="0053727F"/>
    <w:rsid w:val="00584FA7"/>
    <w:rsid w:val="00592122"/>
    <w:rsid w:val="005A4DED"/>
    <w:rsid w:val="005A5E0B"/>
    <w:rsid w:val="005C7E33"/>
    <w:rsid w:val="00616691"/>
    <w:rsid w:val="006B59CA"/>
    <w:rsid w:val="006E210F"/>
    <w:rsid w:val="006F49D6"/>
    <w:rsid w:val="0070269A"/>
    <w:rsid w:val="007207BB"/>
    <w:rsid w:val="00775427"/>
    <w:rsid w:val="00794A2D"/>
    <w:rsid w:val="007B54BF"/>
    <w:rsid w:val="008424ED"/>
    <w:rsid w:val="008515F3"/>
    <w:rsid w:val="008963C2"/>
    <w:rsid w:val="008B3019"/>
    <w:rsid w:val="008E40DA"/>
    <w:rsid w:val="008F136B"/>
    <w:rsid w:val="008F79DC"/>
    <w:rsid w:val="00923548"/>
    <w:rsid w:val="0093686E"/>
    <w:rsid w:val="009504E4"/>
    <w:rsid w:val="0099132C"/>
    <w:rsid w:val="009A3F03"/>
    <w:rsid w:val="009C69A9"/>
    <w:rsid w:val="00A02E2A"/>
    <w:rsid w:val="00A307E5"/>
    <w:rsid w:val="00AE0F5D"/>
    <w:rsid w:val="00B875B9"/>
    <w:rsid w:val="00BA7A0B"/>
    <w:rsid w:val="00BB6C84"/>
    <w:rsid w:val="00BD6A73"/>
    <w:rsid w:val="00BE5FF6"/>
    <w:rsid w:val="00C517F7"/>
    <w:rsid w:val="00CA6D8F"/>
    <w:rsid w:val="00D1485B"/>
    <w:rsid w:val="00DA1BB6"/>
    <w:rsid w:val="00DA61E1"/>
    <w:rsid w:val="00E03A43"/>
    <w:rsid w:val="00E239B2"/>
    <w:rsid w:val="00E34C04"/>
    <w:rsid w:val="00E7213E"/>
    <w:rsid w:val="00EA55B0"/>
    <w:rsid w:val="00EA7844"/>
    <w:rsid w:val="00ED5C43"/>
    <w:rsid w:val="00ED725C"/>
    <w:rsid w:val="00EF141F"/>
    <w:rsid w:val="00F03653"/>
    <w:rsid w:val="00F14E66"/>
    <w:rsid w:val="00F26497"/>
    <w:rsid w:val="00F370A0"/>
    <w:rsid w:val="00FF664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8A27B"/>
  <w15:chartTrackingRefBased/>
  <w15:docId w15:val="{45A0475F-3D75-43C5-95D7-59912CF2E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6C84"/>
  </w:style>
  <w:style w:type="paragraph" w:styleId="Balk1">
    <w:name w:val="heading 1"/>
    <w:basedOn w:val="Normal"/>
    <w:next w:val="Normal"/>
    <w:link w:val="Balk1Char"/>
    <w:uiPriority w:val="9"/>
    <w:qFormat/>
    <w:rsid w:val="0013156D"/>
    <w:pPr>
      <w:keepNext/>
      <w:keepLines/>
      <w:spacing w:before="240" w:after="0"/>
      <w:outlineLvl w:val="0"/>
    </w:pPr>
    <w:rPr>
      <w:rFonts w:asciiTheme="majorHAnsi" w:eastAsiaTheme="majorEastAsia" w:hAnsiTheme="majorHAnsi" w:cstheme="majorBidi"/>
      <w:color w:val="2F5496" w:themeColor="accent1" w:themeShade="BF"/>
      <w:sz w:val="32"/>
      <w:szCs w:val="32"/>
      <w:lang w:eastAsia="tr-TR"/>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Default">
    <w:name w:val="Default"/>
    <w:rsid w:val="00DA1BB6"/>
    <w:pPr>
      <w:autoSpaceDE w:val="0"/>
      <w:autoSpaceDN w:val="0"/>
      <w:adjustRightInd w:val="0"/>
      <w:spacing w:after="0" w:line="240" w:lineRule="auto"/>
    </w:pPr>
    <w:rPr>
      <w:rFonts w:ascii="Times New Roman" w:hAnsi="Times New Roman" w:cs="Times New Roman"/>
      <w:color w:val="000000"/>
      <w:sz w:val="24"/>
      <w:szCs w:val="24"/>
    </w:rPr>
  </w:style>
  <w:style w:type="paragraph" w:styleId="stBilgi">
    <w:name w:val="header"/>
    <w:basedOn w:val="Normal"/>
    <w:link w:val="stBilgiChar"/>
    <w:uiPriority w:val="99"/>
    <w:unhideWhenUsed/>
    <w:rsid w:val="00DA1BB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DA1BB6"/>
  </w:style>
  <w:style w:type="paragraph" w:styleId="AltBilgi">
    <w:name w:val="footer"/>
    <w:basedOn w:val="Normal"/>
    <w:link w:val="AltBilgiChar"/>
    <w:uiPriority w:val="99"/>
    <w:unhideWhenUsed/>
    <w:rsid w:val="00DA1BB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DA1BB6"/>
  </w:style>
  <w:style w:type="character" w:styleId="Kpr">
    <w:name w:val="Hyperlink"/>
    <w:basedOn w:val="VarsaylanParagrafYazTipi"/>
    <w:uiPriority w:val="99"/>
    <w:unhideWhenUsed/>
    <w:rsid w:val="00DA1BB6"/>
    <w:rPr>
      <w:color w:val="0563C1" w:themeColor="hyperlink"/>
      <w:u w:val="single"/>
    </w:rPr>
  </w:style>
  <w:style w:type="character" w:styleId="zmlenmeyenBahsetme">
    <w:name w:val="Unresolved Mention"/>
    <w:basedOn w:val="VarsaylanParagrafYazTipi"/>
    <w:uiPriority w:val="99"/>
    <w:semiHidden/>
    <w:unhideWhenUsed/>
    <w:rsid w:val="00DA1BB6"/>
    <w:rPr>
      <w:color w:val="605E5C"/>
      <w:shd w:val="clear" w:color="auto" w:fill="E1DFDD"/>
    </w:rPr>
  </w:style>
  <w:style w:type="character" w:customStyle="1" w:styleId="Balk1Char">
    <w:name w:val="Başlık 1 Char"/>
    <w:basedOn w:val="VarsaylanParagrafYazTipi"/>
    <w:link w:val="Balk1"/>
    <w:uiPriority w:val="9"/>
    <w:rsid w:val="0013156D"/>
    <w:rPr>
      <w:rFonts w:asciiTheme="majorHAnsi" w:eastAsiaTheme="majorEastAsia" w:hAnsiTheme="majorHAnsi" w:cstheme="majorBidi"/>
      <w:color w:val="2F5496" w:themeColor="accent1" w:themeShade="BF"/>
      <w:sz w:val="32"/>
      <w:szCs w:val="32"/>
      <w:lang w:eastAsia="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009731">
      <w:bodyDiv w:val="1"/>
      <w:marLeft w:val="0"/>
      <w:marRight w:val="0"/>
      <w:marTop w:val="0"/>
      <w:marBottom w:val="0"/>
      <w:divBdr>
        <w:top w:val="none" w:sz="0" w:space="0" w:color="auto"/>
        <w:left w:val="none" w:sz="0" w:space="0" w:color="auto"/>
        <w:bottom w:val="none" w:sz="0" w:space="0" w:color="auto"/>
        <w:right w:val="none" w:sz="0" w:space="0" w:color="auto"/>
      </w:divBdr>
    </w:div>
    <w:div w:id="412319084">
      <w:bodyDiv w:val="1"/>
      <w:marLeft w:val="0"/>
      <w:marRight w:val="0"/>
      <w:marTop w:val="0"/>
      <w:marBottom w:val="0"/>
      <w:divBdr>
        <w:top w:val="none" w:sz="0" w:space="0" w:color="auto"/>
        <w:left w:val="none" w:sz="0" w:space="0" w:color="auto"/>
        <w:bottom w:val="none" w:sz="0" w:space="0" w:color="auto"/>
        <w:right w:val="none" w:sz="0" w:space="0" w:color="auto"/>
      </w:divBdr>
    </w:div>
    <w:div w:id="620499286">
      <w:bodyDiv w:val="1"/>
      <w:marLeft w:val="0"/>
      <w:marRight w:val="0"/>
      <w:marTop w:val="0"/>
      <w:marBottom w:val="0"/>
      <w:divBdr>
        <w:top w:val="none" w:sz="0" w:space="0" w:color="auto"/>
        <w:left w:val="none" w:sz="0" w:space="0" w:color="auto"/>
        <w:bottom w:val="none" w:sz="0" w:space="0" w:color="auto"/>
        <w:right w:val="none" w:sz="0" w:space="0" w:color="auto"/>
      </w:divBdr>
    </w:div>
    <w:div w:id="1163161424">
      <w:bodyDiv w:val="1"/>
      <w:marLeft w:val="0"/>
      <w:marRight w:val="0"/>
      <w:marTop w:val="0"/>
      <w:marBottom w:val="0"/>
      <w:divBdr>
        <w:top w:val="none" w:sz="0" w:space="0" w:color="auto"/>
        <w:left w:val="none" w:sz="0" w:space="0" w:color="auto"/>
        <w:bottom w:val="none" w:sz="0" w:space="0" w:color="auto"/>
        <w:right w:val="none" w:sz="0" w:space="0" w:color="auto"/>
      </w:divBdr>
    </w:div>
    <w:div w:id="1903446904">
      <w:bodyDiv w:val="1"/>
      <w:marLeft w:val="0"/>
      <w:marRight w:val="0"/>
      <w:marTop w:val="0"/>
      <w:marBottom w:val="0"/>
      <w:divBdr>
        <w:top w:val="none" w:sz="0" w:space="0" w:color="auto"/>
        <w:left w:val="none" w:sz="0" w:space="0" w:color="auto"/>
        <w:bottom w:val="none" w:sz="0" w:space="0" w:color="auto"/>
        <w:right w:val="none" w:sz="0" w:space="0" w:color="auto"/>
      </w:divBdr>
    </w:div>
    <w:div w:id="1906914483">
      <w:bodyDiv w:val="1"/>
      <w:marLeft w:val="0"/>
      <w:marRight w:val="0"/>
      <w:marTop w:val="0"/>
      <w:marBottom w:val="0"/>
      <w:divBdr>
        <w:top w:val="none" w:sz="0" w:space="0" w:color="auto"/>
        <w:left w:val="none" w:sz="0" w:space="0" w:color="auto"/>
        <w:bottom w:val="none" w:sz="0" w:space="0" w:color="auto"/>
        <w:right w:val="none" w:sz="0" w:space="0" w:color="auto"/>
      </w:divBdr>
    </w:div>
    <w:div w:id="2052219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2E4646D-0B71-45FB-A5D0-9CB1683860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1125</TotalTime>
  <Pages>1</Pages>
  <Words>1827</Words>
  <Characters>10417</Characters>
  <Application>Microsoft Office Word</Application>
  <DocSecurity>0</DocSecurity>
  <Lines>86</Lines>
  <Paragraphs>24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12220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Emre Akcan</dc:creator>
  <cp:keywords/>
  <dc:description/>
  <cp:lastModifiedBy>Şevval</cp:lastModifiedBy>
  <cp:revision>20</cp:revision>
  <dcterms:created xsi:type="dcterms:W3CDTF">2020-05-06T20:56:00Z</dcterms:created>
  <dcterms:modified xsi:type="dcterms:W3CDTF">2023-12-16T10:55:00Z</dcterms:modified>
</cp:coreProperties>
</file>