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EDD6" w14:textId="6F4A4EB9" w:rsidR="00D27BC0" w:rsidRDefault="00D27BC0">
      <w:r>
        <w:rPr>
          <w:rFonts w:ascii="Times New Roman" w:hAnsi="Times New Roman"/>
        </w:rPr>
        <w:t>The video recording is available here:</w:t>
      </w:r>
    </w:p>
    <w:p w14:paraId="6ED8B41A" w14:textId="342B7E25" w:rsidR="00D27BC0" w:rsidRDefault="00591A64">
      <w:hyperlink r:id="rId4" w:history="1">
        <w:r w:rsidRPr="00322E91">
          <w:rPr>
            <w:rStyle w:val="Hyperlink"/>
            <w:rFonts w:ascii="Times New Roman" w:hAnsi="Times New Roman"/>
          </w:rPr>
          <w:t>https://drive.google.com/drive/folders/1CZkK5IJDZC5Zp3YW1M_r27StwvGBMiz3</w:t>
        </w:r>
      </w:hyperlink>
    </w:p>
    <w:p w14:paraId="59E4A37D" w14:textId="77777777" w:rsidR="00591A64" w:rsidRDefault="00591A64"/>
    <w:sectPr w:rsidR="0059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C0"/>
    <w:rsid w:val="005659AB"/>
    <w:rsid w:val="00591A64"/>
    <w:rsid w:val="00D2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DE54F"/>
  <w15:chartTrackingRefBased/>
  <w15:docId w15:val="{1111B5E4-F415-E940-90E4-A0F767EB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1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drive.google.com/drive/folders/1CZkK5IJDZC5Zp3YW1M_r27StwvGBMiz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اسراء محمد صادق صديق محمد</dc:creator>
  <cp:keywords/>
  <dc:description/>
  <cp:lastModifiedBy>اسراء محمد صادق صديق محمد</cp:lastModifiedBy>
  <cp:revision>2</cp:revision>
  <dcterms:created xsi:type="dcterms:W3CDTF">2026-04-13T12:38:00Z</dcterms:created>
  <dcterms:modified xsi:type="dcterms:W3CDTF">2026-04-13T12:38:00Z</dcterms:modified>
</cp:coreProperties>
</file>