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1D0D" w14:textId="6FF59E05" w:rsidR="00150DF1" w:rsidRDefault="002D5BB9">
      <w:pPr>
        <w:rPr>
          <w:b/>
          <w:bCs/>
          <w:sz w:val="36"/>
          <w:szCs w:val="36"/>
        </w:rPr>
      </w:pPr>
      <w:r w:rsidRPr="002D5BB9">
        <w:rPr>
          <w:b/>
          <w:bCs/>
          <w:sz w:val="36"/>
          <w:szCs w:val="36"/>
        </w:rPr>
        <w:t>Power BI Practice</w:t>
      </w:r>
    </w:p>
    <w:p w14:paraId="3CBC15E9" w14:textId="3E6513D5" w:rsidR="002D5BB9" w:rsidRDefault="002D5B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Example 1: on </w:t>
      </w:r>
      <w:r w:rsidRPr="002D5BB9">
        <w:rPr>
          <w:b/>
          <w:bCs/>
          <w:sz w:val="36"/>
          <w:szCs w:val="36"/>
        </w:rPr>
        <w:t>P6-OfficeSupplies.</w:t>
      </w:r>
      <w:r>
        <w:rPr>
          <w:b/>
          <w:bCs/>
          <w:sz w:val="36"/>
          <w:szCs w:val="36"/>
        </w:rPr>
        <w:t>csv</w:t>
      </w:r>
    </w:p>
    <w:p w14:paraId="46B69BE2" w14:textId="5452692B" w:rsidR="002D5BB9" w:rsidRPr="00F91F00" w:rsidRDefault="002D5BB9">
      <w:pPr>
        <w:rPr>
          <w:sz w:val="36"/>
          <w:szCs w:val="36"/>
        </w:rPr>
      </w:pPr>
      <w:proofErr w:type="gramStart"/>
      <w:r w:rsidRPr="00F91F00">
        <w:rPr>
          <w:sz w:val="36"/>
          <w:szCs w:val="36"/>
        </w:rPr>
        <w:t>First  Bar</w:t>
      </w:r>
      <w:proofErr w:type="gramEnd"/>
      <w:r w:rsidRPr="00F91F00">
        <w:rPr>
          <w:sz w:val="36"/>
          <w:szCs w:val="36"/>
        </w:rPr>
        <w:t xml:space="preserve"> Chart order date on x axis as categories means years…&gt;Quarter-</w:t>
      </w:r>
      <w:r w:rsidRPr="00F91F00">
        <w:rPr>
          <w:sz w:val="36"/>
          <w:szCs w:val="36"/>
        </w:rPr>
        <w:sym w:font="Wingdings" w:char="F0E0"/>
      </w:r>
      <w:r w:rsidRPr="00F91F00">
        <w:rPr>
          <w:sz w:val="36"/>
          <w:szCs w:val="36"/>
        </w:rPr>
        <w:t xml:space="preserve"> month</w:t>
      </w:r>
      <w:r w:rsidR="00E90DE3" w:rsidRPr="00F91F00">
        <w:rPr>
          <w:sz w:val="36"/>
          <w:szCs w:val="36"/>
        </w:rPr>
        <w:t>.</w:t>
      </w:r>
      <w:r w:rsidRPr="00F91F00">
        <w:rPr>
          <w:sz w:val="36"/>
          <w:szCs w:val="36"/>
        </w:rPr>
        <w:t xml:space="preserve"> and </w:t>
      </w:r>
      <w:r w:rsidR="00E90DE3" w:rsidRPr="00F91F00">
        <w:rPr>
          <w:sz w:val="36"/>
          <w:szCs w:val="36"/>
        </w:rPr>
        <w:t>(</w:t>
      </w:r>
      <w:r w:rsidRPr="00F91F00">
        <w:rPr>
          <w:sz w:val="36"/>
          <w:szCs w:val="36"/>
        </w:rPr>
        <w:t xml:space="preserve">units </w:t>
      </w:r>
      <w:proofErr w:type="gramStart"/>
      <w:r w:rsidRPr="00F91F00">
        <w:rPr>
          <w:sz w:val="36"/>
          <w:szCs w:val="36"/>
        </w:rPr>
        <w:t>Count</w:t>
      </w:r>
      <w:r w:rsidR="00E90DE3" w:rsidRPr="00F91F00">
        <w:rPr>
          <w:sz w:val="36"/>
          <w:szCs w:val="36"/>
        </w:rPr>
        <w:t>,total</w:t>
      </w:r>
      <w:proofErr w:type="gramEnd"/>
      <w:r w:rsidR="00E90DE3" w:rsidRPr="00F91F00">
        <w:rPr>
          <w:sz w:val="36"/>
          <w:szCs w:val="36"/>
        </w:rPr>
        <w:t xml:space="preserve"> price Sum)</w:t>
      </w:r>
      <w:r w:rsidRPr="00F91F00">
        <w:rPr>
          <w:sz w:val="36"/>
          <w:szCs w:val="36"/>
        </w:rPr>
        <w:t xml:space="preserve"> on y, and explain types of drill down (1- on whole chart,2- on specific point</w:t>
      </w:r>
      <w:r w:rsidR="00246BE3" w:rsidRPr="00F91F00">
        <w:rPr>
          <w:sz w:val="36"/>
          <w:szCs w:val="36"/>
        </w:rPr>
        <w:t xml:space="preserve">,3- expand by deal with date as category </w:t>
      </w:r>
      <w:r w:rsidRPr="00F91F00">
        <w:rPr>
          <w:sz w:val="36"/>
          <w:szCs w:val="36"/>
        </w:rPr>
        <w:t>)</w:t>
      </w:r>
    </w:p>
    <w:p w14:paraId="1A1C8F16" w14:textId="4317CF35" w:rsidR="002D5BB9" w:rsidRPr="00F91F00" w:rsidRDefault="002D5BB9">
      <w:pPr>
        <w:rPr>
          <w:sz w:val="36"/>
          <w:szCs w:val="36"/>
        </w:rPr>
      </w:pPr>
      <w:r w:rsidRPr="00F91F00">
        <w:rPr>
          <w:sz w:val="36"/>
          <w:szCs w:val="36"/>
        </w:rPr>
        <w:t>Second Bar chart: go to data and add new calculated column by use Dax Expression represent total price = unit * unit price.</w:t>
      </w:r>
    </w:p>
    <w:p w14:paraId="59644131" w14:textId="56B1EF1A" w:rsidR="002D5BB9" w:rsidRPr="00F91F00" w:rsidRDefault="002D5BB9">
      <w:pPr>
        <w:rPr>
          <w:sz w:val="36"/>
          <w:szCs w:val="36"/>
        </w:rPr>
      </w:pPr>
      <w:r w:rsidRPr="00F91F00">
        <w:rPr>
          <w:sz w:val="36"/>
          <w:szCs w:val="36"/>
        </w:rPr>
        <w:t xml:space="preserve">And see how to add measure </w:t>
      </w:r>
      <w:r w:rsidR="00682BFE" w:rsidRPr="00F91F00">
        <w:rPr>
          <w:sz w:val="36"/>
          <w:szCs w:val="36"/>
        </w:rPr>
        <w:t>which represent aggregate columns.</w:t>
      </w:r>
    </w:p>
    <w:p w14:paraId="032EA791" w14:textId="2C9049F1" w:rsidR="00682BFE" w:rsidRPr="00F91F00" w:rsidRDefault="00682BFE">
      <w:pPr>
        <w:rPr>
          <w:sz w:val="36"/>
          <w:szCs w:val="36"/>
        </w:rPr>
      </w:pPr>
      <w:r w:rsidRPr="00F91F00">
        <w:rPr>
          <w:sz w:val="36"/>
          <w:szCs w:val="36"/>
        </w:rPr>
        <w:t>Bar chart put rep on x and total price on y and region on legend, put slicer and put filter by region on it.</w:t>
      </w:r>
    </w:p>
    <w:p w14:paraId="367174E6" w14:textId="14C417F8" w:rsidR="00246BE3" w:rsidRPr="00F91F00" w:rsidRDefault="00246BE3">
      <w:pPr>
        <w:rPr>
          <w:sz w:val="36"/>
          <w:szCs w:val="36"/>
        </w:rPr>
      </w:pPr>
      <w:r w:rsidRPr="00F91F00">
        <w:rPr>
          <w:sz w:val="36"/>
          <w:szCs w:val="36"/>
        </w:rPr>
        <w:t>Do not forget to add desired fields to tool tips.</w:t>
      </w:r>
    </w:p>
    <w:p w14:paraId="77C0F7A3" w14:textId="40E92293" w:rsidR="00A562C9" w:rsidRDefault="00A562C9">
      <w:pPr>
        <w:rPr>
          <w:b/>
          <w:bCs/>
          <w:sz w:val="36"/>
          <w:szCs w:val="36"/>
        </w:rPr>
      </w:pPr>
    </w:p>
    <w:p w14:paraId="4AE02CB4" w14:textId="47E70193" w:rsidR="00A562C9" w:rsidRDefault="001B4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Example 2: </w:t>
      </w:r>
      <w:r w:rsidRPr="001B4A16">
        <w:rPr>
          <w:b/>
          <w:bCs/>
          <w:sz w:val="36"/>
          <w:szCs w:val="36"/>
        </w:rPr>
        <w:t>P6-Long-Term-Unemployment-Statistics</w:t>
      </w:r>
      <w:r>
        <w:rPr>
          <w:b/>
          <w:bCs/>
          <w:sz w:val="36"/>
          <w:szCs w:val="36"/>
        </w:rPr>
        <w:t>.Xlsx</w:t>
      </w:r>
    </w:p>
    <w:p w14:paraId="04342E23" w14:textId="25A3465E" w:rsidR="001B4A16" w:rsidRPr="00F91F00" w:rsidRDefault="00D539B0">
      <w:pPr>
        <w:rPr>
          <w:sz w:val="36"/>
          <w:szCs w:val="36"/>
        </w:rPr>
      </w:pPr>
      <w:r w:rsidRPr="00F91F00">
        <w:rPr>
          <w:sz w:val="36"/>
          <w:szCs w:val="36"/>
        </w:rPr>
        <w:t xml:space="preserve">Line Chart put period on X and Unemployed Sum on </w:t>
      </w:r>
      <w:proofErr w:type="gramStart"/>
      <w:r w:rsidRPr="00F91F00">
        <w:rPr>
          <w:sz w:val="36"/>
          <w:szCs w:val="36"/>
        </w:rPr>
        <w:t>y ,</w:t>
      </w:r>
      <w:proofErr w:type="gramEnd"/>
      <w:r w:rsidRPr="00F91F00">
        <w:rPr>
          <w:sz w:val="36"/>
          <w:szCs w:val="36"/>
        </w:rPr>
        <w:t xml:space="preserve"> also can do drill down and go to next level.</w:t>
      </w:r>
    </w:p>
    <w:p w14:paraId="03CF395A" w14:textId="20F7EE73" w:rsidR="003C47BF" w:rsidRPr="00F91F00" w:rsidRDefault="003C47BF">
      <w:pPr>
        <w:rPr>
          <w:sz w:val="36"/>
          <w:szCs w:val="36"/>
        </w:rPr>
      </w:pPr>
      <w:r w:rsidRPr="00F91F00">
        <w:rPr>
          <w:sz w:val="36"/>
          <w:szCs w:val="36"/>
        </w:rPr>
        <w:t>So first the point in line chart is aggregate by year</w:t>
      </w:r>
      <w:r w:rsidR="006D30D8" w:rsidRPr="00F91F00">
        <w:rPr>
          <w:sz w:val="36"/>
          <w:szCs w:val="36"/>
        </w:rPr>
        <w:t xml:space="preserve"> only the when switch to next level it </w:t>
      </w:r>
      <w:r w:rsidR="00246BE3" w:rsidRPr="00F91F00">
        <w:rPr>
          <w:sz w:val="36"/>
          <w:szCs w:val="36"/>
        </w:rPr>
        <w:t>aggregates</w:t>
      </w:r>
      <w:r w:rsidR="006D30D8" w:rsidRPr="00F91F00">
        <w:rPr>
          <w:sz w:val="36"/>
          <w:szCs w:val="36"/>
        </w:rPr>
        <w:t xml:space="preserve"> by quarter</w:t>
      </w:r>
      <w:r w:rsidR="00246BE3" w:rsidRPr="00F91F00">
        <w:rPr>
          <w:sz w:val="36"/>
          <w:szCs w:val="36"/>
        </w:rPr>
        <w:t xml:space="preserve"> only</w:t>
      </w:r>
      <w:r w:rsidR="006D30D8" w:rsidRPr="00F91F00">
        <w:rPr>
          <w:sz w:val="36"/>
          <w:szCs w:val="36"/>
        </w:rPr>
        <w:t>.</w:t>
      </w:r>
    </w:p>
    <w:p w14:paraId="2DBEF5FB" w14:textId="67C66355" w:rsidR="006D30D8" w:rsidRPr="00F91F00" w:rsidRDefault="006D30D8">
      <w:pPr>
        <w:rPr>
          <w:sz w:val="36"/>
          <w:szCs w:val="36"/>
        </w:rPr>
      </w:pPr>
      <w:r w:rsidRPr="00F91F00">
        <w:rPr>
          <w:sz w:val="36"/>
          <w:szCs w:val="36"/>
        </w:rPr>
        <w:t xml:space="preserve">We can expand to next level means year and quarter and </w:t>
      </w:r>
      <w:r w:rsidR="009D1DB4" w:rsidRPr="00F91F00">
        <w:rPr>
          <w:sz w:val="36"/>
          <w:szCs w:val="36"/>
        </w:rPr>
        <w:t>use aggregate sum.</w:t>
      </w:r>
    </w:p>
    <w:p w14:paraId="40DDB176" w14:textId="47B11436" w:rsidR="009D1DB4" w:rsidRPr="00F91F00" w:rsidRDefault="009D1DB4">
      <w:pPr>
        <w:rPr>
          <w:sz w:val="36"/>
          <w:szCs w:val="36"/>
        </w:rPr>
      </w:pPr>
      <w:r w:rsidRPr="00F91F00">
        <w:rPr>
          <w:sz w:val="36"/>
          <w:szCs w:val="36"/>
        </w:rPr>
        <w:lastRenderedPageBreak/>
        <w:t xml:space="preserve">We can go to next level means quarter in all years as one point and in this </w:t>
      </w:r>
      <w:proofErr w:type="gramStart"/>
      <w:r w:rsidRPr="00F91F00">
        <w:rPr>
          <w:sz w:val="36"/>
          <w:szCs w:val="36"/>
        </w:rPr>
        <w:t>case</w:t>
      </w:r>
      <w:proofErr w:type="gramEnd"/>
      <w:r w:rsidRPr="00F91F00">
        <w:rPr>
          <w:sz w:val="36"/>
          <w:szCs w:val="36"/>
        </w:rPr>
        <w:t xml:space="preserve"> we treat date as categorical and use of average is best.</w:t>
      </w:r>
    </w:p>
    <w:p w14:paraId="6F613FA5" w14:textId="089E86D2" w:rsidR="009D1DB4" w:rsidRPr="00F91F00" w:rsidRDefault="009D1DB4">
      <w:pPr>
        <w:rPr>
          <w:sz w:val="36"/>
          <w:szCs w:val="36"/>
        </w:rPr>
      </w:pPr>
      <w:r w:rsidRPr="00F91F00">
        <w:rPr>
          <w:sz w:val="36"/>
          <w:szCs w:val="36"/>
        </w:rPr>
        <w:t xml:space="preserve">Put filter on age classified as </w:t>
      </w:r>
      <w:r w:rsidR="00F34E9D" w:rsidRPr="00F91F00">
        <w:rPr>
          <w:sz w:val="36"/>
          <w:szCs w:val="36"/>
        </w:rPr>
        <w:t>range and on gender.</w:t>
      </w:r>
    </w:p>
    <w:p w14:paraId="44A6C89B" w14:textId="4D6AC37D" w:rsidR="000B7990" w:rsidRDefault="000B7990">
      <w:pPr>
        <w:rPr>
          <w:b/>
          <w:bCs/>
          <w:sz w:val="36"/>
          <w:szCs w:val="36"/>
        </w:rPr>
      </w:pPr>
    </w:p>
    <w:p w14:paraId="13DA82CE" w14:textId="6F16D718" w:rsidR="000B7990" w:rsidRDefault="000B79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Example 3: on </w:t>
      </w:r>
      <w:r w:rsidRPr="000B7990">
        <w:rPr>
          <w:b/>
          <w:bCs/>
          <w:sz w:val="36"/>
          <w:szCs w:val="36"/>
        </w:rPr>
        <w:t>P6-UK-Bank-Customers.csv</w:t>
      </w:r>
    </w:p>
    <w:p w14:paraId="005CEF4D" w14:textId="054B2EB2" w:rsidR="0033610C" w:rsidRPr="00F91F00" w:rsidRDefault="0033610C">
      <w:pPr>
        <w:rPr>
          <w:sz w:val="36"/>
          <w:szCs w:val="36"/>
        </w:rPr>
      </w:pPr>
      <w:r w:rsidRPr="00F91F00">
        <w:rPr>
          <w:sz w:val="36"/>
          <w:szCs w:val="36"/>
        </w:rPr>
        <w:t>First Pie chart on Gender and Grand total percentage form custome</w:t>
      </w:r>
      <w:r w:rsidR="00C67866" w:rsidRPr="00F91F00">
        <w:rPr>
          <w:sz w:val="36"/>
          <w:szCs w:val="36"/>
        </w:rPr>
        <w:t>r</w:t>
      </w:r>
      <w:r w:rsidRPr="00F91F00">
        <w:rPr>
          <w:sz w:val="36"/>
          <w:szCs w:val="36"/>
        </w:rPr>
        <w:t xml:space="preserve"> id count.</w:t>
      </w:r>
    </w:p>
    <w:p w14:paraId="1F89AB6E" w14:textId="4340DF86" w:rsidR="0033610C" w:rsidRPr="00F91F00" w:rsidRDefault="0033610C">
      <w:pPr>
        <w:rPr>
          <w:sz w:val="36"/>
          <w:szCs w:val="36"/>
        </w:rPr>
      </w:pPr>
      <w:r w:rsidRPr="00F91F00">
        <w:rPr>
          <w:sz w:val="36"/>
          <w:szCs w:val="36"/>
        </w:rPr>
        <w:t xml:space="preserve">Second Bar </w:t>
      </w:r>
      <w:r w:rsidR="005B7750" w:rsidRPr="00F91F00">
        <w:rPr>
          <w:sz w:val="36"/>
          <w:szCs w:val="36"/>
        </w:rPr>
        <w:t>Chart age</w:t>
      </w:r>
      <w:r w:rsidR="00556C2D" w:rsidRPr="00F91F00">
        <w:rPr>
          <w:sz w:val="36"/>
          <w:szCs w:val="36"/>
        </w:rPr>
        <w:t xml:space="preserve"> on x and </w:t>
      </w:r>
      <w:r w:rsidR="00556C2D" w:rsidRPr="00F91F00">
        <w:rPr>
          <w:sz w:val="36"/>
          <w:szCs w:val="36"/>
        </w:rPr>
        <w:t>total percentage form custome</w:t>
      </w:r>
      <w:r w:rsidR="00C67866" w:rsidRPr="00F91F00">
        <w:rPr>
          <w:sz w:val="36"/>
          <w:szCs w:val="36"/>
        </w:rPr>
        <w:t>r</w:t>
      </w:r>
      <w:r w:rsidR="00556C2D" w:rsidRPr="00F91F00">
        <w:rPr>
          <w:sz w:val="36"/>
          <w:szCs w:val="36"/>
        </w:rPr>
        <w:t xml:space="preserve"> id count</w:t>
      </w:r>
      <w:r w:rsidR="00556C2D" w:rsidRPr="00F91F00">
        <w:rPr>
          <w:sz w:val="36"/>
          <w:szCs w:val="36"/>
        </w:rPr>
        <w:t xml:space="preserve"> on </w:t>
      </w:r>
      <w:r w:rsidR="00DD5482" w:rsidRPr="00F91F00">
        <w:rPr>
          <w:sz w:val="36"/>
          <w:szCs w:val="36"/>
        </w:rPr>
        <w:t>y</w:t>
      </w:r>
    </w:p>
    <w:p w14:paraId="2ACBF32B" w14:textId="0ED842FA" w:rsidR="00141CF6" w:rsidRPr="00F91F00" w:rsidRDefault="00141CF6">
      <w:pPr>
        <w:rPr>
          <w:sz w:val="36"/>
          <w:szCs w:val="36"/>
        </w:rPr>
      </w:pPr>
      <w:r w:rsidRPr="00F91F00">
        <w:rPr>
          <w:sz w:val="36"/>
          <w:szCs w:val="36"/>
        </w:rPr>
        <w:t xml:space="preserve">Also create another bar chart for customer count distribution with balance (count as percentage of total and balance on x </w:t>
      </w:r>
      <w:proofErr w:type="gramStart"/>
      <w:r w:rsidRPr="00F91F00">
        <w:rPr>
          <w:sz w:val="36"/>
          <w:szCs w:val="36"/>
        </w:rPr>
        <w:t>axis)</w:t>
      </w:r>
      <w:r w:rsidR="007E576A" w:rsidRPr="00F91F00">
        <w:rPr>
          <w:sz w:val="36"/>
          <w:szCs w:val="36"/>
        </w:rPr>
        <w:t>(</w:t>
      </w:r>
      <w:proofErr w:type="gramEnd"/>
      <w:r w:rsidR="007E576A" w:rsidRPr="00F91F00">
        <w:rPr>
          <w:sz w:val="36"/>
          <w:szCs w:val="36"/>
        </w:rPr>
        <w:t xml:space="preserve"> right click on bin select group then determined bin size for example 10000)</w:t>
      </w:r>
    </w:p>
    <w:p w14:paraId="1CDBDE32" w14:textId="6C7337F1" w:rsidR="00556C2D" w:rsidRPr="00F91F00" w:rsidRDefault="00C67866">
      <w:pPr>
        <w:rPr>
          <w:sz w:val="36"/>
          <w:szCs w:val="36"/>
        </w:rPr>
      </w:pPr>
      <w:r w:rsidRPr="00F91F00">
        <w:rPr>
          <w:sz w:val="36"/>
          <w:szCs w:val="36"/>
        </w:rPr>
        <w:t xml:space="preserve">Third Tree map for details is job classification and value </w:t>
      </w:r>
      <w:proofErr w:type="gramStart"/>
      <w:r w:rsidRPr="00F91F00">
        <w:rPr>
          <w:sz w:val="36"/>
          <w:szCs w:val="36"/>
        </w:rPr>
        <w:t>is</w:t>
      </w:r>
      <w:proofErr w:type="gramEnd"/>
      <w:r w:rsidRPr="00F91F00">
        <w:rPr>
          <w:sz w:val="36"/>
          <w:szCs w:val="36"/>
        </w:rPr>
        <w:t xml:space="preserve"> </w:t>
      </w:r>
      <w:r w:rsidRPr="00F91F00">
        <w:rPr>
          <w:sz w:val="36"/>
          <w:szCs w:val="36"/>
        </w:rPr>
        <w:t>total percentage form customer id count</w:t>
      </w:r>
    </w:p>
    <w:p w14:paraId="1B35F877" w14:textId="525D990A" w:rsidR="00C67866" w:rsidRPr="00F91F00" w:rsidRDefault="00C67866">
      <w:pPr>
        <w:rPr>
          <w:sz w:val="36"/>
          <w:szCs w:val="36"/>
        </w:rPr>
      </w:pPr>
      <w:r w:rsidRPr="00F91F00">
        <w:rPr>
          <w:sz w:val="36"/>
          <w:szCs w:val="36"/>
        </w:rPr>
        <w:t>Fourth</w:t>
      </w:r>
      <w:r w:rsidR="001A3D50" w:rsidRPr="00F91F00">
        <w:rPr>
          <w:sz w:val="36"/>
          <w:szCs w:val="36"/>
        </w:rPr>
        <w:t xml:space="preserve"> display total no of customers as title </w:t>
      </w:r>
      <w:r w:rsidR="00396BE5" w:rsidRPr="00F91F00">
        <w:rPr>
          <w:sz w:val="36"/>
          <w:szCs w:val="36"/>
        </w:rPr>
        <w:t xml:space="preserve">so use card </w:t>
      </w:r>
      <w:r w:rsidR="001A3D50" w:rsidRPr="00F91F00">
        <w:rPr>
          <w:sz w:val="36"/>
          <w:szCs w:val="36"/>
        </w:rPr>
        <w:t xml:space="preserve">and use </w:t>
      </w:r>
      <w:r w:rsidR="00B12ACC" w:rsidRPr="00F91F00">
        <w:rPr>
          <w:sz w:val="36"/>
          <w:szCs w:val="36"/>
        </w:rPr>
        <w:t xml:space="preserve">filled </w:t>
      </w:r>
      <w:r w:rsidR="001A3D50" w:rsidRPr="00F91F00">
        <w:rPr>
          <w:sz w:val="36"/>
          <w:szCs w:val="36"/>
        </w:rPr>
        <w:t>map chart</w:t>
      </w:r>
      <w:r w:rsidR="009C3ECC" w:rsidRPr="00F91F00">
        <w:rPr>
          <w:sz w:val="36"/>
          <w:szCs w:val="36"/>
        </w:rPr>
        <w:t xml:space="preserve"> to display number of customers by </w:t>
      </w:r>
      <w:proofErr w:type="gramStart"/>
      <w:r w:rsidR="009C3ECC" w:rsidRPr="00F91F00">
        <w:rPr>
          <w:sz w:val="36"/>
          <w:szCs w:val="36"/>
        </w:rPr>
        <w:t>region.</w:t>
      </w:r>
      <w:r w:rsidR="00FF0AE3" w:rsidRPr="00F91F00">
        <w:rPr>
          <w:sz w:val="36"/>
          <w:szCs w:val="36"/>
        </w:rPr>
        <w:t>(</w:t>
      </w:r>
      <w:proofErr w:type="gramEnd"/>
      <w:r w:rsidR="00FF0AE3" w:rsidRPr="00F91F00">
        <w:rPr>
          <w:sz w:val="36"/>
          <w:szCs w:val="36"/>
        </w:rPr>
        <w:t>put region in location and legend)</w:t>
      </w:r>
      <w:r w:rsidR="00396BE5" w:rsidRPr="00F91F00">
        <w:rPr>
          <w:sz w:val="36"/>
          <w:szCs w:val="36"/>
        </w:rPr>
        <w:t>( you must go to data and define region fields as stat)</w:t>
      </w:r>
    </w:p>
    <w:p w14:paraId="421BD9CC" w14:textId="3785BE6D" w:rsidR="00FF0AE3" w:rsidRPr="00F91F00" w:rsidRDefault="00FF0AE3">
      <w:pPr>
        <w:rPr>
          <w:sz w:val="36"/>
          <w:szCs w:val="36"/>
        </w:rPr>
      </w:pPr>
      <w:r w:rsidRPr="00F91F00">
        <w:rPr>
          <w:sz w:val="36"/>
          <w:szCs w:val="36"/>
        </w:rPr>
        <w:t>Fifth do an Overall reports display all previous pages in only one page</w:t>
      </w:r>
      <w:r w:rsidR="00DD5482" w:rsidRPr="00F91F00">
        <w:rPr>
          <w:sz w:val="36"/>
          <w:szCs w:val="36"/>
        </w:rPr>
        <w:t xml:space="preserve"> </w:t>
      </w:r>
      <w:proofErr w:type="gramStart"/>
      <w:r w:rsidR="00DD5482" w:rsidRPr="00F91F00">
        <w:rPr>
          <w:sz w:val="36"/>
          <w:szCs w:val="36"/>
        </w:rPr>
        <w:t>( try</w:t>
      </w:r>
      <w:proofErr w:type="gramEnd"/>
      <w:r w:rsidR="00DD5482" w:rsidRPr="00F91F00">
        <w:rPr>
          <w:sz w:val="36"/>
          <w:szCs w:val="36"/>
        </w:rPr>
        <w:t xml:space="preserve"> to put table with this chart on region and total and click on row you can see amazing result)</w:t>
      </w:r>
    </w:p>
    <w:p w14:paraId="20D8A07C" w14:textId="77777777" w:rsidR="00957895" w:rsidRPr="00F91F00" w:rsidRDefault="00957895">
      <w:pPr>
        <w:rPr>
          <w:sz w:val="36"/>
          <w:szCs w:val="36"/>
        </w:rPr>
      </w:pPr>
    </w:p>
    <w:p w14:paraId="20E72328" w14:textId="0C5645ED" w:rsidR="00957895" w:rsidRPr="00F91F00" w:rsidRDefault="00957895">
      <w:pPr>
        <w:rPr>
          <w:sz w:val="36"/>
          <w:szCs w:val="36"/>
        </w:rPr>
      </w:pPr>
      <w:r w:rsidRPr="00F91F00">
        <w:rPr>
          <w:sz w:val="36"/>
          <w:szCs w:val="36"/>
        </w:rPr>
        <w:lastRenderedPageBreak/>
        <w:t>Sixth Adjust interactivity between charts by edit interactivity</w:t>
      </w:r>
      <w:r w:rsidR="007C4936" w:rsidRPr="00F91F00">
        <w:rPr>
          <w:sz w:val="36"/>
          <w:szCs w:val="36"/>
        </w:rPr>
        <w:t xml:space="preserve"> in format menu after get focus on desired chart</w:t>
      </w:r>
      <w:r w:rsidRPr="00F91F00">
        <w:rPr>
          <w:sz w:val="36"/>
          <w:szCs w:val="36"/>
        </w:rPr>
        <w:t>,</w:t>
      </w:r>
    </w:p>
    <w:p w14:paraId="074DBFEC" w14:textId="7DC4FFDD" w:rsidR="00957895" w:rsidRPr="00F91F00" w:rsidRDefault="00957895">
      <w:pPr>
        <w:rPr>
          <w:sz w:val="36"/>
          <w:szCs w:val="36"/>
        </w:rPr>
      </w:pPr>
      <w:r w:rsidRPr="00F91F00">
        <w:rPr>
          <w:sz w:val="36"/>
          <w:szCs w:val="36"/>
        </w:rPr>
        <w:t xml:space="preserve">Make map chart is the only chart change other charts by filter or </w:t>
      </w:r>
      <w:r w:rsidR="00F91F00" w:rsidRPr="00F91F00">
        <w:rPr>
          <w:sz w:val="36"/>
          <w:szCs w:val="36"/>
        </w:rPr>
        <w:t>highlight,</w:t>
      </w:r>
      <w:r w:rsidRPr="00F91F00">
        <w:rPr>
          <w:sz w:val="36"/>
          <w:szCs w:val="36"/>
        </w:rPr>
        <w:t xml:space="preserve"> and change tree </w:t>
      </w:r>
      <w:proofErr w:type="gramStart"/>
      <w:r w:rsidRPr="00F91F00">
        <w:rPr>
          <w:sz w:val="36"/>
          <w:szCs w:val="36"/>
        </w:rPr>
        <w:t>map ,pie</w:t>
      </w:r>
      <w:proofErr w:type="gramEnd"/>
      <w:r w:rsidRPr="00F91F00">
        <w:rPr>
          <w:sz w:val="36"/>
          <w:szCs w:val="36"/>
        </w:rPr>
        <w:t xml:space="preserve"> chart to total not percentage so can also change.</w:t>
      </w:r>
    </w:p>
    <w:p w14:paraId="37BA4B68" w14:textId="6A5CB5D0" w:rsidR="00957895" w:rsidRPr="00F91F00" w:rsidRDefault="00957895">
      <w:pPr>
        <w:rPr>
          <w:sz w:val="36"/>
          <w:szCs w:val="36"/>
        </w:rPr>
      </w:pPr>
      <w:proofErr w:type="gramStart"/>
      <w:r w:rsidRPr="00F91F00">
        <w:rPr>
          <w:sz w:val="36"/>
          <w:szCs w:val="36"/>
        </w:rPr>
        <w:t>Seventh  derive</w:t>
      </w:r>
      <w:proofErr w:type="gramEnd"/>
      <w:r w:rsidRPr="00F91F00">
        <w:rPr>
          <w:sz w:val="36"/>
          <w:szCs w:val="36"/>
        </w:rPr>
        <w:t xml:space="preserve"> your  conclusion or analysis.</w:t>
      </w:r>
    </w:p>
    <w:p w14:paraId="440BF211" w14:textId="77777777" w:rsidR="00957895" w:rsidRPr="00F91F00" w:rsidRDefault="00957895">
      <w:pPr>
        <w:rPr>
          <w:sz w:val="36"/>
          <w:szCs w:val="36"/>
        </w:rPr>
      </w:pPr>
    </w:p>
    <w:p w14:paraId="7EA13EAB" w14:textId="77777777" w:rsidR="000B7990" w:rsidRPr="00F91F00" w:rsidRDefault="000B7990">
      <w:pPr>
        <w:rPr>
          <w:sz w:val="36"/>
          <w:szCs w:val="36"/>
        </w:rPr>
      </w:pPr>
    </w:p>
    <w:p w14:paraId="58F3AA91" w14:textId="77777777" w:rsidR="006D30D8" w:rsidRPr="00F91F00" w:rsidRDefault="006D30D8">
      <w:pPr>
        <w:rPr>
          <w:sz w:val="36"/>
          <w:szCs w:val="36"/>
        </w:rPr>
      </w:pPr>
    </w:p>
    <w:p w14:paraId="044E3085" w14:textId="77777777" w:rsidR="00D539B0" w:rsidRPr="00F91F00" w:rsidRDefault="00D539B0">
      <w:pPr>
        <w:rPr>
          <w:sz w:val="36"/>
          <w:szCs w:val="36"/>
        </w:rPr>
      </w:pPr>
    </w:p>
    <w:sectPr w:rsidR="00D539B0" w:rsidRPr="00F9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B9"/>
    <w:rsid w:val="00054F97"/>
    <w:rsid w:val="000B7990"/>
    <w:rsid w:val="00141CF6"/>
    <w:rsid w:val="00150DF1"/>
    <w:rsid w:val="001A3D50"/>
    <w:rsid w:val="001B4A16"/>
    <w:rsid w:val="00246BE3"/>
    <w:rsid w:val="002D5BB9"/>
    <w:rsid w:val="0033610C"/>
    <w:rsid w:val="00396BE5"/>
    <w:rsid w:val="003C47BF"/>
    <w:rsid w:val="00556C2D"/>
    <w:rsid w:val="005B7750"/>
    <w:rsid w:val="00682BFE"/>
    <w:rsid w:val="006D30D8"/>
    <w:rsid w:val="007C4936"/>
    <w:rsid w:val="007E576A"/>
    <w:rsid w:val="00957895"/>
    <w:rsid w:val="009C3ECC"/>
    <w:rsid w:val="009D1DB4"/>
    <w:rsid w:val="00A562C9"/>
    <w:rsid w:val="00B12ACC"/>
    <w:rsid w:val="00C67866"/>
    <w:rsid w:val="00D167E7"/>
    <w:rsid w:val="00D539B0"/>
    <w:rsid w:val="00DD5482"/>
    <w:rsid w:val="00E90DE3"/>
    <w:rsid w:val="00F34E9D"/>
    <w:rsid w:val="00F91F00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6818"/>
  <w15:chartTrackingRefBased/>
  <w15:docId w15:val="{C10B16A5-9B7F-4059-A498-265FAFE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2022-08-25T16:50:00Z</dcterms:created>
  <dcterms:modified xsi:type="dcterms:W3CDTF">2022-08-25T18:41:00Z</dcterms:modified>
</cp:coreProperties>
</file>