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 </w:t>
            </w:r>
            <w:r w:rsidDel="00000000" w:rsidR="00000000" w:rsidRPr="00000000">
              <w:rPr>
                <w:rtl w:val="0"/>
              </w:rPr>
              <w:t xml:space="preserve">Scrum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FROM: </w:t>
            </w: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 LINE: </w:t>
            </w:r>
            <w:r w:rsidDel="00000000" w:rsidR="00000000" w:rsidRPr="00000000">
              <w:rPr>
                <w:rtl w:val="0"/>
              </w:rPr>
              <w:t xml:space="preserve">Sprint Retro: Some thoughts and key takeaways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Dear Scrum Team,</w:t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 hope you’re having a good week, and thanks again for your feedback during our retrospective the other day! I wanted to send you a recap of the meeting and some key takeaways.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First, our team did a solid job with the Sprint. We managed to finish six of our eight items, and we got some great user feedback on what we accomplished. 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Here are some key takeaways I compiled from the meeting notes on the whiteboards: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Our product and development teams did a great job of getting the new website features operational! Any coding issues were resolved quickly.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team was resourceful in modifying existing procedures for some items, rather than starting from scratch.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incorporated user testing into several tasks, which helped us deliver more value.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care leaflet design was smooth, but we ran into some content issues. We can better integrate content and design processes in the future.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Additionally, let’s create a plan for better vendor communication, so we can stay on top of shipping schedules.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had a few issues around understanding scope. Let’s reassess the estimations in our Backlog—we may need to increase the numbers.</w:t>
            </w:r>
          </w:p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I’ll follow up on how we can put these takeaways into practice for the next Sprint. In the meantime, be proud of your work! 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Best,</w:t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Virtual Verde Project, Office Green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