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7BE2" w14:textId="77777777" w:rsidR="00877FF1" w:rsidRDefault="00877F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0934719" w14:textId="77777777" w:rsidR="00877FF1" w:rsidRDefault="00643797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D31AA8">
        <w:pict w14:anchorId="6EF2B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6D1B542F" w14:textId="77777777" w:rsidR="00877FF1" w:rsidRDefault="00643797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4C798190" w14:textId="77777777" w:rsidR="00877FF1" w:rsidRDefault="00643797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6C6C6021" w14:textId="77777777" w:rsidR="00877FF1" w:rsidRDefault="00877FF1">
      <w:pPr>
        <w:jc w:val="center"/>
        <w:rPr>
          <w:color w:val="000000"/>
          <w:sz w:val="28"/>
          <w:szCs w:val="28"/>
        </w:rPr>
      </w:pPr>
    </w:p>
    <w:p w14:paraId="14B0C4A2" w14:textId="77777777" w:rsidR="00877FF1" w:rsidRDefault="00877FF1">
      <w:pPr>
        <w:jc w:val="center"/>
        <w:rPr>
          <w:b/>
          <w:color w:val="000000"/>
          <w:sz w:val="28"/>
          <w:szCs w:val="28"/>
        </w:rPr>
      </w:pPr>
    </w:p>
    <w:p w14:paraId="5C742B07" w14:textId="77777777" w:rsidR="00877FF1" w:rsidRDefault="00643797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14:paraId="6FA3A3E0" w14:textId="77777777" w:rsidR="00877FF1" w:rsidRDefault="00877FF1">
      <w:pPr>
        <w:pStyle w:val="Heading1"/>
        <w:rPr>
          <w:color w:val="000000"/>
          <w:sz w:val="28"/>
          <w:szCs w:val="28"/>
        </w:rPr>
      </w:pPr>
    </w:p>
    <w:p w14:paraId="73D2BDA3" w14:textId="3E9AAB8E" w:rsidR="00877FF1" w:rsidRDefault="00877FF1" w:rsidP="002B50CC">
      <w:pPr>
        <w:pStyle w:val="Heading1"/>
        <w:jc w:val="left"/>
        <w:rPr>
          <w:color w:val="000000"/>
          <w:sz w:val="28"/>
          <w:szCs w:val="28"/>
          <w:rtl/>
          <w:lang w:bidi="ar-EG"/>
        </w:rPr>
      </w:pPr>
    </w:p>
    <w:p w14:paraId="76C1FA64" w14:textId="762C650B" w:rsidR="00877FF1" w:rsidRDefault="00877FF1">
      <w:pPr>
        <w:pStyle w:val="Heading1"/>
        <w:rPr>
          <w:color w:val="000000"/>
          <w:sz w:val="28"/>
          <w:szCs w:val="28"/>
        </w:rPr>
      </w:pPr>
    </w:p>
    <w:p w14:paraId="6478619D" w14:textId="7DC17970" w:rsidR="00877FF1" w:rsidRPr="005C5722" w:rsidRDefault="00643797" w:rsidP="005C5722">
      <w:pPr>
        <w:pStyle w:val="Heading1"/>
        <w:rPr>
          <w:rFonts w:hint="cs"/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 </w:t>
      </w:r>
      <w:r w:rsidR="005C5722" w:rsidRPr="005C5722">
        <w:rPr>
          <w:color w:val="000000"/>
        </w:rPr>
        <w:t xml:space="preserve">heart failure </w:t>
      </w:r>
      <w:r w:rsidR="0086681C">
        <w:rPr>
          <w:color w:val="000000"/>
        </w:rPr>
        <w:t>prediction</w:t>
      </w:r>
    </w:p>
    <w:p w14:paraId="7945BF24" w14:textId="77777777" w:rsidR="00877FF1" w:rsidRDefault="00643797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03C2B2A1" w14:textId="77777777" w:rsidR="00877FF1" w:rsidRDefault="00877FF1"/>
    <w:p w14:paraId="5F4B895A" w14:textId="77777777" w:rsidR="00877FF1" w:rsidRDefault="00643797">
      <w:r>
        <w:t xml:space="preserve"> </w:t>
      </w:r>
    </w:p>
    <w:p w14:paraId="6FE12ABE" w14:textId="77777777" w:rsidR="00877FF1" w:rsidRDefault="00643797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2C31AE31" w14:textId="77777777" w:rsidR="00877FF1" w:rsidRDefault="00643797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3"/>
        <w:gridCol w:w="3705"/>
        <w:gridCol w:w="3617"/>
      </w:tblGrid>
      <w:tr w:rsidR="00877FF1" w14:paraId="2D7C6D0C" w14:textId="77777777" w:rsidTr="002E46E7">
        <w:trPr>
          <w:trHeight w:val="431"/>
        </w:trPr>
        <w:tc>
          <w:tcPr>
            <w:tcW w:w="3293" w:type="dxa"/>
          </w:tcPr>
          <w:p w14:paraId="08F44853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705" w:type="dxa"/>
          </w:tcPr>
          <w:p w14:paraId="1E87464F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617" w:type="dxa"/>
          </w:tcPr>
          <w:p w14:paraId="46A11A58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877FF1" w14:paraId="085FF002" w14:textId="77777777" w:rsidTr="002E46E7">
        <w:trPr>
          <w:trHeight w:val="370"/>
        </w:trPr>
        <w:tc>
          <w:tcPr>
            <w:tcW w:w="3293" w:type="dxa"/>
          </w:tcPr>
          <w:p w14:paraId="19703F5A" w14:textId="424B94A7" w:rsidR="00877FF1" w:rsidRDefault="005579A0" w:rsidP="0055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Esraa Mohamed Abo Eleneen </w:t>
            </w:r>
            <w:r w:rsidR="00643797">
              <w:rPr>
                <w:color w:val="000000"/>
              </w:rPr>
              <w:t xml:space="preserve"> </w:t>
            </w:r>
          </w:p>
        </w:tc>
        <w:tc>
          <w:tcPr>
            <w:tcW w:w="3705" w:type="dxa"/>
          </w:tcPr>
          <w:p w14:paraId="023B18F2" w14:textId="24E32E54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579A0">
              <w:rPr>
                <w:color w:val="000000"/>
              </w:rPr>
              <w:t>Esraaaboeleneen501@gmail.com</w:t>
            </w:r>
          </w:p>
        </w:tc>
        <w:tc>
          <w:tcPr>
            <w:tcW w:w="3617" w:type="dxa"/>
          </w:tcPr>
          <w:p w14:paraId="3038A6B3" w14:textId="245021A9" w:rsidR="00877FF1" w:rsidRDefault="005579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3</w:t>
            </w:r>
          </w:p>
        </w:tc>
      </w:tr>
      <w:tr w:rsidR="002E46E7" w14:paraId="2008EFD5" w14:textId="77777777" w:rsidTr="002E46E7">
        <w:trPr>
          <w:trHeight w:val="370"/>
        </w:trPr>
        <w:tc>
          <w:tcPr>
            <w:tcW w:w="3293" w:type="dxa"/>
          </w:tcPr>
          <w:p w14:paraId="5CB3C2BF" w14:textId="60389696" w:rsidR="002E46E7" w:rsidRDefault="002E46E7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MennaAllah Mohamed Abd Elsalam</w:t>
            </w:r>
          </w:p>
        </w:tc>
        <w:tc>
          <w:tcPr>
            <w:tcW w:w="3705" w:type="dxa"/>
          </w:tcPr>
          <w:p w14:paraId="77430FC5" w14:textId="112A279E" w:rsidR="002E46E7" w:rsidRDefault="002E46E7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Mennamohamed1922@gmail.com</w:t>
            </w:r>
          </w:p>
        </w:tc>
        <w:tc>
          <w:tcPr>
            <w:tcW w:w="3617" w:type="dxa"/>
          </w:tcPr>
          <w:p w14:paraId="62C0F878" w14:textId="14264524" w:rsidR="002E46E7" w:rsidRDefault="002E46E7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</w:t>
            </w:r>
          </w:p>
        </w:tc>
      </w:tr>
      <w:tr w:rsidR="002E46E7" w14:paraId="62C9A1AF" w14:textId="77777777" w:rsidTr="002E46E7">
        <w:trPr>
          <w:trHeight w:val="760"/>
        </w:trPr>
        <w:tc>
          <w:tcPr>
            <w:tcW w:w="3293" w:type="dxa"/>
          </w:tcPr>
          <w:p w14:paraId="63873213" w14:textId="6FC48EFD" w:rsidR="002E46E7" w:rsidRDefault="002E46E7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Salma Mahmoud Elazab</w:t>
            </w:r>
          </w:p>
        </w:tc>
        <w:tc>
          <w:tcPr>
            <w:tcW w:w="3705" w:type="dxa"/>
          </w:tcPr>
          <w:p w14:paraId="5498E954" w14:textId="5AD19BEA" w:rsidR="002E46E7" w:rsidRDefault="00FC3CEC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hsalwa74@gmail.com</w:t>
            </w:r>
          </w:p>
        </w:tc>
        <w:tc>
          <w:tcPr>
            <w:tcW w:w="3617" w:type="dxa"/>
          </w:tcPr>
          <w:p w14:paraId="093C20F9" w14:textId="6B972CE6" w:rsidR="002E46E7" w:rsidRDefault="001531BF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 2</w:t>
            </w:r>
          </w:p>
        </w:tc>
      </w:tr>
      <w:tr w:rsidR="002E46E7" w14:paraId="7E71F09E" w14:textId="77777777" w:rsidTr="002E46E7">
        <w:trPr>
          <w:trHeight w:val="349"/>
        </w:trPr>
        <w:tc>
          <w:tcPr>
            <w:tcW w:w="3293" w:type="dxa"/>
          </w:tcPr>
          <w:p w14:paraId="6C4C9D60" w14:textId="27B74231" w:rsidR="002E46E7" w:rsidRDefault="002E46E7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Ghada Medhat</w:t>
            </w:r>
          </w:p>
        </w:tc>
        <w:tc>
          <w:tcPr>
            <w:tcW w:w="3705" w:type="dxa"/>
          </w:tcPr>
          <w:p w14:paraId="523E4DCE" w14:textId="30FF5FE3" w:rsidR="002E46E7" w:rsidRDefault="002E46E7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E1801">
              <w:rPr>
                <w:color w:val="000000"/>
              </w:rPr>
              <w:t>Ghada.medhat37@gmail.com</w:t>
            </w:r>
          </w:p>
        </w:tc>
        <w:tc>
          <w:tcPr>
            <w:tcW w:w="3617" w:type="dxa"/>
          </w:tcPr>
          <w:p w14:paraId="3B3BC143" w14:textId="1B70E313" w:rsidR="002E46E7" w:rsidRDefault="00FE0881" w:rsidP="002E4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11</w:t>
            </w:r>
          </w:p>
        </w:tc>
      </w:tr>
    </w:tbl>
    <w:p w14:paraId="7428CFF6" w14:textId="77777777" w:rsidR="00877FF1" w:rsidRDefault="00877FF1">
      <w:pPr>
        <w:rPr>
          <w:b/>
          <w:sz w:val="28"/>
          <w:szCs w:val="28"/>
        </w:rPr>
      </w:pPr>
    </w:p>
    <w:p w14:paraId="5CBF063A" w14:textId="77777777" w:rsidR="00877FF1" w:rsidRDefault="00877FF1">
      <w:pPr>
        <w:jc w:val="center"/>
        <w:rPr>
          <w:color w:val="000000"/>
          <w:sz w:val="28"/>
          <w:szCs w:val="28"/>
        </w:rPr>
      </w:pPr>
    </w:p>
    <w:p w14:paraId="275ED4A2" w14:textId="77777777" w:rsidR="00877FF1" w:rsidRDefault="00643797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5F292A51" w14:textId="04172E2C" w:rsidR="00877FF1" w:rsidRDefault="007A7A88" w:rsidP="001531B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Our project is a website about heart failure detection </w:t>
      </w:r>
      <w:r w:rsidR="002B50CC" w:rsidRPr="002B50CC">
        <w:rPr>
          <w:sz w:val="28"/>
          <w:szCs w:val="28"/>
        </w:rPr>
        <w:t>through</w:t>
      </w:r>
      <w:r w:rsidR="002B50CC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a test it </w:t>
      </w:r>
      <w:r w:rsidR="0086681C" w:rsidRPr="0086681C">
        <w:rPr>
          <w:sz w:val="28"/>
          <w:szCs w:val="28"/>
        </w:rPr>
        <w:t>predict</w:t>
      </w:r>
      <w:r w:rsidR="0086681C">
        <w:rPr>
          <w:sz w:val="28"/>
          <w:szCs w:val="28"/>
        </w:rPr>
        <w:t xml:space="preserve">s </w:t>
      </w:r>
      <w:r w:rsidR="008F5767" w:rsidRPr="008F5767">
        <w:rPr>
          <w:sz w:val="28"/>
          <w:szCs w:val="28"/>
        </w:rPr>
        <w:t xml:space="preserve">whether the patient has a heart </w:t>
      </w:r>
      <w:r w:rsidR="008F5767">
        <w:rPr>
          <w:sz w:val="28"/>
          <w:szCs w:val="28"/>
        </w:rPr>
        <w:t>failure</w:t>
      </w:r>
      <w:r w:rsidR="008F5767" w:rsidRPr="008F5767">
        <w:rPr>
          <w:sz w:val="28"/>
          <w:szCs w:val="28"/>
        </w:rPr>
        <w:t xml:space="preserve"> or not</w:t>
      </w:r>
      <w:r w:rsidR="008F5767">
        <w:rPr>
          <w:sz w:val="28"/>
          <w:szCs w:val="28"/>
        </w:rPr>
        <w:t>.</w:t>
      </w:r>
      <w:r w:rsidR="008F5767" w:rsidRPr="008F5767">
        <w:t xml:space="preserve"> </w:t>
      </w:r>
      <w:r w:rsidR="002B50CC">
        <w:rPr>
          <w:sz w:val="28"/>
          <w:szCs w:val="28"/>
        </w:rPr>
        <w:t>The website</w:t>
      </w:r>
      <w:r w:rsidR="008F5767" w:rsidRPr="008F5767">
        <w:rPr>
          <w:sz w:val="28"/>
          <w:szCs w:val="28"/>
        </w:rPr>
        <w:t xml:space="preserve"> also </w:t>
      </w:r>
      <w:r w:rsidR="00B131C7">
        <w:rPr>
          <w:sz w:val="28"/>
          <w:szCs w:val="28"/>
        </w:rPr>
        <w:t>contains information about</w:t>
      </w:r>
      <w:r w:rsidR="008F5767" w:rsidRPr="008F5767">
        <w:rPr>
          <w:sz w:val="28"/>
          <w:szCs w:val="28"/>
        </w:rPr>
        <w:t xml:space="preserve"> heart failure, its diagnosis </w:t>
      </w:r>
      <w:r w:rsidR="00B131C7">
        <w:rPr>
          <w:sz w:val="28"/>
          <w:szCs w:val="28"/>
        </w:rPr>
        <w:t xml:space="preserve">, how to live with heart failure </w:t>
      </w:r>
      <w:r w:rsidR="0073281A">
        <w:rPr>
          <w:sz w:val="28"/>
          <w:szCs w:val="28"/>
        </w:rPr>
        <w:t>and managing advanced HF, signs and symptoms, causes and risks</w:t>
      </w:r>
      <w:r w:rsidR="001D1590">
        <w:rPr>
          <w:sz w:val="28"/>
          <w:szCs w:val="28"/>
        </w:rPr>
        <w:t>…etc</w:t>
      </w:r>
    </w:p>
    <w:p w14:paraId="740158BD" w14:textId="77777777" w:rsidR="0073281A" w:rsidRDefault="0073281A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  <w:rtl/>
          <w:lang w:bidi="ar-EG"/>
        </w:rPr>
      </w:pPr>
    </w:p>
    <w:p w14:paraId="49495DFC" w14:textId="77777777" w:rsidR="00877FF1" w:rsidRDefault="00877FF1">
      <w:pPr>
        <w:rPr>
          <w:b/>
          <w:sz w:val="28"/>
          <w:szCs w:val="28"/>
        </w:rPr>
      </w:pPr>
    </w:p>
    <w:p w14:paraId="1EA7705B" w14:textId="51951538" w:rsidR="00877FF1" w:rsidRDefault="00643797" w:rsidP="008C28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188E0470" w14:textId="120E418C" w:rsidR="00877FF1" w:rsidRDefault="008C282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31BF">
        <w:rPr>
          <w:sz w:val="28"/>
          <w:szCs w:val="28"/>
        </w:rPr>
        <w:t>-</w:t>
      </w:r>
      <w:r>
        <w:rPr>
          <w:sz w:val="28"/>
          <w:szCs w:val="28"/>
        </w:rPr>
        <w:t>Help to save people lives</w:t>
      </w:r>
    </w:p>
    <w:p w14:paraId="1B4D0B11" w14:textId="47F5500E" w:rsidR="00877FF1" w:rsidRDefault="0064379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31BF">
        <w:rPr>
          <w:sz w:val="28"/>
          <w:szCs w:val="28"/>
        </w:rPr>
        <w:t>-</w:t>
      </w:r>
      <w:r w:rsidR="008C282C">
        <w:rPr>
          <w:sz w:val="28"/>
          <w:szCs w:val="28"/>
        </w:rPr>
        <w:t>Enjoy a better quality of life</w:t>
      </w:r>
    </w:p>
    <w:p w14:paraId="77BA587A" w14:textId="290D0BC5" w:rsidR="008C282C" w:rsidRDefault="008C282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31BF">
        <w:rPr>
          <w:sz w:val="28"/>
          <w:szCs w:val="28"/>
        </w:rPr>
        <w:t>-</w:t>
      </w:r>
      <w:r>
        <w:rPr>
          <w:sz w:val="28"/>
          <w:szCs w:val="28"/>
        </w:rPr>
        <w:t>Spread awareness about heart failure</w:t>
      </w:r>
    </w:p>
    <w:p w14:paraId="59B0EE1D" w14:textId="77777777" w:rsidR="008C282C" w:rsidRDefault="008C282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75AE3E80" w14:textId="77777777" w:rsidR="00877FF1" w:rsidRDefault="00877FF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38A09E99" w14:textId="77777777" w:rsidR="00877FF1" w:rsidRDefault="00877FF1">
      <w:pPr>
        <w:rPr>
          <w:b/>
          <w:sz w:val="28"/>
          <w:szCs w:val="28"/>
        </w:rPr>
      </w:pPr>
    </w:p>
    <w:p w14:paraId="04F13538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34934C75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11E8F74E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316413CC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6758563E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42F18042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6AA898C5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60F9B107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66095639" w14:textId="77777777" w:rsidR="00877FF1" w:rsidRDefault="00643797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0F3DAC24" w14:textId="6DDAC98B" w:rsidR="00877FF1" w:rsidRDefault="0073281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Software:</w:t>
      </w:r>
    </w:p>
    <w:p w14:paraId="7D72C863" w14:textId="3D9BCC46" w:rsidR="0073281A" w:rsidRDefault="00BD58A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Machine learning-frontend- Backend(flask)</w:t>
      </w:r>
      <w:r w:rsidR="0086681C">
        <w:rPr>
          <w:b/>
          <w:sz w:val="28"/>
          <w:szCs w:val="28"/>
        </w:rPr>
        <w:t>-analysis</w:t>
      </w:r>
    </w:p>
    <w:p w14:paraId="2D65148A" w14:textId="56D0D5EA" w:rsidR="00877FF1" w:rsidRDefault="00BD58A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Tools:</w:t>
      </w:r>
    </w:p>
    <w:p w14:paraId="24AB61F4" w14:textId="01F5150B" w:rsidR="00BD58A1" w:rsidRDefault="00EF66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Anaconda-vs code -su</w:t>
      </w:r>
      <w:r w:rsidR="0086681C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lime</w:t>
      </w:r>
    </w:p>
    <w:p w14:paraId="1E013E5C" w14:textId="77777777" w:rsidR="00877FF1" w:rsidRDefault="00643797" w:rsidP="008F408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C20D17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1F7CF1A4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174EE298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485795AB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6315A0A7" w14:textId="77777777" w:rsidR="00877FF1" w:rsidRDefault="00643797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877FF1" w14:paraId="17D0BB95" w14:textId="77777777">
        <w:tc>
          <w:tcPr>
            <w:tcW w:w="1908" w:type="dxa"/>
          </w:tcPr>
          <w:p w14:paraId="4FC11736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3DA445B7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621341D0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877FF1" w14:paraId="5E7B01C5" w14:textId="77777777">
        <w:tc>
          <w:tcPr>
            <w:tcW w:w="1908" w:type="dxa"/>
          </w:tcPr>
          <w:p w14:paraId="3DB8EFA3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ACE1601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F2F23BE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77FF1" w14:paraId="5A046B46" w14:textId="77777777">
        <w:tc>
          <w:tcPr>
            <w:tcW w:w="1908" w:type="dxa"/>
          </w:tcPr>
          <w:p w14:paraId="2FFFC2ED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01E5C835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73E3F04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77FF1" w14:paraId="07E6AC80" w14:textId="77777777">
        <w:tc>
          <w:tcPr>
            <w:tcW w:w="1908" w:type="dxa"/>
          </w:tcPr>
          <w:p w14:paraId="76943FB5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05CF672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9673845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77FF1" w14:paraId="78A7A8C8" w14:textId="77777777">
        <w:trPr>
          <w:trHeight w:val="413"/>
        </w:trPr>
        <w:tc>
          <w:tcPr>
            <w:tcW w:w="1908" w:type="dxa"/>
          </w:tcPr>
          <w:p w14:paraId="377460AD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06AD8CD7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B00CC3A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77FF1" w14:paraId="52F6C409" w14:textId="77777777">
        <w:tc>
          <w:tcPr>
            <w:tcW w:w="1908" w:type="dxa"/>
          </w:tcPr>
          <w:p w14:paraId="5302E715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167F628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C5B3B16" w14:textId="77777777" w:rsidR="00877FF1" w:rsidRDefault="00643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77FF1" w14:paraId="61C3D643" w14:textId="77777777">
        <w:trPr>
          <w:trHeight w:val="71"/>
        </w:trPr>
        <w:tc>
          <w:tcPr>
            <w:tcW w:w="1908" w:type="dxa"/>
          </w:tcPr>
          <w:p w14:paraId="5FCB6FA6" w14:textId="77777777" w:rsidR="00877FF1" w:rsidRDefault="00877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1A87201A" w14:textId="77777777" w:rsidR="00877FF1" w:rsidRDefault="00877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4CE75565" w14:textId="77777777" w:rsidR="00877FF1" w:rsidRDefault="00877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0FFA8A0" w14:textId="77777777" w:rsidR="00877FF1" w:rsidRDefault="00877FF1">
      <w:pPr>
        <w:rPr>
          <w:b/>
          <w:sz w:val="28"/>
          <w:szCs w:val="28"/>
        </w:rPr>
      </w:pPr>
    </w:p>
    <w:p w14:paraId="5AF4C542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7B406B96" w14:textId="77777777" w:rsidR="00877FF1" w:rsidRDefault="00877FF1">
      <w:pPr>
        <w:rPr>
          <w:rFonts w:ascii="Georgia" w:eastAsia="Georgia" w:hAnsi="Georgia" w:cs="Georgia"/>
          <w:smallCaps/>
          <w:sz w:val="28"/>
          <w:szCs w:val="28"/>
        </w:rPr>
      </w:pPr>
    </w:p>
    <w:p w14:paraId="6317CEDC" w14:textId="7447BBB0" w:rsidR="00877FF1" w:rsidRPr="00EF6678" w:rsidRDefault="00643797" w:rsidP="00EF6678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</w:t>
      </w:r>
      <w:r w:rsidR="00EF6678"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2FDA8B05" w14:textId="7EF8409A" w:rsidR="002B50CC" w:rsidRDefault="002B50CC" w:rsidP="002B50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14D342EB" w14:textId="50BAB956" w:rsidR="00EF6678" w:rsidRDefault="00EF6678" w:rsidP="002B50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Kaggle</w:t>
      </w:r>
    </w:p>
    <w:p w14:paraId="718BDA6B" w14:textId="77777777" w:rsidR="00EF6678" w:rsidRDefault="00EF6678" w:rsidP="002B50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2367C4E9" w14:textId="52CA6BAF" w:rsidR="00877FF1" w:rsidRDefault="00D31A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8" w:anchor="seccestitle150" w:history="1">
        <w:r w:rsidR="00097BA3" w:rsidRPr="00130F98">
          <w:rPr>
            <w:rStyle w:val="Hyperlink"/>
            <w:b/>
            <w:sz w:val="28"/>
            <w:szCs w:val="28"/>
          </w:rPr>
          <w:t>https://www.bjanaesthesia.org/article/S0007-0912(17)35594-0/references#seccestitle150</w:t>
        </w:r>
      </w:hyperlink>
    </w:p>
    <w:p w14:paraId="7EF97C1F" w14:textId="0E2C825D" w:rsidR="00097BA3" w:rsidRDefault="00097B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C91ED4B" w14:textId="60D60B46" w:rsidR="00097BA3" w:rsidRDefault="00D31A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9" w:anchor=":~:text=Heart%20failure%20occurs%20when%20the,to%20appear%20blue%20(cyanotic)" w:history="1">
        <w:r w:rsidR="00097BA3" w:rsidRPr="00130F98">
          <w:rPr>
            <w:rStyle w:val="Hyperlink"/>
            <w:b/>
            <w:sz w:val="28"/>
            <w:szCs w:val="28"/>
          </w:rPr>
          <w:t>https://www.mayoclinic.org/diseases-conditions/heart-failure/symptoms-causes/syc-20373142#:~:text=Heart%20failure%20occurs%20when%20the,to%20appear%20blue%20(cyanotic)</w:t>
        </w:r>
      </w:hyperlink>
      <w:r w:rsidR="00097BA3" w:rsidRPr="00097BA3">
        <w:rPr>
          <w:b/>
          <w:sz w:val="28"/>
          <w:szCs w:val="28"/>
        </w:rPr>
        <w:t>.</w:t>
      </w:r>
    </w:p>
    <w:p w14:paraId="1AE8EE03" w14:textId="77777777" w:rsidR="00097BA3" w:rsidRDefault="00097B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EF9E334" w14:textId="77777777" w:rsidR="00877FF1" w:rsidRDefault="00877F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338E2373" w14:textId="77777777" w:rsidR="00877FF1" w:rsidRDefault="00877FF1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877FF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DB06" w14:textId="77777777" w:rsidR="00D31AA8" w:rsidRDefault="00D31AA8">
      <w:r>
        <w:separator/>
      </w:r>
    </w:p>
  </w:endnote>
  <w:endnote w:type="continuationSeparator" w:id="0">
    <w:p w14:paraId="0A553719" w14:textId="77777777" w:rsidR="00D31AA8" w:rsidRDefault="00D3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4126" w14:textId="77777777" w:rsidR="00877FF1" w:rsidRDefault="00877F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D830F2A" w14:textId="77777777" w:rsidR="00877FF1" w:rsidRDefault="006437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1C2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AABA" w14:textId="77777777" w:rsidR="00877FF1" w:rsidRDefault="00877F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58F85F9" w14:textId="77777777" w:rsidR="00877FF1" w:rsidRDefault="006437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1C23">
      <w:rPr>
        <w:noProof/>
        <w:color w:val="000000"/>
      </w:rPr>
      <w:t>1</w:t>
    </w:r>
    <w:r>
      <w:rPr>
        <w:color w:val="000000"/>
      </w:rPr>
      <w:fldChar w:fldCharType="end"/>
    </w:r>
  </w:p>
  <w:p w14:paraId="1E138A95" w14:textId="77777777" w:rsidR="00877FF1" w:rsidRDefault="00877F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97E2" w14:textId="77777777" w:rsidR="00D31AA8" w:rsidRDefault="00D31AA8">
      <w:r>
        <w:separator/>
      </w:r>
    </w:p>
  </w:footnote>
  <w:footnote w:type="continuationSeparator" w:id="0">
    <w:p w14:paraId="0F8A93AA" w14:textId="77777777" w:rsidR="00D31AA8" w:rsidRDefault="00D31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49EE" w14:textId="77777777" w:rsidR="00877FF1" w:rsidRDefault="00D31A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639C57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82A5" w14:textId="77777777" w:rsidR="00877FF1" w:rsidRDefault="00D31A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FD53A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A4C0" w14:textId="77777777" w:rsidR="00877FF1" w:rsidRDefault="00D31A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3243E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F1"/>
    <w:rsid w:val="00097BA3"/>
    <w:rsid w:val="000E1801"/>
    <w:rsid w:val="001531BF"/>
    <w:rsid w:val="001B2022"/>
    <w:rsid w:val="001D1590"/>
    <w:rsid w:val="002B50CC"/>
    <w:rsid w:val="002E46E7"/>
    <w:rsid w:val="00302EBD"/>
    <w:rsid w:val="00474952"/>
    <w:rsid w:val="005579A0"/>
    <w:rsid w:val="005C5722"/>
    <w:rsid w:val="00643797"/>
    <w:rsid w:val="0073281A"/>
    <w:rsid w:val="00735642"/>
    <w:rsid w:val="007A7A88"/>
    <w:rsid w:val="00821C23"/>
    <w:rsid w:val="0086681C"/>
    <w:rsid w:val="00877FF1"/>
    <w:rsid w:val="008C282C"/>
    <w:rsid w:val="008F4085"/>
    <w:rsid w:val="008F5767"/>
    <w:rsid w:val="00965563"/>
    <w:rsid w:val="00B131C7"/>
    <w:rsid w:val="00BD58A1"/>
    <w:rsid w:val="00C150BC"/>
    <w:rsid w:val="00D31AA8"/>
    <w:rsid w:val="00E24ADB"/>
    <w:rsid w:val="00EF6678"/>
    <w:rsid w:val="00FC3CEC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F6CD9B6"/>
  <w15:docId w15:val="{952DCE9B-7193-46C5-A7E5-B88090A5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5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anaesthesia.org/article/S0007-0912(17)35594-0/referenc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yoclinic.org/diseases-conditions/heart-failure/symptoms-causes/syc-20373142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Esraa Abo Eleneen</cp:lastModifiedBy>
  <cp:revision>6</cp:revision>
  <dcterms:created xsi:type="dcterms:W3CDTF">2022-05-10T01:49:00Z</dcterms:created>
  <dcterms:modified xsi:type="dcterms:W3CDTF">2022-05-10T19:22:00Z</dcterms:modified>
</cp:coreProperties>
</file>