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C983B" w14:textId="77777777" w:rsidR="00FB70E7" w:rsidRPr="00FB70E7" w:rsidRDefault="00FB70E7" w:rsidP="00FB70E7">
      <w:pPr>
        <w:rPr>
          <w:b/>
          <w:bCs/>
          <w:sz w:val="32"/>
          <w:szCs w:val="32"/>
        </w:rPr>
      </w:pPr>
      <w:r w:rsidRPr="00FB70E7">
        <w:rPr>
          <w:b/>
          <w:bCs/>
          <w:sz w:val="32"/>
          <w:szCs w:val="32"/>
        </w:rPr>
        <w:t>Scenario – Smart Book Store System</w:t>
      </w:r>
    </w:p>
    <w:p w14:paraId="02541F8F" w14:textId="30EE5230" w:rsidR="00FB70E7" w:rsidRDefault="00FB70E7" w:rsidP="00FB70E7">
      <w:r>
        <w:t>The Smart Book Store System is designed to manage the operations of a modern bookstore that sells books through physical branches. The system manages book information, authors, categories, inventory, employees, customers, sales, reviews, and related operations.</w:t>
      </w:r>
    </w:p>
    <w:p w14:paraId="17D135D8" w14:textId="039AFE8B" w:rsidR="00FB70E7" w:rsidRDefault="00AF5658" w:rsidP="00FB70E7">
      <w:r>
        <w:t xml:space="preserve">- </w:t>
      </w:r>
      <w:r w:rsidR="00FB70E7">
        <w:t>Books are the main products sold in the store. Each book has a unique ID, ISBN, title, price, and publish date.</w:t>
      </w:r>
    </w:p>
    <w:p w14:paraId="5DECDA69" w14:textId="472EC2A1" w:rsidR="00FB70E7" w:rsidRDefault="00AF5658" w:rsidP="00FB70E7">
      <w:r>
        <w:t xml:space="preserve">- </w:t>
      </w:r>
      <w:r w:rsidR="00FB70E7">
        <w:t>Each Book can be written by one or more Authors, and each Author can write multiple books (Many-to-Many relationship).</w:t>
      </w:r>
    </w:p>
    <w:p w14:paraId="7895726F" w14:textId="1A8EF7F5" w:rsidR="00FB70E7" w:rsidRDefault="00AF5658" w:rsidP="00FB70E7">
      <w:r>
        <w:t xml:space="preserve">- </w:t>
      </w:r>
      <w:r w:rsidR="00FB70E7">
        <w:t>Each Book can belong to one or more Categories (e.g., Fiction, Science, Self-help). Categories help organize books for customers.</w:t>
      </w:r>
    </w:p>
    <w:p w14:paraId="6B37EB60" w14:textId="05CD9ECB" w:rsidR="00FB70E7" w:rsidRDefault="00AF5658" w:rsidP="00FB70E7">
      <w:r>
        <w:t xml:space="preserve">- </w:t>
      </w:r>
      <w:r w:rsidR="00FB70E7">
        <w:t>The store operates multiple Branches. Each branch has its own name, address, and is managed by an Employee.</w:t>
      </w:r>
    </w:p>
    <w:p w14:paraId="4D301839" w14:textId="3E2200CF" w:rsidR="00FB70E7" w:rsidRDefault="00AF5658" w:rsidP="00FE5557">
      <w:r>
        <w:t xml:space="preserve">- </w:t>
      </w:r>
      <w:r w:rsidR="00FB70E7">
        <w:t xml:space="preserve">Employees work in branches, and each employee </w:t>
      </w:r>
      <w:r w:rsidR="00FE5557" w:rsidRPr="00FE5557">
        <w:t>may have a role</w:t>
      </w:r>
      <w:r w:rsidR="00FE5557" w:rsidRPr="00FE5557">
        <w:t xml:space="preserve"> </w:t>
      </w:r>
      <w:r w:rsidR="00FB70E7">
        <w:t>(e.g., cashier, sales assistant, manager).</w:t>
      </w:r>
    </w:p>
    <w:p w14:paraId="22512302" w14:textId="1A0A7C80" w:rsidR="00FB70E7" w:rsidRDefault="00AF5658" w:rsidP="00FB70E7">
      <w:r>
        <w:t xml:space="preserve">- </w:t>
      </w:r>
      <w:r w:rsidR="00FB70E7">
        <w:t>Inventory records which books are available in which branches and in what quantity.</w:t>
      </w:r>
    </w:p>
    <w:p w14:paraId="564FC9E9" w14:textId="70AEB758" w:rsidR="00FB70E7" w:rsidRDefault="00AF5658" w:rsidP="00FB70E7">
      <w:r>
        <w:t xml:space="preserve">- </w:t>
      </w:r>
      <w:r w:rsidR="00FB70E7">
        <w:t>Customers can purchase books. The system stores customer details (name, email, phone).</w:t>
      </w:r>
    </w:p>
    <w:p w14:paraId="36000731" w14:textId="658AC393" w:rsidR="00FB70E7" w:rsidRDefault="00AF5658" w:rsidP="00FD6477">
      <w:r>
        <w:t xml:space="preserve">- </w:t>
      </w:r>
      <w:r w:rsidR="00FB70E7">
        <w:t>Sales are recorded for each purchase. A sale is linked to the customer who made it and the employee who processed it</w:t>
      </w:r>
      <w:r w:rsidR="00F23AD0" w:rsidRPr="00F23AD0">
        <w:t xml:space="preserve">, the branch where it occurred, and the type of customer at the time of the sale (e.g., </w:t>
      </w:r>
      <w:r w:rsidR="00FD6477" w:rsidRPr="00FD6477">
        <w:t>online or in-store</w:t>
      </w:r>
      <w:r w:rsidR="00F23AD0" w:rsidRPr="00F23AD0">
        <w:t>).</w:t>
      </w:r>
    </w:p>
    <w:p w14:paraId="1642021F" w14:textId="07126EBC" w:rsidR="00FB70E7" w:rsidRDefault="00AF5658" w:rsidP="00FB70E7">
      <w:r>
        <w:t xml:space="preserve">- </w:t>
      </w:r>
      <w:r w:rsidR="00FB70E7">
        <w:t>A Sale contains one or more Sale Lines, each representing a specific book sold, quantity, and unit price.</w:t>
      </w:r>
    </w:p>
    <w:p w14:paraId="7C135AC1" w14:textId="62CBAC0F" w:rsidR="000F21FB" w:rsidRDefault="00AF5658" w:rsidP="00FB70E7">
      <w:r>
        <w:t xml:space="preserve">- </w:t>
      </w:r>
      <w:r w:rsidR="00FB70E7">
        <w:t>Customers can leave Reviews for books they have purchased, including a rating and a comment.</w:t>
      </w:r>
    </w:p>
    <w:sectPr w:rsidR="000F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5E"/>
    <w:rsid w:val="000F21FB"/>
    <w:rsid w:val="002B2185"/>
    <w:rsid w:val="002D4017"/>
    <w:rsid w:val="00766B83"/>
    <w:rsid w:val="007A41CB"/>
    <w:rsid w:val="008D0A5E"/>
    <w:rsid w:val="00937C39"/>
    <w:rsid w:val="00AF5658"/>
    <w:rsid w:val="00C178A3"/>
    <w:rsid w:val="00C75A2F"/>
    <w:rsid w:val="00F23AD0"/>
    <w:rsid w:val="00FB70E7"/>
    <w:rsid w:val="00FD6477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5BCA"/>
  <w15:chartTrackingRefBased/>
  <w15:docId w15:val="{80611370-6839-4C66-A53F-203F6163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A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A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A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A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A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A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A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A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A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Fekry</dc:creator>
  <cp:keywords/>
  <dc:description/>
  <cp:lastModifiedBy>Bassant Fekry</cp:lastModifiedBy>
  <cp:revision>7</cp:revision>
  <dcterms:created xsi:type="dcterms:W3CDTF">2025-08-14T07:22:00Z</dcterms:created>
  <dcterms:modified xsi:type="dcterms:W3CDTF">2025-08-14T09:18:00Z</dcterms:modified>
</cp:coreProperties>
</file>