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AA07" w14:textId="65B15F10" w:rsidR="00E54FAD" w:rsidRDefault="0015407D">
      <w:r w:rsidRPr="0015407D">
        <w:drawing>
          <wp:inline distT="0" distB="0" distL="0" distR="0" wp14:anchorId="341106BB" wp14:editId="5DE2ED2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DDD9" w14:textId="6383C365" w:rsidR="0015407D" w:rsidRDefault="0015407D"/>
    <w:p w14:paraId="50EBD34E" w14:textId="1E507B24" w:rsidR="0015407D" w:rsidRDefault="0015407D">
      <w:r w:rsidRPr="0015407D">
        <w:drawing>
          <wp:inline distT="0" distB="0" distL="0" distR="0" wp14:anchorId="6CBD88F5" wp14:editId="6EE9E704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321" w14:textId="6E21AAAD" w:rsidR="0015407D" w:rsidRDefault="0015407D">
      <w:r w:rsidRPr="0015407D">
        <w:lastRenderedPageBreak/>
        <w:drawing>
          <wp:inline distT="0" distB="0" distL="0" distR="0" wp14:anchorId="7AD28F13" wp14:editId="00F91184">
            <wp:extent cx="5943600" cy="31534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91C2" w14:textId="29F551A5" w:rsidR="0015407D" w:rsidRDefault="0015407D">
      <w:r w:rsidRPr="0015407D">
        <w:drawing>
          <wp:inline distT="0" distB="0" distL="0" distR="0" wp14:anchorId="3A9E555A" wp14:editId="2D1F6F15">
            <wp:extent cx="5943600" cy="313880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F8B0" w14:textId="6695100A" w:rsidR="0015407D" w:rsidRDefault="0015407D">
      <w:r w:rsidRPr="0015407D">
        <w:lastRenderedPageBreak/>
        <w:drawing>
          <wp:inline distT="0" distB="0" distL="0" distR="0" wp14:anchorId="7F95330F" wp14:editId="3D635C7F">
            <wp:extent cx="5943600" cy="31483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D"/>
    <w:rsid w:val="0015407D"/>
    <w:rsid w:val="00E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A24A"/>
  <w15:chartTrackingRefBased/>
  <w15:docId w15:val="{588E2647-9C94-4232-9C7B-E775EDB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shan</dc:creator>
  <cp:keywords/>
  <dc:description/>
  <cp:lastModifiedBy>Esraa shan</cp:lastModifiedBy>
  <cp:revision>1</cp:revision>
  <dcterms:created xsi:type="dcterms:W3CDTF">2022-08-27T21:46:00Z</dcterms:created>
  <dcterms:modified xsi:type="dcterms:W3CDTF">2022-08-27T21:54:00Z</dcterms:modified>
</cp:coreProperties>
</file>